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Default="00C21559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№16</w:t>
      </w:r>
    </w:p>
    <w:p w:rsidR="00066628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E326C1">
        <w:rPr>
          <w:rFonts w:ascii="Times New Roman" w:hAnsi="Times New Roman" w:cs="Times New Roman"/>
          <w:sz w:val="28"/>
          <w:szCs w:val="28"/>
        </w:rPr>
        <w:t xml:space="preserve">протокола </w:t>
      </w:r>
      <w:r w:rsidR="00C21559">
        <w:rPr>
          <w:rFonts w:ascii="Times New Roman" w:hAnsi="Times New Roman" w:cs="Times New Roman"/>
          <w:sz w:val="28"/>
          <w:szCs w:val="28"/>
        </w:rPr>
        <w:t>передачи ключа</w:t>
      </w:r>
    </w:p>
    <w:p w:rsidR="00066628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Приобрести практические навыки в реализации криптографических </w:t>
      </w:r>
      <w:r w:rsidR="00E326C1">
        <w:rPr>
          <w:rFonts w:ascii="Times New Roman" w:hAnsi="Times New Roman" w:cs="Times New Roman"/>
          <w:sz w:val="28"/>
          <w:szCs w:val="28"/>
        </w:rPr>
        <w:t xml:space="preserve">протоколов </w:t>
      </w:r>
      <w:r w:rsidR="00C21559">
        <w:rPr>
          <w:rFonts w:ascii="Times New Roman" w:hAnsi="Times New Roman" w:cs="Times New Roman"/>
          <w:sz w:val="28"/>
          <w:szCs w:val="28"/>
        </w:rPr>
        <w:t>распределения ключей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E326C1" w:rsidRPr="00B253BA" w:rsidRDefault="00C21559" w:rsidP="00E326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сеансовых ключей симметричных шифров могут использоваться </w:t>
      </w:r>
      <w:r w:rsidR="009E46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симметричные шифры</w:t>
      </w:r>
      <w:r w:rsidR="009E46F3">
        <w:rPr>
          <w:rFonts w:ascii="Times New Roman" w:hAnsi="Times New Roman" w:cs="Times New Roman"/>
          <w:sz w:val="28"/>
          <w:szCs w:val="28"/>
        </w:rPr>
        <w:t>. Рассмотрим протокол аутентифицированной передачи секретного ключа</w:t>
      </w:r>
    </w:p>
    <w:p w:rsidR="009E46F3" w:rsidRPr="009E46F3" w:rsidRDefault="009E46F3" w:rsidP="00E326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Pr="009E46F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E46F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сеансовый ключ;</w:t>
      </w:r>
      <w:r w:rsidRPr="009E46F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9E46F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открытый ключ ассиметричного шифра пользователя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9E46F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9E46F3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цифровая подпись пользователя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9E46F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Тог</w:t>
      </w:r>
      <w:r w:rsidR="00CC32DD">
        <w:rPr>
          <w:rFonts w:ascii="Times New Roman" w:eastAsiaTheme="minorEastAsia" w:hAnsi="Times New Roman" w:cs="Times New Roman"/>
          <w:sz w:val="28"/>
          <w:szCs w:val="28"/>
        </w:rPr>
        <w:t>да протокол имеет следующий вид:</w:t>
      </w:r>
    </w:p>
    <w:p w:rsidR="009E46F3" w:rsidRPr="009E46F3" w:rsidRDefault="009E46F3" w:rsidP="00E326C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))</m:t>
        </m:r>
      </m:oMath>
      <w:r w:rsidRPr="009E46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CC32DD">
        <w:rPr>
          <w:rFonts w:ascii="Times New Roman" w:hAnsi="Times New Roman" w:cs="Times New Roman"/>
          <w:sz w:val="28"/>
          <w:szCs w:val="28"/>
        </w:rPr>
        <w:t>протокол передачи ключа на основе ассиметричного шифра</w:t>
      </w:r>
      <w:r w:rsidR="00926C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2.1 </w:t>
      </w:r>
      <w:r w:rsidR="00926C40">
        <w:rPr>
          <w:rFonts w:ascii="Times New Roman" w:eastAsiaTheme="minorEastAsia" w:hAnsi="Times New Roman" w:cs="Times New Roman"/>
          <w:sz w:val="28"/>
          <w:szCs w:val="28"/>
        </w:rPr>
        <w:t>Для реализации пользователей используются виртуальные машины между которыми установлено сетевое соединение.</w:t>
      </w:r>
    </w:p>
    <w:p w:rsidR="00CC32DD" w:rsidRDefault="00CC32DD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2.2 Используется шифр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RSA</w:t>
      </w:r>
      <w:r w:rsidRPr="00CC32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 лабораторной работы №3.</w:t>
      </w:r>
    </w:p>
    <w:p w:rsidR="00CC32DD" w:rsidRDefault="00CC32DD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2.3 Используется подпись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RSA</w:t>
      </w:r>
      <w:r w:rsidRPr="00CC32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 лабораторной работы №7.</w:t>
      </w:r>
    </w:p>
    <w:p w:rsidR="00CC32DD" w:rsidRPr="00CC32DD" w:rsidRDefault="00CC32DD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2.4 Для цифровой подписи используется хеш-функция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Pr="00CC32DD">
        <w:rPr>
          <w:rFonts w:ascii="Times New Roman" w:eastAsiaTheme="minorEastAsia" w:hAnsi="Times New Roman" w:cs="Times New Roman"/>
          <w:sz w:val="28"/>
          <w:szCs w:val="28"/>
        </w:rPr>
        <w:t xml:space="preserve">-512 </w:t>
      </w:r>
      <w:r>
        <w:rPr>
          <w:rFonts w:ascii="Times New Roman" w:eastAsiaTheme="minorEastAsia" w:hAnsi="Times New Roman" w:cs="Times New Roman"/>
          <w:sz w:val="28"/>
          <w:szCs w:val="28"/>
        </w:rPr>
        <w:t>из лабораторной работы №5</w:t>
      </w:r>
      <w:r w:rsidRPr="00CC32D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6C40" w:rsidRDefault="00CC32DD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2.5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Доверенным центром для цифровой подписи выступает сам подписывающий абонент.</w:t>
      </w:r>
    </w:p>
    <w:p w:rsidR="00CC32DD" w:rsidRDefault="00CC32DD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2.6 Сеансовый ключ представляет собой 256 битовую случайную последовательность. Реализовать генерацию последовательности (можно использовать встроенный генератор случайных чисел)</w:t>
      </w:r>
      <w:r w:rsidR="00963EAA">
        <w:rPr>
          <w:rFonts w:ascii="Times New Roman" w:eastAsiaTheme="minorEastAsia" w:hAnsi="Times New Roman" w:cs="Times New Roman"/>
          <w:sz w:val="28"/>
          <w:szCs w:val="28"/>
        </w:rPr>
        <w:t>. Ключ должен записываться в файл у отправителя при его генерации и должен записываться в файл у получателя при его получении.</w:t>
      </w:r>
    </w:p>
    <w:p w:rsidR="00963EAA" w:rsidRPr="00963EAA" w:rsidRDefault="00963EA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2.7 Нельзя использовать готовые реализации</w:t>
      </w:r>
      <w:r w:rsidRPr="00963E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шифра, цифровой подписи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RSA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хеш-функции</w:t>
      </w:r>
      <w:r w:rsidRPr="00963E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913563">
        <w:rPr>
          <w:rFonts w:ascii="Times New Roman" w:hAnsi="Times New Roman" w:cs="Times New Roman"/>
          <w:sz w:val="28"/>
          <w:szCs w:val="28"/>
        </w:rPr>
        <w:t>16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974B10"/>
    <w:rsid w:val="00066628"/>
    <w:rsid w:val="000924B5"/>
    <w:rsid w:val="00095AE3"/>
    <w:rsid w:val="00465DC9"/>
    <w:rsid w:val="005B380E"/>
    <w:rsid w:val="00913563"/>
    <w:rsid w:val="00926C40"/>
    <w:rsid w:val="00963EAA"/>
    <w:rsid w:val="00974B10"/>
    <w:rsid w:val="009E46F3"/>
    <w:rsid w:val="00A84285"/>
    <w:rsid w:val="00AB7309"/>
    <w:rsid w:val="00AC6CC8"/>
    <w:rsid w:val="00B253BA"/>
    <w:rsid w:val="00B70858"/>
    <w:rsid w:val="00C21559"/>
    <w:rsid w:val="00C870F4"/>
    <w:rsid w:val="00CA4BC8"/>
    <w:rsid w:val="00CC32DD"/>
    <w:rsid w:val="00E326C1"/>
    <w:rsid w:val="00F04351"/>
    <w:rsid w:val="00FB7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4</cp:revision>
  <dcterms:created xsi:type="dcterms:W3CDTF">2020-02-26T15:19:00Z</dcterms:created>
  <dcterms:modified xsi:type="dcterms:W3CDTF">2020-02-26T17:21:00Z</dcterms:modified>
</cp:coreProperties>
</file>