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Default="00166449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№17</w:t>
      </w:r>
    </w:p>
    <w:p w:rsidR="00066628" w:rsidRPr="00F657AE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протокола </w:t>
      </w:r>
      <w:proofErr w:type="spellStart"/>
      <w:r w:rsidR="00F657AE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криптографических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C21559">
        <w:rPr>
          <w:rFonts w:ascii="Times New Roman" w:hAnsi="Times New Roman" w:cs="Times New Roman"/>
          <w:sz w:val="28"/>
          <w:szCs w:val="28"/>
        </w:rPr>
        <w:t>распределения ключей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E326C1" w:rsidRPr="00F657AE" w:rsidRDefault="00F657AE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протоколом открытого распределения ключей был протокол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46F3" w:rsidRPr="009E46F3" w:rsidRDefault="009E46F3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="00D62BA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="00D62BA5" w:rsidRPr="00D62BA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62BA5">
        <w:rPr>
          <w:rFonts w:ascii="Times New Roman" w:eastAsiaTheme="minorEastAsia" w:hAnsi="Times New Roman" w:cs="Times New Roman"/>
          <w:sz w:val="28"/>
          <w:szCs w:val="28"/>
        </w:rPr>
        <w:t xml:space="preserve">простое число;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D62BA5" w:rsidRPr="00D62BA5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62BA5">
        <w:rPr>
          <w:rFonts w:ascii="Times New Roman" w:eastAsiaTheme="minorEastAsia" w:hAnsi="Times New Roman" w:cs="Times New Roman"/>
          <w:sz w:val="28"/>
          <w:szCs w:val="28"/>
        </w:rPr>
        <w:t xml:space="preserve">примитивный элемент группы </w:t>
      </w:r>
      <w:r w:rsidR="00D62BA5">
        <w:rPr>
          <w:rFonts w:ascii="Times New Roman" w:eastAsiaTheme="minorEastAsia" w:hAnsi="Times New Roman" w:cs="Times New Roman"/>
          <w:sz w:val="28"/>
          <w:szCs w:val="28"/>
          <w:lang w:val="en-US"/>
        </w:rPr>
        <w:t>GF</w:t>
      </w:r>
      <w:r w:rsidR="00D62BA5" w:rsidRPr="00D62BA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62BA5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62BA5" w:rsidRPr="00D62BA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5542E" w:rsidRPr="0035542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35542E" w:rsidRPr="0035542E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35542E">
        <w:rPr>
          <w:rFonts w:ascii="Times New Roman" w:eastAsiaTheme="minorEastAsia" w:hAnsi="Times New Roman" w:cs="Times New Roman"/>
          <w:sz w:val="28"/>
          <w:szCs w:val="28"/>
        </w:rPr>
        <w:t>сеансовый ключ</w:t>
      </w:r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</w:t>
      </w:r>
      <w:r w:rsidR="00CC32DD">
        <w:rPr>
          <w:rFonts w:ascii="Times New Roman" w:eastAsiaTheme="minorEastAsia" w:hAnsi="Times New Roman" w:cs="Times New Roman"/>
          <w:sz w:val="28"/>
          <w:szCs w:val="28"/>
        </w:rPr>
        <w:t>да протокол имеет следующий вид:</w:t>
      </w:r>
    </w:p>
    <w:p w:rsidR="00D62BA5" w:rsidRPr="00D62BA5" w:rsidRDefault="00D62BA5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A: x, 2≤x≤p-2 </m:t>
        </m:r>
      </m:oMath>
    </w:p>
    <w:p w:rsidR="00F657AE" w:rsidRDefault="009E46F3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(mod p)</m:t>
        </m:r>
      </m:oMath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5542E" w:rsidRPr="00D62BA5" w:rsidRDefault="0035542E" w:rsidP="0035542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B: y, 2≤y≤p-2 </m:t>
        </m:r>
      </m:oMath>
    </w:p>
    <w:p w:rsidR="0035542E" w:rsidRPr="0035542E" w:rsidRDefault="0035542E" w:rsidP="0035542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554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5542E" w:rsidRDefault="0035542E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5542E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 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p)</m:t>
        </m:r>
      </m:oMath>
    </w:p>
    <w:p w:rsidR="0035542E" w:rsidRPr="0035542E" w:rsidRDefault="0035542E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B: 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p)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9E46F3" w:rsidRPr="0035542E" w:rsidRDefault="00F657AE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стоит помнить, что данный протокол обладает уязвимость</w:t>
      </w:r>
      <w:r w:rsidR="00D62BA5">
        <w:rPr>
          <w:rFonts w:ascii="Times New Roman" w:hAnsi="Times New Roman" w:cs="Times New Roman"/>
          <w:sz w:val="28"/>
          <w:szCs w:val="28"/>
        </w:rPr>
        <w:t>ю перед атакой "человек по середине".</w:t>
      </w:r>
      <w:r w:rsidR="00D62BA5" w:rsidRPr="00D62BA5">
        <w:rPr>
          <w:rFonts w:ascii="Times New Roman" w:hAnsi="Times New Roman" w:cs="Times New Roman"/>
          <w:sz w:val="28"/>
          <w:szCs w:val="28"/>
        </w:rPr>
        <w:t xml:space="preserve"> </w:t>
      </w:r>
      <w:r w:rsidR="00D62BA5">
        <w:rPr>
          <w:rFonts w:ascii="Times New Roman" w:hAnsi="Times New Roman" w:cs="Times New Roman"/>
          <w:sz w:val="28"/>
          <w:szCs w:val="28"/>
        </w:rPr>
        <w:t>Поэтому необходимо производить</w:t>
      </w:r>
      <w:r w:rsidR="003554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542E">
        <w:rPr>
          <w:rFonts w:ascii="Times New Roman" w:hAnsi="Times New Roman" w:cs="Times New Roman"/>
          <w:sz w:val="28"/>
          <w:szCs w:val="28"/>
        </w:rPr>
        <w:t>аутентификацию сторон</w:t>
      </w:r>
      <w:r w:rsidR="003A2457">
        <w:rPr>
          <w:rFonts w:ascii="Times New Roman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3A2457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="003A2457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3A2457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Для реализации пользователей используются виртуальные машины между которыми установлено сетевое соединение.</w:t>
      </w:r>
    </w:p>
    <w:p w:rsidR="003A2457" w:rsidRDefault="003A2457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2.2 Должна быть предусмотрена процедура генерации параметров.</w:t>
      </w:r>
    </w:p>
    <w:p w:rsidR="00CC32DD" w:rsidRDefault="003A2457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</w:t>
      </w:r>
      <w:r w:rsidR="00CC32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3EAA">
        <w:rPr>
          <w:rFonts w:ascii="Times New Roman" w:eastAsiaTheme="minorEastAsia" w:hAnsi="Times New Roman" w:cs="Times New Roman"/>
          <w:sz w:val="28"/>
          <w:szCs w:val="28"/>
        </w:rPr>
        <w:t>Ключ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промежуточные значения параметров должны</w:t>
      </w:r>
      <w:r w:rsidR="00963EAA">
        <w:rPr>
          <w:rFonts w:ascii="Times New Roman" w:eastAsiaTheme="minorEastAsia" w:hAnsi="Times New Roman" w:cs="Times New Roman"/>
          <w:sz w:val="28"/>
          <w:szCs w:val="28"/>
        </w:rPr>
        <w:t xml:space="preserve"> записываться в файл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963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абонентов</w:t>
      </w:r>
      <w:r w:rsidR="00963E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913563">
        <w:rPr>
          <w:rFonts w:ascii="Times New Roman" w:hAnsi="Times New Roman" w:cs="Times New Roman"/>
          <w:sz w:val="28"/>
          <w:szCs w:val="28"/>
        </w:rPr>
        <w:t>1</w:t>
      </w:r>
      <w:r w:rsidR="00B0768A">
        <w:rPr>
          <w:rFonts w:ascii="Times New Roman" w:hAnsi="Times New Roman" w:cs="Times New Roman"/>
          <w:sz w:val="28"/>
          <w:szCs w:val="28"/>
        </w:rPr>
        <w:t>7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74B10"/>
    <w:rsid w:val="00066628"/>
    <w:rsid w:val="000924B5"/>
    <w:rsid w:val="00095AE3"/>
    <w:rsid w:val="00166449"/>
    <w:rsid w:val="002A74AF"/>
    <w:rsid w:val="0035542E"/>
    <w:rsid w:val="003A2457"/>
    <w:rsid w:val="00465DC9"/>
    <w:rsid w:val="005B380E"/>
    <w:rsid w:val="00913563"/>
    <w:rsid w:val="00926C40"/>
    <w:rsid w:val="00963EAA"/>
    <w:rsid w:val="00974B10"/>
    <w:rsid w:val="009E46F3"/>
    <w:rsid w:val="00A84285"/>
    <w:rsid w:val="00AB7309"/>
    <w:rsid w:val="00AC6CC8"/>
    <w:rsid w:val="00B0768A"/>
    <w:rsid w:val="00B70858"/>
    <w:rsid w:val="00C21559"/>
    <w:rsid w:val="00C870F4"/>
    <w:rsid w:val="00CC32DD"/>
    <w:rsid w:val="00D62BA5"/>
    <w:rsid w:val="00E326C1"/>
    <w:rsid w:val="00F04351"/>
    <w:rsid w:val="00F657AE"/>
    <w:rsid w:val="00FB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4</cp:revision>
  <dcterms:created xsi:type="dcterms:W3CDTF">2020-02-26T17:20:00Z</dcterms:created>
  <dcterms:modified xsi:type="dcterms:W3CDTF">2020-02-26T17:25:00Z</dcterms:modified>
</cp:coreProperties>
</file>