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F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066628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хеш-функции ГОСТ Р 34.11-2012 "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Стрибог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Приобрести практические навыки в реализации криптографических хеш-функций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66628" w:rsidRDefault="00066628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инструментов обеспечения контроля целостности информации от случайных изменений являются криптографические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бесключевые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хеш-функции. Рассмотрим одну из таких функций.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ГОСТ Р 34.11-2012</w:t>
      </w:r>
    </w:p>
    <w:p w:rsidR="00465DC9" w:rsidRDefault="00465DC9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Хеш-функция ГОСТ Р 34.11-2012 позволяет получать свертку размером 512 или 256 бит.</w:t>
      </w:r>
    </w:p>
    <w:p w:rsidR="00066628" w:rsidRDefault="00465DC9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 w:rsidRPr="00465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битовое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Также используется инициализирующий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значение которого определяется в зависимости от размера получаемой свертки. Рассмотрим алгоритм вычисления свертки.</w:t>
      </w:r>
    </w:p>
    <w:p w:rsidR="00465DC9" w:rsidRDefault="00465DC9" w:rsidP="00066628">
      <w:pPr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5DC9">
        <w:rPr>
          <w:rFonts w:ascii="Times New Roman" w:eastAsiaTheme="minorEastAsia" w:hAnsi="Times New Roman" w:cs="Times New Roman"/>
          <w:b/>
          <w:sz w:val="28"/>
          <w:szCs w:val="28"/>
        </w:rPr>
        <w:t>Этап 1.</w:t>
      </w:r>
    </w:p>
    <w:p w:rsidR="00465DC9" w:rsidRDefault="00465DC9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h=IV;N=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;Σ=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sup>
        </m:sSup>
      </m:oMath>
      <w:r w:rsidRPr="00465D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переход к этапу 2.</w:t>
      </w:r>
    </w:p>
    <w:p w:rsidR="00465DC9" w:rsidRPr="00465DC9" w:rsidRDefault="00465DC9" w:rsidP="00066628">
      <w:pPr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5DC9">
        <w:rPr>
          <w:rFonts w:ascii="Times New Roman" w:eastAsiaTheme="minorEastAsia" w:hAnsi="Times New Roman" w:cs="Times New Roman"/>
          <w:b/>
          <w:sz w:val="28"/>
          <w:szCs w:val="28"/>
        </w:rPr>
        <w:t>Этап 2.</w:t>
      </w:r>
    </w:p>
    <w:p w:rsidR="00465DC9" w:rsidRDefault="00465DC9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&lt;512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 переход к этапу 3</w:t>
      </w:r>
      <w:r w:rsidR="00095AE3" w:rsidRPr="00095AE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</m:oMath>
      <w:r w:rsidR="00095AE3" w:rsidRPr="00095AE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095AE3">
        <w:rPr>
          <w:rFonts w:ascii="Times New Roman" w:eastAsiaTheme="minorEastAsia" w:hAnsi="Times New Roman" w:cs="Times New Roman"/>
          <w:sz w:val="28"/>
          <w:szCs w:val="28"/>
        </w:rPr>
        <w:t xml:space="preserve">размер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095AE3" w:rsidRPr="00095AE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5DC9" w:rsidRDefault="00465DC9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=512,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465DC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465DC9">
        <w:rPr>
          <w:rFonts w:ascii="Times New Roman" w:eastAsiaTheme="minorEastAsia" w:hAnsi="Times New Roman" w:cs="Times New Roman"/>
          <w:sz w:val="28"/>
          <w:szCs w:val="28"/>
        </w:rPr>
        <w:t xml:space="preserve"> || - </w:t>
      </w:r>
      <w:r>
        <w:rPr>
          <w:rFonts w:ascii="Times New Roman" w:eastAsiaTheme="minorEastAsia" w:hAnsi="Times New Roman" w:cs="Times New Roman"/>
          <w:sz w:val="28"/>
          <w:szCs w:val="28"/>
        </w:rPr>
        <w:t>конкатенация)</w:t>
      </w:r>
    </w:p>
    <w:p w:rsidR="00465DC9" w:rsidRPr="00F54289" w:rsidRDefault="00465DC9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2.3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(h,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465DC9" w:rsidRPr="00F54289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289">
        <w:rPr>
          <w:rFonts w:ascii="Times New Roman" w:hAnsi="Times New Roman" w:cs="Times New Roman"/>
          <w:sz w:val="28"/>
          <w:szCs w:val="28"/>
        </w:rPr>
        <w:t xml:space="preserve">2.4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N=N+512(mod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095AE3" w:rsidRPr="00F54289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289">
        <w:rPr>
          <w:rFonts w:ascii="Times New Roman" w:eastAsiaTheme="minorEastAsia" w:hAnsi="Times New Roman" w:cs="Times New Roman"/>
          <w:sz w:val="28"/>
          <w:szCs w:val="28"/>
        </w:rPr>
        <w:t xml:space="preserve">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Σ=Σ+m(mod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095AE3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95AE3">
        <w:rPr>
          <w:rFonts w:ascii="Times New Roman" w:eastAsiaTheme="minorEastAsia" w:hAnsi="Times New Roman" w:cs="Times New Roman"/>
          <w:sz w:val="28"/>
          <w:szCs w:val="28"/>
        </w:rPr>
        <w:t xml:space="preserve">2.6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M=M'</m:t>
        </m:r>
      </m:oMath>
      <w:r w:rsidRPr="00095AE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095A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переход к шагу 2.1</w:t>
      </w:r>
    </w:p>
    <w:p w:rsidR="00095AE3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95AE3">
        <w:rPr>
          <w:rFonts w:ascii="Times New Roman" w:eastAsiaTheme="minorEastAsia" w:hAnsi="Times New Roman" w:cs="Times New Roman"/>
          <w:b/>
          <w:sz w:val="28"/>
          <w:szCs w:val="28"/>
        </w:rPr>
        <w:t>Этап 3.</w:t>
      </w:r>
    </w:p>
    <w:p w:rsidR="00095AE3" w:rsidRPr="00F54289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3.1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511-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</w:p>
    <w:p w:rsidR="00095AE3" w:rsidRPr="00F54289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289">
        <w:rPr>
          <w:rFonts w:ascii="Times New Roman" w:eastAsiaTheme="minorEastAsia" w:hAnsi="Times New Roman" w:cs="Times New Roman"/>
          <w:sz w:val="28"/>
          <w:szCs w:val="28"/>
        </w:rPr>
        <w:t xml:space="preserve">3.2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(h,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095AE3" w:rsidRPr="00F54289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289">
        <w:rPr>
          <w:rFonts w:ascii="Times New Roman" w:eastAsiaTheme="minorEastAsia" w:hAnsi="Times New Roman" w:cs="Times New Roman"/>
          <w:sz w:val="28"/>
          <w:szCs w:val="28"/>
        </w:rPr>
        <w:t xml:space="preserve">3.3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095AE3" w:rsidRPr="00F54289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28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3.4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Σ=Σ+m(mod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095AE3" w:rsidRPr="00F54289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4289">
        <w:rPr>
          <w:rFonts w:ascii="Times New Roman" w:eastAsiaTheme="minorEastAsia" w:hAnsi="Times New Roman" w:cs="Times New Roman"/>
          <w:sz w:val="28"/>
          <w:szCs w:val="28"/>
        </w:rPr>
        <w:t xml:space="preserve">3.5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(h,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095AE3" w:rsidRDefault="00095AE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95AE3">
        <w:rPr>
          <w:rFonts w:ascii="Times New Roman" w:eastAsiaTheme="minorEastAsia" w:hAnsi="Times New Roman" w:cs="Times New Roman"/>
          <w:sz w:val="28"/>
          <w:szCs w:val="28"/>
        </w:rPr>
        <w:t xml:space="preserve">3.6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(h,</m:t>
        </m:r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95AE3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 w:rsidRPr="00095A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если вычисляется 512 битовая свертка</w:t>
      </w:r>
      <w:r w:rsidR="00A84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4285" w:rsidRPr="00F54289" w:rsidRDefault="00A8428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MSB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 если вычисляется 256 битовая свертка.</w:t>
      </w:r>
    </w:p>
    <w:p w:rsidR="00A84285" w:rsidRDefault="00427E2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MSB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256</m:t>
            </m:r>
          </m:sub>
        </m:sSub>
      </m:oMath>
      <w:r w:rsidR="00A84285" w:rsidRPr="00A84285">
        <w:rPr>
          <w:rFonts w:ascii="Times New Roman" w:eastAsiaTheme="minorEastAsia" w:hAnsi="Times New Roman" w:cs="Times New Roman"/>
          <w:i/>
          <w:sz w:val="28"/>
          <w:szCs w:val="28"/>
        </w:rPr>
        <w:t xml:space="preserve"> -</w:t>
      </w:r>
      <w:r w:rsidR="00A84285" w:rsidRPr="00A84285">
        <w:rPr>
          <w:rFonts w:ascii="Times New Roman" w:eastAsiaTheme="minorEastAsia" w:hAnsi="Times New Roman" w:cs="Times New Roman"/>
          <w:sz w:val="28"/>
          <w:szCs w:val="28"/>
        </w:rPr>
        <w:t xml:space="preserve"> 256 </w:t>
      </w:r>
      <w:r w:rsidR="00A84285">
        <w:rPr>
          <w:rFonts w:ascii="Times New Roman" w:eastAsiaTheme="minorEastAsia" w:hAnsi="Times New Roman" w:cs="Times New Roman"/>
          <w:sz w:val="28"/>
          <w:szCs w:val="28"/>
        </w:rPr>
        <w:t>старших значащих бит.</w:t>
      </w:r>
    </w:p>
    <w:p w:rsidR="00A84285" w:rsidRDefault="00A8428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Полученное значение на шаге 3.6 будет являться значением хеш-функции.</w:t>
      </w:r>
      <w:bookmarkStart w:id="0" w:name="_GoBack"/>
      <w:bookmarkEnd w:id="0"/>
    </w:p>
    <w:p w:rsidR="00A84285" w:rsidRDefault="00A8428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IV=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- для свертки 512 бит.</w:t>
      </w:r>
    </w:p>
    <w:p w:rsidR="00A84285" w:rsidRDefault="00A8428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IV=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(00000001)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- для свертки 256 бит.</w:t>
      </w:r>
    </w:p>
    <w:p w:rsidR="00A84285" w:rsidRPr="00A84285" w:rsidRDefault="00427E2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h⊕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)⊕h⊕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84285" w:rsidRPr="00A8428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84285" w:rsidRPr="00A84285">
        <w:rPr>
          <w:rFonts w:ascii="Cambria Math" w:eastAsiaTheme="minorEastAsia" w:hAnsi="Cambria Math" w:cs="Times New Roman"/>
          <w:sz w:val="28"/>
          <w:szCs w:val="28"/>
        </w:rPr>
        <w:t>⊕</w:t>
      </w:r>
      <w:r w:rsidR="00A84285" w:rsidRPr="00A84285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84285">
        <w:rPr>
          <w:rFonts w:ascii="Times New Roman" w:eastAsiaTheme="minorEastAsia" w:hAnsi="Times New Roman" w:cs="Times New Roman"/>
          <w:sz w:val="28"/>
          <w:szCs w:val="28"/>
        </w:rPr>
        <w:t>побитовое сложение двух чисел</w:t>
      </w:r>
      <w:r w:rsidR="00A84285" w:rsidRPr="00A8428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84285" w:rsidRPr="000924B5" w:rsidRDefault="000924B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LPSX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LPSX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LPSX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92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924B5" w:rsidRPr="000924B5" w:rsidRDefault="00427E2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0924B5" w:rsidRPr="000924B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924B5" w:rsidRPr="000924B5" w:rsidRDefault="00427E2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⊕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2,13</m:t>
            </m:r>
          </m:e>
        </m:acc>
      </m:oMath>
      <w:r w:rsidR="000924B5" w:rsidRPr="00092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924B5" w:rsidRDefault="00427E2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1,12</m:t>
            </m:r>
          </m:e>
        </m:acc>
      </m:oMath>
      <w:r w:rsidR="000924B5" w:rsidRPr="000924B5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0924B5">
        <w:rPr>
          <w:rFonts w:ascii="Times New Roman" w:eastAsiaTheme="minorEastAsia" w:hAnsi="Times New Roman" w:cs="Times New Roman"/>
          <w:sz w:val="28"/>
          <w:szCs w:val="28"/>
        </w:rPr>
        <w:t>итерационные константы, заданные в стандарте.</w:t>
      </w:r>
    </w:p>
    <w:p w:rsidR="000924B5" w:rsidRPr="000924B5" w:rsidRDefault="000924B5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⊕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0924B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0924B5" w:rsidRDefault="000924B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0924B5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подстановка байт, по таблице, заданной в стандарте.</w:t>
      </w:r>
    </w:p>
    <w:p w:rsidR="000924B5" w:rsidRDefault="000924B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0924B5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перестановка байт, согласно таблице, заданной в стандарте.</w:t>
      </w:r>
    </w:p>
    <w:p w:rsidR="000924B5" w:rsidRDefault="000924B5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0924B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линейное преобразование множества двоичных 64-битовых векторов, которое задается перемножением данных векторов 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B380E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заданную в стандарте,</w:t>
      </w:r>
      <w:r w:rsidRPr="00092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справа над полем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GF</m:t>
        </m:r>
        <m:r>
          <w:rPr>
            <w:rFonts w:ascii="Cambria Math" w:eastAsiaTheme="minorEastAsia" w:hAnsi="Cambria Math" w:cs="Times New Roman"/>
            <w:sz w:val="28"/>
            <w:szCs w:val="28"/>
          </w:rPr>
          <m:t>(2)</m:t>
        </m:r>
      </m:oMath>
      <w:r w:rsidRPr="000924B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Преобразуемое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512 битовое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сообщение предста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вляется в виде конкатенации </w:t>
      </w:r>
      <w:r w:rsidR="005B380E" w:rsidRPr="005B380E">
        <w:rPr>
          <w:rFonts w:ascii="Times New Roman" w:eastAsiaTheme="minorEastAsia" w:hAnsi="Times New Roman" w:cs="Times New Roman"/>
          <w:sz w:val="28"/>
          <w:szCs w:val="28"/>
        </w:rPr>
        <w:t xml:space="preserve">64 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>битовых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векторов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5B380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5B380E" w:rsidRPr="00D75FD6" w:rsidRDefault="005B380E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1.1 Реализовать хеш-функцию ГОСТ Р 34.11-2012</w:t>
      </w:r>
    </w:p>
    <w:p w:rsidR="003072E8" w:rsidRDefault="003072E8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2. Требования к реализации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2.1 Неописанные в рамках методички переменные берутся из стандарта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2.2 Перед сдачей реализация должна быть протестирована на контрольных значениях из стандарта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 Должен присутствовать выбор между вычислением 512 и 256 битовой свертки.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2.4 Должна поддерживаться кодировка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Unicode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2.5 Должен быть реализован выбор между вводом данных с консоли или чтения из файла.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2.6 Результат должен выводиться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шестнадцатиричном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виде на экран.</w:t>
      </w:r>
    </w:p>
    <w:p w:rsidR="00F04351" w:rsidRDefault="00F04351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2.7 Нельзя пользоваться готовыми реализациями хеш-функции ГОСТ Р 34.11-2012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74B10"/>
    <w:rsid w:val="00066628"/>
    <w:rsid w:val="000924B5"/>
    <w:rsid w:val="00095AE3"/>
    <w:rsid w:val="003072E8"/>
    <w:rsid w:val="00427E21"/>
    <w:rsid w:val="00465DC9"/>
    <w:rsid w:val="005B380E"/>
    <w:rsid w:val="005B770F"/>
    <w:rsid w:val="00914BE7"/>
    <w:rsid w:val="0092147F"/>
    <w:rsid w:val="00974B10"/>
    <w:rsid w:val="00A84285"/>
    <w:rsid w:val="00C870F4"/>
    <w:rsid w:val="00D75FD6"/>
    <w:rsid w:val="00F04351"/>
    <w:rsid w:val="00F54289"/>
    <w:rsid w:val="00F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7826B-15A9-451E-B469-359788A6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7</cp:revision>
  <dcterms:created xsi:type="dcterms:W3CDTF">2020-02-13T07:09:00Z</dcterms:created>
  <dcterms:modified xsi:type="dcterms:W3CDTF">2021-04-28T05:50:00Z</dcterms:modified>
</cp:coreProperties>
</file>