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55534">
        <w:rPr>
          <w:rFonts w:ascii="Times New Roman" w:hAnsi="Times New Roman" w:cs="Times New Roman"/>
          <w:sz w:val="28"/>
          <w:szCs w:val="28"/>
        </w:rPr>
        <w:t>7</w:t>
      </w:r>
    </w:p>
    <w:p w:rsidR="00066628" w:rsidRPr="0087401A" w:rsidRDefault="0087401A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подпись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</w:t>
      </w:r>
      <w:r w:rsidR="00FB2C93">
        <w:rPr>
          <w:rFonts w:ascii="Times New Roman" w:hAnsi="Times New Roman" w:cs="Times New Roman"/>
          <w:sz w:val="28"/>
          <w:szCs w:val="28"/>
        </w:rPr>
        <w:t>цифровой подписи</w:t>
      </w:r>
      <w:r w:rsidR="0087401A" w:rsidRPr="0087401A">
        <w:rPr>
          <w:rFonts w:ascii="Times New Roman" w:hAnsi="Times New Roman" w:cs="Times New Roman"/>
          <w:sz w:val="28"/>
          <w:szCs w:val="28"/>
        </w:rPr>
        <w:t xml:space="preserve"> </w:t>
      </w:r>
      <w:r w:rsidR="0087401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FB2C93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proofErr w:type="spellStart"/>
      <w:r w:rsidR="00FB2C93">
        <w:rPr>
          <w:rFonts w:ascii="Times New Roman" w:hAnsi="Times New Roman" w:cs="Times New Roman"/>
          <w:sz w:val="28"/>
          <w:szCs w:val="28"/>
          <w:lang w:val="en-US"/>
        </w:rPr>
        <w:t>CAdES</w:t>
      </w:r>
      <w:proofErr w:type="spellEnd"/>
      <w:r w:rsidR="00FB2C93" w:rsidRPr="00FB2C93">
        <w:rPr>
          <w:rFonts w:ascii="Times New Roman" w:hAnsi="Times New Roman" w:cs="Times New Roman"/>
          <w:sz w:val="28"/>
          <w:szCs w:val="28"/>
        </w:rPr>
        <w:t xml:space="preserve"> </w:t>
      </w:r>
      <w:r w:rsidR="00FB2C93">
        <w:rPr>
          <w:rFonts w:ascii="Times New Roman" w:hAnsi="Times New Roman" w:cs="Times New Roman"/>
          <w:sz w:val="28"/>
          <w:szCs w:val="28"/>
        </w:rPr>
        <w:t xml:space="preserve">и </w:t>
      </w:r>
      <w:r w:rsidR="00855534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="00855534" w:rsidRPr="00855534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55534" w:rsidRDefault="00855534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подпись является некоторой фиксированной строкой, сформированной с помощью специального алгоритма на основе подписываемого документа, позволяющей предотвратить возможность отказа от авторства подписанного документа, а также присвоения авторства для подписанного документа. </w:t>
      </w:r>
    </w:p>
    <w:p w:rsidR="00CB7517" w:rsidRDefault="00855534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подхода к построению схем цифровой подписи, но наиболее распространенным является подход на основе ассиметричных шифров. Рассмотрим цифровую подпись на основе шифра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307F1">
        <w:rPr>
          <w:rFonts w:ascii="Times New Roman" w:hAnsi="Times New Roman" w:cs="Times New Roman"/>
          <w:sz w:val="28"/>
          <w:szCs w:val="28"/>
        </w:rPr>
        <w:t>.</w:t>
      </w:r>
    </w:p>
    <w:p w:rsidR="00855534" w:rsidRPr="00855534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n=p∙q</m:t>
        </m:r>
      </m:oMath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- простые числа.</w:t>
      </w:r>
    </w:p>
    <w:p w:rsidR="00855534" w:rsidRPr="00855534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Выбирается пара чисел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e∙d=1(mod (p-1)(q-1)</m:t>
        </m:r>
      </m:oMath>
      <w:r w:rsidRPr="0085553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55534" w:rsidRPr="00B6091C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Открытым ключом цифровой подписи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проверки подписи)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пара (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). Закрытым ключом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формирования подписи, ключом подписи)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набор (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Обозначим</w:t>
      </w:r>
      <w:r w:rsidR="00B6091C" w:rsidRPr="00B60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="00B6091C" w:rsidRPr="00B6091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>значение хеш-функции от сообщения.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Формирование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следующей формуле:</w:t>
      </w:r>
    </w:p>
    <w:p w:rsidR="00855534" w:rsidRPr="00855534" w:rsidRDefault="00B6091C" w:rsidP="00855534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5534" w:rsidRPr="00855534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- операция взятия остатка от деления на число;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855534">
        <w:rPr>
          <w:rFonts w:ascii="Times New Roman" w:eastAsiaTheme="minorEastAsia" w:hAnsi="Times New Roman" w:cs="Times New Roman"/>
          <w:sz w:val="28"/>
          <w:szCs w:val="28"/>
        </w:rPr>
        <w:t>шифртекст</w:t>
      </w:r>
      <w:proofErr w:type="spellEnd"/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- открытый текст.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следующей формуле.</w:t>
      </w:r>
    </w:p>
    <w:p w:rsidR="006B5E30" w:rsidRPr="006B5E30" w:rsidRDefault="00662648" w:rsidP="00855534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55534" w:rsidRPr="006B5E30" w:rsidRDefault="006B5E30" w:rsidP="006B5E3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401A" w:rsidRDefault="006B5E3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выполняется последнее равенство, то цифровая подпись считается верной. </w:t>
      </w:r>
      <w:r w:rsidR="0087401A">
        <w:rPr>
          <w:rFonts w:ascii="Times New Roman" w:eastAsiaTheme="minorEastAsia" w:hAnsi="Times New Roman" w:cs="Times New Roman"/>
          <w:sz w:val="28"/>
          <w:szCs w:val="28"/>
        </w:rPr>
        <w:t xml:space="preserve">Стандартом, который регулирует структуру цифровой подписи для документа, является стандарт </w:t>
      </w:r>
      <w:r w:rsidR="0087401A"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="0087401A" w:rsidRPr="0087401A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 w:rsidR="0087401A">
        <w:rPr>
          <w:rFonts w:ascii="Times New Roman" w:eastAsiaTheme="minorEastAsia" w:hAnsi="Times New Roman" w:cs="Times New Roman"/>
          <w:sz w:val="28"/>
          <w:szCs w:val="28"/>
        </w:rPr>
        <w:t xml:space="preserve">, рассмотренный немного ранее. Согласно стандарта </w:t>
      </w:r>
      <w:r w:rsidR="0087401A"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="0087401A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 7 </w:t>
      </w:r>
      <w:r w:rsidR="0087401A">
        <w:rPr>
          <w:rFonts w:ascii="Times New Roman" w:eastAsiaTheme="minorEastAsia" w:hAnsi="Times New Roman" w:cs="Times New Roman"/>
          <w:sz w:val="28"/>
          <w:szCs w:val="28"/>
        </w:rPr>
        <w:t xml:space="preserve">подписанные данные имеют следующую </w:t>
      </w:r>
      <w:r w:rsidR="0087401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структуру: </w:t>
      </w:r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CMSVersion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DigestAlgorithmIdentifiers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EncapsulatedContentInfo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CertificateSet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RevocationInfoChoises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387A60">
        <w:rPr>
          <w:rFonts w:ascii="Times New Roman" w:eastAsiaTheme="minorEastAsia" w:hAnsi="Times New Roman" w:cs="Times New Roman"/>
          <w:sz w:val="28"/>
          <w:szCs w:val="28"/>
          <w:lang w:val="en-US"/>
        </w:rPr>
        <w:t>SignerInfos</w:t>
      </w:r>
      <w:proofErr w:type="spellEnd"/>
      <w:r w:rsidR="00387A60" w:rsidRPr="00387A60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 w:rsidR="00387A60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387A60" w:rsidRPr="00387A60" w:rsidRDefault="00387A6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CMSVersion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версия используемого синтаксиса. Определяется по достаточно алгоритму, описанному в стандарте. Зависит от использования сертификатов открытых ключей и списка отозванных сертификатов. Так как в рамках работы не используются сертификаты, то значение поля = 1.</w:t>
      </w:r>
    </w:p>
    <w:p w:rsidR="00387A60" w:rsidRPr="00CB2A28" w:rsidRDefault="00387A6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DigestAlgorithmIdentifiers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идентификатор алгоритма 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хеширования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зависимости от реализации имеет разный вид. В рамках рассматриваемой работы можно рассматривать его вид, как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>={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} -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алгоритм хеширования используемый в подписи;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={256,512} -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размер вырабатываемого </w:t>
      </w:r>
      <w:proofErr w:type="spellStart"/>
      <w:r w:rsidR="00CB2A28">
        <w:rPr>
          <w:rFonts w:ascii="Times New Roman" w:eastAsiaTheme="minorEastAsia" w:hAnsi="Times New Roman" w:cs="Times New Roman"/>
          <w:sz w:val="28"/>
          <w:szCs w:val="28"/>
        </w:rPr>
        <w:t>хеша</w:t>
      </w:r>
      <w:proofErr w:type="spellEnd"/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 Например,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>512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7A60" w:rsidRPr="00CB2A28" w:rsidRDefault="00387A6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EncapsulatedContentInfo</w:t>
      </w:r>
      <w:proofErr w:type="spellEnd"/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>встраиваемая информация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о подписываемом </w:t>
      </w:r>
      <w:proofErr w:type="spellStart"/>
      <w:r w:rsidR="00CB2A28">
        <w:rPr>
          <w:rFonts w:ascii="Times New Roman" w:eastAsiaTheme="minorEastAsia" w:hAnsi="Times New Roman" w:cs="Times New Roman"/>
          <w:sz w:val="28"/>
          <w:szCs w:val="28"/>
        </w:rPr>
        <w:t>контенте</w:t>
      </w:r>
      <w:proofErr w:type="spellEnd"/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. Имеет следующую структуру: 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ContentType</w:t>
      </w:r>
      <w:proofErr w:type="spellEnd"/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OCTET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STRING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A28"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="00CB2A28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CB2A28" w:rsidRPr="00CB2A28" w:rsidRDefault="00CB2A28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ContentType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вид подписываемой информации;</w:t>
      </w:r>
    </w:p>
    <w:p w:rsidR="00CB2A28" w:rsidRPr="00CB2A28" w:rsidRDefault="00CB2A28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OCTET</w:t>
      </w:r>
      <w:r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STRING</w:t>
      </w:r>
      <w:r w:rsidRPr="00CB2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опциональная строка данных;</w:t>
      </w:r>
    </w:p>
    <w:p w:rsidR="00387A60" w:rsidRPr="00CB2A28" w:rsidRDefault="00387A6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CertificateSet</w:t>
      </w:r>
      <w:proofErr w:type="spellEnd"/>
      <w:r w:rsidRPr="00387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 xml:space="preserve"> - опциональные сведения о</w:t>
      </w:r>
      <w:r w:rsidR="00CB2A28">
        <w:rPr>
          <w:rFonts w:ascii="Times New Roman" w:eastAsiaTheme="minorEastAsia" w:hAnsi="Times New Roman" w:cs="Times New Roman"/>
          <w:sz w:val="28"/>
          <w:szCs w:val="28"/>
        </w:rPr>
        <w:t xml:space="preserve"> сертификате открытого ключа, с помощью которого можно проверить подпись.</w:t>
      </w:r>
    </w:p>
    <w:p w:rsidR="00387A60" w:rsidRPr="005C4CFC" w:rsidRDefault="00387A6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RevocationInfoChoises</w:t>
      </w:r>
      <w:proofErr w:type="spellEnd"/>
      <w:r w:rsidRPr="00387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 xml:space="preserve"> - опциональные сведения о списке отозванных сертификатов, с помощью которого можно проверить подлинность сертификата открытого ключа.</w:t>
      </w:r>
    </w:p>
    <w:p w:rsidR="00CB2A28" w:rsidRPr="00563AD6" w:rsidRDefault="00CB2A28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SignerInfos</w:t>
      </w:r>
      <w:proofErr w:type="spellEnd"/>
      <w:r w:rsidR="005C4CFC">
        <w:rPr>
          <w:rFonts w:ascii="Times New Roman" w:eastAsiaTheme="minorEastAsia" w:hAnsi="Times New Roman" w:cs="Times New Roman"/>
          <w:sz w:val="28"/>
          <w:szCs w:val="28"/>
        </w:rPr>
        <w:t xml:space="preserve"> - информация о подписывающем документ. Данная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информация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следующую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4CFC">
        <w:rPr>
          <w:rFonts w:ascii="Times New Roman" w:eastAsiaTheme="minorEastAsia" w:hAnsi="Times New Roman" w:cs="Times New Roman"/>
          <w:sz w:val="28"/>
          <w:szCs w:val="28"/>
        </w:rPr>
        <w:t>структуру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: {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CMSVersion</w:t>
      </w:r>
      <w:proofErr w:type="spellEnd"/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SignerIdentifier</w:t>
      </w:r>
      <w:proofErr w:type="spellEnd"/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DigestAlgorithmIdentifier</w:t>
      </w:r>
      <w:proofErr w:type="spellEnd"/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SignedAttributes</w:t>
      </w:r>
      <w:proofErr w:type="spellEnd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OPTIONAL,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SignatureAlgorithmIdentifier</w:t>
      </w:r>
      <w:proofErr w:type="spellEnd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SignatureValue</w:t>
      </w:r>
      <w:proofErr w:type="spellEnd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UnsignedAttributes</w:t>
      </w:r>
      <w:proofErr w:type="spellEnd"/>
      <w:r w:rsid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OPTIONAL</w:t>
      </w:r>
      <w:r w:rsidR="005C4CFC" w:rsidRPr="005C4CFC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  <w:r w:rsidR="00563A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563AD6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563AD6" w:rsidRPr="00563AD6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CMSVersion</w:t>
      </w:r>
      <w:proofErr w:type="spellEnd"/>
      <w:r w:rsidRPr="00563AD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версия используемого синтаксиса. Такая же, как и в основном теле.</w:t>
      </w:r>
    </w:p>
    <w:p w:rsidR="00563AD6" w:rsidRPr="00563AD6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SignerIdentifier</w:t>
      </w:r>
      <w:proofErr w:type="spellEnd"/>
      <w:r w:rsidRPr="00563AD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 автора. Обычно указывается серийный номер открытого ключа из сертификата открытых ключей. В данном случае указывается имя и фамилия подписывающего.</w:t>
      </w:r>
    </w:p>
    <w:p w:rsidR="00563AD6" w:rsidRPr="005C3A53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DigestAlgorithmIdentifier</w:t>
      </w:r>
      <w:proofErr w:type="spellEnd"/>
      <w:r w:rsidRPr="00563AD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идентификатор алгоритма хеширования. В зависимости от реализации имеет разный вид. В рамках рассматриваемой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работы можно рассматривать его вид, как 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>={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} -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алгоритм хеширования используемый в подписи; 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 xml:space="preserve">={256,512} -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размер вырабатываемого </w:t>
      </w:r>
      <w:proofErr w:type="spellStart"/>
      <w:r w:rsidR="00760FAC">
        <w:rPr>
          <w:rFonts w:ascii="Times New Roman" w:eastAsiaTheme="minorEastAsia" w:hAnsi="Times New Roman" w:cs="Times New Roman"/>
          <w:sz w:val="28"/>
          <w:szCs w:val="28"/>
        </w:rPr>
        <w:t>хеша</w:t>
      </w:r>
      <w:proofErr w:type="spellEnd"/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 Например, </w:t>
      </w:r>
      <w:r w:rsidR="00760FAC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760FAC" w:rsidRPr="00CB2A28">
        <w:rPr>
          <w:rFonts w:ascii="Times New Roman" w:eastAsiaTheme="minorEastAsia" w:hAnsi="Times New Roman" w:cs="Times New Roman"/>
          <w:sz w:val="28"/>
          <w:szCs w:val="28"/>
        </w:rPr>
        <w:t>512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3AD6" w:rsidRPr="005C3A53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SignedAttributes</w:t>
      </w:r>
      <w:proofErr w:type="spellEnd"/>
      <w:r w:rsidRPr="0056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Pr="00563AD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опциональное поле подписанных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>
        <w:rPr>
          <w:rFonts w:ascii="Times New Roman" w:eastAsiaTheme="minorEastAsia" w:hAnsi="Times New Roman" w:cs="Times New Roman"/>
          <w:sz w:val="28"/>
          <w:szCs w:val="28"/>
        </w:rPr>
        <w:t>трибутов.</w:t>
      </w:r>
      <w:r w:rsidR="005C3A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63AD6" w:rsidRPr="00D307F1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SignatureAlgorithmIdentifier</w:t>
      </w:r>
      <w:proofErr w:type="spellEnd"/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5C3A53">
        <w:rPr>
          <w:rFonts w:ascii="Times New Roman" w:eastAsiaTheme="minorEastAsia" w:hAnsi="Times New Roman" w:cs="Times New Roman"/>
          <w:sz w:val="28"/>
          <w:szCs w:val="28"/>
        </w:rPr>
        <w:t xml:space="preserve">идентификатор алгоритма подписи. Принимает значение, </w:t>
      </w:r>
      <w:proofErr w:type="spellStart"/>
      <w:r w:rsidR="005C3A53">
        <w:rPr>
          <w:rFonts w:ascii="Times New Roman" w:eastAsiaTheme="minorEastAsia" w:hAnsi="Times New Roman" w:cs="Times New Roman"/>
          <w:sz w:val="28"/>
          <w:szCs w:val="28"/>
          <w:lang w:val="en-US"/>
        </w:rPr>
        <w:t>RSAdsi</w:t>
      </w:r>
      <w:proofErr w:type="spellEnd"/>
      <w:r w:rsidR="005C3A53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proofErr w:type="spellStart"/>
      <w:r w:rsidR="005C3A53">
        <w:rPr>
          <w:rFonts w:ascii="Times New Roman" w:eastAsiaTheme="minorEastAsia" w:hAnsi="Times New Roman" w:cs="Times New Roman"/>
          <w:sz w:val="28"/>
          <w:szCs w:val="28"/>
          <w:lang w:val="en-US"/>
        </w:rPr>
        <w:t>DSAdsi</w:t>
      </w:r>
      <w:proofErr w:type="spellEnd"/>
      <w:r w:rsidR="005C3A53" w:rsidRPr="005C3A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A53">
        <w:rPr>
          <w:rFonts w:ascii="Times New Roman" w:eastAsiaTheme="minorEastAsia" w:hAnsi="Times New Roman" w:cs="Times New Roman"/>
          <w:sz w:val="28"/>
          <w:szCs w:val="28"/>
        </w:rPr>
        <w:t xml:space="preserve">(алгоритм </w:t>
      </w:r>
      <w:proofErr w:type="spellStart"/>
      <w:r w:rsidR="005C3A53">
        <w:rPr>
          <w:rFonts w:ascii="Times New Roman" w:eastAsiaTheme="minorEastAsia" w:hAnsi="Times New Roman" w:cs="Times New Roman"/>
          <w:sz w:val="28"/>
          <w:szCs w:val="28"/>
        </w:rPr>
        <w:t>Эль-Гамаля</w:t>
      </w:r>
      <w:proofErr w:type="spellEnd"/>
      <w:r w:rsidR="005C3A53">
        <w:rPr>
          <w:rFonts w:ascii="Times New Roman" w:eastAsiaTheme="minorEastAsia" w:hAnsi="Times New Roman" w:cs="Times New Roman"/>
          <w:sz w:val="28"/>
          <w:szCs w:val="28"/>
        </w:rPr>
        <w:t>), либо идентификатор другого алгоритма.</w:t>
      </w:r>
    </w:p>
    <w:p w:rsidR="00563AD6" w:rsidRPr="00760FAC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SignatureValue</w:t>
      </w:r>
      <w:proofErr w:type="spellEnd"/>
      <w:r w:rsidRPr="005C3A5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значение цифровой подписи в </w:t>
      </w:r>
      <w:proofErr w:type="spellStart"/>
      <w:r w:rsidR="00760FAC">
        <w:rPr>
          <w:rFonts w:ascii="Times New Roman" w:eastAsiaTheme="minorEastAsia" w:hAnsi="Times New Roman" w:cs="Times New Roman"/>
          <w:sz w:val="28"/>
          <w:szCs w:val="28"/>
        </w:rPr>
        <w:t>шестнадцатиричном</w:t>
      </w:r>
      <w:proofErr w:type="spellEnd"/>
      <w:r w:rsidR="00760FAC">
        <w:rPr>
          <w:rFonts w:ascii="Times New Roman" w:eastAsiaTheme="minorEastAsia" w:hAnsi="Times New Roman" w:cs="Times New Roman"/>
          <w:sz w:val="28"/>
          <w:szCs w:val="28"/>
        </w:rPr>
        <w:t xml:space="preserve"> виде.</w:t>
      </w:r>
    </w:p>
    <w:p w:rsidR="00AE7ED2" w:rsidRPr="00C45283" w:rsidRDefault="00563AD6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UnsignedAttributes</w:t>
      </w:r>
      <w:proofErr w:type="spellEnd"/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OPTIONAL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опциональное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поле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неподписанных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трибутов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 xml:space="preserve"> В рамках рассматриваемой работы будет использоваться данное поле. Поле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>структуру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>: {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OBJECT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IDENTIFIER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SET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AttributeValue</w:t>
      </w:r>
      <w:proofErr w:type="spellEnd"/>
      <w:r w:rsidR="00D307F1" w:rsidRPr="00C45283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>OBJECT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>IDENTIFIER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объекта</w:t>
      </w:r>
      <w:r w:rsidR="00AE7ED2" w:rsidRPr="00C4528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63AD6" w:rsidRDefault="00AE7ED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</w:t>
      </w:r>
      <w:r w:rsidRP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P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AttributeValue</w:t>
      </w:r>
      <w:proofErr w:type="spellEnd"/>
      <w:r w:rsidRP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набор</w:t>
      </w:r>
      <w:r w:rsidRP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атрибутов</w:t>
      </w:r>
      <w:r w:rsidR="00D307F1" w:rsidRP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07F1" w:rsidRPr="00D307F1" w:rsidRDefault="00D307F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Ключи хранятся согласно стандартам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8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12.</w:t>
      </w:r>
    </w:p>
    <w:p w:rsidR="002C1F2B" w:rsidRDefault="00CE160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Стандарт 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>синтаксиса криптографических сообщений расширенного для электронных подписей (</w:t>
      </w:r>
      <w:proofErr w:type="spellStart"/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 w:rsidR="00D307F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307F1" w:rsidRPr="00D307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расширение стандарта 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 w:rsidR="00D307F1" w:rsidRPr="00D307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>устраняющее основные недочеты</w:t>
      </w:r>
      <w:r w:rsidR="00AE7ED2" w:rsidRPr="00AE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стандарта</w:t>
      </w:r>
      <w:r w:rsid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7F1"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="00D307F1"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. В частности, таким недочетом является отсутствие указания времени создания подписи. Будем рассматривать стандарт</w:t>
      </w:r>
      <w:r w:rsidR="00D307F1" w:rsidRPr="00D30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 w:rsidR="00AE7ED2" w:rsidRPr="00AE7ED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E7ED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AE7ED2" w:rsidRPr="00AE7E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E7ED2">
        <w:rPr>
          <w:rFonts w:ascii="Times New Roman" w:eastAsiaTheme="minorEastAsia" w:hAnsi="Times New Roman" w:cs="Times New Roman"/>
          <w:sz w:val="28"/>
          <w:szCs w:val="28"/>
        </w:rPr>
        <w:t>который как раз и включает в себя процедуру установки штампа времени в рамках данного алгоритма.</w:t>
      </w:r>
    </w:p>
    <w:p w:rsidR="00AE7ED2" w:rsidRDefault="00AE7ED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поле неподписанных атрибутов будет иметь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OBJECT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IDENTIFIER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AE7ED2">
        <w:rPr>
          <w:rFonts w:ascii="Times New Roman" w:eastAsiaTheme="minorEastAsia" w:hAnsi="Times New Roman" w:cs="Times New Roman"/>
          <w:sz w:val="28"/>
          <w:szCs w:val="28"/>
        </w:rPr>
        <w:t>signature-time-stamp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AttributeValue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 подписанного пользователем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сообщения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 (подпись конкатенируется с документом)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timestamp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подпис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 xml:space="preserve">ентра штампов времени от </w:t>
      </w:r>
      <w:proofErr w:type="spellStart"/>
      <w:r w:rsidR="004536E1">
        <w:rPr>
          <w:rFonts w:ascii="Times New Roman" w:eastAsiaTheme="minorEastAsia" w:hAnsi="Times New Roman" w:cs="Times New Roman"/>
          <w:sz w:val="28"/>
          <w:szCs w:val="28"/>
        </w:rPr>
        <w:t>хеша</w:t>
      </w:r>
      <w:proofErr w:type="spellEnd"/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 подписанного пользователем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 xml:space="preserve"> документа и </w:t>
      </w:r>
      <w:r w:rsidR="004536E1">
        <w:rPr>
          <w:rFonts w:ascii="Times New Roman" w:eastAsiaTheme="minorEastAsia" w:hAnsi="Times New Roman" w:cs="Times New Roman"/>
          <w:sz w:val="28"/>
          <w:szCs w:val="28"/>
          <w:lang w:val="en-US"/>
        </w:rPr>
        <w:t>timestamp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удостоверение центра штампов времени</w:t>
      </w:r>
      <w:r w:rsidRPr="00AE7ED2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  <w:r w:rsidR="004536E1" w:rsidRPr="00453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timestamp</w:t>
      </w:r>
      <w:r w:rsidR="004536E1" w:rsidRPr="00453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>имеет следующий формат</w:t>
      </w:r>
      <w:r w:rsidR="004536E1" w:rsidRPr="004536E1">
        <w:rPr>
          <w:rFonts w:ascii="Times New Roman" w:eastAsiaTheme="minorEastAsia" w:hAnsi="Times New Roman" w:cs="Times New Roman"/>
          <w:sz w:val="28"/>
          <w:szCs w:val="28"/>
        </w:rPr>
        <w:t>: {</w:t>
      </w:r>
      <w:proofErr w:type="spellStart"/>
      <w:r w:rsidR="004536E1">
        <w:rPr>
          <w:rFonts w:ascii="Times New Roman" w:eastAsiaTheme="minorEastAsia" w:hAnsi="Times New Roman" w:cs="Times New Roman"/>
          <w:sz w:val="28"/>
          <w:szCs w:val="28"/>
          <w:lang w:val="en-US"/>
        </w:rPr>
        <w:t>UTCTime</w:t>
      </w:r>
      <w:proofErr w:type="spellEnd"/>
      <w:r w:rsidR="004536E1" w:rsidRPr="004536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4536E1">
        <w:rPr>
          <w:rFonts w:ascii="Times New Roman" w:eastAsiaTheme="minorEastAsia" w:hAnsi="Times New Roman" w:cs="Times New Roman"/>
          <w:sz w:val="28"/>
          <w:szCs w:val="28"/>
          <w:lang w:val="en-US"/>
        </w:rPr>
        <w:t>GeneralizedTime</w:t>
      </w:r>
      <w:proofErr w:type="spellEnd"/>
      <w:r w:rsidR="004536E1" w:rsidRPr="004536E1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 w:rsidR="004536E1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4536E1" w:rsidRPr="0005295F" w:rsidRDefault="004536E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UTCTime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время по Гринвичу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YYMMDDHHMMSSZ</w:t>
      </w:r>
      <w:r w:rsidRPr="004536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YY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год;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MM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месяц;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DD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день;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HH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часы;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MM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 xml:space="preserve">минуты; </w:t>
      </w:r>
      <w:r w:rsidR="0005295F">
        <w:rPr>
          <w:rFonts w:ascii="Times New Roman" w:eastAsiaTheme="minorEastAsia" w:hAnsi="Times New Roman" w:cs="Times New Roman"/>
          <w:sz w:val="28"/>
          <w:szCs w:val="28"/>
          <w:lang w:val="en-US"/>
        </w:rPr>
        <w:t>SS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05295F">
        <w:rPr>
          <w:rFonts w:ascii="Times New Roman" w:eastAsiaTheme="minorEastAsia" w:hAnsi="Times New Roman" w:cs="Times New Roman"/>
          <w:sz w:val="28"/>
          <w:szCs w:val="28"/>
        </w:rPr>
        <w:t>секунды;</w:t>
      </w:r>
    </w:p>
    <w:p w:rsidR="004536E1" w:rsidRDefault="004536E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GeneralizedTime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время центра штампов времени в формате</w:t>
      </w:r>
      <w:r w:rsidRPr="00453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YYMMDDHHMMSSZ</w:t>
      </w:r>
      <w:r w:rsidR="0005295F" w:rsidRPr="000529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5295F" w:rsidRDefault="0005295F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Подпись центра штампов времени - подпись в формате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 w:rsidRPr="0005295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Центр штампов времени выступает центром штампов времени относительно самого себя;</w:t>
      </w:r>
    </w:p>
    <w:p w:rsidR="0005295F" w:rsidRPr="00C45283" w:rsidRDefault="0005295F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Удостоверение центра штампов времени - сертификат центра штампов времени. В работе в этом поле содержится открытый ключ центра штампов времени по стандарту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Pr="0005295F">
        <w:rPr>
          <w:rFonts w:ascii="Times New Roman" w:eastAsiaTheme="minorEastAsia" w:hAnsi="Times New Roman" w:cs="Times New Roman"/>
          <w:sz w:val="28"/>
          <w:szCs w:val="28"/>
        </w:rPr>
        <w:t xml:space="preserve"> 8.</w:t>
      </w:r>
    </w:p>
    <w:p w:rsidR="0005295F" w:rsidRDefault="0005295F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Протокол получения штампа времени следующий:</w:t>
      </w:r>
    </w:p>
    <w:p w:rsidR="0005295F" w:rsidRDefault="0005295F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Подписант→Центр штампов времени:</m:t>
        </m:r>
      </m:oMath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Подписанный документ с конкатенированной цифровой подписью (без заполненного поля неподписанных атрибутов, в которое будет включаться метка времени), </w:t>
      </w:r>
      <w:proofErr w:type="spellStart"/>
      <w:r w:rsidR="00A40A9A">
        <w:rPr>
          <w:rFonts w:ascii="Times New Roman" w:eastAsiaTheme="minorEastAsia" w:hAnsi="Times New Roman" w:cs="Times New Roman"/>
          <w:sz w:val="28"/>
          <w:szCs w:val="28"/>
        </w:rPr>
        <w:t>хеш</w:t>
      </w:r>
      <w:proofErr w:type="spellEnd"/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от данного документа.</w:t>
      </w:r>
    </w:p>
    <w:p w:rsidR="00A40A9A" w:rsidRDefault="00A40A9A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Центр штампов времени: Проверяет корректность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0A9A" w:rsidRPr="00A40A9A" w:rsidRDefault="00A40A9A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Центр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штампов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времени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подписант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  <w:r w:rsidRPr="00A40A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</w:t>
      </w:r>
      <w:r w:rsidRPr="00A40A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Pr="00A40A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AttributeValue</w:t>
      </w:r>
      <w:proofErr w:type="spellEnd"/>
      <w:r w:rsidRPr="00A40A9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40A9A" w:rsidRPr="00A40A9A" w:rsidRDefault="00A40A9A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Подписант: проверяет значение подписи центра штампов времени. Если все корректно, то подпись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доформируется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 счет включения поля времени временной метки.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схему цифровой подписи </w:t>
      </w:r>
      <w:r w:rsidR="00FB2C93"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 в формате</w:t>
      </w:r>
      <w:r w:rsidR="00FB2C93" w:rsidRPr="00FB2C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B2C93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присутствовать выбор между 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хеш-функциями, 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которые будут использоваться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в рамках схемы цифровой подписи.</w:t>
      </w:r>
    </w:p>
    <w:p w:rsidR="00A40A9A" w:rsidRDefault="00A40A9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Должен быть реализована служба центра штампов времени на отдельной виртуальной машине, которая проверяет наличие сгенерированного открытого и закрытого ключа (соответствующих стандартам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Pr="00A40A9A">
        <w:rPr>
          <w:rFonts w:ascii="Times New Roman" w:eastAsiaTheme="minorEastAsia" w:hAnsi="Times New Roman" w:cs="Times New Roman"/>
          <w:sz w:val="28"/>
          <w:szCs w:val="28"/>
        </w:rPr>
        <w:t xml:space="preserve"> 8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Pr="00A40A9A">
        <w:rPr>
          <w:rFonts w:ascii="Times New Roman" w:eastAsiaTheme="minorEastAsia" w:hAnsi="Times New Roman" w:cs="Times New Roman"/>
          <w:sz w:val="28"/>
          <w:szCs w:val="28"/>
        </w:rPr>
        <w:t xml:space="preserve"> 12). </w:t>
      </w:r>
      <w:r>
        <w:rPr>
          <w:rFonts w:ascii="Times New Roman" w:eastAsiaTheme="minorEastAsia" w:hAnsi="Times New Roman" w:cs="Times New Roman"/>
          <w:sz w:val="28"/>
          <w:szCs w:val="28"/>
        </w:rPr>
        <w:t>Ключи должны записываться в отдельные файлы.</w:t>
      </w:r>
    </w:p>
    <w:p w:rsidR="00C45283" w:rsidRPr="00A40A9A" w:rsidRDefault="00C45283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 Штамп времени должен получаться по сети, а не локально.</w:t>
      </w:r>
    </w:p>
    <w:p w:rsidR="00CB7517" w:rsidRPr="00CB7517" w:rsidRDefault="00C45283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2.4</w:t>
      </w:r>
      <w:r w:rsidR="00CB7517" w:rsidRPr="00CB75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Должна быть реализована процедура генерации ключа для пользователя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45283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Должна поддерживаться кодировка </w:t>
      </w:r>
      <w:r w:rsidR="005B380E">
        <w:rPr>
          <w:rFonts w:ascii="Times New Roman" w:eastAsiaTheme="minorEastAsia" w:hAnsi="Times New Roman" w:cs="Times New Roman"/>
          <w:sz w:val="28"/>
          <w:szCs w:val="28"/>
          <w:lang w:val="en-US"/>
        </w:rPr>
        <w:t>Unicode</w:t>
      </w:r>
    </w:p>
    <w:p w:rsidR="00A40A9A" w:rsidRPr="00A40A9A" w:rsidRDefault="00C45283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2.6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Должен производиться выбор между процедурой генерации ключей, процедурой формирования подписи</w:t>
      </w:r>
      <w:r w:rsidR="00CE45B8">
        <w:rPr>
          <w:rFonts w:ascii="Times New Roman" w:eastAsiaTheme="minorEastAsia" w:hAnsi="Times New Roman" w:cs="Times New Roman"/>
          <w:sz w:val="28"/>
          <w:szCs w:val="28"/>
        </w:rPr>
        <w:t>, процедурой проверки подписи.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45283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Долж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быть реализован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процедура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чтения из файла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 для подписываемого документа, ключей, подписи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45B8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4528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45B8">
        <w:rPr>
          <w:rFonts w:ascii="Times New Roman" w:eastAsiaTheme="minorEastAsia" w:hAnsi="Times New Roman" w:cs="Times New Roman"/>
          <w:sz w:val="28"/>
          <w:szCs w:val="28"/>
        </w:rPr>
        <w:t>Процедура проверки подписи должна выполнятся самостоятельно без выбора пользователем алгоритмов использованных для создания подписи. Результат проверки должен выводится на экран в формате:</w:t>
      </w:r>
    </w:p>
    <w:p w:rsidR="00CE45B8" w:rsidRDefault="00CE45B8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проверки подписи</w:t>
      </w:r>
    </w:p>
    <w:p w:rsidR="00CE45B8" w:rsidRDefault="00CE45B8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хеширования, использованный при создании подписи</w:t>
      </w:r>
    </w:p>
    <w:p w:rsidR="005B380E" w:rsidRDefault="00CE45B8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подписи</w:t>
      </w:r>
    </w:p>
    <w:p w:rsidR="00CE45B8" w:rsidRDefault="00CE45B8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Автор подписи</w:t>
      </w:r>
    </w:p>
    <w:p w:rsidR="00CE45B8" w:rsidRDefault="00CE45B8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создания подписи</w:t>
      </w:r>
    </w:p>
    <w:p w:rsidR="00F04351" w:rsidRPr="001F55C2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45283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Нельзя пользоваться г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 xml:space="preserve">отовыми реализациями 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ГОСТ Р 34.11-2012,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>-256,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>-512</w:t>
      </w:r>
      <w:r w:rsidR="00A40A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0A9A"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B6091C" w:rsidRPr="00B6091C">
        <w:rPr>
          <w:rFonts w:ascii="Times New Roman" w:hAnsi="Times New Roman" w:cs="Times New Roman"/>
          <w:sz w:val="28"/>
          <w:szCs w:val="28"/>
        </w:rPr>
        <w:t>7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5295F"/>
    <w:rsid w:val="00066628"/>
    <w:rsid w:val="000924B5"/>
    <w:rsid w:val="00095AE3"/>
    <w:rsid w:val="00101AB0"/>
    <w:rsid w:val="00145F0C"/>
    <w:rsid w:val="001F55C2"/>
    <w:rsid w:val="002C1F2B"/>
    <w:rsid w:val="00387A60"/>
    <w:rsid w:val="003930E7"/>
    <w:rsid w:val="00402481"/>
    <w:rsid w:val="004536E1"/>
    <w:rsid w:val="00465DC9"/>
    <w:rsid w:val="004765AE"/>
    <w:rsid w:val="004A1837"/>
    <w:rsid w:val="004E4997"/>
    <w:rsid w:val="00563AD6"/>
    <w:rsid w:val="00582967"/>
    <w:rsid w:val="005B380E"/>
    <w:rsid w:val="005B770F"/>
    <w:rsid w:val="005C3A53"/>
    <w:rsid w:val="005C4CFC"/>
    <w:rsid w:val="00661468"/>
    <w:rsid w:val="00662648"/>
    <w:rsid w:val="006B5E30"/>
    <w:rsid w:val="006C2124"/>
    <w:rsid w:val="006F12BF"/>
    <w:rsid w:val="00760FAC"/>
    <w:rsid w:val="00783A71"/>
    <w:rsid w:val="00783C05"/>
    <w:rsid w:val="00855534"/>
    <w:rsid w:val="0087401A"/>
    <w:rsid w:val="0092147F"/>
    <w:rsid w:val="00954643"/>
    <w:rsid w:val="00974B10"/>
    <w:rsid w:val="009B35A0"/>
    <w:rsid w:val="009B7CBB"/>
    <w:rsid w:val="00A40A9A"/>
    <w:rsid w:val="00A84285"/>
    <w:rsid w:val="00AE7ED2"/>
    <w:rsid w:val="00B16C64"/>
    <w:rsid w:val="00B6091C"/>
    <w:rsid w:val="00BE2270"/>
    <w:rsid w:val="00C434A2"/>
    <w:rsid w:val="00C45283"/>
    <w:rsid w:val="00C870F4"/>
    <w:rsid w:val="00CB2A28"/>
    <w:rsid w:val="00CB7517"/>
    <w:rsid w:val="00CE1602"/>
    <w:rsid w:val="00CE45B8"/>
    <w:rsid w:val="00D307F1"/>
    <w:rsid w:val="00D75FD6"/>
    <w:rsid w:val="00E31977"/>
    <w:rsid w:val="00E82A13"/>
    <w:rsid w:val="00F04351"/>
    <w:rsid w:val="00F472FA"/>
    <w:rsid w:val="00F54289"/>
    <w:rsid w:val="00F94439"/>
    <w:rsid w:val="00FB2C93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5</cp:revision>
  <dcterms:created xsi:type="dcterms:W3CDTF">2020-02-22T02:52:00Z</dcterms:created>
  <dcterms:modified xsi:type="dcterms:W3CDTF">2020-02-22T05:11:00Z</dcterms:modified>
</cp:coreProperties>
</file>