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CB6C" w14:textId="77777777" w:rsidR="0045254D" w:rsidRPr="003D6B4A" w:rsidRDefault="004525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="Arial"/>
          <w:color w:val="000000"/>
        </w:rPr>
      </w:pPr>
    </w:p>
    <w:tbl>
      <w:tblPr>
        <w:tblStyle w:val="af6"/>
        <w:tblW w:w="899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6"/>
        <w:gridCol w:w="1750"/>
        <w:gridCol w:w="1750"/>
      </w:tblGrid>
      <w:tr w:rsidR="0045254D" w:rsidRPr="003D6B4A" w14:paraId="072D4698" w14:textId="77777777">
        <w:trPr>
          <w:jc w:val="center"/>
        </w:trPr>
        <w:tc>
          <w:tcPr>
            <w:tcW w:w="5496" w:type="dxa"/>
            <w:vMerge w:val="restart"/>
            <w:shd w:val="clear" w:color="auto" w:fill="auto"/>
            <w:vAlign w:val="center"/>
          </w:tcPr>
          <w:p w14:paraId="13DDE3A6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D6B4A">
              <w:rPr>
                <w:rFonts w:asciiTheme="minorHAnsi" w:eastAsiaTheme="minorHAnsi" w:hAnsiTheme="minorHAnsi"/>
                <w:b/>
                <w:sz w:val="52"/>
                <w:szCs w:val="52"/>
              </w:rPr>
              <w:t>프로젝트 기획서</w:t>
            </w:r>
          </w:p>
        </w:tc>
        <w:tc>
          <w:tcPr>
            <w:tcW w:w="1750" w:type="dxa"/>
            <w:shd w:val="clear" w:color="auto" w:fill="FBE5D5"/>
            <w:vAlign w:val="center"/>
          </w:tcPr>
          <w:p w14:paraId="427322FC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D6B4A">
              <w:rPr>
                <w:rFonts w:asciiTheme="minorHAnsi" w:eastAsiaTheme="minorHAnsi" w:hAnsiTheme="minorHAnsi"/>
                <w:b/>
              </w:rPr>
              <w:t>문서분류</w:t>
            </w:r>
          </w:p>
        </w:tc>
        <w:tc>
          <w:tcPr>
            <w:tcW w:w="1750" w:type="dxa"/>
          </w:tcPr>
          <w:p w14:paraId="5611E28E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</w:rPr>
            </w:pPr>
            <w:r w:rsidRPr="003D6B4A">
              <w:rPr>
                <w:rFonts w:asciiTheme="minorHAnsi" w:eastAsiaTheme="minorHAnsi" w:hAnsiTheme="minorHAnsi"/>
              </w:rPr>
              <w:t>1</w:t>
            </w:r>
          </w:p>
        </w:tc>
      </w:tr>
      <w:tr w:rsidR="0045254D" w:rsidRPr="003D6B4A" w14:paraId="66EDC768" w14:textId="77777777">
        <w:trPr>
          <w:jc w:val="center"/>
        </w:trPr>
        <w:tc>
          <w:tcPr>
            <w:tcW w:w="5496" w:type="dxa"/>
            <w:vMerge/>
            <w:shd w:val="clear" w:color="auto" w:fill="auto"/>
            <w:vAlign w:val="center"/>
          </w:tcPr>
          <w:p w14:paraId="6EF9E2FF" w14:textId="77777777" w:rsidR="0045254D" w:rsidRPr="003D6B4A" w:rsidRDefault="00452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750" w:type="dxa"/>
            <w:shd w:val="clear" w:color="auto" w:fill="FBE5D5"/>
            <w:vAlign w:val="center"/>
          </w:tcPr>
          <w:p w14:paraId="0386502B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D6B4A">
              <w:rPr>
                <w:rFonts w:asciiTheme="minorHAnsi" w:eastAsiaTheme="minorHAnsi" w:hAnsiTheme="minorHAnsi"/>
                <w:b/>
              </w:rPr>
              <w:t>작성자</w:t>
            </w:r>
          </w:p>
        </w:tc>
        <w:tc>
          <w:tcPr>
            <w:tcW w:w="1750" w:type="dxa"/>
          </w:tcPr>
          <w:p w14:paraId="194BBE43" w14:textId="77777777" w:rsidR="0045254D" w:rsidRPr="003D6B4A" w:rsidRDefault="003D6B4A" w:rsidP="003D6B4A">
            <w:pPr>
              <w:jc w:val="center"/>
              <w:rPr>
                <w:rFonts w:asciiTheme="minorHAnsi" w:eastAsiaTheme="minorHAnsi" w:hAnsiTheme="minorHAnsi"/>
              </w:rPr>
            </w:pPr>
            <w:r w:rsidRPr="003D6B4A">
              <w:rPr>
                <w:rFonts w:asciiTheme="minorHAnsi" w:eastAsiaTheme="minorHAnsi" w:hAnsiTheme="minorHAnsi" w:hint="eastAsia"/>
              </w:rPr>
              <w:t>고수경,</w:t>
            </w:r>
            <w:r w:rsidRPr="003D6B4A">
              <w:rPr>
                <w:rFonts w:asciiTheme="minorHAnsi" w:eastAsiaTheme="minorHAnsi" w:hAnsiTheme="minorHAnsi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</w:rPr>
              <w:t>고민지,</w:t>
            </w:r>
          </w:p>
          <w:p w14:paraId="52BE3B17" w14:textId="6C65A97E" w:rsidR="003D6B4A" w:rsidRPr="003D6B4A" w:rsidRDefault="003D6B4A" w:rsidP="003D6B4A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3D6B4A">
              <w:rPr>
                <w:rFonts w:asciiTheme="minorHAnsi" w:eastAsiaTheme="minorHAnsi" w:hAnsiTheme="minorHAnsi" w:hint="eastAsia"/>
              </w:rPr>
              <w:t>김승연</w:t>
            </w:r>
          </w:p>
        </w:tc>
      </w:tr>
      <w:tr w:rsidR="0045254D" w:rsidRPr="003D6B4A" w14:paraId="366461AA" w14:textId="77777777">
        <w:trPr>
          <w:jc w:val="center"/>
        </w:trPr>
        <w:tc>
          <w:tcPr>
            <w:tcW w:w="5496" w:type="dxa"/>
            <w:vMerge/>
            <w:shd w:val="clear" w:color="auto" w:fill="auto"/>
            <w:vAlign w:val="center"/>
          </w:tcPr>
          <w:p w14:paraId="4B07C9C1" w14:textId="77777777" w:rsidR="0045254D" w:rsidRPr="003D6B4A" w:rsidRDefault="00452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750" w:type="dxa"/>
            <w:shd w:val="clear" w:color="auto" w:fill="FBE5D5"/>
            <w:vAlign w:val="center"/>
          </w:tcPr>
          <w:p w14:paraId="04D3DD50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D6B4A">
              <w:rPr>
                <w:rFonts w:asciiTheme="minorHAnsi" w:eastAsiaTheme="minorHAnsi" w:hAnsiTheme="minorHAnsi"/>
                <w:b/>
              </w:rPr>
              <w:t>작성일자</w:t>
            </w:r>
          </w:p>
        </w:tc>
        <w:tc>
          <w:tcPr>
            <w:tcW w:w="1750" w:type="dxa"/>
          </w:tcPr>
          <w:p w14:paraId="4EDE04A1" w14:textId="7BAD4C74" w:rsidR="0045254D" w:rsidRPr="003D6B4A" w:rsidRDefault="00000000">
            <w:pPr>
              <w:jc w:val="center"/>
              <w:rPr>
                <w:rFonts w:asciiTheme="minorHAnsi" w:eastAsiaTheme="minorHAnsi" w:hAnsiTheme="minorHAnsi"/>
              </w:rPr>
            </w:pPr>
            <w:r w:rsidRPr="003D6B4A">
              <w:rPr>
                <w:rFonts w:asciiTheme="minorHAnsi" w:eastAsiaTheme="minorHAnsi" w:hAnsiTheme="minorHAnsi"/>
              </w:rPr>
              <w:t>2022.04.</w:t>
            </w:r>
            <w:r w:rsidR="003D6B4A" w:rsidRPr="003D6B4A">
              <w:rPr>
                <w:rFonts w:asciiTheme="minorHAnsi" w:eastAsiaTheme="minorHAnsi" w:hAnsiTheme="minorHAnsi"/>
              </w:rPr>
              <w:t>25</w:t>
            </w:r>
          </w:p>
        </w:tc>
      </w:tr>
    </w:tbl>
    <w:p w14:paraId="4403940B" w14:textId="77777777" w:rsidR="0045254D" w:rsidRPr="003D6B4A" w:rsidRDefault="0045254D">
      <w:pPr>
        <w:rPr>
          <w:rFonts w:asciiTheme="minorHAnsi" w:eastAsiaTheme="minorHAnsi" w:hAnsiTheme="minorHAnsi"/>
          <w:sz w:val="2"/>
          <w:szCs w:val="2"/>
        </w:rPr>
      </w:pPr>
    </w:p>
    <w:p w14:paraId="5853494E" w14:textId="77777777" w:rsidR="0045254D" w:rsidRPr="003D6B4A" w:rsidRDefault="00000000">
      <w:pPr>
        <w:rPr>
          <w:rFonts w:asciiTheme="minorHAnsi" w:eastAsiaTheme="minorHAnsi" w:hAnsiTheme="minorHAnsi"/>
          <w:sz w:val="40"/>
          <w:szCs w:val="40"/>
        </w:rPr>
      </w:pPr>
      <w:r w:rsidRPr="003D6B4A">
        <w:rPr>
          <w:rFonts w:asciiTheme="minorHAnsi" w:eastAsiaTheme="minorHAnsi" w:hAnsiTheme="minorHAnsi"/>
          <w:sz w:val="40"/>
          <w:szCs w:val="40"/>
        </w:rPr>
        <w:t>▣ 주제 및 분석</w:t>
      </w:r>
    </w:p>
    <w:tbl>
      <w:tblPr>
        <w:tblStyle w:val="af7"/>
        <w:tblW w:w="899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7026"/>
      </w:tblGrid>
      <w:tr w:rsidR="0045254D" w:rsidRPr="003D6B4A" w14:paraId="7EF19D94" w14:textId="77777777">
        <w:tc>
          <w:tcPr>
            <w:tcW w:w="1970" w:type="dxa"/>
            <w:shd w:val="clear" w:color="auto" w:fill="FBE5D5"/>
            <w:vAlign w:val="center"/>
          </w:tcPr>
          <w:p w14:paraId="0E3010FA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프로그램 주제</w:t>
            </w:r>
          </w:p>
        </w:tc>
        <w:tc>
          <w:tcPr>
            <w:tcW w:w="7026" w:type="dxa"/>
          </w:tcPr>
          <w:p w14:paraId="6507FFEA" w14:textId="41136BDC" w:rsidR="0045254D" w:rsidRPr="003D6B4A" w:rsidRDefault="003D6B4A">
            <w:pPr>
              <w:rPr>
                <w:rFonts w:asciiTheme="minorHAnsi" w:eastAsiaTheme="minorHAnsi" w:hAnsiTheme="minorHAnsi" w:hint="eastAsia"/>
              </w:rPr>
            </w:pPr>
            <w:r w:rsidRPr="003D6B4A">
              <w:rPr>
                <w:rFonts w:asciiTheme="minorHAnsi" w:eastAsiaTheme="minorHAnsi" w:hAnsiTheme="minorHAnsi" w:hint="eastAsia"/>
              </w:rPr>
              <w:t>카페</w:t>
            </w:r>
            <w:r w:rsidRPr="003D6B4A">
              <w:rPr>
                <w:rFonts w:asciiTheme="minorHAnsi" w:eastAsiaTheme="minorHAnsi" w:hAnsiTheme="minorHAnsi" w:cs="Arial Unicode MS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</w:rPr>
              <w:t>키오스크</w:t>
            </w:r>
          </w:p>
        </w:tc>
      </w:tr>
      <w:tr w:rsidR="0045254D" w:rsidRPr="003D6B4A" w14:paraId="37859825" w14:textId="77777777">
        <w:trPr>
          <w:trHeight w:val="2073"/>
        </w:trPr>
        <w:tc>
          <w:tcPr>
            <w:tcW w:w="1970" w:type="dxa"/>
            <w:shd w:val="clear" w:color="auto" w:fill="FBE5D5"/>
            <w:vAlign w:val="center"/>
          </w:tcPr>
          <w:p w14:paraId="16373459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기존 아이템의</w:t>
            </w:r>
          </w:p>
          <w:p w14:paraId="5EDFFE4A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문제점</w:t>
            </w:r>
          </w:p>
          <w:p w14:paraId="522B536B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및</w:t>
            </w:r>
          </w:p>
          <w:p w14:paraId="632C1758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개선점</w:t>
            </w:r>
          </w:p>
        </w:tc>
        <w:tc>
          <w:tcPr>
            <w:tcW w:w="7026" w:type="dxa"/>
          </w:tcPr>
          <w:p w14:paraId="04C69EB8" w14:textId="3E3E6C03" w:rsidR="003D6B4A" w:rsidRDefault="003D6B4A" w:rsidP="003D6B4A">
            <w:pPr>
              <w:pStyle w:val="af1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문제점</w:t>
            </w:r>
          </w:p>
          <w:p w14:paraId="7BC27A77" w14:textId="34FCD41C" w:rsidR="003D6B4A" w:rsidRPr="003D6B4A" w:rsidRDefault="003D6B4A" w:rsidP="003D6B4A">
            <w:pPr>
              <w:pStyle w:val="af1"/>
              <w:ind w:leftChars="0" w:left="760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현재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키오스크를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사용할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때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옵션 선택이 많아서 너무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많은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선택을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해야한다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.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그럼으로 인해 이용이 어렵고 시간이 오래 걸린다.</w:t>
            </w: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14:paraId="6D31DA1F" w14:textId="5635F299" w:rsidR="003D6B4A" w:rsidRDefault="003D6B4A" w:rsidP="003D6B4A">
            <w:pPr>
              <w:pStyle w:val="af1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개선점</w:t>
            </w:r>
          </w:p>
          <w:p w14:paraId="61DC1494" w14:textId="0B3DE6E3" w:rsidR="003D6B4A" w:rsidRPr="003D6B4A" w:rsidRDefault="003D6B4A" w:rsidP="003D6B4A">
            <w:pPr>
              <w:pStyle w:val="af1"/>
              <w:numPr>
                <w:ilvl w:val="0"/>
                <w:numId w:val="4"/>
              </w:numPr>
              <w:ind w:leftChars="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주문이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많은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메뉴들을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메인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화면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상단에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띄워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선택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번으로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주문하도록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구현한다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.</w:t>
            </w:r>
          </w:p>
          <w:p w14:paraId="6EA8CAF8" w14:textId="0842C50E" w:rsidR="003D6B4A" w:rsidRPr="003D6B4A" w:rsidRDefault="003D6B4A" w:rsidP="003D6B4A">
            <w:pPr>
              <w:pStyle w:val="af1"/>
              <w:numPr>
                <w:ilvl w:val="0"/>
                <w:numId w:val="4"/>
              </w:numPr>
              <w:ind w:leftChars="0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빠른 주문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’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기능을 만들어 본인이 자주 주문하는 메뉴와 옵션을 저장할 수 있도록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14:paraId="6C3139DC" w14:textId="77777777" w:rsidR="0045254D" w:rsidRPr="003D6B4A" w:rsidRDefault="0045254D" w:rsidP="003D6B4A">
            <w:pPr>
              <w:pStyle w:val="af1"/>
              <w:ind w:leftChars="0" w:left="760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</w:tc>
      </w:tr>
      <w:tr w:rsidR="0045254D" w:rsidRPr="003D6B4A" w14:paraId="5F394E57" w14:textId="77777777">
        <w:tc>
          <w:tcPr>
            <w:tcW w:w="1970" w:type="dxa"/>
            <w:shd w:val="clear" w:color="auto" w:fill="FBE5D5"/>
            <w:vAlign w:val="center"/>
          </w:tcPr>
          <w:p w14:paraId="1B2A9A96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이용대상</w:t>
            </w:r>
          </w:p>
        </w:tc>
        <w:tc>
          <w:tcPr>
            <w:tcW w:w="7026" w:type="dxa"/>
          </w:tcPr>
          <w:p w14:paraId="4C79297C" w14:textId="77777777" w:rsidR="0045254D" w:rsidRPr="003D6B4A" w:rsidRDefault="00000000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>환자 및 치과 관련 업무자</w:t>
            </w:r>
          </w:p>
        </w:tc>
      </w:tr>
    </w:tbl>
    <w:p w14:paraId="347F46B5" w14:textId="77777777" w:rsidR="0045254D" w:rsidRPr="003D6B4A" w:rsidRDefault="0045254D">
      <w:pPr>
        <w:rPr>
          <w:rFonts w:asciiTheme="minorHAnsi" w:eastAsiaTheme="minorHAnsi" w:hAnsiTheme="minorHAnsi"/>
          <w:sz w:val="12"/>
          <w:szCs w:val="12"/>
        </w:rPr>
      </w:pPr>
    </w:p>
    <w:p w14:paraId="11C86533" w14:textId="77777777" w:rsidR="0045254D" w:rsidRPr="003D6B4A" w:rsidRDefault="00000000">
      <w:pPr>
        <w:rPr>
          <w:rFonts w:asciiTheme="minorHAnsi" w:eastAsiaTheme="minorHAnsi" w:hAnsiTheme="minorHAnsi"/>
          <w:sz w:val="40"/>
          <w:szCs w:val="40"/>
        </w:rPr>
      </w:pPr>
      <w:r w:rsidRPr="003D6B4A">
        <w:rPr>
          <w:rFonts w:asciiTheme="minorHAnsi" w:eastAsiaTheme="minorHAnsi" w:hAnsiTheme="minorHAnsi"/>
          <w:sz w:val="40"/>
          <w:szCs w:val="40"/>
        </w:rPr>
        <w:t>▣ 구현 목표</w:t>
      </w:r>
    </w:p>
    <w:tbl>
      <w:tblPr>
        <w:tblStyle w:val="af8"/>
        <w:tblW w:w="899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7017"/>
      </w:tblGrid>
      <w:tr w:rsidR="0045254D" w:rsidRPr="003D6B4A" w14:paraId="71472523" w14:textId="77777777">
        <w:trPr>
          <w:trHeight w:val="110"/>
          <w:jc w:val="center"/>
        </w:trPr>
        <w:tc>
          <w:tcPr>
            <w:tcW w:w="1979" w:type="dxa"/>
            <w:shd w:val="clear" w:color="auto" w:fill="FBE5D5"/>
            <w:vAlign w:val="center"/>
          </w:tcPr>
          <w:p w14:paraId="12B12E6B" w14:textId="27F91B34" w:rsidR="003D6B4A" w:rsidRDefault="003D6B4A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사용자</w:t>
            </w:r>
          </w:p>
          <w:p w14:paraId="4FDF0807" w14:textId="09DA31B2" w:rsidR="0045254D" w:rsidRPr="003D6B4A" w:rsidRDefault="003D6B4A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일반 주문</w:t>
            </w:r>
          </w:p>
        </w:tc>
        <w:tc>
          <w:tcPr>
            <w:tcW w:w="7017" w:type="dxa"/>
          </w:tcPr>
          <w:p w14:paraId="41684AF9" w14:textId="77777777" w:rsidR="003D6B4A" w:rsidRPr="003D6B4A" w:rsidRDefault="003D6B4A" w:rsidP="003D6B4A">
            <w:pPr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및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옵션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등을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하나씩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선택하는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방법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</w:p>
          <w:p w14:paraId="5910F837" w14:textId="77777777" w:rsidR="003D6B4A" w:rsidRPr="003D6B4A" w:rsidRDefault="003D6B4A" w:rsidP="003D6B4A">
            <w:pPr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(1)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지정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</w:p>
          <w:p w14:paraId="7B0F33F0" w14:textId="77777777" w:rsidR="003D6B4A" w:rsidRPr="003D6B4A" w:rsidRDefault="003D6B4A" w:rsidP="003D6B4A">
            <w:p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ab/>
              <w:t xml:space="preserve">Best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 (TOP 5)</w:t>
            </w:r>
          </w:p>
          <w:p w14:paraId="114875DA" w14:textId="77777777" w:rsidR="003D6B4A" w:rsidRPr="003D6B4A" w:rsidRDefault="003D6B4A" w:rsidP="003D6B4A">
            <w:pPr>
              <w:ind w:left="720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카테고리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선택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(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커피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음료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티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/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에이드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스무디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)</w:t>
            </w:r>
          </w:p>
          <w:p w14:paraId="23DDE2D2" w14:textId="77777777" w:rsidR="003D6B4A" w:rsidRPr="003D6B4A" w:rsidRDefault="003D6B4A" w:rsidP="003D6B4A">
            <w:pPr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(2)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옵션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지정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(**BEST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선택시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생략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)  </w:t>
            </w:r>
          </w:p>
          <w:p w14:paraId="125355BA" w14:textId="77777777" w:rsidR="003D6B4A" w:rsidRPr="003D6B4A" w:rsidRDefault="003D6B4A" w:rsidP="003D6B4A">
            <w:pPr>
              <w:ind w:left="720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얼음양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당도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농도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시럽추가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샷추가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휘핑추가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토핑추가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</w:p>
          <w:p w14:paraId="220C8655" w14:textId="77777777" w:rsidR="003D6B4A" w:rsidRPr="003D6B4A" w:rsidRDefault="003D6B4A" w:rsidP="003D6B4A">
            <w:pPr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(3)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저장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여부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: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주문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마지막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단계에서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‘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저장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’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선택하면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선택하면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핸드폰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번호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입력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옵션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내용이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저장되도록</w:t>
            </w:r>
          </w:p>
          <w:p w14:paraId="558A227A" w14:textId="77777777" w:rsidR="003D6B4A" w:rsidRPr="003D6B4A" w:rsidRDefault="003D6B4A" w:rsidP="003D6B4A">
            <w:pPr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lastRenderedPageBreak/>
              <w:t xml:space="preserve">(4)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적립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및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쿠폰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사용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: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적립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시에는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핸드폰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번호를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입력해서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적립하고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쿠폰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바코드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입력을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해서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사용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(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쿠폰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- 10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회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주문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1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회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무료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주문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)</w:t>
            </w:r>
          </w:p>
          <w:p w14:paraId="2F59739E" w14:textId="77777777" w:rsidR="003D6B4A" w:rsidRPr="003D6B4A" w:rsidRDefault="003D6B4A" w:rsidP="003D6B4A">
            <w:pPr>
              <w:numPr>
                <w:ilvl w:val="0"/>
                <w:numId w:val="6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(5)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결제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(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현금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/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카드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)</w:t>
            </w:r>
          </w:p>
          <w:p w14:paraId="15B55150" w14:textId="56DA0DC5" w:rsidR="003D6B4A" w:rsidRDefault="003D6B4A" w:rsidP="003D6B4A">
            <w:pPr>
              <w:numPr>
                <w:ilvl w:val="1"/>
                <w:numId w:val="6"/>
              </w:num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현금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: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가격에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맞는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거스름돈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계산</w:t>
            </w:r>
          </w:p>
          <w:p w14:paraId="6968B726" w14:textId="71A85F3E" w:rsidR="0045254D" w:rsidRPr="003D6B4A" w:rsidRDefault="003D6B4A" w:rsidP="003D6B4A">
            <w:pPr>
              <w:numPr>
                <w:ilvl w:val="1"/>
                <w:numId w:val="6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카드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: 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바로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결제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>(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결제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완료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창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띄워서</w:t>
            </w:r>
            <w:r w:rsidRPr="003D6B4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3D6B4A">
              <w:rPr>
                <w:rFonts w:asciiTheme="minorHAnsi" w:eastAsiaTheme="minorHAnsi" w:hAnsiTheme="minorHAnsi" w:hint="eastAsia"/>
                <w:sz w:val="24"/>
                <w:szCs w:val="24"/>
              </w:rPr>
              <w:t>확인</w:t>
            </w:r>
          </w:p>
        </w:tc>
      </w:tr>
      <w:tr w:rsidR="0045254D" w:rsidRPr="003D6B4A" w14:paraId="664B6EFD" w14:textId="77777777">
        <w:trPr>
          <w:jc w:val="center"/>
        </w:trPr>
        <w:tc>
          <w:tcPr>
            <w:tcW w:w="1979" w:type="dxa"/>
            <w:shd w:val="clear" w:color="auto" w:fill="FBE5D5"/>
            <w:vAlign w:val="center"/>
          </w:tcPr>
          <w:p w14:paraId="09FCAC73" w14:textId="77777777" w:rsidR="0045254D" w:rsidRDefault="003D6B4A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lastRenderedPageBreak/>
              <w:t>사용자</w:t>
            </w:r>
          </w:p>
          <w:p w14:paraId="5168A4FA" w14:textId="5A9FD632" w:rsidR="003D6B4A" w:rsidRPr="003D6B4A" w:rsidRDefault="003D6B4A">
            <w:pPr>
              <w:jc w:val="center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빠른 주문</w:t>
            </w:r>
          </w:p>
        </w:tc>
        <w:tc>
          <w:tcPr>
            <w:tcW w:w="7017" w:type="dxa"/>
          </w:tcPr>
          <w:p w14:paraId="7E3435A0" w14:textId="44816E4E" w:rsidR="001329CA" w:rsidRPr="001329CA" w:rsidRDefault="001329CA" w:rsidP="001329CA">
            <w:pPr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핸드폰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번호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입력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후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저장된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옵션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불러와서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더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편리하고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빠르게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주문이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되도록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하는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방법</w:t>
            </w:r>
          </w:p>
          <w:p w14:paraId="1EB37991" w14:textId="0848AB25" w:rsidR="0045254D" w:rsidRPr="001329CA" w:rsidRDefault="001329CA" w:rsidP="001329CA">
            <w:pPr>
              <w:numPr>
                <w:ilvl w:val="0"/>
                <w:numId w:val="7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저장된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리스트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중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하나를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선택하면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바로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1-(4)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의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적립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및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쿠폰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사용으로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넘어가도록</w:t>
            </w:r>
            <w:r w:rsidRPr="001329CA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1329CA">
              <w:rPr>
                <w:rFonts w:asciiTheme="minorHAnsi" w:eastAsiaTheme="minorHAnsi" w:hAnsiTheme="minorHAnsi" w:hint="eastAsia"/>
                <w:sz w:val="24"/>
                <w:szCs w:val="24"/>
              </w:rPr>
              <w:t>함</w:t>
            </w:r>
          </w:p>
        </w:tc>
      </w:tr>
      <w:tr w:rsidR="0045254D" w:rsidRPr="003D6B4A" w14:paraId="7B1D4FA8" w14:textId="77777777">
        <w:trPr>
          <w:jc w:val="center"/>
        </w:trPr>
        <w:tc>
          <w:tcPr>
            <w:tcW w:w="1979" w:type="dxa"/>
            <w:shd w:val="clear" w:color="auto" w:fill="FBE5D5"/>
            <w:vAlign w:val="center"/>
          </w:tcPr>
          <w:p w14:paraId="76EDCC67" w14:textId="4DE07261" w:rsidR="0045254D" w:rsidRPr="003D6B4A" w:rsidRDefault="00AD1681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관리자</w:t>
            </w:r>
          </w:p>
        </w:tc>
        <w:tc>
          <w:tcPr>
            <w:tcW w:w="7017" w:type="dxa"/>
          </w:tcPr>
          <w:p w14:paraId="317FF828" w14:textId="260AC96A" w:rsidR="00AD1681" w:rsidRPr="00AD1681" w:rsidRDefault="00AD1681" w:rsidP="00AD1681">
            <w:p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카페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>(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관리자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):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관리자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로그인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추가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>/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수정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>/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삭제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품절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설정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매출액</w:t>
            </w:r>
          </w:p>
          <w:p w14:paraId="155FD58D" w14:textId="32CAB83D" w:rsidR="00AD1681" w:rsidRPr="00AD1681" w:rsidRDefault="00AD1681" w:rsidP="00AD1681">
            <w:p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   0. 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관리자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로그인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기능</w:t>
            </w:r>
          </w:p>
          <w:p w14:paraId="18902C7C" w14:textId="77777777" w:rsidR="00AD1681" w:rsidRPr="00AD1681" w:rsidRDefault="00AD1681" w:rsidP="00AD1681">
            <w:pPr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  <w:p w14:paraId="6E07559B" w14:textId="77777777" w:rsidR="00AD1681" w:rsidRPr="00AD1681" w:rsidRDefault="00AD1681" w:rsidP="00AD1681">
            <w:pPr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관리</w:t>
            </w:r>
          </w:p>
          <w:p w14:paraId="2A6BFCDE" w14:textId="77777777" w:rsidR="00AD1681" w:rsidRPr="00AD1681" w:rsidRDefault="00AD1681" w:rsidP="00AD1681">
            <w:pPr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(1)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추가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: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새로운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이름과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가격을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등록</w:t>
            </w:r>
          </w:p>
          <w:p w14:paraId="0BD0974F" w14:textId="77777777" w:rsidR="00AD1681" w:rsidRPr="00AD1681" w:rsidRDefault="00AD1681" w:rsidP="00AD1681">
            <w:pPr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(2)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수정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: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이름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및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가격을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수정</w:t>
            </w:r>
          </w:p>
          <w:p w14:paraId="5C497030" w14:textId="77777777" w:rsidR="00AD1681" w:rsidRPr="00AD1681" w:rsidRDefault="00AD1681" w:rsidP="00AD1681">
            <w:pPr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(3)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삭제</w:t>
            </w:r>
          </w:p>
          <w:p w14:paraId="0861CE03" w14:textId="77777777" w:rsidR="00AD1681" w:rsidRPr="00AD1681" w:rsidRDefault="00AD1681" w:rsidP="00AD1681">
            <w:pPr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  <w:p w14:paraId="2B290423" w14:textId="77777777" w:rsidR="00AD1681" w:rsidRPr="00AD1681" w:rsidRDefault="00AD1681" w:rsidP="00AD1681">
            <w:pPr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품절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관리</w:t>
            </w:r>
          </w:p>
          <w:p w14:paraId="5F906B49" w14:textId="77777777" w:rsidR="00AD1681" w:rsidRPr="00AD1681" w:rsidRDefault="00AD1681" w:rsidP="00AD1681">
            <w:pPr>
              <w:numPr>
                <w:ilvl w:val="0"/>
                <w:numId w:val="9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품절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설정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: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판매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상태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관리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>(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판매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중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메뉴를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선택하면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품절로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,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품절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중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메뉴를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선택하면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판매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중으로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변경되도록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>)</w:t>
            </w:r>
          </w:p>
          <w:p w14:paraId="4270AEAE" w14:textId="77777777" w:rsidR="00AD1681" w:rsidRPr="00AD1681" w:rsidRDefault="00AD1681" w:rsidP="00AD1681">
            <w:pPr>
              <w:ind w:left="720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  <w:p w14:paraId="77EA16E9" w14:textId="77777777" w:rsidR="00AD1681" w:rsidRPr="00AD1681" w:rsidRDefault="00AD1681" w:rsidP="00AD1681">
            <w:pPr>
              <w:numPr>
                <w:ilvl w:val="0"/>
                <w:numId w:val="8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판매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통계</w:t>
            </w:r>
          </w:p>
          <w:p w14:paraId="6A7DD058" w14:textId="77777777" w:rsidR="00AD1681" w:rsidRPr="00AD1681" w:rsidRDefault="00AD1681" w:rsidP="00AD1681">
            <w:pPr>
              <w:numPr>
                <w:ilvl w:val="0"/>
                <w:numId w:val="10"/>
              </w:numPr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각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음료별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판매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개수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조회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>(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주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 xml:space="preserve"> </w:t>
            </w:r>
            <w:r w:rsidRPr="00AD1681">
              <w:rPr>
                <w:rFonts w:asciiTheme="minorHAnsi" w:eastAsiaTheme="minorHAnsi" w:hAnsiTheme="minorHAnsi" w:hint="eastAsia"/>
                <w:sz w:val="24"/>
                <w:szCs w:val="24"/>
              </w:rPr>
              <w:t>별</w:t>
            </w:r>
            <w:r w:rsidRPr="00AD1681">
              <w:rPr>
                <w:rFonts w:asciiTheme="minorHAnsi" w:eastAsiaTheme="minorHAnsi" w:hAnsiTheme="minorHAnsi" w:cs="Arial Unicode MS"/>
                <w:sz w:val="24"/>
                <w:szCs w:val="24"/>
              </w:rPr>
              <w:t>)</w:t>
            </w:r>
          </w:p>
          <w:p w14:paraId="56DD1938" w14:textId="77777777" w:rsidR="0045254D" w:rsidRPr="00AD1681" w:rsidRDefault="0045254D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14:paraId="06988FBB" w14:textId="77777777" w:rsidR="0045254D" w:rsidRPr="003D6B4A" w:rsidRDefault="0045254D">
      <w:pPr>
        <w:rPr>
          <w:rFonts w:asciiTheme="minorHAnsi" w:eastAsiaTheme="minorHAnsi" w:hAnsiTheme="minorHAnsi"/>
          <w:sz w:val="2"/>
          <w:szCs w:val="2"/>
        </w:rPr>
      </w:pPr>
    </w:p>
    <w:p w14:paraId="530C24EC" w14:textId="77777777" w:rsidR="00426919" w:rsidRDefault="00426919">
      <w:pPr>
        <w:rPr>
          <w:rFonts w:asciiTheme="minorHAnsi" w:eastAsiaTheme="minorHAnsi" w:hAnsiTheme="minorHAnsi"/>
          <w:sz w:val="40"/>
          <w:szCs w:val="40"/>
        </w:rPr>
      </w:pPr>
    </w:p>
    <w:p w14:paraId="2E65501D" w14:textId="77777777" w:rsidR="00426919" w:rsidRDefault="00426919">
      <w:pPr>
        <w:rPr>
          <w:rFonts w:asciiTheme="minorHAnsi" w:eastAsiaTheme="minorHAnsi" w:hAnsiTheme="minorHAnsi"/>
          <w:sz w:val="40"/>
          <w:szCs w:val="40"/>
        </w:rPr>
      </w:pPr>
    </w:p>
    <w:p w14:paraId="25CEB374" w14:textId="13F162BB" w:rsidR="0045254D" w:rsidRPr="003D6B4A" w:rsidRDefault="00000000">
      <w:pPr>
        <w:rPr>
          <w:rFonts w:asciiTheme="minorHAnsi" w:eastAsiaTheme="minorHAnsi" w:hAnsiTheme="minorHAnsi"/>
          <w:sz w:val="40"/>
          <w:szCs w:val="40"/>
        </w:rPr>
      </w:pPr>
      <w:r w:rsidRPr="003D6B4A">
        <w:rPr>
          <w:rFonts w:asciiTheme="minorHAnsi" w:eastAsiaTheme="minorHAnsi" w:hAnsiTheme="minorHAnsi"/>
          <w:sz w:val="40"/>
          <w:szCs w:val="40"/>
        </w:rPr>
        <w:lastRenderedPageBreak/>
        <w:t>▣ 개발 환경</w:t>
      </w:r>
    </w:p>
    <w:tbl>
      <w:tblPr>
        <w:tblStyle w:val="af9"/>
        <w:tblW w:w="903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050"/>
      </w:tblGrid>
      <w:tr w:rsidR="0045254D" w:rsidRPr="003D6B4A" w14:paraId="467914B6" w14:textId="77777777">
        <w:trPr>
          <w:trHeight w:val="357"/>
          <w:jc w:val="center"/>
        </w:trPr>
        <w:tc>
          <w:tcPr>
            <w:tcW w:w="1980" w:type="dxa"/>
            <w:shd w:val="clear" w:color="auto" w:fill="FBE5D5"/>
            <w:vAlign w:val="center"/>
          </w:tcPr>
          <w:p w14:paraId="05C73DAA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프로젝트 기간</w:t>
            </w:r>
          </w:p>
        </w:tc>
        <w:tc>
          <w:tcPr>
            <w:tcW w:w="7050" w:type="dxa"/>
            <w:vAlign w:val="center"/>
          </w:tcPr>
          <w:p w14:paraId="4795520A" w14:textId="28D5D2D7" w:rsidR="0045254D" w:rsidRPr="003D6B4A" w:rsidRDefault="0000000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>2022.04.</w:t>
            </w:r>
            <w:r w:rsidR="00426919">
              <w:rPr>
                <w:rFonts w:asciiTheme="minorHAnsi" w:eastAsiaTheme="minorHAnsi" w:hAnsiTheme="minorHAnsi"/>
                <w:sz w:val="24"/>
                <w:szCs w:val="24"/>
              </w:rPr>
              <w:t>25</w:t>
            </w: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 xml:space="preserve"> ~ 2022.0</w:t>
            </w:r>
            <w:r w:rsidR="00426919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>.</w:t>
            </w:r>
            <w:r w:rsidR="00426919">
              <w:rPr>
                <w:rFonts w:asciiTheme="minorHAnsi" w:eastAsiaTheme="minorHAnsi" w:hAnsiTheme="minorHAnsi"/>
                <w:sz w:val="24"/>
                <w:szCs w:val="24"/>
              </w:rPr>
              <w:t>01</w:t>
            </w: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 xml:space="preserve"> (7일간)</w:t>
            </w:r>
          </w:p>
        </w:tc>
      </w:tr>
      <w:tr w:rsidR="0045254D" w:rsidRPr="003D6B4A" w14:paraId="3942BD05" w14:textId="77777777">
        <w:trPr>
          <w:trHeight w:val="357"/>
          <w:jc w:val="center"/>
        </w:trPr>
        <w:tc>
          <w:tcPr>
            <w:tcW w:w="1980" w:type="dxa"/>
            <w:shd w:val="clear" w:color="auto" w:fill="FBE5D5"/>
            <w:vAlign w:val="center"/>
          </w:tcPr>
          <w:p w14:paraId="2E1C641C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개발 플랫폼</w:t>
            </w:r>
          </w:p>
        </w:tc>
        <w:tc>
          <w:tcPr>
            <w:tcW w:w="7050" w:type="dxa"/>
            <w:vAlign w:val="center"/>
          </w:tcPr>
          <w:p w14:paraId="12393F6C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>Windows 10</w:t>
            </w:r>
          </w:p>
        </w:tc>
      </w:tr>
      <w:tr w:rsidR="0045254D" w:rsidRPr="003D6B4A" w14:paraId="1D5EF0A3" w14:textId="77777777">
        <w:trPr>
          <w:trHeight w:val="357"/>
          <w:jc w:val="center"/>
        </w:trPr>
        <w:tc>
          <w:tcPr>
            <w:tcW w:w="1980" w:type="dxa"/>
            <w:shd w:val="clear" w:color="auto" w:fill="FBE5D5"/>
            <w:vAlign w:val="center"/>
          </w:tcPr>
          <w:p w14:paraId="505A37CA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개발 툴</w:t>
            </w:r>
          </w:p>
        </w:tc>
        <w:tc>
          <w:tcPr>
            <w:tcW w:w="7050" w:type="dxa"/>
            <w:vAlign w:val="center"/>
          </w:tcPr>
          <w:p w14:paraId="301B2B75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>Eclipse</w:t>
            </w:r>
          </w:p>
        </w:tc>
      </w:tr>
      <w:tr w:rsidR="0045254D" w:rsidRPr="003D6B4A" w14:paraId="7E232519" w14:textId="77777777">
        <w:trPr>
          <w:trHeight w:val="357"/>
          <w:jc w:val="center"/>
        </w:trPr>
        <w:tc>
          <w:tcPr>
            <w:tcW w:w="1980" w:type="dxa"/>
            <w:shd w:val="clear" w:color="auto" w:fill="FBE5D5"/>
            <w:vAlign w:val="center"/>
          </w:tcPr>
          <w:p w14:paraId="5E425B7B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b/>
                <w:sz w:val="24"/>
                <w:szCs w:val="24"/>
              </w:rPr>
              <w:t>사용언어</w:t>
            </w:r>
          </w:p>
        </w:tc>
        <w:tc>
          <w:tcPr>
            <w:tcW w:w="7050" w:type="dxa"/>
            <w:vAlign w:val="center"/>
          </w:tcPr>
          <w:p w14:paraId="32BC555A" w14:textId="77777777" w:rsidR="0045254D" w:rsidRPr="003D6B4A" w:rsidRDefault="00000000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D6B4A">
              <w:rPr>
                <w:rFonts w:asciiTheme="minorHAnsi" w:eastAsiaTheme="minorHAnsi" w:hAnsiTheme="minorHAnsi"/>
                <w:sz w:val="24"/>
                <w:szCs w:val="24"/>
              </w:rPr>
              <w:t>JAVA (Open JDK 11.0.2)</w:t>
            </w:r>
          </w:p>
        </w:tc>
      </w:tr>
    </w:tbl>
    <w:p w14:paraId="25533442" w14:textId="77777777" w:rsidR="0045254D" w:rsidRPr="003D6B4A" w:rsidRDefault="0045254D">
      <w:pPr>
        <w:rPr>
          <w:rFonts w:asciiTheme="minorHAnsi" w:eastAsiaTheme="minorHAnsi" w:hAnsiTheme="minorHAnsi" w:hint="eastAsia"/>
          <w:sz w:val="40"/>
          <w:szCs w:val="40"/>
        </w:rPr>
      </w:pPr>
    </w:p>
    <w:sectPr w:rsidR="0045254D" w:rsidRPr="003D6B4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1CB3"/>
    <w:multiLevelType w:val="multilevel"/>
    <w:tmpl w:val="70B659C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AF4249"/>
    <w:multiLevelType w:val="multilevel"/>
    <w:tmpl w:val="5AFCF26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0D73114"/>
    <w:multiLevelType w:val="hybridMultilevel"/>
    <w:tmpl w:val="C8609C5C"/>
    <w:lvl w:ilvl="0" w:tplc="B4FA87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52616F6"/>
    <w:multiLevelType w:val="multilevel"/>
    <w:tmpl w:val="178CCB5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D892E1D"/>
    <w:multiLevelType w:val="hybridMultilevel"/>
    <w:tmpl w:val="E05CDD94"/>
    <w:lvl w:ilvl="0" w:tplc="1BACDA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A756BA9"/>
    <w:multiLevelType w:val="hybridMultilevel"/>
    <w:tmpl w:val="5BD0C2DA"/>
    <w:lvl w:ilvl="0" w:tplc="6B58A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7904A2"/>
    <w:multiLevelType w:val="multilevel"/>
    <w:tmpl w:val="C6682C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783126"/>
    <w:multiLevelType w:val="multilevel"/>
    <w:tmpl w:val="64F6B0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0E67F8F"/>
    <w:multiLevelType w:val="multilevel"/>
    <w:tmpl w:val="B010F88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7E978D6"/>
    <w:multiLevelType w:val="multilevel"/>
    <w:tmpl w:val="EF46D8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33347310">
    <w:abstractNumId w:val="5"/>
  </w:num>
  <w:num w:numId="2" w16cid:durableId="75902747">
    <w:abstractNumId w:val="2"/>
  </w:num>
  <w:num w:numId="3" w16cid:durableId="1252198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4095615">
    <w:abstractNumId w:val="4"/>
  </w:num>
  <w:num w:numId="5" w16cid:durableId="3511488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203883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784698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116529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64542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159398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4D"/>
    <w:rsid w:val="001329CA"/>
    <w:rsid w:val="003D6B4A"/>
    <w:rsid w:val="00426919"/>
    <w:rsid w:val="0045254D"/>
    <w:rsid w:val="00A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4765"/>
  <w15:docId w15:val="{071AC15D-5C3D-405F-A9CD-375A2B6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90"/>
  </w:style>
  <w:style w:type="paragraph" w:styleId="1">
    <w:name w:val="heading 1"/>
    <w:basedOn w:val="a"/>
    <w:next w:val="a"/>
    <w:link w:val="1Char"/>
    <w:uiPriority w:val="9"/>
    <w:qFormat/>
    <w:rsid w:val="001D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7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70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1D709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제목 1 Char"/>
    <w:basedOn w:val="a0"/>
    <w:link w:val="1"/>
    <w:uiPriority w:val="9"/>
    <w:rsid w:val="001D70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D70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D709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D709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D70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D70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D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709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D709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Char">
    <w:name w:val="제목 Char"/>
    <w:basedOn w:val="a0"/>
    <w:link w:val="a3"/>
    <w:uiPriority w:val="10"/>
    <w:rsid w:val="001D709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472C4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D70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D7090"/>
    <w:rPr>
      <w:b/>
      <w:bCs/>
    </w:rPr>
  </w:style>
  <w:style w:type="character" w:styleId="a7">
    <w:name w:val="Emphasis"/>
    <w:basedOn w:val="a0"/>
    <w:uiPriority w:val="20"/>
    <w:qFormat/>
    <w:rsid w:val="001D7090"/>
    <w:rPr>
      <w:i/>
      <w:iCs/>
    </w:rPr>
  </w:style>
  <w:style w:type="paragraph" w:styleId="a8">
    <w:name w:val="No Spacing"/>
    <w:uiPriority w:val="1"/>
    <w:qFormat/>
    <w:rsid w:val="001D709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D7090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D7090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D709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1D7090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1D7090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1D7090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1D7090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1D7090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1D709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D7090"/>
    <w:pPr>
      <w:outlineLvl w:val="9"/>
    </w:pPr>
  </w:style>
  <w:style w:type="table" w:styleId="af0">
    <w:name w:val="Table Grid"/>
    <w:basedOn w:val="a1"/>
    <w:uiPriority w:val="39"/>
    <w:rsid w:val="007C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B86431"/>
    <w:pPr>
      <w:ind w:leftChars="400" w:left="800"/>
    </w:p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7vnTGbduW9RNR1Fc5al+cI4Fg==">AMUW2mXbN4+Dy6RenBRhU49RQ5KqMKRgkZTk8CJziWPSUr+C6+wPRL3z4BXd/v/BDBpljYGgH/+uVH67xceuZ1jnAMBfVqGO2zPq41EgrbgC5anqwVFmkZncwwO5VYD9W4EEPHHJrTc+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 A</dc:creator>
  <cp:lastModifiedBy>고수경</cp:lastModifiedBy>
  <cp:revision>5</cp:revision>
  <cp:lastPrinted>2022-07-26T14:56:00Z</cp:lastPrinted>
  <dcterms:created xsi:type="dcterms:W3CDTF">2022-04-08T07:19:00Z</dcterms:created>
  <dcterms:modified xsi:type="dcterms:W3CDTF">2022-07-26T15:23:00Z</dcterms:modified>
</cp:coreProperties>
</file>