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01B6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仕様の統合まとめ（＋実戦で効く追記）</w:t>
      </w:r>
    </w:p>
    <w:p w14:paraId="67E08B44" w14:textId="77777777" w:rsidR="00801B46" w:rsidRPr="00801B46" w:rsidRDefault="00801B46" w:rsidP="00801B46">
      <w:r w:rsidRPr="00801B46">
        <w:t>あなたの要件は、</w:t>
      </w:r>
      <w:r w:rsidRPr="00801B46">
        <w:rPr>
          <w:b/>
          <w:bCs/>
        </w:rPr>
        <w:t>Python 3.13 主体で MT5 を操作</w:t>
      </w:r>
      <w:r w:rsidRPr="00801B46">
        <w:t>し、</w:t>
      </w:r>
      <w:r w:rsidRPr="00801B46">
        <w:rPr>
          <w:b/>
          <w:bCs/>
        </w:rPr>
        <w:t>PyQt6 GUI</w:t>
      </w:r>
      <w:r w:rsidRPr="00801B46">
        <w:t>で運用・学習・可視化まで回す“総合ボット”。下記に</w:t>
      </w:r>
      <w:r w:rsidRPr="00801B46">
        <w:rPr>
          <w:b/>
          <w:bCs/>
        </w:rPr>
        <w:t>全体像→GUI→AI→売買制御→運用・監視→開発体制</w:t>
      </w:r>
      <w:r w:rsidRPr="00801B46">
        <w:t>の順で整理し、</w:t>
      </w:r>
      <w:r w:rsidRPr="00801B46">
        <w:rPr>
          <w:b/>
          <w:bCs/>
        </w:rPr>
        <w:t>足りないけど効く追記</w:t>
      </w:r>
      <w:r w:rsidRPr="00801B46">
        <w:t>を埋め込みました。</w:t>
      </w:r>
    </w:p>
    <w:p w14:paraId="2C4B9BFA" w14:textId="77777777" w:rsidR="00801B46" w:rsidRPr="00801B46" w:rsidRDefault="00000000" w:rsidP="00801B46">
      <w:r>
        <w:pict w14:anchorId="509C3E2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BAB8B5A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0) 全体アーキテクチャ（役割分離が命）</w:t>
      </w:r>
    </w:p>
    <w:p w14:paraId="2F0DEB1D" w14:textId="77777777" w:rsidR="00801B46" w:rsidRPr="00801B46" w:rsidRDefault="00801B46" w:rsidP="00801B46">
      <w:pPr>
        <w:numPr>
          <w:ilvl w:val="0"/>
          <w:numId w:val="1"/>
        </w:numPr>
      </w:pPr>
      <w:r w:rsidRPr="00801B46">
        <w:rPr>
          <w:b/>
          <w:bCs/>
        </w:rPr>
        <w:t xml:space="preserve">UI 層（PyQt6 + </w:t>
      </w:r>
      <w:proofErr w:type="spellStart"/>
      <w:r w:rsidRPr="00801B46">
        <w:rPr>
          <w:b/>
          <w:bCs/>
        </w:rPr>
        <w:t>PyQtGraph</w:t>
      </w:r>
      <w:proofErr w:type="spellEnd"/>
      <w:r w:rsidRPr="00801B46">
        <w:rPr>
          <w:b/>
          <w:bCs/>
        </w:rPr>
        <w:t xml:space="preserve"> + matplotlib）</w:t>
      </w:r>
    </w:p>
    <w:p w14:paraId="44019545" w14:textId="77777777" w:rsidR="00801B46" w:rsidRPr="00801B46" w:rsidRDefault="00801B46" w:rsidP="00801B46">
      <w:r w:rsidRPr="00801B46">
        <w:t>表示・操作だけ。学習や発注は</w:t>
      </w:r>
      <w:r w:rsidRPr="00801B46">
        <w:rPr>
          <w:b/>
          <w:bCs/>
        </w:rPr>
        <w:t>Qt Worker/Thread</w:t>
      </w:r>
      <w:r w:rsidRPr="00801B46">
        <w:t>経由で非同期実行。</w:t>
      </w:r>
    </w:p>
    <w:p w14:paraId="0BC85AD3" w14:textId="77777777" w:rsidR="00801B46" w:rsidRPr="00801B46" w:rsidRDefault="00801B46" w:rsidP="00801B46">
      <w:pPr>
        <w:numPr>
          <w:ilvl w:val="0"/>
          <w:numId w:val="1"/>
        </w:numPr>
      </w:pPr>
      <w:r w:rsidRPr="00801B46">
        <w:rPr>
          <w:b/>
          <w:bCs/>
        </w:rPr>
        <w:t>アプリ層（Controller/Service）</w:t>
      </w:r>
    </w:p>
    <w:p w14:paraId="20511391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TradeService</w:t>
      </w:r>
      <w:proofErr w:type="spellEnd"/>
      <w:r w:rsidRPr="00801B46">
        <w:t>：発注・ポジ管理（MT5 Python API）</w:t>
      </w:r>
    </w:p>
    <w:p w14:paraId="61685D04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AISvc</w:t>
      </w:r>
      <w:proofErr w:type="spellEnd"/>
      <w:r w:rsidRPr="00801B46">
        <w:t>：推論（</w:t>
      </w:r>
      <w:proofErr w:type="spellStart"/>
      <w:r w:rsidRPr="00801B46">
        <w:t>LightGBM</w:t>
      </w:r>
      <w:proofErr w:type="spellEnd"/>
      <w:r w:rsidRPr="00801B46">
        <w:t>/XGB/LSTM スタック → メタモデル）</w:t>
      </w:r>
    </w:p>
    <w:p w14:paraId="7BC55D42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BacktestSvc</w:t>
      </w:r>
      <w:proofErr w:type="spellEnd"/>
      <w:r w:rsidRPr="00801B46">
        <w:t xml:space="preserve"> / </w:t>
      </w:r>
      <w:proofErr w:type="spellStart"/>
      <w:r w:rsidRPr="00801B46">
        <w:t>WFOSvc</w:t>
      </w:r>
      <w:proofErr w:type="spellEnd"/>
      <w:r w:rsidRPr="00801B46">
        <w:t>：バックテスト・ウォークフォワード</w:t>
      </w:r>
    </w:p>
    <w:p w14:paraId="5D97A203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RiskSvc</w:t>
      </w:r>
      <w:proofErr w:type="spellEnd"/>
      <w:r w:rsidRPr="00801B46">
        <w:t>：日次DD/連敗/スリッページ監視・サーキットブレーカー</w:t>
      </w:r>
    </w:p>
    <w:p w14:paraId="1D2F42CE" w14:textId="77777777" w:rsidR="00801B46" w:rsidRPr="00801B46" w:rsidRDefault="00801B46" w:rsidP="00801B46">
      <w:pPr>
        <w:numPr>
          <w:ilvl w:val="0"/>
          <w:numId w:val="1"/>
        </w:numPr>
      </w:pPr>
      <w:r w:rsidRPr="00801B46">
        <w:rPr>
          <w:b/>
          <w:bCs/>
        </w:rPr>
        <w:t>データ層</w:t>
      </w:r>
    </w:p>
    <w:p w14:paraId="39229A06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DataStore</w:t>
      </w:r>
      <w:proofErr w:type="spellEnd"/>
      <w:r w:rsidRPr="00801B46">
        <w:t>：OHLCV・特徴量・学習データ、</w:t>
      </w:r>
      <w:r w:rsidRPr="00801B46">
        <w:rPr>
          <w:b/>
          <w:bCs/>
        </w:rPr>
        <w:t>Feature Store 風</w:t>
      </w:r>
      <w:r w:rsidRPr="00801B46">
        <w:t>に管理</w:t>
      </w:r>
    </w:p>
    <w:p w14:paraId="7F7BB310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ModelRegistry</w:t>
      </w:r>
      <w:proofErr w:type="spellEnd"/>
      <w:r w:rsidRPr="00801B46">
        <w:t>：モデルファイル（名前・バージョン・検証指標）</w:t>
      </w:r>
    </w:p>
    <w:p w14:paraId="479179AD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LogStore</w:t>
      </w:r>
      <w:proofErr w:type="spellEnd"/>
      <w:r w:rsidRPr="00801B46">
        <w:t>：取引・推論・エラー・約定・KPI ログ（CSV/Parquet）</w:t>
      </w:r>
    </w:p>
    <w:p w14:paraId="32F5CE45" w14:textId="77777777" w:rsidR="00801B46" w:rsidRPr="00801B46" w:rsidRDefault="00801B46" w:rsidP="00801B46">
      <w:pPr>
        <w:numPr>
          <w:ilvl w:val="0"/>
          <w:numId w:val="1"/>
        </w:numPr>
      </w:pPr>
      <w:r w:rsidRPr="00801B46">
        <w:rPr>
          <w:b/>
          <w:bCs/>
        </w:rPr>
        <w:t>設定層</w:t>
      </w:r>
    </w:p>
    <w:p w14:paraId="1AF7008A" w14:textId="77777777" w:rsidR="00801B46" w:rsidRPr="00801B46" w:rsidRDefault="00801B46" w:rsidP="00801B46">
      <w:pPr>
        <w:numPr>
          <w:ilvl w:val="1"/>
          <w:numId w:val="1"/>
        </w:numPr>
      </w:pPr>
      <w:proofErr w:type="spellStart"/>
      <w:r w:rsidRPr="00801B46">
        <w:t>config.yaml</w:t>
      </w:r>
      <w:proofErr w:type="spellEnd"/>
      <w:r w:rsidRPr="00801B46">
        <w:t>：口座切替、しきい値、ロット、リスク、学習パラメタ</w:t>
      </w:r>
    </w:p>
    <w:p w14:paraId="10DC6EF3" w14:textId="77777777" w:rsidR="00801B46" w:rsidRPr="00801B46" w:rsidRDefault="00801B46" w:rsidP="00801B46">
      <w:pPr>
        <w:numPr>
          <w:ilvl w:val="1"/>
          <w:numId w:val="1"/>
        </w:numPr>
      </w:pPr>
      <w:r w:rsidRPr="00801B46">
        <w:rPr>
          <w:b/>
          <w:bCs/>
        </w:rPr>
        <w:t>Secrets</w:t>
      </w:r>
      <w:r w:rsidRPr="00801B46">
        <w:t xml:space="preserve"> は .env（API キー類は絶対にコード直書きしない）</w:t>
      </w:r>
    </w:p>
    <w:p w14:paraId="73991852" w14:textId="77777777" w:rsidR="00801B46" w:rsidRPr="00801B46" w:rsidRDefault="00801B46" w:rsidP="00801B46">
      <w:r w:rsidRPr="00801B46">
        <w:t>追記ポイント：役割分離と非同期化（UI が固まらない）を初手で決める。これが“後からの地獄”を防ぐ最大の一手。</w:t>
      </w:r>
    </w:p>
    <w:p w14:paraId="5346FCE5" w14:textId="77777777" w:rsidR="00801B46" w:rsidRPr="00801B46" w:rsidRDefault="00000000" w:rsidP="00801B46">
      <w:r>
        <w:pict w14:anchorId="150929D9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560C7D0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1) GUI 構成（あなたの要求＋運用で便利な追記）</w:t>
      </w:r>
    </w:p>
    <w:p w14:paraId="4CDE629C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Dashboard</w:t>
      </w:r>
    </w:p>
    <w:p w14:paraId="0A79D1AB" w14:textId="77777777" w:rsidR="00801B46" w:rsidRPr="00801B46" w:rsidRDefault="00801B46" w:rsidP="00801B46">
      <w:pPr>
        <w:numPr>
          <w:ilvl w:val="0"/>
          <w:numId w:val="2"/>
        </w:numPr>
      </w:pPr>
      <w:r w:rsidRPr="00801B46">
        <w:t>残高 / 有効証拠金 / 含み損益 / 使用証拠金 / 余剰証拠金 / ポジ数 / ロット合計</w:t>
      </w:r>
    </w:p>
    <w:p w14:paraId="7E6D3C2C" w14:textId="77777777" w:rsidR="00801B46" w:rsidRPr="00801B46" w:rsidRDefault="00801B46" w:rsidP="00801B46">
      <w:pPr>
        <w:numPr>
          <w:ilvl w:val="0"/>
          <w:numId w:val="2"/>
        </w:numPr>
      </w:pPr>
      <w:r w:rsidRPr="00801B46">
        <w:rPr>
          <w:b/>
          <w:bCs/>
        </w:rPr>
        <w:t>保有一覧</w:t>
      </w:r>
      <w:r w:rsidRPr="00801B46">
        <w:t>（Buy=青 / Sell=赤、SL/TP、建値、現在値、含み損益、経過時間）</w:t>
      </w:r>
    </w:p>
    <w:p w14:paraId="3FAA66E2" w14:textId="77777777" w:rsidR="00801B46" w:rsidRPr="00801B46" w:rsidRDefault="00801B46" w:rsidP="00801B46">
      <w:pPr>
        <w:numPr>
          <w:ilvl w:val="0"/>
          <w:numId w:val="2"/>
        </w:numPr>
      </w:pPr>
      <w:r w:rsidRPr="00801B46">
        <w:rPr>
          <w:b/>
          <w:bCs/>
        </w:rPr>
        <w:t>追記</w:t>
      </w:r>
      <w:r w:rsidRPr="00801B46">
        <w:t>：</w:t>
      </w:r>
      <w:r w:rsidRPr="00801B46">
        <w:rPr>
          <w:b/>
          <w:bCs/>
        </w:rPr>
        <w:t>「通信状態」</w:t>
      </w:r>
      <w:r w:rsidRPr="00801B46">
        <w:t xml:space="preserve">（MT5 接続/再接続回数/レイテンシ </w:t>
      </w:r>
      <w:proofErr w:type="spellStart"/>
      <w:r w:rsidRPr="00801B46">
        <w:t>ms</w:t>
      </w:r>
      <w:proofErr w:type="spellEnd"/>
      <w:r w:rsidRPr="00801B46">
        <w:t>）と**「スプレッド/平均スリッページ」**を上段に常時表示。</w:t>
      </w:r>
    </w:p>
    <w:p w14:paraId="0739D288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AIタブ</w:t>
      </w:r>
    </w:p>
    <w:p w14:paraId="504E6A7F" w14:textId="77777777" w:rsidR="00801B46" w:rsidRPr="00801B46" w:rsidRDefault="00801B46" w:rsidP="00801B46">
      <w:pPr>
        <w:numPr>
          <w:ilvl w:val="0"/>
          <w:numId w:val="3"/>
        </w:numPr>
      </w:pPr>
      <w:r w:rsidRPr="00801B46">
        <w:t>勝率、平均損益、PF、平均保有時間、最大DD、連勝/連敗、総取引数</w:t>
      </w:r>
    </w:p>
    <w:p w14:paraId="6B5861BA" w14:textId="77777777" w:rsidR="00801B46" w:rsidRPr="00801B46" w:rsidRDefault="00801B46" w:rsidP="00801B46">
      <w:pPr>
        <w:numPr>
          <w:ilvl w:val="0"/>
          <w:numId w:val="3"/>
        </w:numPr>
      </w:pPr>
      <w:r w:rsidRPr="00801B46">
        <w:t>月間/週間損益グラフ、</w:t>
      </w:r>
      <w:r w:rsidRPr="00801B46">
        <w:rPr>
          <w:b/>
          <w:bCs/>
        </w:rPr>
        <w:t>直近予測確率（Buy/Sell 確信度）</w:t>
      </w:r>
    </w:p>
    <w:p w14:paraId="38AA035F" w14:textId="77777777" w:rsidR="00801B46" w:rsidRPr="00801B46" w:rsidRDefault="00801B46" w:rsidP="00801B46">
      <w:pPr>
        <w:numPr>
          <w:ilvl w:val="0"/>
          <w:numId w:val="3"/>
        </w:numPr>
      </w:pPr>
      <w:r w:rsidRPr="00801B46">
        <w:t>モデル名/検証指標/重要特徴量/SHAP 上位3 / 最新学習日時</w:t>
      </w:r>
    </w:p>
    <w:p w14:paraId="6D503571" w14:textId="77777777" w:rsidR="00801B46" w:rsidRPr="00801B46" w:rsidRDefault="00801B46" w:rsidP="00801B46">
      <w:pPr>
        <w:numPr>
          <w:ilvl w:val="0"/>
          <w:numId w:val="3"/>
        </w:numPr>
      </w:pPr>
      <w:r w:rsidRPr="00801B46">
        <w:rPr>
          <w:b/>
          <w:bCs/>
        </w:rPr>
        <w:t>信頼度メーター</w:t>
      </w:r>
      <w:r w:rsidRPr="00801B46">
        <w:t xml:space="preserve">（Validation → </w:t>
      </w:r>
      <w:r w:rsidRPr="00801B46">
        <w:rPr>
          <w:b/>
          <w:bCs/>
        </w:rPr>
        <w:t>最近の実運用サブセットでも</w:t>
      </w:r>
      <w:r w:rsidRPr="00801B46">
        <w:t>表示）</w:t>
      </w:r>
    </w:p>
    <w:p w14:paraId="391F1967" w14:textId="77777777" w:rsidR="00801B46" w:rsidRPr="00801B46" w:rsidRDefault="00801B46" w:rsidP="00801B46">
      <w:pPr>
        <w:numPr>
          <w:ilvl w:val="0"/>
          <w:numId w:val="3"/>
        </w:numPr>
      </w:pPr>
      <w:r w:rsidRPr="00801B46">
        <w:rPr>
          <w:b/>
          <w:bCs/>
        </w:rPr>
        <w:t>追記</w:t>
      </w:r>
      <w:r w:rsidRPr="00801B46">
        <w:t>：</w:t>
      </w:r>
      <w:r w:rsidRPr="00801B46">
        <w:rPr>
          <w:b/>
          <w:bCs/>
        </w:rPr>
        <w:t>データ/性能ドリフト警告灯</w:t>
      </w:r>
      <w:r w:rsidRPr="00801B46">
        <w:t>（PSI/</w:t>
      </w:r>
      <w:proofErr w:type="spellStart"/>
      <w:r w:rsidRPr="00801B46">
        <w:t>Logloss</w:t>
      </w:r>
      <w:proofErr w:type="spellEnd"/>
      <w:r w:rsidRPr="00801B46">
        <w:t xml:space="preserve"> 警戒で黄、危険で赤）</w:t>
      </w:r>
    </w:p>
    <w:p w14:paraId="791E46E0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lastRenderedPageBreak/>
        <w:t>Chartタブ</w:t>
      </w:r>
    </w:p>
    <w:p w14:paraId="19920400" w14:textId="77777777" w:rsidR="00801B46" w:rsidRPr="00801B46" w:rsidRDefault="00801B46" w:rsidP="00801B46">
      <w:pPr>
        <w:numPr>
          <w:ilvl w:val="0"/>
          <w:numId w:val="4"/>
        </w:numPr>
      </w:pPr>
      <w:r w:rsidRPr="00801B46">
        <w:t>エクイティ、ドローダウン、時間帯×日付ヒートマップ</w:t>
      </w:r>
    </w:p>
    <w:p w14:paraId="11B03AF6" w14:textId="77777777" w:rsidR="00801B46" w:rsidRPr="00801B46" w:rsidRDefault="00801B46" w:rsidP="00801B46">
      <w:pPr>
        <w:numPr>
          <w:ilvl w:val="0"/>
          <w:numId w:val="4"/>
        </w:numPr>
      </w:pPr>
      <w:r w:rsidRPr="00801B46">
        <w:rPr>
          <w:b/>
          <w:bCs/>
        </w:rPr>
        <w:t>AI 出力確率の時系列</w:t>
      </w:r>
      <w:r w:rsidRPr="00801B46">
        <w:t>と</w:t>
      </w:r>
      <w:r w:rsidRPr="00801B46">
        <w:rPr>
          <w:b/>
          <w:bCs/>
        </w:rPr>
        <w:t>指標オーバーレイ</w:t>
      </w:r>
      <w:r w:rsidRPr="00801B46">
        <w:t>（SMA/RSI/ATR）</w:t>
      </w:r>
    </w:p>
    <w:p w14:paraId="30D2A35E" w14:textId="77777777" w:rsidR="00801B46" w:rsidRPr="00801B46" w:rsidRDefault="00801B46" w:rsidP="00801B46">
      <w:pPr>
        <w:numPr>
          <w:ilvl w:val="0"/>
          <w:numId w:val="4"/>
        </w:numPr>
      </w:pPr>
      <w:r w:rsidRPr="00801B46">
        <w:rPr>
          <w:b/>
          <w:bCs/>
        </w:rPr>
        <w:t>追記</w:t>
      </w:r>
      <w:r w:rsidRPr="00801B46">
        <w:t>：</w:t>
      </w:r>
      <w:r w:rsidRPr="00801B46">
        <w:rPr>
          <w:b/>
          <w:bCs/>
        </w:rPr>
        <w:t>スリッページ分布ヒストグラム</w:t>
      </w:r>
      <w:r w:rsidRPr="00801B46">
        <w:t>・</w:t>
      </w:r>
      <w:r w:rsidRPr="00801B46">
        <w:rPr>
          <w:b/>
          <w:bCs/>
        </w:rPr>
        <w:t>取引前後のボラ分布</w:t>
      </w:r>
    </w:p>
    <w:p w14:paraId="1BD2293D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Controlタブ</w:t>
      </w:r>
    </w:p>
    <w:p w14:paraId="6884C5B3" w14:textId="77777777" w:rsidR="00801B46" w:rsidRPr="00801B46" w:rsidRDefault="00801B46" w:rsidP="00801B46">
      <w:pPr>
        <w:numPr>
          <w:ilvl w:val="0"/>
          <w:numId w:val="5"/>
        </w:numPr>
      </w:pPr>
      <w:r w:rsidRPr="00801B46">
        <w:t>取引 ON/OFF、ロット、確信度しきい値、固定 SL/TP、再学習、バックテスト</w:t>
      </w:r>
    </w:p>
    <w:p w14:paraId="48A15B3D" w14:textId="77777777" w:rsidR="00801B46" w:rsidRPr="00801B46" w:rsidRDefault="00801B46" w:rsidP="00801B46">
      <w:pPr>
        <w:numPr>
          <w:ilvl w:val="0"/>
          <w:numId w:val="5"/>
        </w:numPr>
      </w:pPr>
      <w:r w:rsidRPr="00801B46">
        <w:t>リスクパラメタ表示（MAX_STAKE, DD_STOP, TREND_THRESHOLD…）</w:t>
      </w:r>
    </w:p>
    <w:p w14:paraId="71360C9F" w14:textId="77777777" w:rsidR="00801B46" w:rsidRPr="00801B46" w:rsidRDefault="00801B46" w:rsidP="00801B46">
      <w:pPr>
        <w:numPr>
          <w:ilvl w:val="0"/>
          <w:numId w:val="5"/>
        </w:numPr>
      </w:pPr>
      <w:r w:rsidRPr="00801B46">
        <w:rPr>
          <w:b/>
          <w:bCs/>
        </w:rPr>
        <w:t>追記</w:t>
      </w:r>
      <w:r w:rsidRPr="00801B46">
        <w:t>：</w:t>
      </w:r>
      <w:r w:rsidRPr="00801B46">
        <w:rPr>
          <w:b/>
          <w:bCs/>
        </w:rPr>
        <w:t>「緊急停止（全決済＋停止）」</w:t>
      </w:r>
      <w:r w:rsidRPr="00801B46">
        <w:t>、**「保守モデルに切替」**ボタン</w:t>
      </w:r>
    </w:p>
    <w:p w14:paraId="418F2B52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Logタブ</w:t>
      </w:r>
    </w:p>
    <w:p w14:paraId="2C7DB07F" w14:textId="77777777" w:rsidR="00801B46" w:rsidRPr="00801B46" w:rsidRDefault="00801B46" w:rsidP="00801B46">
      <w:pPr>
        <w:numPr>
          <w:ilvl w:val="0"/>
          <w:numId w:val="6"/>
        </w:numPr>
      </w:pPr>
      <w:r w:rsidRPr="00801B46">
        <w:t>取引履歴・発注/約定ログ・エラーログ・</w:t>
      </w:r>
      <w:r w:rsidRPr="00801B46">
        <w:rPr>
          <w:b/>
          <w:bCs/>
        </w:rPr>
        <w:t>アラート</w:t>
      </w:r>
      <w:r w:rsidRPr="00801B46">
        <w:t>（DD/連敗/滑り/接続断）</w:t>
      </w:r>
    </w:p>
    <w:p w14:paraId="6CE8CB74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ムード表示</w:t>
      </w:r>
    </w:p>
    <w:p w14:paraId="39D220BF" w14:textId="77777777" w:rsidR="00801B46" w:rsidRPr="00801B46" w:rsidRDefault="00801B46" w:rsidP="00801B46">
      <w:pPr>
        <w:numPr>
          <w:ilvl w:val="0"/>
          <w:numId w:val="7"/>
        </w:numPr>
      </w:pPr>
      <w:r w:rsidRPr="00801B46">
        <w:t>「静穏」「ボラ急上昇」「反転警戒中」など</w:t>
      </w:r>
    </w:p>
    <w:p w14:paraId="4D3EFFC0" w14:textId="77777777" w:rsidR="00801B46" w:rsidRPr="00801B46" w:rsidRDefault="00801B46" w:rsidP="00801B46">
      <w:pPr>
        <w:numPr>
          <w:ilvl w:val="0"/>
          <w:numId w:val="7"/>
        </w:numPr>
      </w:pPr>
      <w:r w:rsidRPr="00801B46">
        <w:rPr>
          <w:b/>
          <w:bCs/>
        </w:rPr>
        <w:t>追記</w:t>
      </w:r>
      <w:r w:rsidRPr="00801B46">
        <w:t>：</w:t>
      </w:r>
      <w:r w:rsidRPr="00801B46">
        <w:rPr>
          <w:b/>
          <w:bCs/>
        </w:rPr>
        <w:t>根拠のミニ吹き出し</w:t>
      </w:r>
      <w:r w:rsidRPr="00801B46">
        <w:t>（例：H1 ADX&gt;25 ＋ ATR↑）</w:t>
      </w:r>
    </w:p>
    <w:p w14:paraId="04E643B8" w14:textId="77777777" w:rsidR="00801B46" w:rsidRPr="00801B46" w:rsidRDefault="00000000" w:rsidP="00801B46">
      <w:r>
        <w:pict w14:anchorId="1B972ED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0C08A97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2) AI 戦略ロードマップ（あなたの三段構え＋運用最適化）</w:t>
      </w:r>
    </w:p>
    <w:p w14:paraId="459184CB" w14:textId="77777777" w:rsidR="00801B46" w:rsidRPr="00801B46" w:rsidRDefault="00801B46" w:rsidP="00801B46">
      <w:r w:rsidRPr="00801B46">
        <w:rPr>
          <w:b/>
          <w:bCs/>
        </w:rPr>
        <w:t>フェーズ1：M15＋H1（地合いモデル）</w:t>
      </w:r>
    </w:p>
    <w:p w14:paraId="7AA03396" w14:textId="77777777" w:rsidR="00801B46" w:rsidRPr="00801B46" w:rsidRDefault="00801B46" w:rsidP="00801B46">
      <w:pPr>
        <w:numPr>
          <w:ilvl w:val="0"/>
          <w:numId w:val="8"/>
        </w:numPr>
      </w:pPr>
      <w:r w:rsidRPr="00801B46">
        <w:t>まずは</w:t>
      </w:r>
      <w:r w:rsidRPr="00801B46">
        <w:rPr>
          <w:b/>
          <w:bCs/>
        </w:rPr>
        <w:t>固定 TP=15, SL=10</w:t>
      </w:r>
      <w:r w:rsidRPr="00801B46">
        <w:t>で</w:t>
      </w:r>
      <w:r w:rsidRPr="00801B46">
        <w:rPr>
          <w:b/>
          <w:bCs/>
        </w:rPr>
        <w:t>方向学習の安定性</w:t>
      </w:r>
      <w:r w:rsidRPr="00801B46">
        <w:t>を作る。</w:t>
      </w:r>
    </w:p>
    <w:p w14:paraId="6EE80B82" w14:textId="77777777" w:rsidR="00801B46" w:rsidRPr="00801B46" w:rsidRDefault="00801B46" w:rsidP="00801B46">
      <w:pPr>
        <w:numPr>
          <w:ilvl w:val="0"/>
          <w:numId w:val="8"/>
        </w:numPr>
      </w:pPr>
      <w:proofErr w:type="spellStart"/>
      <w:r w:rsidRPr="00801B46">
        <w:t>LightGBM</w:t>
      </w:r>
      <w:proofErr w:type="spellEnd"/>
      <w:r w:rsidRPr="00801B46">
        <w:t>/</w:t>
      </w:r>
      <w:proofErr w:type="spellStart"/>
      <w:r w:rsidRPr="00801B46">
        <w:t>XGBoost</w:t>
      </w:r>
      <w:proofErr w:type="spellEnd"/>
      <w:r w:rsidRPr="00801B46">
        <w:t>/LSTM を別々に学習→</w:t>
      </w:r>
      <w:r w:rsidRPr="00801B46">
        <w:rPr>
          <w:b/>
          <w:bCs/>
        </w:rPr>
        <w:t>メタモデル</w:t>
      </w:r>
      <w:r w:rsidRPr="00801B46">
        <w:t>で統合。</w:t>
      </w:r>
    </w:p>
    <w:p w14:paraId="570E6A8B" w14:textId="77777777" w:rsidR="00801B46" w:rsidRPr="00801B46" w:rsidRDefault="00801B46" w:rsidP="00801B46">
      <w:pPr>
        <w:numPr>
          <w:ilvl w:val="0"/>
          <w:numId w:val="8"/>
        </w:numPr>
      </w:pPr>
      <w:r w:rsidRPr="00801B46">
        <w:rPr>
          <w:b/>
          <w:bCs/>
        </w:rPr>
        <w:t>追記</w:t>
      </w:r>
      <w:r w:rsidRPr="00801B46">
        <w:t>：</w:t>
      </w:r>
      <w:r w:rsidRPr="00801B46">
        <w:rPr>
          <w:b/>
          <w:bCs/>
        </w:rPr>
        <w:t xml:space="preserve">目的関数は </w:t>
      </w:r>
      <w:proofErr w:type="spellStart"/>
      <w:r w:rsidRPr="00801B46">
        <w:rPr>
          <w:b/>
          <w:bCs/>
        </w:rPr>
        <w:t>Logloss</w:t>
      </w:r>
      <w:proofErr w:type="spellEnd"/>
      <w:r w:rsidRPr="00801B46">
        <w:rPr>
          <w:b/>
          <w:bCs/>
        </w:rPr>
        <w:t xml:space="preserve"> + 実運用での期待値（カスタム）モニタ</w:t>
      </w:r>
      <w:r w:rsidRPr="00801B46">
        <w:t>。</w:t>
      </w:r>
    </w:p>
    <w:p w14:paraId="5F1A3B20" w14:textId="77777777" w:rsidR="00801B46" w:rsidRPr="00801B46" w:rsidRDefault="00801B46" w:rsidP="00801B46">
      <w:r w:rsidRPr="00801B46">
        <w:rPr>
          <w:b/>
          <w:bCs/>
        </w:rPr>
        <w:t>フェーズ2：M5 追加（タイミング補完）</w:t>
      </w:r>
    </w:p>
    <w:p w14:paraId="0C5B124B" w14:textId="77777777" w:rsidR="00801B46" w:rsidRPr="00801B46" w:rsidRDefault="00801B46" w:rsidP="00801B46">
      <w:pPr>
        <w:numPr>
          <w:ilvl w:val="0"/>
          <w:numId w:val="9"/>
        </w:numPr>
      </w:pPr>
      <w:r w:rsidRPr="00801B46">
        <w:t>M5 の“瞬間情報”（短期 EMA 傾き、ヒゲ比率、直近 ATR、ボラ加速）を追加。</w:t>
      </w:r>
    </w:p>
    <w:p w14:paraId="1CD98EA8" w14:textId="77777777" w:rsidR="00801B46" w:rsidRPr="00801B46" w:rsidRDefault="00801B46" w:rsidP="00801B46">
      <w:pPr>
        <w:numPr>
          <w:ilvl w:val="0"/>
          <w:numId w:val="9"/>
        </w:numPr>
      </w:pPr>
      <w:r w:rsidRPr="00801B46">
        <w:rPr>
          <w:b/>
          <w:bCs/>
        </w:rPr>
        <w:t>追記</w:t>
      </w:r>
      <w:r w:rsidRPr="00801B46">
        <w:t>：**直近 N トレードの予測較正（Platt/Isotonic）**を週次で更新。</w:t>
      </w:r>
    </w:p>
    <w:p w14:paraId="61427A7A" w14:textId="77777777" w:rsidR="00801B46" w:rsidRPr="00801B46" w:rsidRDefault="00801B46" w:rsidP="00801B46">
      <w:r w:rsidRPr="00801B46">
        <w:rPr>
          <w:b/>
          <w:bCs/>
        </w:rPr>
        <w:t>フェーズ3：スタッキング統合（M15＋M5＋H1）</w:t>
      </w:r>
    </w:p>
    <w:p w14:paraId="4E61840B" w14:textId="77777777" w:rsidR="00801B46" w:rsidRPr="00801B46" w:rsidRDefault="00801B46" w:rsidP="00801B46">
      <w:pPr>
        <w:numPr>
          <w:ilvl w:val="0"/>
          <w:numId w:val="10"/>
        </w:numPr>
      </w:pPr>
      <w:r w:rsidRPr="00801B46">
        <w:t>各モデルの</w:t>
      </w:r>
      <w:r w:rsidRPr="00801B46">
        <w:rPr>
          <w:b/>
          <w:bCs/>
        </w:rPr>
        <w:t>確率/回帰 pips 予測</w:t>
      </w:r>
      <w:r w:rsidRPr="00801B46">
        <w:t>→</w:t>
      </w:r>
      <w:proofErr w:type="spellStart"/>
      <w:r w:rsidRPr="00801B46">
        <w:rPr>
          <w:b/>
          <w:bCs/>
        </w:rPr>
        <w:t>LightGBM</w:t>
      </w:r>
      <w:proofErr w:type="spellEnd"/>
      <w:r w:rsidRPr="00801B46">
        <w:rPr>
          <w:b/>
          <w:bCs/>
        </w:rPr>
        <w:t xml:space="preserve"> or ロジ回帰で最終判定</w:t>
      </w:r>
      <w:r w:rsidRPr="00801B46">
        <w:t>。</w:t>
      </w:r>
    </w:p>
    <w:p w14:paraId="0E137F27" w14:textId="77777777" w:rsidR="00801B46" w:rsidRPr="00801B46" w:rsidRDefault="00801B46" w:rsidP="00801B46">
      <w:pPr>
        <w:numPr>
          <w:ilvl w:val="0"/>
          <w:numId w:val="10"/>
        </w:numPr>
      </w:pPr>
      <w:r w:rsidRPr="00801B46">
        <w:rPr>
          <w:b/>
          <w:bCs/>
        </w:rPr>
        <w:t>出口</w:t>
      </w:r>
      <w:r w:rsidRPr="00801B46">
        <w:t>：</w:t>
      </w:r>
      <w:proofErr w:type="spellStart"/>
      <w:r w:rsidRPr="00801B46">
        <w:t>LightGBM</w:t>
      </w:r>
      <w:proofErr w:type="spellEnd"/>
      <w:r w:rsidRPr="00801B46">
        <w:t xml:space="preserve"> 回帰 </w:t>
      </w:r>
      <w:proofErr w:type="spellStart"/>
      <w:r w:rsidRPr="00801B46">
        <w:t>pred_pips</w:t>
      </w:r>
      <w:proofErr w:type="spellEnd"/>
      <w:r w:rsidRPr="00801B46">
        <w:t>＋LSTM「勢い」→</w:t>
      </w:r>
      <w:r w:rsidRPr="00801B46">
        <w:rPr>
          <w:b/>
          <w:bCs/>
        </w:rPr>
        <w:t>TP/SL/トレーリング自動調整</w:t>
      </w:r>
      <w:r w:rsidRPr="00801B46">
        <w:t>。</w:t>
      </w:r>
    </w:p>
    <w:p w14:paraId="1D01B6E3" w14:textId="77777777" w:rsidR="00801B46" w:rsidRPr="00801B46" w:rsidRDefault="00801B46" w:rsidP="00801B46">
      <w:r w:rsidRPr="00801B46">
        <w:rPr>
          <w:b/>
          <w:bCs/>
        </w:rPr>
        <w:t>ドリフト&amp;健全性</w:t>
      </w:r>
    </w:p>
    <w:p w14:paraId="65D1F363" w14:textId="77777777" w:rsidR="00801B46" w:rsidRPr="00801B46" w:rsidRDefault="00801B46" w:rsidP="00801B46">
      <w:pPr>
        <w:numPr>
          <w:ilvl w:val="0"/>
          <w:numId w:val="11"/>
        </w:numPr>
      </w:pPr>
      <w:r w:rsidRPr="00801B46">
        <w:rPr>
          <w:b/>
          <w:bCs/>
        </w:rPr>
        <w:t>特徴量ドリフト</w:t>
      </w:r>
      <w:r w:rsidRPr="00801B46">
        <w:t>（PSI, KS）、</w:t>
      </w:r>
      <w:r w:rsidRPr="00801B46">
        <w:rPr>
          <w:b/>
          <w:bCs/>
        </w:rPr>
        <w:t>性能ドリフト</w:t>
      </w:r>
      <w:r w:rsidRPr="00801B46">
        <w:t xml:space="preserve">（移動窓 </w:t>
      </w:r>
      <w:proofErr w:type="spellStart"/>
      <w:r w:rsidRPr="00801B46">
        <w:t>Logloss</w:t>
      </w:r>
      <w:proofErr w:type="spellEnd"/>
      <w:r w:rsidRPr="00801B46">
        <w:t>/</w:t>
      </w:r>
      <w:proofErr w:type="spellStart"/>
      <w:r w:rsidRPr="00801B46">
        <w:t>Brrier</w:t>
      </w:r>
      <w:proofErr w:type="spellEnd"/>
      <w:r w:rsidRPr="00801B46">
        <w:t>）</w:t>
      </w:r>
    </w:p>
    <w:p w14:paraId="4272FD66" w14:textId="77777777" w:rsidR="00801B46" w:rsidRPr="00801B46" w:rsidRDefault="00801B46" w:rsidP="00801B46">
      <w:pPr>
        <w:numPr>
          <w:ilvl w:val="0"/>
          <w:numId w:val="11"/>
        </w:numPr>
      </w:pPr>
      <w:r w:rsidRPr="00801B46">
        <w:rPr>
          <w:b/>
          <w:bCs/>
        </w:rPr>
        <w:t>しきい値最適化</w:t>
      </w:r>
      <w:r w:rsidRPr="00801B46">
        <w:t xml:space="preserve">：毎週末に </w:t>
      </w:r>
      <w:r w:rsidRPr="00801B46">
        <w:rPr>
          <w:b/>
          <w:bCs/>
        </w:rPr>
        <w:t>ベイズ最適化</w:t>
      </w:r>
      <w:r w:rsidRPr="00801B46">
        <w:t>（</w:t>
      </w:r>
      <w:proofErr w:type="spellStart"/>
      <w:r w:rsidRPr="00801B46">
        <w:t>p_buy</w:t>
      </w:r>
      <w:proofErr w:type="spellEnd"/>
      <w:r w:rsidRPr="00801B46">
        <w:t xml:space="preserve"> 閾値 / ATR 係数 / トレーリング開始BP）</w:t>
      </w:r>
    </w:p>
    <w:p w14:paraId="50700320" w14:textId="77777777" w:rsidR="00801B46" w:rsidRPr="00801B46" w:rsidRDefault="00801B46" w:rsidP="00801B46">
      <w:pPr>
        <w:numPr>
          <w:ilvl w:val="0"/>
          <w:numId w:val="11"/>
        </w:numPr>
      </w:pPr>
      <w:r w:rsidRPr="00801B46">
        <w:rPr>
          <w:b/>
          <w:bCs/>
        </w:rPr>
        <w:t>バンディット</w:t>
      </w:r>
      <w:r w:rsidRPr="00801B46">
        <w:t>：複数の出口ポリシーを小ロットで並走し、良い方に重み付け。</w:t>
      </w:r>
    </w:p>
    <w:p w14:paraId="7434D0FE" w14:textId="77777777" w:rsidR="00801B46" w:rsidRPr="00801B46" w:rsidRDefault="00000000" w:rsidP="00801B46">
      <w:r>
        <w:pict w14:anchorId="11ECD31D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9428F78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3) 売買制御（約定の“堅牢化”が肝）</w:t>
      </w:r>
    </w:p>
    <w:p w14:paraId="7986B759" w14:textId="77777777" w:rsidR="00801B46" w:rsidRPr="00801B46" w:rsidRDefault="00801B46" w:rsidP="00801B46">
      <w:pPr>
        <w:numPr>
          <w:ilvl w:val="0"/>
          <w:numId w:val="12"/>
        </w:numPr>
      </w:pPr>
      <w:r w:rsidRPr="00801B46">
        <w:rPr>
          <w:b/>
          <w:bCs/>
        </w:rPr>
        <w:t>ロット計算</w:t>
      </w:r>
      <w:r w:rsidRPr="00801B46">
        <w:t>（あなたのルール）：</w:t>
      </w:r>
      <w:r w:rsidRPr="00801B46">
        <w:rPr>
          <w:b/>
          <w:bCs/>
        </w:rPr>
        <w:t>有効証拠金 1 万円あたり 0.01 ロット</w:t>
      </w:r>
    </w:p>
    <w:p w14:paraId="4034B97C" w14:textId="77777777" w:rsidR="00801B46" w:rsidRPr="00801B46" w:rsidRDefault="00801B46" w:rsidP="00801B46">
      <w:r w:rsidRPr="00801B46">
        <w:t>例：20,000 円 → 0.02 lot（</w:t>
      </w:r>
      <w:proofErr w:type="spellStart"/>
      <w:r w:rsidRPr="00801B46">
        <w:t>min_lot</w:t>
      </w:r>
      <w:proofErr w:type="spellEnd"/>
      <w:r w:rsidRPr="00801B46">
        <w:t xml:space="preserve">, </w:t>
      </w:r>
      <w:proofErr w:type="spellStart"/>
      <w:r w:rsidRPr="00801B46">
        <w:t>lot_step</w:t>
      </w:r>
      <w:proofErr w:type="spellEnd"/>
      <w:r w:rsidRPr="00801B46">
        <w:t xml:space="preserve">を考慮、上限 </w:t>
      </w:r>
      <w:proofErr w:type="spellStart"/>
      <w:r w:rsidRPr="00801B46">
        <w:t>max_lot</w:t>
      </w:r>
      <w:proofErr w:type="spellEnd"/>
      <w:r w:rsidRPr="00801B46">
        <w:t>）</w:t>
      </w:r>
    </w:p>
    <w:p w14:paraId="41BC901B" w14:textId="77777777" w:rsidR="00801B46" w:rsidRPr="00801B46" w:rsidRDefault="00801B46" w:rsidP="00801B46">
      <w:pPr>
        <w:numPr>
          <w:ilvl w:val="0"/>
          <w:numId w:val="12"/>
        </w:numPr>
      </w:pPr>
      <w:r w:rsidRPr="00801B46">
        <w:rPr>
          <w:b/>
          <w:bCs/>
        </w:rPr>
        <w:t>最大保有ポジション数</w:t>
      </w:r>
      <w:r w:rsidRPr="00801B46">
        <w:t>：</w:t>
      </w:r>
      <w:proofErr w:type="spellStart"/>
      <w:r w:rsidRPr="00801B46">
        <w:t>max_positions</w:t>
      </w:r>
      <w:proofErr w:type="spellEnd"/>
      <w:r w:rsidRPr="00801B46">
        <w:t xml:space="preserve"> 厳守（銘柄単位 / 全体単位の両方）</w:t>
      </w:r>
    </w:p>
    <w:p w14:paraId="79F12F47" w14:textId="77777777" w:rsidR="00801B46" w:rsidRPr="00801B46" w:rsidRDefault="00801B46" w:rsidP="00801B46">
      <w:pPr>
        <w:numPr>
          <w:ilvl w:val="1"/>
          <w:numId w:val="12"/>
        </w:numPr>
      </w:pPr>
      <w:r w:rsidRPr="00801B46">
        <w:rPr>
          <w:b/>
          <w:bCs/>
        </w:rPr>
        <w:t>発注前に</w:t>
      </w:r>
      <w:r w:rsidRPr="00801B46">
        <w:t>口座と銘柄の</w:t>
      </w:r>
      <w:r w:rsidRPr="00801B46">
        <w:rPr>
          <w:b/>
          <w:bCs/>
        </w:rPr>
        <w:t>未決済件数/チケット</w:t>
      </w:r>
      <w:r w:rsidRPr="00801B46">
        <w:t>を再取得（</w:t>
      </w:r>
      <w:r w:rsidRPr="00801B46">
        <w:rPr>
          <w:b/>
          <w:bCs/>
        </w:rPr>
        <w:t>二重発注防止</w:t>
      </w:r>
      <w:r w:rsidRPr="00801B46">
        <w:t>）</w:t>
      </w:r>
    </w:p>
    <w:p w14:paraId="34AF9DF8" w14:textId="77777777" w:rsidR="00801B46" w:rsidRPr="00801B46" w:rsidRDefault="00801B46" w:rsidP="00801B46">
      <w:pPr>
        <w:numPr>
          <w:ilvl w:val="1"/>
          <w:numId w:val="12"/>
        </w:numPr>
      </w:pPr>
      <w:r w:rsidRPr="00801B46">
        <w:rPr>
          <w:b/>
          <w:bCs/>
        </w:rPr>
        <w:lastRenderedPageBreak/>
        <w:t>ミューテックス</w:t>
      </w:r>
      <w:r w:rsidRPr="00801B46">
        <w:t>で</w:t>
      </w:r>
      <w:r w:rsidRPr="00801B46">
        <w:rPr>
          <w:b/>
          <w:bCs/>
        </w:rPr>
        <w:t>同時発注の競合</w:t>
      </w:r>
      <w:r w:rsidRPr="00801B46">
        <w:t>を遮断</w:t>
      </w:r>
    </w:p>
    <w:p w14:paraId="504C1194" w14:textId="77777777" w:rsidR="00801B46" w:rsidRPr="00801B46" w:rsidRDefault="00801B46" w:rsidP="00801B46">
      <w:pPr>
        <w:numPr>
          <w:ilvl w:val="1"/>
          <w:numId w:val="12"/>
        </w:numPr>
      </w:pPr>
      <w:r w:rsidRPr="00801B46">
        <w:rPr>
          <w:b/>
          <w:bCs/>
        </w:rPr>
        <w:t>“約定確認の再試行”</w:t>
      </w:r>
      <w:r w:rsidRPr="00801B46">
        <w:t>（一時エラー/リクオート/接続揺れ）</w:t>
      </w:r>
    </w:p>
    <w:p w14:paraId="114B367B" w14:textId="77777777" w:rsidR="00801B46" w:rsidRPr="00801B46" w:rsidRDefault="00801B46" w:rsidP="00801B46">
      <w:pPr>
        <w:numPr>
          <w:ilvl w:val="0"/>
          <w:numId w:val="12"/>
        </w:numPr>
      </w:pPr>
      <w:r w:rsidRPr="00801B46">
        <w:rPr>
          <w:b/>
          <w:bCs/>
        </w:rPr>
        <w:t>サーキットブレーカー</w:t>
      </w:r>
    </w:p>
    <w:p w14:paraId="0D75CCC0" w14:textId="77777777" w:rsidR="00801B46" w:rsidRPr="00801B46" w:rsidRDefault="00801B46" w:rsidP="00801B46">
      <w:pPr>
        <w:numPr>
          <w:ilvl w:val="1"/>
          <w:numId w:val="12"/>
        </w:numPr>
      </w:pPr>
      <w:r w:rsidRPr="00801B46">
        <w:t>日次 DD% 超過 / 連敗 N 超 / スリッページ急増 → 取引停止＋アラート</w:t>
      </w:r>
    </w:p>
    <w:p w14:paraId="7B3CA0D6" w14:textId="77777777" w:rsidR="00801B46" w:rsidRPr="00801B46" w:rsidRDefault="00801B46" w:rsidP="00801B46">
      <w:pPr>
        <w:numPr>
          <w:ilvl w:val="1"/>
          <w:numId w:val="12"/>
        </w:numPr>
      </w:pPr>
      <w:r w:rsidRPr="00801B46">
        <w:rPr>
          <w:b/>
          <w:bCs/>
        </w:rPr>
        <w:t>再開条件</w:t>
      </w:r>
      <w:r w:rsidRPr="00801B46">
        <w:t>を明記（例：24h クールダウン＋移動窓 PF&gt;1.05 など）</w:t>
      </w:r>
    </w:p>
    <w:p w14:paraId="5FF32FB2" w14:textId="77777777" w:rsidR="00801B46" w:rsidRPr="00801B46" w:rsidRDefault="00801B46" w:rsidP="00801B46">
      <w:r w:rsidRPr="00801B46">
        <w:rPr>
          <w:b/>
          <w:bCs/>
        </w:rPr>
        <w:t>追記：実運用で効く3点</w:t>
      </w:r>
    </w:p>
    <w:p w14:paraId="0F79A68B" w14:textId="77777777" w:rsidR="00801B46" w:rsidRPr="00801B46" w:rsidRDefault="00801B46" w:rsidP="00801B46">
      <w:pPr>
        <w:numPr>
          <w:ilvl w:val="0"/>
          <w:numId w:val="13"/>
        </w:numPr>
      </w:pPr>
      <w:r w:rsidRPr="00801B46">
        <w:rPr>
          <w:b/>
          <w:bCs/>
        </w:rPr>
        <w:t>発注デデュープ</w:t>
      </w:r>
      <w:r w:rsidRPr="00801B46">
        <w:t>（同一秒の同一シグナルに UUID を付与して1回のみ）</w:t>
      </w:r>
    </w:p>
    <w:p w14:paraId="48F6E508" w14:textId="77777777" w:rsidR="00801B46" w:rsidRPr="00801B46" w:rsidRDefault="00801B46" w:rsidP="00801B46">
      <w:pPr>
        <w:numPr>
          <w:ilvl w:val="0"/>
          <w:numId w:val="13"/>
        </w:numPr>
      </w:pPr>
      <w:r w:rsidRPr="00801B46">
        <w:rPr>
          <w:b/>
          <w:bCs/>
        </w:rPr>
        <w:t>ポジ過多ガード</w:t>
      </w:r>
      <w:r w:rsidRPr="00801B46">
        <w:t xml:space="preserve">（“UI と別に”バックグラウンド監視が </w:t>
      </w:r>
      <w:proofErr w:type="spellStart"/>
      <w:r w:rsidRPr="00801B46">
        <w:t>max_positions</w:t>
      </w:r>
      <w:proofErr w:type="spellEnd"/>
      <w:r w:rsidRPr="00801B46">
        <w:t xml:space="preserve"> を超えたら強制クローズ or アラート）</w:t>
      </w:r>
    </w:p>
    <w:p w14:paraId="42BD4922" w14:textId="77777777" w:rsidR="00801B46" w:rsidRPr="00801B46" w:rsidRDefault="00801B46" w:rsidP="00801B46">
      <w:pPr>
        <w:numPr>
          <w:ilvl w:val="0"/>
          <w:numId w:val="13"/>
        </w:numPr>
      </w:pPr>
      <w:r w:rsidRPr="00801B46">
        <w:rPr>
          <w:b/>
          <w:bCs/>
        </w:rPr>
        <w:t>スプレッド/ボラ過大フィルタ</w:t>
      </w:r>
      <w:r w:rsidRPr="00801B46">
        <w:t>（閾値以上で</w:t>
      </w:r>
      <w:r w:rsidRPr="00801B46">
        <w:rPr>
          <w:b/>
          <w:bCs/>
        </w:rPr>
        <w:t>新規エントリー禁止</w:t>
      </w:r>
      <w:r w:rsidRPr="00801B46">
        <w:t>）</w:t>
      </w:r>
    </w:p>
    <w:p w14:paraId="72AB8666" w14:textId="77777777" w:rsidR="00801B46" w:rsidRPr="00801B46" w:rsidRDefault="00000000" w:rsidP="00801B46">
      <w:r>
        <w:pict w14:anchorId="456BAD51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94FEA38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4) 運用・監視・自動再学習（VPS 2GB 前提の現実解）</w:t>
      </w:r>
    </w:p>
    <w:p w14:paraId="49D9473A" w14:textId="77777777" w:rsidR="00801B46" w:rsidRPr="00801B46" w:rsidRDefault="00801B46" w:rsidP="00801B46">
      <w:pPr>
        <w:numPr>
          <w:ilvl w:val="0"/>
          <w:numId w:val="14"/>
        </w:numPr>
      </w:pPr>
      <w:r w:rsidRPr="00801B46">
        <w:rPr>
          <w:b/>
          <w:bCs/>
        </w:rPr>
        <w:t>スケジューラ</w:t>
      </w:r>
      <w:r w:rsidRPr="00801B46">
        <w:t xml:space="preserve">（週末非取引時間に）： </w:t>
      </w:r>
    </w:p>
    <w:p w14:paraId="2F8E5097" w14:textId="77777777" w:rsidR="00801B46" w:rsidRPr="00801B46" w:rsidRDefault="00801B46" w:rsidP="00801B46">
      <w:pPr>
        <w:numPr>
          <w:ilvl w:val="1"/>
          <w:numId w:val="14"/>
        </w:numPr>
      </w:pPr>
      <w:r w:rsidRPr="00801B46">
        <w:t xml:space="preserve">データ同期 → 2) 特徴量更新 → 3) 学習 → 4) WFO → 5) しきい値最適化 → 6) </w:t>
      </w:r>
      <w:r w:rsidRPr="00801B46">
        <w:rPr>
          <w:b/>
          <w:bCs/>
        </w:rPr>
        <w:t>検証に通ったモデルだけ</w:t>
      </w:r>
      <w:r w:rsidRPr="00801B46">
        <w:t xml:space="preserve"> Promote</w:t>
      </w:r>
    </w:p>
    <w:p w14:paraId="01B68681" w14:textId="77777777" w:rsidR="00801B46" w:rsidRPr="00801B46" w:rsidRDefault="00801B46" w:rsidP="00801B46">
      <w:pPr>
        <w:numPr>
          <w:ilvl w:val="0"/>
          <w:numId w:val="14"/>
        </w:numPr>
      </w:pPr>
      <w:r w:rsidRPr="00801B46">
        <w:rPr>
          <w:b/>
          <w:bCs/>
        </w:rPr>
        <w:t>軽量化</w:t>
      </w:r>
      <w:r w:rsidRPr="00801B46">
        <w:t xml:space="preserve">（2GB 対策） </w:t>
      </w:r>
    </w:p>
    <w:p w14:paraId="5252A794" w14:textId="77777777" w:rsidR="00801B46" w:rsidRPr="00801B46" w:rsidRDefault="00801B46" w:rsidP="00801B46">
      <w:pPr>
        <w:numPr>
          <w:ilvl w:val="1"/>
          <w:numId w:val="15"/>
        </w:numPr>
      </w:pPr>
      <w:proofErr w:type="spellStart"/>
      <w:r w:rsidRPr="00801B46">
        <w:t>LightGBM</w:t>
      </w:r>
      <w:proofErr w:type="spellEnd"/>
      <w:r w:rsidRPr="00801B46">
        <w:t xml:space="preserve">/XGB は </w:t>
      </w:r>
      <w:proofErr w:type="spellStart"/>
      <w:r w:rsidRPr="00801B46">
        <w:t>num_leaves</w:t>
      </w:r>
      <w:proofErr w:type="spellEnd"/>
      <w:r w:rsidRPr="00801B46">
        <w:t xml:space="preserve">/ </w:t>
      </w:r>
      <w:proofErr w:type="spellStart"/>
      <w:r w:rsidRPr="00801B46">
        <w:t>max_depth</w:t>
      </w:r>
      <w:proofErr w:type="spellEnd"/>
      <w:r w:rsidRPr="00801B46">
        <w:t xml:space="preserve">/ </w:t>
      </w:r>
      <w:proofErr w:type="spellStart"/>
      <w:r w:rsidRPr="00801B46">
        <w:t>n_estimators</w:t>
      </w:r>
      <w:proofErr w:type="spellEnd"/>
      <w:r w:rsidRPr="00801B46">
        <w:t xml:space="preserve"> を控え目、</w:t>
      </w:r>
      <w:proofErr w:type="spellStart"/>
      <w:r w:rsidRPr="00801B46">
        <w:t>n_jobs</w:t>
      </w:r>
      <w:proofErr w:type="spellEnd"/>
      <w:r w:rsidRPr="00801B46">
        <w:t>=1</w:t>
      </w:r>
    </w:p>
    <w:p w14:paraId="47F3B2C2" w14:textId="77777777" w:rsidR="00801B46" w:rsidRPr="00801B46" w:rsidRDefault="00801B46" w:rsidP="00801B46">
      <w:pPr>
        <w:numPr>
          <w:ilvl w:val="1"/>
          <w:numId w:val="15"/>
        </w:numPr>
      </w:pPr>
      <w:r w:rsidRPr="00801B46">
        <w:t>LSTM は</w:t>
      </w:r>
      <w:r w:rsidRPr="00801B46">
        <w:rPr>
          <w:b/>
          <w:bCs/>
        </w:rPr>
        <w:t>小型</w:t>
      </w:r>
      <w:r w:rsidRPr="00801B46">
        <w:t>（層浅め・ユニット少なめ）、シーケンス長短め</w:t>
      </w:r>
    </w:p>
    <w:p w14:paraId="6B1D8CB9" w14:textId="77777777" w:rsidR="00801B46" w:rsidRPr="00801B46" w:rsidRDefault="00801B46" w:rsidP="00801B46">
      <w:pPr>
        <w:numPr>
          <w:ilvl w:val="1"/>
          <w:numId w:val="15"/>
        </w:numPr>
      </w:pPr>
      <w:r w:rsidRPr="00801B46">
        <w:t>学習は</w:t>
      </w:r>
      <w:r w:rsidRPr="00801B46">
        <w:rPr>
          <w:b/>
          <w:bCs/>
        </w:rPr>
        <w:t>オフラインで段階的</w:t>
      </w:r>
      <w:r w:rsidRPr="00801B46">
        <w:t>。GUI は推論のみ常時。</w:t>
      </w:r>
    </w:p>
    <w:p w14:paraId="67AC83A6" w14:textId="77777777" w:rsidR="00801B46" w:rsidRPr="00801B46" w:rsidRDefault="00801B46" w:rsidP="00801B46">
      <w:pPr>
        <w:numPr>
          <w:ilvl w:val="0"/>
          <w:numId w:val="14"/>
        </w:numPr>
      </w:pPr>
      <w:r w:rsidRPr="00801B46">
        <w:rPr>
          <w:b/>
          <w:bCs/>
        </w:rPr>
        <w:t>再接続/ヘルスチェック</w:t>
      </w:r>
      <w:r w:rsidRPr="00801B46">
        <w:t xml:space="preserve"> </w:t>
      </w:r>
    </w:p>
    <w:p w14:paraId="60436D9D" w14:textId="77777777" w:rsidR="00801B46" w:rsidRPr="00801B46" w:rsidRDefault="00801B46" w:rsidP="00801B46">
      <w:pPr>
        <w:numPr>
          <w:ilvl w:val="1"/>
          <w:numId w:val="16"/>
        </w:numPr>
      </w:pPr>
      <w:r w:rsidRPr="00801B46">
        <w:t>MT5 接続 watchdog（Ping、initialize 再試行、ブローカー切替）</w:t>
      </w:r>
    </w:p>
    <w:p w14:paraId="15D118F9" w14:textId="77777777" w:rsidR="00801B46" w:rsidRPr="00801B46" w:rsidRDefault="00801B46" w:rsidP="00801B46">
      <w:pPr>
        <w:numPr>
          <w:ilvl w:val="1"/>
          <w:numId w:val="16"/>
        </w:numPr>
      </w:pPr>
      <w:r w:rsidRPr="00801B46">
        <w:t>ファイルロック/書込権限/OneDrive 競合の検知</w:t>
      </w:r>
    </w:p>
    <w:p w14:paraId="11B7C261" w14:textId="77777777" w:rsidR="00801B46" w:rsidRPr="00801B46" w:rsidRDefault="00801B46" w:rsidP="00801B46">
      <w:pPr>
        <w:numPr>
          <w:ilvl w:val="0"/>
          <w:numId w:val="14"/>
        </w:numPr>
      </w:pPr>
      <w:r w:rsidRPr="00801B46">
        <w:rPr>
          <w:b/>
          <w:bCs/>
        </w:rPr>
        <w:t>ログ運用</w:t>
      </w:r>
      <w:r w:rsidRPr="00801B46">
        <w:t xml:space="preserve"> </w:t>
      </w:r>
    </w:p>
    <w:p w14:paraId="51A8C660" w14:textId="77777777" w:rsidR="00801B46" w:rsidRPr="00801B46" w:rsidRDefault="00801B46" w:rsidP="00801B46">
      <w:pPr>
        <w:numPr>
          <w:ilvl w:val="1"/>
          <w:numId w:val="17"/>
        </w:numPr>
      </w:pPr>
      <w:r w:rsidRPr="00801B46">
        <w:t>取引・推論・発注・約定・エラー・KPI を</w:t>
      </w:r>
      <w:r w:rsidRPr="00801B46">
        <w:rPr>
          <w:b/>
          <w:bCs/>
        </w:rPr>
        <w:t>分離ログ</w:t>
      </w:r>
    </w:p>
    <w:p w14:paraId="52CF211F" w14:textId="77777777" w:rsidR="00801B46" w:rsidRPr="00801B46" w:rsidRDefault="00801B46" w:rsidP="00801B46">
      <w:pPr>
        <w:numPr>
          <w:ilvl w:val="1"/>
          <w:numId w:val="17"/>
        </w:numPr>
      </w:pPr>
      <w:r w:rsidRPr="00801B46">
        <w:t>ログローテーション（サイズ/日次）＋</w:t>
      </w:r>
      <w:proofErr w:type="spellStart"/>
      <w:r w:rsidRPr="00801B46">
        <w:rPr>
          <w:b/>
          <w:bCs/>
        </w:rPr>
        <w:t>CSV→Parquet</w:t>
      </w:r>
      <w:proofErr w:type="spellEnd"/>
      <w:r w:rsidRPr="00801B46">
        <w:rPr>
          <w:b/>
          <w:bCs/>
        </w:rPr>
        <w:t xml:space="preserve"> 変換</w:t>
      </w:r>
      <w:r w:rsidRPr="00801B46">
        <w:t>で高速集計</w:t>
      </w:r>
    </w:p>
    <w:p w14:paraId="6F3690B4" w14:textId="77777777" w:rsidR="00801B46" w:rsidRPr="00801B46" w:rsidRDefault="00000000" w:rsidP="00801B46">
      <w:r>
        <w:pict w14:anchorId="4EE4D59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B5A3F8E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5) リスク・KPI のSLO（下限線を最初に引く）</w:t>
      </w:r>
    </w:p>
    <w:p w14:paraId="7044EF4B" w14:textId="77777777" w:rsidR="00801B46" w:rsidRPr="00801B46" w:rsidRDefault="00801B46" w:rsidP="00801B46">
      <w:pPr>
        <w:numPr>
          <w:ilvl w:val="0"/>
          <w:numId w:val="18"/>
        </w:numPr>
      </w:pPr>
      <w:r w:rsidRPr="00801B46">
        <w:rPr>
          <w:b/>
          <w:bCs/>
        </w:rPr>
        <w:t>SLO 一例</w:t>
      </w:r>
    </w:p>
    <w:p w14:paraId="1F9CFFBE" w14:textId="77777777" w:rsidR="00801B46" w:rsidRPr="00801B46" w:rsidRDefault="00801B46" w:rsidP="00801B46">
      <w:pPr>
        <w:numPr>
          <w:ilvl w:val="1"/>
          <w:numId w:val="18"/>
        </w:numPr>
      </w:pPr>
      <w:r w:rsidRPr="00801B46">
        <w:rPr>
          <w:b/>
          <w:bCs/>
        </w:rPr>
        <w:t>直近 100 取引</w:t>
      </w:r>
      <w:r w:rsidRPr="00801B46">
        <w:t xml:space="preserve">で PF &lt; 1.05 かつ 勝率 &lt; 52% → </w:t>
      </w:r>
      <w:r w:rsidRPr="00801B46">
        <w:rPr>
          <w:b/>
          <w:bCs/>
        </w:rPr>
        <w:t>縮小運転</w:t>
      </w:r>
      <w:r w:rsidRPr="00801B46">
        <w:t>（ロット 1/2）</w:t>
      </w:r>
    </w:p>
    <w:p w14:paraId="650BDA49" w14:textId="77777777" w:rsidR="00801B46" w:rsidRPr="00801B46" w:rsidRDefault="00801B46" w:rsidP="00801B46">
      <w:pPr>
        <w:numPr>
          <w:ilvl w:val="1"/>
          <w:numId w:val="18"/>
        </w:numPr>
      </w:pPr>
      <w:r w:rsidRPr="00801B46">
        <w:rPr>
          <w:b/>
          <w:bCs/>
        </w:rPr>
        <w:t>1 週間 DD &gt; 5%</w:t>
      </w:r>
      <w:r w:rsidRPr="00801B46">
        <w:t xml:space="preserve"> → 取引停止＋「原因分析ジョブ」自動実行</w:t>
      </w:r>
    </w:p>
    <w:p w14:paraId="12C2208D" w14:textId="77777777" w:rsidR="00801B46" w:rsidRPr="00801B46" w:rsidRDefault="00801B46" w:rsidP="00801B46">
      <w:pPr>
        <w:numPr>
          <w:ilvl w:val="1"/>
          <w:numId w:val="18"/>
        </w:numPr>
      </w:pPr>
      <w:r w:rsidRPr="00801B46">
        <w:rPr>
          <w:b/>
          <w:bCs/>
        </w:rPr>
        <w:t>平均スリッページ &gt; 目標の 2 倍</w:t>
      </w:r>
      <w:r w:rsidRPr="00801B46">
        <w:t xml:space="preserve"> → 新規停止（決済のみ許可）</w:t>
      </w:r>
    </w:p>
    <w:p w14:paraId="3C6788A1" w14:textId="77777777" w:rsidR="00801B46" w:rsidRPr="00801B46" w:rsidRDefault="00801B46" w:rsidP="00801B46">
      <w:pPr>
        <w:numPr>
          <w:ilvl w:val="0"/>
          <w:numId w:val="18"/>
        </w:numPr>
      </w:pPr>
      <w:r w:rsidRPr="00801B46">
        <w:rPr>
          <w:b/>
          <w:bCs/>
        </w:rPr>
        <w:t>KPI 定期ダッシュボード</w:t>
      </w:r>
    </w:p>
    <w:p w14:paraId="6AF1664C" w14:textId="77777777" w:rsidR="00801B46" w:rsidRPr="00801B46" w:rsidRDefault="00801B46" w:rsidP="00801B46">
      <w:r w:rsidRPr="00801B46">
        <w:t>勝率 / PF / 期待値 / 最大DD / 約定拒否率 / 手数料比率 / 時間帯別成績 / 通貨別成績 / ドリフトスコア</w:t>
      </w:r>
    </w:p>
    <w:p w14:paraId="49EE5B55" w14:textId="77777777" w:rsidR="00801B46" w:rsidRPr="00801B46" w:rsidRDefault="00000000" w:rsidP="00801B46">
      <w:r>
        <w:lastRenderedPageBreak/>
        <w:pict w14:anchorId="3BE2E18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832B11B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6) 口座切替・環境差分・秘密管理</w:t>
      </w:r>
    </w:p>
    <w:p w14:paraId="2BC141DC" w14:textId="77777777" w:rsidR="00801B46" w:rsidRPr="00801B46" w:rsidRDefault="00801B46" w:rsidP="00801B46">
      <w:pPr>
        <w:numPr>
          <w:ilvl w:val="0"/>
          <w:numId w:val="19"/>
        </w:numPr>
      </w:pPr>
      <w:r w:rsidRPr="00801B46">
        <w:rPr>
          <w:b/>
          <w:bCs/>
        </w:rPr>
        <w:t>本番 / デモ</w:t>
      </w:r>
      <w:r w:rsidRPr="00801B46">
        <w:t xml:space="preserve">は </w:t>
      </w:r>
      <w:proofErr w:type="spellStart"/>
      <w:r w:rsidRPr="00801B46">
        <w:t>config.yaml</w:t>
      </w:r>
      <w:proofErr w:type="spellEnd"/>
      <w:r w:rsidRPr="00801B46">
        <w:t xml:space="preserve"> の </w:t>
      </w:r>
      <w:proofErr w:type="spellStart"/>
      <w:r w:rsidRPr="00801B46">
        <w:t>account.profile</w:t>
      </w:r>
      <w:proofErr w:type="spellEnd"/>
      <w:r w:rsidRPr="00801B46">
        <w:t xml:space="preserve"> で即切替（接続先/口座ID/サーバー）</w:t>
      </w:r>
    </w:p>
    <w:p w14:paraId="300861BA" w14:textId="77777777" w:rsidR="00801B46" w:rsidRPr="00801B46" w:rsidRDefault="00801B46" w:rsidP="00801B46">
      <w:pPr>
        <w:numPr>
          <w:ilvl w:val="0"/>
          <w:numId w:val="19"/>
        </w:numPr>
      </w:pPr>
      <w:r w:rsidRPr="00801B46">
        <w:rPr>
          <w:b/>
          <w:bCs/>
        </w:rPr>
        <w:t>環境自動認識</w:t>
      </w:r>
      <w:r w:rsidRPr="00801B46">
        <w:t>（PC A / B / VPS）：HOSTNAME で</w:t>
      </w:r>
      <w:r w:rsidRPr="00801B46">
        <w:rPr>
          <w:b/>
          <w:bCs/>
        </w:rPr>
        <w:t>パスと MT5 ターミナル名</w:t>
      </w:r>
      <w:r w:rsidRPr="00801B46">
        <w:t>を切替</w:t>
      </w:r>
    </w:p>
    <w:p w14:paraId="4C99D704" w14:textId="77777777" w:rsidR="00801B46" w:rsidRPr="00801B46" w:rsidRDefault="00801B46" w:rsidP="00801B46">
      <w:pPr>
        <w:numPr>
          <w:ilvl w:val="0"/>
          <w:numId w:val="19"/>
        </w:numPr>
      </w:pPr>
      <w:r w:rsidRPr="00801B46">
        <w:rPr>
          <w:b/>
          <w:bCs/>
        </w:rPr>
        <w:t>.env</w:t>
      </w:r>
      <w:r w:rsidRPr="00801B46">
        <w:t xml:space="preserve"> に</w:t>
      </w:r>
      <w:r w:rsidRPr="00801B46">
        <w:rPr>
          <w:b/>
          <w:bCs/>
        </w:rPr>
        <w:t>ログイン情報/パス/トークン</w:t>
      </w:r>
      <w:r w:rsidRPr="00801B46">
        <w:t>、Git には絶対に上げない</w:t>
      </w:r>
    </w:p>
    <w:p w14:paraId="44DA8201" w14:textId="77777777" w:rsidR="00801B46" w:rsidRPr="00801B46" w:rsidRDefault="00000000" w:rsidP="00801B46">
      <w:r>
        <w:pict w14:anchorId="09F3434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DBA3A21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7) 参考フォルダ構成（最初から“育つ”配置）</w:t>
      </w:r>
    </w:p>
    <w:p w14:paraId="3C54CEB1" w14:textId="77777777" w:rsidR="00801B46" w:rsidRPr="00801B46" w:rsidRDefault="00801B46" w:rsidP="00801B46">
      <w:proofErr w:type="spellStart"/>
      <w:r w:rsidRPr="00801B46">
        <w:t>fxbot</w:t>
      </w:r>
      <w:proofErr w:type="spellEnd"/>
      <w:r w:rsidRPr="00801B46">
        <w:t>/</w:t>
      </w:r>
    </w:p>
    <w:p w14:paraId="1C8A39D0" w14:textId="77777777" w:rsidR="00801B46" w:rsidRPr="00801B46" w:rsidRDefault="00801B46" w:rsidP="00801B46">
      <w:r w:rsidRPr="00801B46">
        <w:t xml:space="preserve">  app/</w:t>
      </w:r>
    </w:p>
    <w:p w14:paraId="7DD8AE69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gui</w:t>
      </w:r>
      <w:proofErr w:type="spellEnd"/>
      <w:r w:rsidRPr="00801B46">
        <w:t>/                # PyQt6 画面（Tabs/Widgets/Workers）</w:t>
      </w:r>
    </w:p>
    <w:p w14:paraId="7CA7E7C7" w14:textId="77777777" w:rsidR="00801B46" w:rsidRPr="00801B46" w:rsidRDefault="00801B46" w:rsidP="00801B46">
      <w:r w:rsidRPr="00801B46">
        <w:t xml:space="preserve">    services/           # </w:t>
      </w:r>
      <w:proofErr w:type="spellStart"/>
      <w:r w:rsidRPr="00801B46">
        <w:t>TradeSvc</w:t>
      </w:r>
      <w:proofErr w:type="spellEnd"/>
      <w:r w:rsidRPr="00801B46">
        <w:t xml:space="preserve">, </w:t>
      </w:r>
      <w:proofErr w:type="spellStart"/>
      <w:r w:rsidRPr="00801B46">
        <w:t>AISvc</w:t>
      </w:r>
      <w:proofErr w:type="spellEnd"/>
      <w:r w:rsidRPr="00801B46">
        <w:t xml:space="preserve">, </w:t>
      </w:r>
      <w:proofErr w:type="spellStart"/>
      <w:r w:rsidRPr="00801B46">
        <w:t>RiskSvc</w:t>
      </w:r>
      <w:proofErr w:type="spellEnd"/>
      <w:r w:rsidRPr="00801B46">
        <w:t xml:space="preserve">, </w:t>
      </w:r>
      <w:proofErr w:type="spellStart"/>
      <w:r w:rsidRPr="00801B46">
        <w:t>BacktestSvc</w:t>
      </w:r>
      <w:proofErr w:type="spellEnd"/>
      <w:r w:rsidRPr="00801B46">
        <w:t>, WFOSvc</w:t>
      </w:r>
    </w:p>
    <w:p w14:paraId="5073C463" w14:textId="77777777" w:rsidR="00801B46" w:rsidRPr="00801B46" w:rsidRDefault="00801B46" w:rsidP="00801B46">
      <w:r w:rsidRPr="00801B46">
        <w:t xml:space="preserve">    data/               # </w:t>
      </w:r>
      <w:proofErr w:type="spellStart"/>
      <w:r w:rsidRPr="00801B46">
        <w:t>DataStore</w:t>
      </w:r>
      <w:proofErr w:type="spellEnd"/>
      <w:r w:rsidRPr="00801B46">
        <w:t>, Feature pipelines</w:t>
      </w:r>
    </w:p>
    <w:p w14:paraId="0441F6FD" w14:textId="77777777" w:rsidR="00801B46" w:rsidRPr="00801B46" w:rsidRDefault="00801B46" w:rsidP="00801B46">
      <w:r w:rsidRPr="00801B46">
        <w:t xml:space="preserve">    models/             # </w:t>
      </w:r>
      <w:proofErr w:type="spellStart"/>
      <w:r w:rsidRPr="00801B46">
        <w:t>ModelRegistry</w:t>
      </w:r>
      <w:proofErr w:type="spellEnd"/>
      <w:r w:rsidRPr="00801B46">
        <w:t>, loaders, metrics</w:t>
      </w:r>
    </w:p>
    <w:p w14:paraId="71AD0666" w14:textId="77777777" w:rsidR="00801B46" w:rsidRPr="00801B46" w:rsidRDefault="00801B46" w:rsidP="00801B46">
      <w:r w:rsidRPr="00801B46">
        <w:t xml:space="preserve">    core/               # utils, config loader, logging, schedulers</w:t>
      </w:r>
    </w:p>
    <w:p w14:paraId="15DB63A1" w14:textId="77777777" w:rsidR="00801B46" w:rsidRPr="00801B46" w:rsidRDefault="00801B46" w:rsidP="00801B46">
      <w:r w:rsidRPr="00801B46">
        <w:t xml:space="preserve">  configs/</w:t>
      </w:r>
    </w:p>
    <w:p w14:paraId="1C89D29C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config.yaml</w:t>
      </w:r>
      <w:proofErr w:type="spellEnd"/>
      <w:r w:rsidRPr="00801B46">
        <w:t xml:space="preserve">         # 口座/リスク/学習/最適化/GUI しきい値</w:t>
      </w:r>
    </w:p>
    <w:p w14:paraId="6E616A35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env.example</w:t>
      </w:r>
      <w:proofErr w:type="spellEnd"/>
      <w:r w:rsidRPr="00801B46">
        <w:t xml:space="preserve">         # 必要な .env キー一覧</w:t>
      </w:r>
    </w:p>
    <w:p w14:paraId="2A3474A8" w14:textId="77777777" w:rsidR="00801B46" w:rsidRPr="00801B46" w:rsidRDefault="00801B46" w:rsidP="00801B46">
      <w:r w:rsidRPr="00801B46">
        <w:t xml:space="preserve">  notebooks/            # 実験用（VPS外でもOK）</w:t>
      </w:r>
    </w:p>
    <w:p w14:paraId="396C1F2F" w14:textId="77777777" w:rsidR="00801B46" w:rsidRPr="00801B46" w:rsidRDefault="00801B46" w:rsidP="00801B46">
      <w:r w:rsidRPr="00801B46">
        <w:t xml:space="preserve">  logs/                 # trade/*.csv, errors/*.log, metrics/*.csv</w:t>
      </w:r>
    </w:p>
    <w:p w14:paraId="03F512DD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models_store</w:t>
      </w:r>
      <w:proofErr w:type="spellEnd"/>
      <w:r w:rsidRPr="00801B46">
        <w:t>/         # *.</w:t>
      </w:r>
      <w:proofErr w:type="spellStart"/>
      <w:r w:rsidRPr="00801B46">
        <w:t>pkl</w:t>
      </w:r>
      <w:proofErr w:type="spellEnd"/>
      <w:r w:rsidRPr="00801B46">
        <w:t>, *.</w:t>
      </w:r>
      <w:proofErr w:type="spellStart"/>
      <w:r w:rsidRPr="00801B46">
        <w:t>onnx</w:t>
      </w:r>
      <w:proofErr w:type="spellEnd"/>
      <w:r w:rsidRPr="00801B46">
        <w:t xml:space="preserve"> + </w:t>
      </w:r>
      <w:proofErr w:type="spellStart"/>
      <w:r w:rsidRPr="00801B46">
        <w:t>metadata.json</w:t>
      </w:r>
      <w:proofErr w:type="spellEnd"/>
    </w:p>
    <w:p w14:paraId="6BE15205" w14:textId="77777777" w:rsidR="00801B46" w:rsidRPr="00801B46" w:rsidRDefault="00801B46" w:rsidP="00801B46">
      <w:r w:rsidRPr="00801B46">
        <w:t xml:space="preserve">  scripts/              # train.py, make_features.py, backtest.py, wfo.py</w:t>
      </w:r>
    </w:p>
    <w:p w14:paraId="3E146A53" w14:textId="77777777" w:rsidR="00801B46" w:rsidRPr="00801B46" w:rsidRDefault="00801B46" w:rsidP="00801B46">
      <w:r w:rsidRPr="00801B46">
        <w:t xml:space="preserve">  tests/                # 単体/統合テスト</w:t>
      </w:r>
    </w:p>
    <w:p w14:paraId="303FCA32" w14:textId="77777777" w:rsidR="00801B46" w:rsidRPr="00801B46" w:rsidRDefault="00801B46" w:rsidP="00801B46"/>
    <w:p w14:paraId="1A3CA40D" w14:textId="77777777" w:rsidR="00801B46" w:rsidRPr="00801B46" w:rsidRDefault="00000000" w:rsidP="00801B46">
      <w:r>
        <w:pict w14:anchorId="5467B91A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236E4FEE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 xml:space="preserve">8) </w:t>
      </w:r>
      <w:proofErr w:type="spellStart"/>
      <w:r w:rsidRPr="00801B46">
        <w:rPr>
          <w:b/>
          <w:bCs/>
        </w:rPr>
        <w:t>config.yaml</w:t>
      </w:r>
      <w:proofErr w:type="spellEnd"/>
      <w:r w:rsidRPr="00801B46">
        <w:rPr>
          <w:b/>
          <w:bCs/>
        </w:rPr>
        <w:t xml:space="preserve"> 雛形（要点が全部入る版）</w:t>
      </w:r>
    </w:p>
    <w:p w14:paraId="59FD22B2" w14:textId="77777777" w:rsidR="00801B46" w:rsidRPr="00801B46" w:rsidRDefault="00801B46" w:rsidP="00801B46">
      <w:r w:rsidRPr="00801B46">
        <w:t>account:</w:t>
      </w:r>
    </w:p>
    <w:p w14:paraId="5F28DA35" w14:textId="77777777" w:rsidR="00801B46" w:rsidRPr="00801B46" w:rsidRDefault="00801B46" w:rsidP="00801B46">
      <w:r w:rsidRPr="00801B46">
        <w:t xml:space="preserve">  profile: "demo"            # demo | live</w:t>
      </w:r>
    </w:p>
    <w:p w14:paraId="3D481166" w14:textId="77777777" w:rsidR="00801B46" w:rsidRPr="00801B46" w:rsidRDefault="00801B46" w:rsidP="00801B46">
      <w:r w:rsidRPr="00801B46">
        <w:t xml:space="preserve">  server:</w:t>
      </w:r>
    </w:p>
    <w:p w14:paraId="10D05059" w14:textId="77777777" w:rsidR="00801B46" w:rsidRPr="00801B46" w:rsidRDefault="00801B46" w:rsidP="00801B46">
      <w:r w:rsidRPr="00801B46">
        <w:t xml:space="preserve">    demo:  "OANDA-Demo"</w:t>
      </w:r>
    </w:p>
    <w:p w14:paraId="22A71517" w14:textId="77777777" w:rsidR="00801B46" w:rsidRPr="00801B46" w:rsidRDefault="00801B46" w:rsidP="00801B46">
      <w:r w:rsidRPr="00801B46">
        <w:t xml:space="preserve">    live:  "OANDA-Live"</w:t>
      </w:r>
    </w:p>
    <w:p w14:paraId="7EE0D404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login_env_key</w:t>
      </w:r>
      <w:proofErr w:type="spellEnd"/>
      <w:r w:rsidRPr="00801B46">
        <w:t>: "MT5_LOGIN"</w:t>
      </w:r>
    </w:p>
    <w:p w14:paraId="1232944B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password_env_key</w:t>
      </w:r>
      <w:proofErr w:type="spellEnd"/>
      <w:r w:rsidRPr="00801B46">
        <w:t>: "MT5_PASSWORD"</w:t>
      </w:r>
    </w:p>
    <w:p w14:paraId="396FB805" w14:textId="77777777" w:rsidR="00801B46" w:rsidRPr="00801B46" w:rsidRDefault="00801B46" w:rsidP="00801B46"/>
    <w:p w14:paraId="0DF36931" w14:textId="77777777" w:rsidR="00801B46" w:rsidRPr="00801B46" w:rsidRDefault="00801B46" w:rsidP="00801B46">
      <w:r w:rsidRPr="00801B46">
        <w:t>runtime:</w:t>
      </w:r>
    </w:p>
    <w:p w14:paraId="4E173A51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timezone</w:t>
      </w:r>
      <w:proofErr w:type="spellEnd"/>
      <w:r w:rsidRPr="00801B46">
        <w:t>: "Asia/Tokyo"</w:t>
      </w:r>
    </w:p>
    <w:p w14:paraId="6C251422" w14:textId="77777777" w:rsidR="00801B46" w:rsidRPr="00801B46" w:rsidRDefault="00801B46" w:rsidP="00801B46">
      <w:r w:rsidRPr="00801B46">
        <w:lastRenderedPageBreak/>
        <w:t xml:space="preserve">  symbol: "USDJPY"</w:t>
      </w:r>
    </w:p>
    <w:p w14:paraId="65824CF8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timeframe_exec</w:t>
      </w:r>
      <w:proofErr w:type="spellEnd"/>
      <w:r w:rsidRPr="00801B46">
        <w:t>: "M5"</w:t>
      </w:r>
    </w:p>
    <w:p w14:paraId="52CFA03B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max_positions</w:t>
      </w:r>
      <w:proofErr w:type="spellEnd"/>
      <w:r w:rsidRPr="00801B46">
        <w:t>: 1</w:t>
      </w:r>
    </w:p>
    <w:p w14:paraId="0242E4FC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spread_limit</w:t>
      </w:r>
      <w:proofErr w:type="spellEnd"/>
      <w:r w:rsidRPr="00801B46">
        <w:t>: 0.015   # 1.5pips</w:t>
      </w:r>
    </w:p>
    <w:p w14:paraId="5B573A1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slip_limit</w:t>
      </w:r>
      <w:proofErr w:type="spellEnd"/>
      <w:r w:rsidRPr="00801B46">
        <w:t>: 0.015     # 1.5pips</w:t>
      </w:r>
    </w:p>
    <w:p w14:paraId="3C5C5415" w14:textId="77777777" w:rsidR="00801B46" w:rsidRPr="00801B46" w:rsidRDefault="00801B46" w:rsidP="00801B46"/>
    <w:p w14:paraId="3D127E4C" w14:textId="77777777" w:rsidR="00801B46" w:rsidRPr="00801B46" w:rsidRDefault="00801B46" w:rsidP="00801B46">
      <w:r w:rsidRPr="00801B46">
        <w:t>lot:</w:t>
      </w:r>
    </w:p>
    <w:p w14:paraId="09840D31" w14:textId="77777777" w:rsidR="00801B46" w:rsidRPr="00801B46" w:rsidRDefault="00801B46" w:rsidP="00801B46">
      <w:r w:rsidRPr="00801B46">
        <w:t xml:space="preserve">  base_equity_per_0p01: 10000   # 1万円で0.01lot</w:t>
      </w:r>
    </w:p>
    <w:p w14:paraId="29FAD3A3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min_lot</w:t>
      </w:r>
      <w:proofErr w:type="spellEnd"/>
      <w:r w:rsidRPr="00801B46">
        <w:t>: 0.01</w:t>
      </w:r>
    </w:p>
    <w:p w14:paraId="1695EEF5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max_lot</w:t>
      </w:r>
      <w:proofErr w:type="spellEnd"/>
      <w:r w:rsidRPr="00801B46">
        <w:t>: 1.00</w:t>
      </w:r>
    </w:p>
    <w:p w14:paraId="10FCDF3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lot_step</w:t>
      </w:r>
      <w:proofErr w:type="spellEnd"/>
      <w:r w:rsidRPr="00801B46">
        <w:t>: 0.01</w:t>
      </w:r>
    </w:p>
    <w:p w14:paraId="500BC28E" w14:textId="77777777" w:rsidR="00801B46" w:rsidRPr="00801B46" w:rsidRDefault="00801B46" w:rsidP="00801B46"/>
    <w:p w14:paraId="6E33944E" w14:textId="77777777" w:rsidR="00801B46" w:rsidRPr="00801B46" w:rsidRDefault="00801B46" w:rsidP="00801B46">
      <w:r w:rsidRPr="00801B46">
        <w:t>risk:</w:t>
      </w:r>
    </w:p>
    <w:p w14:paraId="4BCD628E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daily_loss_stop</w:t>
      </w:r>
      <w:proofErr w:type="spellEnd"/>
      <w:r w:rsidRPr="00801B46">
        <w:t>: 0.05   # 5%</w:t>
      </w:r>
    </w:p>
    <w:p w14:paraId="214AC2EC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dd_stop</w:t>
      </w:r>
      <w:proofErr w:type="spellEnd"/>
      <w:r w:rsidRPr="00801B46">
        <w:t>: 0.10           # 10%</w:t>
      </w:r>
    </w:p>
    <w:p w14:paraId="4C24895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max_consecutive_losses</w:t>
      </w:r>
      <w:proofErr w:type="spellEnd"/>
      <w:r w:rsidRPr="00801B46">
        <w:t>: 5</w:t>
      </w:r>
    </w:p>
    <w:p w14:paraId="30B58B8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emergency_close_all</w:t>
      </w:r>
      <w:proofErr w:type="spellEnd"/>
      <w:r w:rsidRPr="00801B46">
        <w:t>: true</w:t>
      </w:r>
    </w:p>
    <w:p w14:paraId="3FB66102" w14:textId="77777777" w:rsidR="00801B46" w:rsidRPr="00801B46" w:rsidRDefault="00801B46" w:rsidP="00801B46"/>
    <w:p w14:paraId="52B44E96" w14:textId="77777777" w:rsidR="00801B46" w:rsidRPr="00801B46" w:rsidRDefault="00801B46" w:rsidP="00801B46">
      <w:r w:rsidRPr="00801B46">
        <w:t>entry:</w:t>
      </w:r>
    </w:p>
    <w:p w14:paraId="6A37A78E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threshold_buy</w:t>
      </w:r>
      <w:proofErr w:type="spellEnd"/>
      <w:r w:rsidRPr="00801B46">
        <w:t>: 0.60</w:t>
      </w:r>
    </w:p>
    <w:p w14:paraId="7423F555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threshold_sell</w:t>
      </w:r>
      <w:proofErr w:type="spellEnd"/>
      <w:r w:rsidRPr="00801B46">
        <w:t>: 0.60</w:t>
      </w:r>
    </w:p>
    <w:p w14:paraId="2287BCA9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holdout_minutes_after_news</w:t>
      </w:r>
      <w:proofErr w:type="spellEnd"/>
      <w:r w:rsidRPr="00801B46">
        <w:t>: 15</w:t>
      </w:r>
    </w:p>
    <w:p w14:paraId="4C5D5FC2" w14:textId="77777777" w:rsidR="00801B46" w:rsidRPr="00801B46" w:rsidRDefault="00801B46" w:rsidP="00801B46"/>
    <w:p w14:paraId="352F7071" w14:textId="77777777" w:rsidR="00801B46" w:rsidRPr="00801B46" w:rsidRDefault="00801B46" w:rsidP="00801B46">
      <w:r w:rsidRPr="00801B46">
        <w:t>exit:</w:t>
      </w:r>
    </w:p>
    <w:p w14:paraId="77F96628" w14:textId="77777777" w:rsidR="00801B46" w:rsidRPr="00801B46" w:rsidRDefault="00801B46" w:rsidP="00801B46">
      <w:r w:rsidRPr="00801B46">
        <w:t xml:space="preserve">  mode: "fixed"           # fixed | </w:t>
      </w:r>
      <w:proofErr w:type="spellStart"/>
      <w:r w:rsidRPr="00801B46">
        <w:t>atr</w:t>
      </w:r>
      <w:proofErr w:type="spellEnd"/>
      <w:r w:rsidRPr="00801B46">
        <w:t xml:space="preserve"> | ai</w:t>
      </w:r>
    </w:p>
    <w:p w14:paraId="35D0F4D5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tp_pips</w:t>
      </w:r>
      <w:proofErr w:type="spellEnd"/>
      <w:r w:rsidRPr="00801B46">
        <w:t>: 15</w:t>
      </w:r>
    </w:p>
    <w:p w14:paraId="2C4D633A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sl_pips</w:t>
      </w:r>
      <w:proofErr w:type="spellEnd"/>
      <w:r w:rsidRPr="00801B46">
        <w:t>: 10</w:t>
      </w:r>
    </w:p>
    <w:p w14:paraId="2FE4655D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atr_period</w:t>
      </w:r>
      <w:proofErr w:type="spellEnd"/>
      <w:r w:rsidRPr="00801B46">
        <w:t>: 14</w:t>
      </w:r>
    </w:p>
    <w:p w14:paraId="68116A9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atr_k_tp</w:t>
      </w:r>
      <w:proofErr w:type="spellEnd"/>
      <w:r w:rsidRPr="00801B46">
        <w:t>: 1.5</w:t>
      </w:r>
    </w:p>
    <w:p w14:paraId="7F32F978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atr_k_sl</w:t>
      </w:r>
      <w:proofErr w:type="spellEnd"/>
      <w:r w:rsidRPr="00801B46">
        <w:t>: 1.0</w:t>
      </w:r>
    </w:p>
    <w:p w14:paraId="61996FE5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trail_start_pips</w:t>
      </w:r>
      <w:proofErr w:type="spellEnd"/>
      <w:r w:rsidRPr="00801B46">
        <w:t>: 8</w:t>
      </w:r>
    </w:p>
    <w:p w14:paraId="56669568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trail_step_pips</w:t>
      </w:r>
      <w:proofErr w:type="spellEnd"/>
      <w:r w:rsidRPr="00801B46">
        <w:t>: 3</w:t>
      </w:r>
    </w:p>
    <w:p w14:paraId="387EA23B" w14:textId="77777777" w:rsidR="00801B46" w:rsidRPr="00801B46" w:rsidRDefault="00801B46" w:rsidP="00801B46"/>
    <w:p w14:paraId="6D22770A" w14:textId="77777777" w:rsidR="00801B46" w:rsidRPr="00801B46" w:rsidRDefault="00801B46" w:rsidP="00801B46">
      <w:r w:rsidRPr="00801B46">
        <w:t>ai:</w:t>
      </w:r>
    </w:p>
    <w:p w14:paraId="5E3DB105" w14:textId="77777777" w:rsidR="00801B46" w:rsidRPr="00801B46" w:rsidRDefault="00801B46" w:rsidP="00801B46">
      <w:r w:rsidRPr="00801B46">
        <w:t xml:space="preserve">  stacking: true</w:t>
      </w:r>
    </w:p>
    <w:p w14:paraId="7FBCE65A" w14:textId="77777777" w:rsidR="00801B46" w:rsidRPr="00801B46" w:rsidRDefault="00801B46" w:rsidP="00801B46">
      <w:r w:rsidRPr="00801B46">
        <w:t xml:space="preserve">  models:</w:t>
      </w:r>
    </w:p>
    <w:p w14:paraId="0CDE0D39" w14:textId="77777777" w:rsidR="00801B46" w:rsidRPr="00801B46" w:rsidRDefault="00801B46" w:rsidP="00801B46">
      <w:r w:rsidRPr="00801B46">
        <w:lastRenderedPageBreak/>
        <w:t xml:space="preserve">    - name: "</w:t>
      </w:r>
      <w:proofErr w:type="spellStart"/>
      <w:r w:rsidRPr="00801B46">
        <w:t>lgbm_cls</w:t>
      </w:r>
      <w:proofErr w:type="spellEnd"/>
      <w:r w:rsidRPr="00801B46">
        <w:t>"</w:t>
      </w:r>
    </w:p>
    <w:p w14:paraId="3DAE075E" w14:textId="77777777" w:rsidR="00801B46" w:rsidRPr="00801B46" w:rsidRDefault="00801B46" w:rsidP="00801B46">
      <w:r w:rsidRPr="00801B46">
        <w:t xml:space="preserve">    - name: "</w:t>
      </w:r>
      <w:proofErr w:type="spellStart"/>
      <w:r w:rsidRPr="00801B46">
        <w:t>xgb_cls</w:t>
      </w:r>
      <w:proofErr w:type="spellEnd"/>
      <w:r w:rsidRPr="00801B46">
        <w:t>"</w:t>
      </w:r>
    </w:p>
    <w:p w14:paraId="585D7BCF" w14:textId="77777777" w:rsidR="00801B46" w:rsidRPr="00801B46" w:rsidRDefault="00801B46" w:rsidP="00801B46">
      <w:r w:rsidRPr="00801B46">
        <w:t xml:space="preserve">    - name: "</w:t>
      </w:r>
      <w:proofErr w:type="spellStart"/>
      <w:r w:rsidRPr="00801B46">
        <w:t>lstm_seq</w:t>
      </w:r>
      <w:proofErr w:type="spellEnd"/>
      <w:r w:rsidRPr="00801B46">
        <w:t>"</w:t>
      </w:r>
    </w:p>
    <w:p w14:paraId="1563AC2A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meta_model</w:t>
      </w:r>
      <w:proofErr w:type="spellEnd"/>
      <w:r w:rsidRPr="00801B46">
        <w:t>: "</w:t>
      </w:r>
      <w:proofErr w:type="spellStart"/>
      <w:r w:rsidRPr="00801B46">
        <w:t>lgbm_meta</w:t>
      </w:r>
      <w:proofErr w:type="spellEnd"/>
      <w:r w:rsidRPr="00801B46">
        <w:t>"</w:t>
      </w:r>
    </w:p>
    <w:p w14:paraId="2BD07351" w14:textId="77777777" w:rsidR="00801B46" w:rsidRPr="00801B46" w:rsidRDefault="00801B46" w:rsidP="00801B46">
      <w:r w:rsidRPr="00801B46">
        <w:t xml:space="preserve">  features:</w:t>
      </w:r>
    </w:p>
    <w:p w14:paraId="76E4BCC5" w14:textId="77777777" w:rsidR="00801B46" w:rsidRPr="00801B46" w:rsidRDefault="00801B46" w:rsidP="00801B46">
      <w:r w:rsidRPr="00801B46">
        <w:t xml:space="preserve">    base: ["ema_5","ema_20","rsi_14","atr_14","adx_14","bbp","vol_chg","wick_ratio"]</w:t>
      </w:r>
    </w:p>
    <w:p w14:paraId="402AC34F" w14:textId="77777777" w:rsidR="00801B46" w:rsidRPr="00801B46" w:rsidRDefault="00801B46" w:rsidP="00801B46">
      <w:r w:rsidRPr="00801B46">
        <w:t xml:space="preserve">    m15_h1: true</w:t>
      </w:r>
    </w:p>
    <w:p w14:paraId="43937D59" w14:textId="77777777" w:rsidR="00801B46" w:rsidRPr="00801B46" w:rsidRDefault="00801B46" w:rsidP="00801B46">
      <w:r w:rsidRPr="00801B46">
        <w:t xml:space="preserve">    m5_boost: true</w:t>
      </w:r>
    </w:p>
    <w:p w14:paraId="0C3C9C65" w14:textId="77777777" w:rsidR="00801B46" w:rsidRPr="00801B46" w:rsidRDefault="00801B46" w:rsidP="00801B46">
      <w:r w:rsidRPr="00801B46">
        <w:t xml:space="preserve">  labels:</w:t>
      </w:r>
    </w:p>
    <w:p w14:paraId="0C489919" w14:textId="77777777" w:rsidR="00801B46" w:rsidRPr="00801B46" w:rsidRDefault="00801B46" w:rsidP="00801B46">
      <w:r w:rsidRPr="00801B46">
        <w:t xml:space="preserve">    type: "direction_10bars"   # or "pips_regression_10bars"</w:t>
      </w:r>
    </w:p>
    <w:p w14:paraId="582615B8" w14:textId="77777777" w:rsidR="00801B46" w:rsidRPr="00801B46" w:rsidRDefault="00801B46" w:rsidP="00801B46">
      <w:r w:rsidRPr="00801B46">
        <w:t xml:space="preserve">  retrain:</w:t>
      </w:r>
    </w:p>
    <w:p w14:paraId="481C122E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schedule_cron</w:t>
      </w:r>
      <w:proofErr w:type="spellEnd"/>
      <w:r w:rsidRPr="00801B46">
        <w:t>: "sat 03:00"</w:t>
      </w:r>
    </w:p>
    <w:p w14:paraId="77F23C7C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wfo</w:t>
      </w:r>
      <w:proofErr w:type="spellEnd"/>
      <w:r w:rsidRPr="00801B46">
        <w:t xml:space="preserve">: { enabled: true, </w:t>
      </w:r>
      <w:proofErr w:type="spellStart"/>
      <w:r w:rsidRPr="00801B46">
        <w:t>window_days</w:t>
      </w:r>
      <w:proofErr w:type="spellEnd"/>
      <w:r w:rsidRPr="00801B46">
        <w:t xml:space="preserve">: 90, </w:t>
      </w:r>
      <w:proofErr w:type="spellStart"/>
      <w:r w:rsidRPr="00801B46">
        <w:t>step_days</w:t>
      </w:r>
      <w:proofErr w:type="spellEnd"/>
      <w:r w:rsidRPr="00801B46">
        <w:t>: 7 }</w:t>
      </w:r>
    </w:p>
    <w:p w14:paraId="23074FB8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bayes_opt</w:t>
      </w:r>
      <w:proofErr w:type="spellEnd"/>
      <w:r w:rsidRPr="00801B46">
        <w:t>: { enabled: true, iters: 50 }</w:t>
      </w:r>
    </w:p>
    <w:p w14:paraId="6A8A0442" w14:textId="77777777" w:rsidR="00801B46" w:rsidRPr="00801B46" w:rsidRDefault="00801B46" w:rsidP="00801B46"/>
    <w:p w14:paraId="4BD23D94" w14:textId="77777777" w:rsidR="00801B46" w:rsidRPr="00801B46" w:rsidRDefault="00801B46" w:rsidP="00801B46">
      <w:r w:rsidRPr="00801B46">
        <w:t>monitor:</w:t>
      </w:r>
    </w:p>
    <w:p w14:paraId="5B913C4B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kpi_window_trades</w:t>
      </w:r>
      <w:proofErr w:type="spellEnd"/>
      <w:r w:rsidRPr="00801B46">
        <w:t>: 100</w:t>
      </w:r>
    </w:p>
    <w:p w14:paraId="6DC2E7CE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slo</w:t>
      </w:r>
      <w:proofErr w:type="spellEnd"/>
      <w:r w:rsidRPr="00801B46">
        <w:t>:</w:t>
      </w:r>
    </w:p>
    <w:p w14:paraId="6943AC84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pf_min</w:t>
      </w:r>
      <w:proofErr w:type="spellEnd"/>
      <w:r w:rsidRPr="00801B46">
        <w:t>: 1.05</w:t>
      </w:r>
    </w:p>
    <w:p w14:paraId="643E2655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winrate_min</w:t>
      </w:r>
      <w:proofErr w:type="spellEnd"/>
      <w:r w:rsidRPr="00801B46">
        <w:t>: 0.52</w:t>
      </w:r>
    </w:p>
    <w:p w14:paraId="3F5177AD" w14:textId="77777777" w:rsidR="00801B46" w:rsidRPr="00801B46" w:rsidRDefault="00801B46" w:rsidP="00801B46">
      <w:r w:rsidRPr="00801B46">
        <w:t xml:space="preserve">    </w:t>
      </w:r>
      <w:proofErr w:type="spellStart"/>
      <w:r w:rsidRPr="00801B46">
        <w:t>weekly_dd_max</w:t>
      </w:r>
      <w:proofErr w:type="spellEnd"/>
      <w:r w:rsidRPr="00801B46">
        <w:t>: 0.05</w:t>
      </w:r>
    </w:p>
    <w:p w14:paraId="3368F7CC" w14:textId="77777777" w:rsidR="00801B46" w:rsidRPr="00801B46" w:rsidRDefault="00801B46" w:rsidP="00801B46"/>
    <w:p w14:paraId="5CF71FAE" w14:textId="77777777" w:rsidR="00801B46" w:rsidRPr="00801B46" w:rsidRDefault="00801B46" w:rsidP="00801B46">
      <w:r w:rsidRPr="00801B46">
        <w:t>paths:</w:t>
      </w:r>
    </w:p>
    <w:p w14:paraId="0F87367F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data_dir</w:t>
      </w:r>
      <w:proofErr w:type="spellEnd"/>
      <w:r w:rsidRPr="00801B46">
        <w:t>: "./data"</w:t>
      </w:r>
    </w:p>
    <w:p w14:paraId="5142694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logs_dir</w:t>
      </w:r>
      <w:proofErr w:type="spellEnd"/>
      <w:r w:rsidRPr="00801B46">
        <w:t>: "./logs"</w:t>
      </w:r>
    </w:p>
    <w:p w14:paraId="7BCD72AD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models_dir</w:t>
      </w:r>
      <w:proofErr w:type="spellEnd"/>
      <w:r w:rsidRPr="00801B46">
        <w:t>: "./</w:t>
      </w:r>
      <w:proofErr w:type="spellStart"/>
      <w:r w:rsidRPr="00801B46">
        <w:t>models_store</w:t>
      </w:r>
      <w:proofErr w:type="spellEnd"/>
      <w:r w:rsidRPr="00801B46">
        <w:t>"</w:t>
      </w:r>
    </w:p>
    <w:p w14:paraId="13B5454C" w14:textId="77777777" w:rsidR="00801B46" w:rsidRPr="00801B46" w:rsidRDefault="00801B46" w:rsidP="00801B46"/>
    <w:p w14:paraId="2C301E32" w14:textId="77777777" w:rsidR="00801B46" w:rsidRPr="00801B46" w:rsidRDefault="00000000" w:rsidP="00801B46">
      <w:r>
        <w:pict w14:anchorId="2A3505E5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4D0336BC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9) 売買フロー（疑似コードの要）</w:t>
      </w:r>
    </w:p>
    <w:p w14:paraId="0F57AA95" w14:textId="77777777" w:rsidR="00801B46" w:rsidRPr="00801B46" w:rsidRDefault="00801B46" w:rsidP="00801B46">
      <w:proofErr w:type="spellStart"/>
      <w:r w:rsidRPr="00801B46">
        <w:t>on_tick</w:t>
      </w:r>
      <w:proofErr w:type="spellEnd"/>
      <w:r w:rsidRPr="00801B46">
        <w:t>():</w:t>
      </w:r>
    </w:p>
    <w:p w14:paraId="3137D944" w14:textId="77777777" w:rsidR="00801B46" w:rsidRPr="00801B46" w:rsidRDefault="00801B46" w:rsidP="00801B46">
      <w:r w:rsidRPr="00801B46">
        <w:t xml:space="preserve">  if </w:t>
      </w:r>
      <w:proofErr w:type="spellStart"/>
      <w:r w:rsidRPr="00801B46">
        <w:t>circuit_breaker.tripped</w:t>
      </w:r>
      <w:proofErr w:type="spellEnd"/>
      <w:r w:rsidRPr="00801B46">
        <w:t>(): return</w:t>
      </w:r>
    </w:p>
    <w:p w14:paraId="4696D5F4" w14:textId="77777777" w:rsidR="00801B46" w:rsidRPr="00801B46" w:rsidRDefault="00801B46" w:rsidP="00801B46">
      <w:r w:rsidRPr="00801B46">
        <w:t xml:space="preserve">  if spread &gt; </w:t>
      </w:r>
      <w:proofErr w:type="spellStart"/>
      <w:r w:rsidRPr="00801B46">
        <w:t>spread_limit</w:t>
      </w:r>
      <w:proofErr w:type="spellEnd"/>
      <w:r w:rsidRPr="00801B46">
        <w:t>: return</w:t>
      </w:r>
    </w:p>
    <w:p w14:paraId="239AB9B9" w14:textId="77777777" w:rsidR="00801B46" w:rsidRPr="00801B46" w:rsidRDefault="00801B46" w:rsidP="00801B46">
      <w:r w:rsidRPr="00801B46">
        <w:t xml:space="preserve">  if </w:t>
      </w:r>
      <w:proofErr w:type="spellStart"/>
      <w:r w:rsidRPr="00801B46">
        <w:t>positions.count</w:t>
      </w:r>
      <w:proofErr w:type="spellEnd"/>
      <w:r w:rsidRPr="00801B46">
        <w:t xml:space="preserve">(symbol) &gt;= </w:t>
      </w:r>
      <w:proofErr w:type="spellStart"/>
      <w:r w:rsidRPr="00801B46">
        <w:t>max_positions</w:t>
      </w:r>
      <w:proofErr w:type="spellEnd"/>
      <w:r w:rsidRPr="00801B46">
        <w:t>: return</w:t>
      </w:r>
    </w:p>
    <w:p w14:paraId="01D3BE03" w14:textId="77777777" w:rsidR="00801B46" w:rsidRPr="00801B46" w:rsidRDefault="00801B46" w:rsidP="00801B46"/>
    <w:p w14:paraId="332D175D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p_buy</w:t>
      </w:r>
      <w:proofErr w:type="spellEnd"/>
      <w:r w:rsidRPr="00801B46">
        <w:t xml:space="preserve">, </w:t>
      </w:r>
      <w:proofErr w:type="spellStart"/>
      <w:r w:rsidRPr="00801B46">
        <w:t>p_sell</w:t>
      </w:r>
      <w:proofErr w:type="spellEnd"/>
      <w:r w:rsidRPr="00801B46">
        <w:t xml:space="preserve">, </w:t>
      </w:r>
      <w:proofErr w:type="spellStart"/>
      <w:r w:rsidRPr="00801B46">
        <w:t>pred_pips</w:t>
      </w:r>
      <w:proofErr w:type="spellEnd"/>
      <w:r w:rsidRPr="00801B46">
        <w:t xml:space="preserve"> = </w:t>
      </w:r>
      <w:proofErr w:type="spellStart"/>
      <w:r w:rsidRPr="00801B46">
        <w:t>ai.predict</w:t>
      </w:r>
      <w:proofErr w:type="spellEnd"/>
      <w:r w:rsidRPr="00801B46">
        <w:t>(</w:t>
      </w:r>
      <w:proofErr w:type="spellStart"/>
      <w:r w:rsidRPr="00801B46">
        <w:t>features_now</w:t>
      </w:r>
      <w:proofErr w:type="spellEnd"/>
      <w:r w:rsidRPr="00801B46">
        <w:t>)</w:t>
      </w:r>
    </w:p>
    <w:p w14:paraId="63E60CF3" w14:textId="77777777" w:rsidR="00801B46" w:rsidRPr="00801B46" w:rsidRDefault="00801B46" w:rsidP="00801B46"/>
    <w:p w14:paraId="0B8B9FAC" w14:textId="77777777" w:rsidR="00801B46" w:rsidRPr="00801B46" w:rsidRDefault="00801B46" w:rsidP="00801B46">
      <w:r w:rsidRPr="00801B46">
        <w:lastRenderedPageBreak/>
        <w:t xml:space="preserve">  signal = decide(</w:t>
      </w:r>
      <w:proofErr w:type="spellStart"/>
      <w:r w:rsidRPr="00801B46">
        <w:t>p_buy</w:t>
      </w:r>
      <w:proofErr w:type="spellEnd"/>
      <w:r w:rsidRPr="00801B46">
        <w:t xml:space="preserve">, </w:t>
      </w:r>
      <w:proofErr w:type="spellStart"/>
      <w:r w:rsidRPr="00801B46">
        <w:t>p_sell</w:t>
      </w:r>
      <w:proofErr w:type="spellEnd"/>
      <w:r w:rsidRPr="00801B46">
        <w:t>, thresholds)</w:t>
      </w:r>
    </w:p>
    <w:p w14:paraId="0679315A" w14:textId="77777777" w:rsidR="00801B46" w:rsidRPr="00801B46" w:rsidRDefault="00801B46" w:rsidP="00801B46">
      <w:r w:rsidRPr="00801B46">
        <w:t xml:space="preserve">  if not signal: return</w:t>
      </w:r>
    </w:p>
    <w:p w14:paraId="7266EF15" w14:textId="77777777" w:rsidR="00801B46" w:rsidRPr="00801B46" w:rsidRDefault="00801B46" w:rsidP="00801B46"/>
    <w:p w14:paraId="71EEEAF7" w14:textId="77777777" w:rsidR="00801B46" w:rsidRPr="00801B46" w:rsidRDefault="00801B46" w:rsidP="00801B46">
      <w:r w:rsidRPr="00801B46">
        <w:t xml:space="preserve">  lot = </w:t>
      </w:r>
      <w:proofErr w:type="spellStart"/>
      <w:r w:rsidRPr="00801B46">
        <w:t>calc_lot</w:t>
      </w:r>
      <w:proofErr w:type="spellEnd"/>
      <w:r w:rsidRPr="00801B46">
        <w:t xml:space="preserve">(equity, base_equity_per_0p01, </w:t>
      </w:r>
      <w:proofErr w:type="spellStart"/>
      <w:r w:rsidRPr="00801B46">
        <w:t>min_lot</w:t>
      </w:r>
      <w:proofErr w:type="spellEnd"/>
      <w:r w:rsidRPr="00801B46">
        <w:t xml:space="preserve">, </w:t>
      </w:r>
      <w:proofErr w:type="spellStart"/>
      <w:r w:rsidRPr="00801B46">
        <w:t>max_lot</w:t>
      </w:r>
      <w:proofErr w:type="spellEnd"/>
      <w:r w:rsidRPr="00801B46">
        <w:t xml:space="preserve">, </w:t>
      </w:r>
      <w:proofErr w:type="spellStart"/>
      <w:r w:rsidRPr="00801B46">
        <w:t>lot_step</w:t>
      </w:r>
      <w:proofErr w:type="spellEnd"/>
      <w:r w:rsidRPr="00801B46">
        <w:t>)</w:t>
      </w:r>
    </w:p>
    <w:p w14:paraId="75B90D1F" w14:textId="77777777" w:rsidR="00801B46" w:rsidRPr="00801B46" w:rsidRDefault="00801B46" w:rsidP="00801B46"/>
    <w:p w14:paraId="57396728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sl</w:t>
      </w:r>
      <w:proofErr w:type="spellEnd"/>
      <w:r w:rsidRPr="00801B46">
        <w:t xml:space="preserve">, </w:t>
      </w:r>
      <w:proofErr w:type="spellStart"/>
      <w:r w:rsidRPr="00801B46">
        <w:t>tp</w:t>
      </w:r>
      <w:proofErr w:type="spellEnd"/>
      <w:r w:rsidRPr="00801B46">
        <w:t xml:space="preserve"> = </w:t>
      </w:r>
      <w:proofErr w:type="spellStart"/>
      <w:r w:rsidRPr="00801B46">
        <w:t>exit_policy</w:t>
      </w:r>
      <w:proofErr w:type="spellEnd"/>
      <w:r w:rsidRPr="00801B46">
        <w:t xml:space="preserve">(signal, </w:t>
      </w:r>
      <w:proofErr w:type="spellStart"/>
      <w:r w:rsidRPr="00801B46">
        <w:t>pred_pips</w:t>
      </w:r>
      <w:proofErr w:type="spellEnd"/>
      <w:r w:rsidRPr="00801B46">
        <w:t xml:space="preserve">, </w:t>
      </w:r>
      <w:proofErr w:type="spellStart"/>
      <w:r w:rsidRPr="00801B46">
        <w:t>atr</w:t>
      </w:r>
      <w:proofErr w:type="spellEnd"/>
      <w:r w:rsidRPr="00801B46">
        <w:t xml:space="preserve">, </w:t>
      </w:r>
      <w:proofErr w:type="spellStart"/>
      <w:r w:rsidRPr="00801B46">
        <w:t>config.exit</w:t>
      </w:r>
      <w:proofErr w:type="spellEnd"/>
      <w:r w:rsidRPr="00801B46">
        <w:t>)</w:t>
      </w:r>
    </w:p>
    <w:p w14:paraId="50373DFA" w14:textId="77777777" w:rsidR="00801B46" w:rsidRPr="00801B46" w:rsidRDefault="00801B46" w:rsidP="00801B46"/>
    <w:p w14:paraId="72516E7E" w14:textId="77777777" w:rsidR="00801B46" w:rsidRPr="00801B46" w:rsidRDefault="00801B46" w:rsidP="00801B46">
      <w:r w:rsidRPr="00801B46">
        <w:t xml:space="preserve">  ticket = </w:t>
      </w:r>
      <w:proofErr w:type="spellStart"/>
      <w:r w:rsidRPr="00801B46">
        <w:t>trade_service.place_order_once</w:t>
      </w:r>
      <w:proofErr w:type="spellEnd"/>
      <w:r w:rsidRPr="00801B46">
        <w:t xml:space="preserve">(symbol, signal, lot, </w:t>
      </w:r>
      <w:proofErr w:type="spellStart"/>
      <w:r w:rsidRPr="00801B46">
        <w:t>sl</w:t>
      </w:r>
      <w:proofErr w:type="spellEnd"/>
      <w:r w:rsidRPr="00801B46">
        <w:t xml:space="preserve">, </w:t>
      </w:r>
      <w:proofErr w:type="spellStart"/>
      <w:r w:rsidRPr="00801B46">
        <w:t>tp</w:t>
      </w:r>
      <w:proofErr w:type="spellEnd"/>
      <w:r w:rsidRPr="00801B46">
        <w:t>)</w:t>
      </w:r>
    </w:p>
    <w:p w14:paraId="3908CD56" w14:textId="77777777" w:rsidR="00801B46" w:rsidRPr="00801B46" w:rsidRDefault="00801B46" w:rsidP="00801B46">
      <w:r w:rsidRPr="00801B46">
        <w:t xml:space="preserve">  </w:t>
      </w:r>
      <w:proofErr w:type="spellStart"/>
      <w:r w:rsidRPr="00801B46">
        <w:t>log_trade</w:t>
      </w:r>
      <w:proofErr w:type="spellEnd"/>
      <w:r w:rsidRPr="00801B46">
        <w:t xml:space="preserve">(signal, lot, </w:t>
      </w:r>
      <w:proofErr w:type="spellStart"/>
      <w:r w:rsidRPr="00801B46">
        <w:t>sl</w:t>
      </w:r>
      <w:proofErr w:type="spellEnd"/>
      <w:r w:rsidRPr="00801B46">
        <w:t xml:space="preserve">, </w:t>
      </w:r>
      <w:proofErr w:type="spellStart"/>
      <w:r w:rsidRPr="00801B46">
        <w:t>tp</w:t>
      </w:r>
      <w:proofErr w:type="spellEnd"/>
      <w:r w:rsidRPr="00801B46">
        <w:t xml:space="preserve">, </w:t>
      </w:r>
      <w:proofErr w:type="spellStart"/>
      <w:r w:rsidRPr="00801B46">
        <w:t>p_buy</w:t>
      </w:r>
      <w:proofErr w:type="spellEnd"/>
      <w:r w:rsidRPr="00801B46">
        <w:t xml:space="preserve">, </w:t>
      </w:r>
      <w:proofErr w:type="spellStart"/>
      <w:r w:rsidRPr="00801B46">
        <w:t>p_sell</w:t>
      </w:r>
      <w:proofErr w:type="spellEnd"/>
      <w:r w:rsidRPr="00801B46">
        <w:t xml:space="preserve">, </w:t>
      </w:r>
      <w:proofErr w:type="spellStart"/>
      <w:r w:rsidRPr="00801B46">
        <w:t>pred_pips</w:t>
      </w:r>
      <w:proofErr w:type="spellEnd"/>
      <w:r w:rsidRPr="00801B46">
        <w:t>, ticket)</w:t>
      </w:r>
    </w:p>
    <w:p w14:paraId="21BA35EF" w14:textId="77777777" w:rsidR="00801B46" w:rsidRPr="00801B46" w:rsidRDefault="00801B46" w:rsidP="00801B46"/>
    <w:p w14:paraId="7FB3D58E" w14:textId="77777777" w:rsidR="00801B46" w:rsidRPr="00801B46" w:rsidRDefault="00801B46" w:rsidP="00801B46">
      <w:r w:rsidRPr="00801B46">
        <w:rPr>
          <w:b/>
          <w:bCs/>
        </w:rPr>
        <w:t>堅牢化フック</w:t>
      </w:r>
      <w:r w:rsidRPr="00801B46">
        <w:t>：</w:t>
      </w:r>
      <w:proofErr w:type="spellStart"/>
      <w:r w:rsidRPr="00801B46">
        <w:t>place_order_once</w:t>
      </w:r>
      <w:proofErr w:type="spellEnd"/>
      <w:r w:rsidRPr="00801B46">
        <w:t>() 内で</w:t>
      </w:r>
    </w:p>
    <w:p w14:paraId="3114B095" w14:textId="77777777" w:rsidR="00801B46" w:rsidRPr="00801B46" w:rsidRDefault="00801B46" w:rsidP="00801B46">
      <w:pPr>
        <w:numPr>
          <w:ilvl w:val="0"/>
          <w:numId w:val="20"/>
        </w:numPr>
      </w:pPr>
      <w:r w:rsidRPr="00801B46">
        <w:t>ミューテックス / 直前重複チェック / 約定確認 / 例外→再試行（指数バックオフ）</w:t>
      </w:r>
    </w:p>
    <w:p w14:paraId="01C711AF" w14:textId="77777777" w:rsidR="00801B46" w:rsidRPr="00801B46" w:rsidRDefault="00801B46" w:rsidP="00801B46">
      <w:pPr>
        <w:numPr>
          <w:ilvl w:val="0"/>
          <w:numId w:val="20"/>
        </w:numPr>
      </w:pPr>
      <w:r w:rsidRPr="00801B46">
        <w:t>それでも失敗 → GUI にアラート＋ログ</w:t>
      </w:r>
    </w:p>
    <w:p w14:paraId="4CFE19F9" w14:textId="77777777" w:rsidR="00801B46" w:rsidRPr="00801B46" w:rsidRDefault="00000000" w:rsidP="00801B46">
      <w:r>
        <w:pict w14:anchorId="4F2FE7CD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B375687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10) バックテスト &amp; WFO（現実的な検証）</w:t>
      </w:r>
    </w:p>
    <w:p w14:paraId="24FF4732" w14:textId="77777777" w:rsidR="00801B46" w:rsidRPr="00801B46" w:rsidRDefault="00801B46" w:rsidP="00801B46">
      <w:pPr>
        <w:numPr>
          <w:ilvl w:val="0"/>
          <w:numId w:val="21"/>
        </w:numPr>
      </w:pPr>
      <w:r w:rsidRPr="00801B46">
        <w:t>期間：</w:t>
      </w:r>
      <w:r w:rsidRPr="00801B46">
        <w:rPr>
          <w:b/>
          <w:bCs/>
        </w:rPr>
        <w:t>直近 2–3 年</w:t>
      </w:r>
      <w:r w:rsidRPr="00801B46">
        <w:t>を基本、</w:t>
      </w:r>
      <w:r w:rsidRPr="00801B46">
        <w:rPr>
          <w:b/>
          <w:bCs/>
        </w:rPr>
        <w:t>ロールング WFO</w:t>
      </w:r>
      <w:r w:rsidRPr="00801B46">
        <w:t>（例：90 日学習→7 日前進）</w:t>
      </w:r>
    </w:p>
    <w:p w14:paraId="705B0DF2" w14:textId="77777777" w:rsidR="00801B46" w:rsidRPr="00801B46" w:rsidRDefault="00801B46" w:rsidP="00801B46">
      <w:pPr>
        <w:numPr>
          <w:ilvl w:val="0"/>
          <w:numId w:val="21"/>
        </w:numPr>
      </w:pPr>
      <w:r w:rsidRPr="00801B46">
        <w:t>指標：</w:t>
      </w:r>
      <w:r w:rsidRPr="00801B46">
        <w:rPr>
          <w:b/>
          <w:bCs/>
        </w:rPr>
        <w:t>実運用 KPI 優先</w:t>
      </w:r>
      <w:r w:rsidRPr="00801B46">
        <w:t>（PF、期待値、最大DD、スリッページ込み）</w:t>
      </w:r>
    </w:p>
    <w:p w14:paraId="7032F360" w14:textId="77777777" w:rsidR="00801B46" w:rsidRPr="00801B46" w:rsidRDefault="00801B46" w:rsidP="00801B46">
      <w:pPr>
        <w:numPr>
          <w:ilvl w:val="0"/>
          <w:numId w:val="21"/>
        </w:numPr>
      </w:pPr>
      <w:r w:rsidRPr="00801B46">
        <w:rPr>
          <w:b/>
          <w:bCs/>
        </w:rPr>
        <w:t>比較</w:t>
      </w:r>
      <w:r w:rsidRPr="00801B46">
        <w:t>：固定TP/SL vs ATR連動 vs AI出口、</w:t>
      </w:r>
      <w:r w:rsidRPr="00801B46">
        <w:rPr>
          <w:b/>
          <w:bCs/>
        </w:rPr>
        <w:t>A/B ランで週次更新</w:t>
      </w:r>
    </w:p>
    <w:p w14:paraId="6DAF8A75" w14:textId="77777777" w:rsidR="00801B46" w:rsidRPr="00801B46" w:rsidRDefault="00000000" w:rsidP="00801B46">
      <w:r>
        <w:pict w14:anchorId="7BDC737E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25F8998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11) 開発・運用の小技（効くやつ）</w:t>
      </w:r>
    </w:p>
    <w:p w14:paraId="262E2CAA" w14:textId="77777777" w:rsidR="00801B46" w:rsidRPr="00801B46" w:rsidRDefault="00801B46" w:rsidP="00801B46">
      <w:pPr>
        <w:numPr>
          <w:ilvl w:val="0"/>
          <w:numId w:val="22"/>
        </w:numPr>
      </w:pPr>
      <w:r w:rsidRPr="00801B46">
        <w:rPr>
          <w:b/>
          <w:bCs/>
        </w:rPr>
        <w:t>再現性</w:t>
      </w:r>
      <w:r w:rsidRPr="00801B46">
        <w:t>：乱数種固定、モデルと</w:t>
      </w:r>
      <w:r w:rsidRPr="00801B46">
        <w:rPr>
          <w:b/>
          <w:bCs/>
        </w:rPr>
        <w:t>学習コードのコミットID</w:t>
      </w:r>
      <w:r w:rsidRPr="00801B46">
        <w:t>をメタデータに保存</w:t>
      </w:r>
    </w:p>
    <w:p w14:paraId="54744230" w14:textId="77777777" w:rsidR="00801B46" w:rsidRPr="00801B46" w:rsidRDefault="00801B46" w:rsidP="00801B46">
      <w:pPr>
        <w:numPr>
          <w:ilvl w:val="0"/>
          <w:numId w:val="22"/>
        </w:numPr>
      </w:pPr>
      <w:r w:rsidRPr="00801B46">
        <w:rPr>
          <w:b/>
          <w:bCs/>
        </w:rPr>
        <w:t>モデル命名規則</w:t>
      </w:r>
      <w:r w:rsidRPr="00801B46">
        <w:t>：</w:t>
      </w:r>
      <w:proofErr w:type="spellStart"/>
      <w:r w:rsidRPr="00801B46">
        <w:t>LightGBM_YYYYMMDD_HHMM_foldK.pkl</w:t>
      </w:r>
      <w:proofErr w:type="spellEnd"/>
    </w:p>
    <w:p w14:paraId="0B1C0069" w14:textId="77777777" w:rsidR="00801B46" w:rsidRPr="00801B46" w:rsidRDefault="00801B46" w:rsidP="00801B46">
      <w:pPr>
        <w:numPr>
          <w:ilvl w:val="0"/>
          <w:numId w:val="22"/>
        </w:numPr>
      </w:pPr>
      <w:r w:rsidRPr="00801B46">
        <w:rPr>
          <w:b/>
          <w:bCs/>
        </w:rPr>
        <w:t>テスト</w:t>
      </w:r>
      <w:r w:rsidRPr="00801B46">
        <w:t>：ユニット（ロット計算/しきい値判定）＋</w:t>
      </w:r>
      <w:r w:rsidRPr="00801B46">
        <w:rPr>
          <w:b/>
          <w:bCs/>
        </w:rPr>
        <w:t>疑似約定テスト</w:t>
      </w:r>
    </w:p>
    <w:p w14:paraId="4C486EDF" w14:textId="77777777" w:rsidR="00801B46" w:rsidRPr="00801B46" w:rsidRDefault="00801B46" w:rsidP="00801B46">
      <w:pPr>
        <w:numPr>
          <w:ilvl w:val="0"/>
          <w:numId w:val="22"/>
        </w:numPr>
      </w:pPr>
      <w:r w:rsidRPr="00801B46">
        <w:rPr>
          <w:b/>
          <w:bCs/>
        </w:rPr>
        <w:t>障害耐性</w:t>
      </w:r>
      <w:r w:rsidRPr="00801B46">
        <w:t>：プロセス監視（Windows タスクスケジューラ or NSSM）、</w:t>
      </w:r>
      <w:r w:rsidRPr="00801B46">
        <w:rPr>
          <w:b/>
          <w:bCs/>
        </w:rPr>
        <w:t>クラッシュ時に自動再起動</w:t>
      </w:r>
    </w:p>
    <w:p w14:paraId="11D239BB" w14:textId="77777777" w:rsidR="00801B46" w:rsidRPr="00801B46" w:rsidRDefault="00801B46" w:rsidP="00801B46">
      <w:pPr>
        <w:numPr>
          <w:ilvl w:val="0"/>
          <w:numId w:val="22"/>
        </w:numPr>
      </w:pPr>
      <w:r w:rsidRPr="00801B46">
        <w:rPr>
          <w:b/>
          <w:bCs/>
        </w:rPr>
        <w:t>可搬性</w:t>
      </w:r>
      <w:r w:rsidRPr="00801B46">
        <w:t>：依存は requirements.txt 固定、VPS は仮想環境運用</w:t>
      </w:r>
    </w:p>
    <w:p w14:paraId="48FD70CF" w14:textId="77777777" w:rsidR="00801B46" w:rsidRPr="00801B46" w:rsidRDefault="00000000" w:rsidP="00801B46">
      <w:r>
        <w:pict w14:anchorId="5347A8AD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DDD7FAE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t>12) 最初の実装手順（1～2 日で“動く芯”まで）</w:t>
      </w:r>
    </w:p>
    <w:p w14:paraId="7577FED0" w14:textId="77777777" w:rsidR="00801B46" w:rsidRPr="00801B46" w:rsidRDefault="00801B46" w:rsidP="00801B46">
      <w:pPr>
        <w:numPr>
          <w:ilvl w:val="0"/>
          <w:numId w:val="23"/>
        </w:numPr>
      </w:pPr>
      <w:r w:rsidRPr="00801B46">
        <w:rPr>
          <w:b/>
          <w:bCs/>
        </w:rPr>
        <w:t>フォルダ構成</w:t>
      </w:r>
      <w:r w:rsidRPr="00801B46">
        <w:t xml:space="preserve">と </w:t>
      </w:r>
      <w:proofErr w:type="spellStart"/>
      <w:r w:rsidRPr="00801B46">
        <w:t>config.yaml</w:t>
      </w:r>
      <w:proofErr w:type="spellEnd"/>
      <w:r w:rsidRPr="00801B46">
        <w:t xml:space="preserve"> を作る</w:t>
      </w:r>
    </w:p>
    <w:p w14:paraId="17777224" w14:textId="77777777" w:rsidR="00801B46" w:rsidRPr="00801B46" w:rsidRDefault="00801B46" w:rsidP="00801B46">
      <w:pPr>
        <w:numPr>
          <w:ilvl w:val="0"/>
          <w:numId w:val="23"/>
        </w:numPr>
      </w:pPr>
      <w:r w:rsidRPr="00801B46">
        <w:rPr>
          <w:b/>
          <w:bCs/>
        </w:rPr>
        <w:t>MT5 接続＋ティック購読＋口座情報の取得</w:t>
      </w:r>
      <w:r w:rsidRPr="00801B46">
        <w:t>（GUI Dashboard に生表示）</w:t>
      </w:r>
    </w:p>
    <w:p w14:paraId="5C629D3A" w14:textId="77777777" w:rsidR="00801B46" w:rsidRPr="00801B46" w:rsidRDefault="00801B46" w:rsidP="00801B46">
      <w:pPr>
        <w:numPr>
          <w:ilvl w:val="0"/>
          <w:numId w:val="23"/>
        </w:numPr>
      </w:pPr>
      <w:r w:rsidRPr="00801B46">
        <w:rPr>
          <w:b/>
          <w:bCs/>
        </w:rPr>
        <w:t>固定ルールの売買</w:t>
      </w:r>
      <w:r w:rsidRPr="00801B46">
        <w:t>（TP=15/SL=10、しきい値はダミー 0.6）で</w:t>
      </w:r>
      <w:r w:rsidRPr="00801B46">
        <w:rPr>
          <w:b/>
          <w:bCs/>
        </w:rPr>
        <w:t>約定～ログ</w:t>
      </w:r>
      <w:r w:rsidRPr="00801B46">
        <w:t>まで一気通し</w:t>
      </w:r>
    </w:p>
    <w:p w14:paraId="4E36A538" w14:textId="77777777" w:rsidR="00801B46" w:rsidRPr="00801B46" w:rsidRDefault="00801B46" w:rsidP="00801B46">
      <w:pPr>
        <w:numPr>
          <w:ilvl w:val="0"/>
          <w:numId w:val="23"/>
        </w:numPr>
      </w:pPr>
      <w:r w:rsidRPr="00801B46">
        <w:rPr>
          <w:b/>
          <w:bCs/>
        </w:rPr>
        <w:t>AI 推論</w:t>
      </w:r>
      <w:r w:rsidRPr="00801B46">
        <w:t xml:space="preserve">（過去学習済みの軽量 </w:t>
      </w:r>
      <w:proofErr w:type="spellStart"/>
      <w:r w:rsidRPr="00801B46">
        <w:t>LightGBM</w:t>
      </w:r>
      <w:proofErr w:type="spellEnd"/>
      <w:r w:rsidRPr="00801B46">
        <w:t xml:space="preserve"> 一つ）を挿入</w:t>
      </w:r>
    </w:p>
    <w:p w14:paraId="216D2572" w14:textId="77777777" w:rsidR="00801B46" w:rsidRPr="00801B46" w:rsidRDefault="00801B46" w:rsidP="00801B46">
      <w:pPr>
        <w:numPr>
          <w:ilvl w:val="0"/>
          <w:numId w:val="23"/>
        </w:numPr>
      </w:pPr>
      <w:r w:rsidRPr="00801B46">
        <w:rPr>
          <w:b/>
          <w:bCs/>
        </w:rPr>
        <w:t>サーキットブレーカー</w:t>
      </w:r>
      <w:r w:rsidRPr="00801B46">
        <w:t>と</w:t>
      </w:r>
      <w:r w:rsidRPr="00801B46">
        <w:rPr>
          <w:b/>
          <w:bCs/>
        </w:rPr>
        <w:t>スプレッドガード</w:t>
      </w:r>
      <w:r w:rsidRPr="00801B46">
        <w:t>を有効化</w:t>
      </w:r>
    </w:p>
    <w:p w14:paraId="7342408E" w14:textId="77777777" w:rsidR="00801B46" w:rsidRPr="00801B46" w:rsidRDefault="00801B46" w:rsidP="00801B46">
      <w:pPr>
        <w:numPr>
          <w:ilvl w:val="0"/>
          <w:numId w:val="23"/>
        </w:numPr>
      </w:pPr>
      <w:r w:rsidRPr="00801B46">
        <w:t>学習・WFO・ベイズ最適化は</w:t>
      </w:r>
      <w:r w:rsidRPr="00801B46">
        <w:rPr>
          <w:b/>
          <w:bCs/>
        </w:rPr>
        <w:t>週末バッチ</w:t>
      </w:r>
      <w:r w:rsidRPr="00801B46">
        <w:t>として最後に接続</w:t>
      </w:r>
    </w:p>
    <w:p w14:paraId="4FB385FD" w14:textId="77777777" w:rsidR="00801B46" w:rsidRPr="00801B46" w:rsidRDefault="00000000" w:rsidP="00801B46">
      <w:r>
        <w:pict w14:anchorId="7F1ED115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3528253C" w14:textId="77777777" w:rsidR="00801B46" w:rsidRPr="00801B46" w:rsidRDefault="00801B46" w:rsidP="00801B46">
      <w:pPr>
        <w:rPr>
          <w:b/>
          <w:bCs/>
        </w:rPr>
      </w:pPr>
      <w:r w:rsidRPr="00801B46">
        <w:rPr>
          <w:b/>
          <w:bCs/>
        </w:rPr>
        <w:lastRenderedPageBreak/>
        <w:t>付け加えた主なポイント（要約）</w:t>
      </w:r>
    </w:p>
    <w:p w14:paraId="60293EF8" w14:textId="77777777" w:rsidR="00801B46" w:rsidRPr="00801B46" w:rsidRDefault="00801B46" w:rsidP="00801B46">
      <w:pPr>
        <w:numPr>
          <w:ilvl w:val="0"/>
          <w:numId w:val="24"/>
        </w:numPr>
      </w:pPr>
      <w:r w:rsidRPr="00801B46">
        <w:rPr>
          <w:b/>
          <w:bCs/>
        </w:rPr>
        <w:t>非同期＆役割分離</w:t>
      </w:r>
      <w:r w:rsidRPr="00801B46">
        <w:t>の明文化（GUI が固まらない）</w:t>
      </w:r>
    </w:p>
    <w:p w14:paraId="29619792" w14:textId="77777777" w:rsidR="00801B46" w:rsidRPr="00801B46" w:rsidRDefault="00801B46" w:rsidP="00801B46">
      <w:pPr>
        <w:numPr>
          <w:ilvl w:val="0"/>
          <w:numId w:val="24"/>
        </w:numPr>
      </w:pPr>
      <w:r w:rsidRPr="00801B46">
        <w:rPr>
          <w:b/>
          <w:bCs/>
        </w:rPr>
        <w:t>サーキットブレーカー</w:t>
      </w:r>
      <w:r w:rsidRPr="00801B46">
        <w:t>と</w:t>
      </w:r>
      <w:r w:rsidRPr="00801B46">
        <w:rPr>
          <w:b/>
          <w:bCs/>
        </w:rPr>
        <w:t>スプレッド/スリッページ制御</w:t>
      </w:r>
    </w:p>
    <w:p w14:paraId="20008FF6" w14:textId="77777777" w:rsidR="00801B46" w:rsidRPr="00801B46" w:rsidRDefault="00801B46" w:rsidP="00801B46">
      <w:pPr>
        <w:numPr>
          <w:ilvl w:val="0"/>
          <w:numId w:val="24"/>
        </w:numPr>
      </w:pPr>
      <w:r w:rsidRPr="00801B46">
        <w:rPr>
          <w:b/>
          <w:bCs/>
        </w:rPr>
        <w:t>発注のデデュープ / 競合防止 / 再試行</w:t>
      </w:r>
      <w:r w:rsidRPr="00801B46">
        <w:t>で“二重建て・取りこぼし”を撲滅</w:t>
      </w:r>
    </w:p>
    <w:p w14:paraId="509F94A0" w14:textId="77777777" w:rsidR="00801B46" w:rsidRPr="00801B46" w:rsidRDefault="00801B46" w:rsidP="00801B46">
      <w:pPr>
        <w:numPr>
          <w:ilvl w:val="0"/>
          <w:numId w:val="24"/>
        </w:numPr>
      </w:pPr>
      <w:r w:rsidRPr="00801B46">
        <w:rPr>
          <w:b/>
          <w:bCs/>
        </w:rPr>
        <w:t>ドリフト検知・バンディット出口</w:t>
      </w:r>
      <w:r w:rsidRPr="00801B46">
        <w:t>で</w:t>
      </w:r>
      <w:r w:rsidRPr="00801B46">
        <w:rPr>
          <w:b/>
          <w:bCs/>
        </w:rPr>
        <w:t>運用中の適応性</w:t>
      </w:r>
      <w:r w:rsidRPr="00801B46">
        <w:t>を確保</w:t>
      </w:r>
    </w:p>
    <w:p w14:paraId="1515AA2D" w14:textId="77777777" w:rsidR="00801B46" w:rsidRPr="00801B46" w:rsidRDefault="00801B46" w:rsidP="00801B46">
      <w:pPr>
        <w:numPr>
          <w:ilvl w:val="0"/>
          <w:numId w:val="24"/>
        </w:numPr>
      </w:pPr>
      <w:r w:rsidRPr="00801B46">
        <w:rPr>
          <w:b/>
          <w:bCs/>
        </w:rPr>
        <w:t>VPS 2GB 向けの軽量化方針</w:t>
      </w:r>
      <w:r w:rsidRPr="00801B46">
        <w:t>（モデル・並列・学習タイミング）</w:t>
      </w:r>
    </w:p>
    <w:p w14:paraId="7B2E30F9" w14:textId="77777777" w:rsidR="00801B46" w:rsidRPr="00801B46" w:rsidRDefault="00801B46" w:rsidP="00801B46">
      <w:pPr>
        <w:numPr>
          <w:ilvl w:val="0"/>
          <w:numId w:val="24"/>
        </w:numPr>
      </w:pPr>
      <w:r w:rsidRPr="00801B46">
        <w:rPr>
          <w:b/>
          <w:bCs/>
        </w:rPr>
        <w:t>モデル/データのメタデータ管理</w:t>
      </w:r>
      <w:r w:rsidRPr="00801B46">
        <w:t>と</w:t>
      </w:r>
      <w:r w:rsidRPr="00801B46">
        <w:rPr>
          <w:b/>
          <w:bCs/>
        </w:rPr>
        <w:t>再現性の確保</w:t>
      </w:r>
    </w:p>
    <w:p w14:paraId="3619BC3D" w14:textId="77777777" w:rsidR="00801B46" w:rsidRPr="00801B46" w:rsidRDefault="00000000" w:rsidP="00801B46">
      <w:r>
        <w:pict w14:anchorId="5C480378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14574CB3" w14:textId="77777777" w:rsidR="00801B46" w:rsidRPr="00801B46" w:rsidRDefault="00801B46" w:rsidP="00801B46">
      <w:r w:rsidRPr="00801B46">
        <w:t>この設計に落とし込めば、**“動く最小構成”→“賢く育つ構成”**へ滑らかに拡張できます。次は、</w:t>
      </w:r>
      <w:r w:rsidRPr="00801B46">
        <w:rPr>
          <w:b/>
          <w:bCs/>
        </w:rPr>
        <w:t>雛形コード（GUI 骨格＋</w:t>
      </w:r>
      <w:proofErr w:type="spellStart"/>
      <w:r w:rsidRPr="00801B46">
        <w:rPr>
          <w:b/>
          <w:bCs/>
        </w:rPr>
        <w:t>TradeService</w:t>
      </w:r>
      <w:proofErr w:type="spellEnd"/>
      <w:r w:rsidRPr="00801B46">
        <w:rPr>
          <w:b/>
          <w:bCs/>
        </w:rPr>
        <w:t xml:space="preserve"> スタブ＋固定TP/SLの発注）を一気に置いて、GUI 上でBalance/Equity と発注ボタン</w:t>
      </w:r>
      <w:r w:rsidRPr="00801B46">
        <w:t>が生きてる状態まで作り込みましょう。</w:t>
      </w:r>
    </w:p>
    <w:p w14:paraId="1C34B25C" w14:textId="77777777" w:rsidR="00A027A0" w:rsidRPr="00801B46" w:rsidRDefault="00A027A0"/>
    <w:sectPr w:rsidR="00A027A0" w:rsidRPr="00801B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5706"/>
    <w:multiLevelType w:val="multilevel"/>
    <w:tmpl w:val="A21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4A97"/>
    <w:multiLevelType w:val="multilevel"/>
    <w:tmpl w:val="82B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46B6"/>
    <w:multiLevelType w:val="multilevel"/>
    <w:tmpl w:val="F42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9195F"/>
    <w:multiLevelType w:val="multilevel"/>
    <w:tmpl w:val="E8F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358ED"/>
    <w:multiLevelType w:val="multilevel"/>
    <w:tmpl w:val="7E4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552F8"/>
    <w:multiLevelType w:val="multilevel"/>
    <w:tmpl w:val="82E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A2CFB"/>
    <w:multiLevelType w:val="multilevel"/>
    <w:tmpl w:val="C79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0FBD"/>
    <w:multiLevelType w:val="multilevel"/>
    <w:tmpl w:val="0A9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27FB8"/>
    <w:multiLevelType w:val="multilevel"/>
    <w:tmpl w:val="F7A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56DE1"/>
    <w:multiLevelType w:val="multilevel"/>
    <w:tmpl w:val="386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10B39"/>
    <w:multiLevelType w:val="multilevel"/>
    <w:tmpl w:val="991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365CE"/>
    <w:multiLevelType w:val="multilevel"/>
    <w:tmpl w:val="9D6E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D7910"/>
    <w:multiLevelType w:val="multilevel"/>
    <w:tmpl w:val="68E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C187E"/>
    <w:multiLevelType w:val="multilevel"/>
    <w:tmpl w:val="9A9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3578B"/>
    <w:multiLevelType w:val="multilevel"/>
    <w:tmpl w:val="8CE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B78D5"/>
    <w:multiLevelType w:val="multilevel"/>
    <w:tmpl w:val="AAA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63539"/>
    <w:multiLevelType w:val="multilevel"/>
    <w:tmpl w:val="200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73D00"/>
    <w:multiLevelType w:val="multilevel"/>
    <w:tmpl w:val="C03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A5B0C"/>
    <w:multiLevelType w:val="multilevel"/>
    <w:tmpl w:val="49B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C066E"/>
    <w:multiLevelType w:val="multilevel"/>
    <w:tmpl w:val="C8C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F1836"/>
    <w:multiLevelType w:val="multilevel"/>
    <w:tmpl w:val="F4C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043161">
    <w:abstractNumId w:val="18"/>
  </w:num>
  <w:num w:numId="2" w16cid:durableId="947812393">
    <w:abstractNumId w:val="16"/>
  </w:num>
  <w:num w:numId="3" w16cid:durableId="547842374">
    <w:abstractNumId w:val="5"/>
  </w:num>
  <w:num w:numId="4" w16cid:durableId="64225711">
    <w:abstractNumId w:val="17"/>
  </w:num>
  <w:num w:numId="5" w16cid:durableId="953681607">
    <w:abstractNumId w:val="14"/>
  </w:num>
  <w:num w:numId="6" w16cid:durableId="2019110764">
    <w:abstractNumId w:val="10"/>
  </w:num>
  <w:num w:numId="7" w16cid:durableId="233706503">
    <w:abstractNumId w:val="19"/>
  </w:num>
  <w:num w:numId="8" w16cid:durableId="536165952">
    <w:abstractNumId w:val="20"/>
  </w:num>
  <w:num w:numId="9" w16cid:durableId="1715813160">
    <w:abstractNumId w:val="15"/>
  </w:num>
  <w:num w:numId="10" w16cid:durableId="829908192">
    <w:abstractNumId w:val="4"/>
  </w:num>
  <w:num w:numId="11" w16cid:durableId="640885552">
    <w:abstractNumId w:val="7"/>
  </w:num>
  <w:num w:numId="12" w16cid:durableId="57485775">
    <w:abstractNumId w:val="6"/>
  </w:num>
  <w:num w:numId="13" w16cid:durableId="2043744855">
    <w:abstractNumId w:val="8"/>
  </w:num>
  <w:num w:numId="14" w16cid:durableId="1499274249">
    <w:abstractNumId w:val="12"/>
  </w:num>
  <w:num w:numId="15" w16cid:durableId="1173229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85604330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22738029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328410828">
    <w:abstractNumId w:val="1"/>
  </w:num>
  <w:num w:numId="19" w16cid:durableId="1067385430">
    <w:abstractNumId w:val="2"/>
  </w:num>
  <w:num w:numId="20" w16cid:durableId="227232970">
    <w:abstractNumId w:val="13"/>
  </w:num>
  <w:num w:numId="21" w16cid:durableId="1315570844">
    <w:abstractNumId w:val="3"/>
  </w:num>
  <w:num w:numId="22" w16cid:durableId="1998217707">
    <w:abstractNumId w:val="0"/>
  </w:num>
  <w:num w:numId="23" w16cid:durableId="433205775">
    <w:abstractNumId w:val="11"/>
  </w:num>
  <w:num w:numId="24" w16cid:durableId="1823958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6D"/>
    <w:rsid w:val="00265CEC"/>
    <w:rsid w:val="006125B6"/>
    <w:rsid w:val="006F282A"/>
    <w:rsid w:val="00797161"/>
    <w:rsid w:val="007C7E9C"/>
    <w:rsid w:val="00801B46"/>
    <w:rsid w:val="00A027A0"/>
    <w:rsid w:val="00AA3C6D"/>
    <w:rsid w:val="00BC3C94"/>
    <w:rsid w:val="00E64887"/>
    <w:rsid w:val="00EE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6AB2A8"/>
  <w15:chartTrackingRefBased/>
  <w15:docId w15:val="{9711AA3A-48C2-4EFF-8C27-E9E31E3E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3C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C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C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C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C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C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C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C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A3C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A3C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A3C6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A3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A3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A3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A3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A3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A3C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A3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A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C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A3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C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A3C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C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A3C6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A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A3C6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A3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3284</Words>
  <Characters>6016</Characters>
  <Application>Microsoft Office Word</Application>
  <DocSecurity>0</DocSecurity>
  <Lines>263</Lines>
  <Paragraphs>216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弘祐 谷口</dc:creator>
  <cp:keywords/>
  <dc:description/>
  <cp:lastModifiedBy>弘祐 谷口</cp:lastModifiedBy>
  <cp:revision>3</cp:revision>
  <dcterms:created xsi:type="dcterms:W3CDTF">2025-10-30T04:32:00Z</dcterms:created>
  <dcterms:modified xsi:type="dcterms:W3CDTF">2025-11-10T07:03:00Z</dcterms:modified>
</cp:coreProperties>
</file>