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3D" w:rsidRDefault="0016233D" w:rsidP="0016233D">
      <w:r>
        <w:rPr>
          <w:rFonts w:hint="eastAsia"/>
        </w:rPr>
        <w:t>標準画像「</w:t>
      </w:r>
      <w:proofErr w:type="spellStart"/>
      <w:r>
        <w:t>hakone</w:t>
      </w:r>
      <w:proofErr w:type="spellEnd"/>
      <w:r>
        <w:rPr>
          <w:rFonts w:hint="eastAsia"/>
        </w:rPr>
        <w:t>」を原画像とする.この画像は縦5</w:t>
      </w:r>
      <w:r>
        <w:t>12</w:t>
      </w:r>
      <w:r>
        <w:rPr>
          <w:rFonts w:hint="eastAsia"/>
        </w:rPr>
        <w:t>画素,横5</w:t>
      </w:r>
      <w:r>
        <w:t>12</w:t>
      </w:r>
      <w:r>
        <w:rPr>
          <w:rFonts w:hint="eastAsia"/>
        </w:rPr>
        <w:t>画素によるディジタルカラー画像である.</w:t>
      </w:r>
    </w:p>
    <w:p w:rsidR="0016233D" w:rsidRDefault="0016233D"/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ORG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'hakone.jpg'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原画像の入力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ORG = rgb2gray(ORG);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%カラーからグレイへの変換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(ORG); colormap(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'gray'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画像表示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pause;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一時停止 </w:t>
      </w:r>
    </w:p>
    <w:p w:rsidR="00FA2902" w:rsidRDefault="00FA2902" w:rsidP="00FA2902">
      <w:pPr>
        <w:rPr>
          <w:rFonts w:ascii="Segoe UI" w:hAnsi="Segoe UI" w:cs="Segoe UI"/>
          <w:color w:val="24292E"/>
          <w:szCs w:val="21"/>
          <w:lang w:val="en"/>
        </w:rPr>
      </w:pPr>
      <w:bookmarkStart w:id="0" w:name="_Hlk26799011"/>
      <w:r>
        <w:rPr>
          <w:rFonts w:ascii="Segoe UI" w:hAnsi="Segoe UI" w:cs="Segoe UI"/>
          <w:color w:val="24292E"/>
          <w:szCs w:val="21"/>
          <w:lang w:val="en"/>
        </w:rPr>
        <w:t>によって，原画像を読み込み，</w:t>
      </w:r>
      <w:r>
        <w:rPr>
          <w:rFonts w:ascii="Segoe UI" w:hAnsi="Segoe UI" w:cs="Segoe UI" w:hint="eastAsia"/>
          <w:color w:val="24292E"/>
          <w:szCs w:val="21"/>
          <w:lang w:val="en"/>
        </w:rPr>
        <w:t>白黒濃淡画像を</w:t>
      </w:r>
      <w:r>
        <w:rPr>
          <w:rFonts w:ascii="Segoe UI" w:hAnsi="Segoe UI" w:cs="Segoe UI"/>
          <w:color w:val="24292E"/>
          <w:szCs w:val="21"/>
          <w:lang w:val="en"/>
        </w:rPr>
        <w:t>表示した結果を図１に示す</w:t>
      </w:r>
      <w:bookmarkEnd w:id="0"/>
      <w:r>
        <w:rPr>
          <w:rFonts w:ascii="Segoe UI" w:hAnsi="Segoe UI" w:cs="Segoe UI" w:hint="eastAsia"/>
          <w:color w:val="24292E"/>
          <w:szCs w:val="21"/>
          <w:lang w:val="en"/>
        </w:rPr>
        <w:t>.</w:t>
      </w:r>
    </w:p>
    <w:p w:rsidR="00756118" w:rsidRPr="00FA2902" w:rsidRDefault="00756118">
      <w:pPr>
        <w:rPr>
          <w:lang w:val="en"/>
        </w:rPr>
      </w:pPr>
    </w:p>
    <w:p w:rsidR="00756118" w:rsidRDefault="00756118">
      <w:r>
        <w:rPr>
          <w:rFonts w:hint="eastAsia"/>
          <w:noProof/>
        </w:rPr>
        <w:drawing>
          <wp:inline distT="0" distB="0" distL="0" distR="0">
            <wp:extent cx="4534533" cy="35437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8" w:rsidRDefault="00756118">
      <w:r>
        <w:rPr>
          <w:rFonts w:hint="eastAsia"/>
        </w:rPr>
        <w:t>図１：原画像の白黒濃淡画像</w:t>
      </w:r>
    </w:p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FA2902">
      <w:r>
        <w:rPr>
          <w:rFonts w:hint="eastAsia"/>
        </w:rPr>
        <w:lastRenderedPageBreak/>
        <w:t>エッジ抽出(プレウィット法</w:t>
      </w:r>
      <w:r>
        <w:t>)</w:t>
      </w:r>
      <w:r>
        <w:rPr>
          <w:rFonts w:hint="eastAsia"/>
        </w:rPr>
        <w:t>をするプログラムは以下のとおりである.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 = edge(ORG,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prewitt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エッジ抽出（プレ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ウィット法）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(IMG); colormap(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'gray'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画像表示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一時停止 </w:t>
      </w:r>
    </w:p>
    <w:p w:rsidR="00756118" w:rsidRDefault="00FA2902">
      <w:r>
        <w:rPr>
          <w:rFonts w:hint="eastAsia"/>
        </w:rPr>
        <w:t>結果を図2に示す.</w:t>
      </w:r>
    </w:p>
    <w:p w:rsidR="00756118" w:rsidRDefault="00756118"/>
    <w:p w:rsidR="00756118" w:rsidRDefault="00756118">
      <w:r>
        <w:rPr>
          <w:rFonts w:hint="eastAsia"/>
          <w:noProof/>
        </w:rPr>
        <w:drawing>
          <wp:inline distT="0" distB="0" distL="0" distR="0">
            <wp:extent cx="4610743" cy="3515216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10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8" w:rsidRDefault="00756118">
      <w:r>
        <w:rPr>
          <w:rFonts w:hint="eastAsia"/>
        </w:rPr>
        <w:t>図２：原画像にプレウィット法を用いた画像</w:t>
      </w:r>
    </w:p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FA2902">
      <w:r>
        <w:rPr>
          <w:rFonts w:hint="eastAsia"/>
        </w:rPr>
        <w:lastRenderedPageBreak/>
        <w:t>エッジ抽出(ソベル法</w:t>
      </w:r>
      <w:r>
        <w:t>)</w:t>
      </w:r>
      <w:r>
        <w:rPr>
          <w:rFonts w:hint="eastAsia"/>
        </w:rPr>
        <w:t>をするプログラムは以下のとおりである.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 = edge(ORG,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エッジ抽出（ソベ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ル法）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(IMG); colormap(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'gray'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画像表示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一時停止</w:t>
      </w:r>
    </w:p>
    <w:p w:rsidR="00756118" w:rsidRDefault="00FA2902">
      <w:r>
        <w:rPr>
          <w:rFonts w:hint="eastAsia"/>
        </w:rPr>
        <w:t>結果を図３に示す.</w:t>
      </w:r>
    </w:p>
    <w:p w:rsidR="00756118" w:rsidRDefault="00756118">
      <w:r>
        <w:rPr>
          <w:rFonts w:hint="eastAsia"/>
          <w:noProof/>
        </w:rPr>
        <w:drawing>
          <wp:inline distT="0" distB="0" distL="0" distR="0">
            <wp:extent cx="4582164" cy="3496163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10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8" w:rsidRDefault="00756118">
      <w:r>
        <w:rPr>
          <w:rFonts w:hint="eastAsia"/>
        </w:rPr>
        <w:t>図３：原画像にソベル法を用いた画像</w:t>
      </w:r>
    </w:p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Default="00756118"/>
    <w:p w:rsidR="00756118" w:rsidRPr="00FA2902" w:rsidRDefault="00FA2902">
      <w:pPr>
        <w:rPr>
          <w:rFonts w:hint="eastAsia"/>
        </w:rPr>
      </w:pPr>
      <w:r>
        <w:rPr>
          <w:rFonts w:hint="eastAsia"/>
        </w:rPr>
        <w:lastRenderedPageBreak/>
        <w:t>エッジ抽出(</w:t>
      </w:r>
      <w:r>
        <w:rPr>
          <w:rFonts w:hint="eastAsia"/>
        </w:rPr>
        <w:t>キャニー</w:t>
      </w:r>
      <w:r>
        <w:rPr>
          <w:rFonts w:hint="eastAsia"/>
        </w:rPr>
        <w:t>法</w:t>
      </w:r>
      <w:r>
        <w:t>)</w:t>
      </w:r>
      <w:r>
        <w:rPr>
          <w:rFonts w:hint="eastAsia"/>
        </w:rPr>
        <w:t>をするプログラムは以下のとおりである.</w:t>
      </w:r>
      <w:bookmarkStart w:id="1" w:name="_GoBack"/>
      <w:bookmarkEnd w:id="1"/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IMG = edge(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ORG,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'canny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エッジ抽出（キャニ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ー法）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(IMG); colormap(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'gray'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画像表示 </w:t>
      </w:r>
    </w:p>
    <w:p w:rsidR="00756118" w:rsidRDefault="00756118" w:rsidP="00756118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一時停止</w:t>
      </w:r>
    </w:p>
    <w:p w:rsidR="00756118" w:rsidRDefault="00756118"/>
    <w:p w:rsidR="00756118" w:rsidRDefault="00FA2902">
      <w:r>
        <w:rPr>
          <w:rFonts w:hint="eastAsia"/>
        </w:rPr>
        <w:t>結果を図4に示す.</w:t>
      </w:r>
    </w:p>
    <w:p w:rsidR="00756118" w:rsidRDefault="00756118">
      <w:r>
        <w:rPr>
          <w:rFonts w:hint="eastAsia"/>
          <w:noProof/>
        </w:rPr>
        <w:drawing>
          <wp:inline distT="0" distB="0" distL="0" distR="0">
            <wp:extent cx="4582164" cy="3486637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10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8" w:rsidRDefault="00756118">
      <w:r>
        <w:rPr>
          <w:rFonts w:hint="eastAsia"/>
        </w:rPr>
        <w:t>図４：原画像にキャニー法を用いた画像</w:t>
      </w:r>
    </w:p>
    <w:p w:rsidR="00756118" w:rsidRDefault="00756118"/>
    <w:p w:rsidR="00756118" w:rsidRDefault="00756118"/>
    <w:p w:rsidR="00756118" w:rsidRPr="0016233D" w:rsidRDefault="00756118"/>
    <w:sectPr w:rsidR="00756118" w:rsidRPr="001623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118" w:rsidRDefault="00756118" w:rsidP="00756118">
      <w:r>
        <w:separator/>
      </w:r>
    </w:p>
  </w:endnote>
  <w:endnote w:type="continuationSeparator" w:id="0">
    <w:p w:rsidR="00756118" w:rsidRDefault="00756118" w:rsidP="0075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118" w:rsidRDefault="00756118" w:rsidP="00756118">
      <w:r>
        <w:separator/>
      </w:r>
    </w:p>
  </w:footnote>
  <w:footnote w:type="continuationSeparator" w:id="0">
    <w:p w:rsidR="00756118" w:rsidRDefault="00756118" w:rsidP="00756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3D"/>
    <w:rsid w:val="0016233D"/>
    <w:rsid w:val="00756118"/>
    <w:rsid w:val="00FA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DCEF538"/>
  <w15:chartTrackingRefBased/>
  <w15:docId w15:val="{EA75D5C4-9BD5-4983-846B-C945DD36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2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1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6118"/>
  </w:style>
  <w:style w:type="paragraph" w:styleId="a5">
    <w:name w:val="footer"/>
    <w:basedOn w:val="a"/>
    <w:link w:val="a6"/>
    <w:uiPriority w:val="99"/>
    <w:unhideWhenUsed/>
    <w:rsid w:val="007561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KOSUKE</dc:creator>
  <cp:keywords/>
  <dc:description/>
  <cp:lastModifiedBy>SAEKI KOSUKE</cp:lastModifiedBy>
  <cp:revision>3</cp:revision>
  <dcterms:created xsi:type="dcterms:W3CDTF">2019-12-09T07:48:00Z</dcterms:created>
  <dcterms:modified xsi:type="dcterms:W3CDTF">2019-12-23T08:10:00Z</dcterms:modified>
</cp:coreProperties>
</file>