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29" w:rsidRDefault="000E3DD2">
      <w:pPr>
        <w:rPr>
          <w:rFonts w:hint="eastAsia"/>
        </w:rPr>
      </w:pPr>
      <w:r>
        <w:rPr>
          <w:rFonts w:hint="eastAsia"/>
        </w:rPr>
        <w:t>標準画像「</w:t>
      </w:r>
      <w:r>
        <w:t>hakone</w:t>
      </w:r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ORG=imread(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原画像の入力 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ORG= rgb2gray(ORG);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カラー画像を白黒濃淡画像へ変換 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imagesc(ORG); colormap(gray); colorbar;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472729" w:rsidRPr="00EC4F87" w:rsidRDefault="00EC4F87">
      <w:pPr>
        <w:rPr>
          <w:rFonts w:ascii="Segoe UI" w:hAnsi="Segoe UI" w:cs="Segoe UI" w:hint="eastAsia"/>
          <w:color w:val="24292E"/>
          <w:szCs w:val="21"/>
          <w:lang w:val="en"/>
        </w:rPr>
      </w:pPr>
      <w:bookmarkStart w:id="0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によって，原画像を読み込み，表示した結果を図１に示す</w:t>
      </w:r>
      <w:bookmarkEnd w:id="0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472729" w:rsidRDefault="00472729">
      <w:r>
        <w:rPr>
          <w:rFonts w:hint="eastAsia"/>
          <w:noProof/>
        </w:rPr>
        <w:drawing>
          <wp:inline distT="0" distB="0" distL="0" distR="0">
            <wp:extent cx="4515480" cy="3515216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29" w:rsidRDefault="00472729">
      <w:r>
        <w:rPr>
          <w:rFonts w:hint="eastAsia"/>
        </w:rPr>
        <w:t>図1：</w:t>
      </w:r>
      <w:r w:rsidR="00B91405">
        <w:rPr>
          <w:rFonts w:hint="eastAsia"/>
        </w:rPr>
        <w:t>原画像の白黒濃淡画像</w:t>
      </w:r>
    </w:p>
    <w:p w:rsidR="00B91405" w:rsidRDefault="00B91405"/>
    <w:p w:rsidR="00B91405" w:rsidRDefault="00B91405"/>
    <w:p w:rsidR="00B91405" w:rsidRDefault="00B91405"/>
    <w:p w:rsidR="00B91405" w:rsidRDefault="00B91405"/>
    <w:p w:rsidR="00B91405" w:rsidRDefault="00B91405"/>
    <w:p w:rsidR="00B91405" w:rsidRDefault="00B91405"/>
    <w:p w:rsidR="00B91405" w:rsidRDefault="00B91405"/>
    <w:p w:rsidR="00B91405" w:rsidRDefault="00EC4F87">
      <w:pPr>
        <w:rPr>
          <w:rFonts w:hint="eastAsia"/>
        </w:rPr>
      </w:pPr>
      <w:r>
        <w:rPr>
          <w:rFonts w:hint="eastAsia"/>
        </w:rPr>
        <w:t>輝度値が6</w:t>
      </w:r>
      <w:r>
        <w:t>4</w:t>
      </w:r>
      <w:r>
        <w:rPr>
          <w:rFonts w:hint="eastAsia"/>
        </w:rPr>
        <w:t>以上の画素を1としたプログラムは以下のとおりである.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 &gt; 64;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輝度値が64以上の画素を1，その他を0に変換 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imagesc(IMG); colormap(gray); colorbar; </w:t>
      </w:r>
    </w:p>
    <w:p w:rsidR="00B91405" w:rsidRDefault="00B91405" w:rsidP="00B91405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B91405" w:rsidRDefault="00EC4F87">
      <w:r>
        <w:rPr>
          <w:rFonts w:hint="eastAsia"/>
        </w:rPr>
        <w:t>結果を図2に示す.</w:t>
      </w:r>
    </w:p>
    <w:p w:rsidR="00472729" w:rsidRDefault="00472729">
      <w:r>
        <w:rPr>
          <w:rFonts w:hint="eastAsia"/>
          <w:noProof/>
        </w:rPr>
        <w:lastRenderedPageBreak/>
        <w:drawing>
          <wp:inline distT="0" distB="0" distL="0" distR="0">
            <wp:extent cx="4486901" cy="3505689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6B" w:rsidRDefault="00472729">
      <w:pP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hint="eastAsia"/>
        </w:rPr>
        <w:t>図２：</w:t>
      </w:r>
      <w:r w:rsidR="008F1B6B">
        <w:rPr>
          <w:rFonts w:hint="eastAsia"/>
        </w:rPr>
        <w:t>原画像を輝度値が</w:t>
      </w:r>
      <w:r w:rsidR="008F1B6B">
        <w:t>64</w:t>
      </w:r>
      <w:r w:rsidR="008F1B6B">
        <w:rPr>
          <w:rFonts w:hint="eastAsia"/>
        </w:rPr>
        <w:t>以上の画素を1</w:t>
      </w:r>
      <w:r w:rsidR="008F1B6B">
        <w:t>,</w:t>
      </w:r>
      <w:r w:rsidR="008F1B6B">
        <w:rPr>
          <w:rFonts w:hint="eastAsia"/>
        </w:rPr>
        <w:t>その他を0に変換した画像</w:t>
      </w:r>
    </w:p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Pr="00EC4F87" w:rsidRDefault="00EC4F87">
      <w:r>
        <w:rPr>
          <w:rFonts w:hint="eastAsia"/>
        </w:rPr>
        <w:t>輝度値が</w:t>
      </w:r>
      <w:r>
        <w:t>128</w:t>
      </w:r>
      <w:r>
        <w:rPr>
          <w:rFonts w:hint="eastAsia"/>
        </w:rPr>
        <w:t>以上の画素を1としたプログラムは以下のとおりである.</w:t>
      </w:r>
    </w:p>
    <w:p w:rsidR="008F1B6B" w:rsidRDefault="008F1B6B" w:rsidP="008F1B6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 &gt; 128; </w:t>
      </w:r>
    </w:p>
    <w:p w:rsidR="008F1B6B" w:rsidRDefault="008F1B6B" w:rsidP="008F1B6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imagesc(IMG); colormap(gray); colorbar; </w:t>
      </w:r>
    </w:p>
    <w:p w:rsidR="008F1B6B" w:rsidRDefault="008F1B6B" w:rsidP="008F1B6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EC4F87" w:rsidRDefault="00EC4F87" w:rsidP="00EC4F87">
      <w:r>
        <w:rPr>
          <w:rFonts w:hint="eastAsia"/>
        </w:rPr>
        <w:t>結果を図</w:t>
      </w:r>
      <w:r>
        <w:t>3</w:t>
      </w:r>
      <w:r>
        <w:rPr>
          <w:rFonts w:hint="eastAsia"/>
        </w:rPr>
        <w:t>に示す.</w:t>
      </w:r>
    </w:p>
    <w:p w:rsidR="008F1B6B" w:rsidRDefault="008F1B6B"/>
    <w:p w:rsidR="00472729" w:rsidRDefault="00472729">
      <w:r>
        <w:rPr>
          <w:rFonts w:hint="eastAsia"/>
          <w:noProof/>
        </w:rPr>
        <w:drawing>
          <wp:inline distT="0" distB="0" distL="0" distR="0">
            <wp:extent cx="4582164" cy="3534268"/>
            <wp:effectExtent l="0" t="0" r="889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29" w:rsidRDefault="00472729">
      <w:pP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hint="eastAsia"/>
        </w:rPr>
        <w:t>図３：</w:t>
      </w:r>
      <w:r w:rsidR="008F1B6B">
        <w:rPr>
          <w:rFonts w:hint="eastAsia"/>
        </w:rPr>
        <w:t>原画像を輝度値が1</w:t>
      </w:r>
      <w:r w:rsidR="008F1B6B">
        <w:t>28</w:t>
      </w:r>
      <w:r w:rsidR="008F1B6B">
        <w:rPr>
          <w:rFonts w:hint="eastAsia"/>
        </w:rPr>
        <w:t>以上の画素を1</w:t>
      </w:r>
      <w:r w:rsidR="008F1B6B">
        <w:t>,</w:t>
      </w:r>
      <w:r w:rsidR="008F1B6B">
        <w:rPr>
          <w:rFonts w:hint="eastAsia"/>
        </w:rPr>
        <w:t>その他を0に変換した画像</w:t>
      </w:r>
    </w:p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Default="008F1B6B"/>
    <w:p w:rsidR="008F1B6B" w:rsidRPr="00EC4F87" w:rsidRDefault="00EC4F87">
      <w:r>
        <w:rPr>
          <w:rFonts w:hint="eastAsia"/>
        </w:rPr>
        <w:t>輝度値が</w:t>
      </w:r>
      <w:r>
        <w:t>192</w:t>
      </w:r>
      <w:r>
        <w:rPr>
          <w:rFonts w:hint="eastAsia"/>
        </w:rPr>
        <w:t>以上の画素を1としたプログラムは以下のとおりである.</w:t>
      </w:r>
    </w:p>
    <w:p w:rsidR="008F1B6B" w:rsidRDefault="008F1B6B" w:rsidP="008F1B6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 &gt; 192; </w:t>
      </w:r>
    </w:p>
    <w:p w:rsidR="008F1B6B" w:rsidRDefault="008F1B6B" w:rsidP="008F1B6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imagesc(IMG); colormap(gray); colorbar; </w:t>
      </w:r>
    </w:p>
    <w:p w:rsidR="00EC4F87" w:rsidRDefault="00EC4F87" w:rsidP="00EC4F87">
      <w:r>
        <w:rPr>
          <w:rFonts w:hint="eastAsia"/>
        </w:rPr>
        <w:t>結果を図</w:t>
      </w:r>
      <w:r>
        <w:t>4</w:t>
      </w:r>
      <w:bookmarkStart w:id="1" w:name="_GoBack"/>
      <w:bookmarkEnd w:id="1"/>
      <w:r>
        <w:rPr>
          <w:rFonts w:hint="eastAsia"/>
        </w:rPr>
        <w:t>に示す.</w:t>
      </w:r>
    </w:p>
    <w:p w:rsidR="008F1B6B" w:rsidRPr="008F1B6B" w:rsidRDefault="008F1B6B"/>
    <w:p w:rsidR="00B91405" w:rsidRDefault="00B91405">
      <w:r>
        <w:rPr>
          <w:rFonts w:hint="eastAsia"/>
          <w:noProof/>
        </w:rPr>
        <w:drawing>
          <wp:inline distT="0" distB="0" distL="0" distR="0">
            <wp:extent cx="4534533" cy="350568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05" w:rsidRDefault="00B91405">
      <w:r>
        <w:rPr>
          <w:rFonts w:hint="eastAsia"/>
        </w:rPr>
        <w:t>図４：</w:t>
      </w:r>
      <w:r w:rsidR="008F1B6B">
        <w:rPr>
          <w:rFonts w:hint="eastAsia"/>
        </w:rPr>
        <w:t>原画像を輝度値が1</w:t>
      </w:r>
      <w:r w:rsidR="008F1B6B">
        <w:t>92</w:t>
      </w:r>
      <w:r w:rsidR="008F1B6B">
        <w:rPr>
          <w:rFonts w:hint="eastAsia"/>
        </w:rPr>
        <w:t>以上の画素を1</w:t>
      </w:r>
      <w:r w:rsidR="008F1B6B">
        <w:t>,</w:t>
      </w:r>
      <w:r w:rsidR="008F1B6B">
        <w:rPr>
          <w:rFonts w:hint="eastAsia"/>
        </w:rPr>
        <w:t>その他を0に変換した画像</w:t>
      </w:r>
    </w:p>
    <w:sectPr w:rsidR="00B914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D2"/>
    <w:rsid w:val="000E3DD2"/>
    <w:rsid w:val="00472729"/>
    <w:rsid w:val="008F1B6B"/>
    <w:rsid w:val="00B91405"/>
    <w:rsid w:val="00EC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8AE36"/>
  <w15:chartTrackingRefBased/>
  <w15:docId w15:val="{CAA6760D-E68F-4948-B6F9-38F7B71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KOSUKE SAEKI</cp:lastModifiedBy>
  <cp:revision>3</cp:revision>
  <dcterms:created xsi:type="dcterms:W3CDTF">2019-12-09T07:46:00Z</dcterms:created>
  <dcterms:modified xsi:type="dcterms:W3CDTF">2019-12-28T12:09:00Z</dcterms:modified>
</cp:coreProperties>
</file>