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>
        <w:rPr>
          <w:rFonts w:hint="eastAsia"/>
          <w:lang w:val="en-US"/>
        </w:rPr>
        <w:t>此数据库主要使用</w:t>
      </w:r>
      <w:r w:rsidRPr="00647775">
        <w:rPr>
          <w:rFonts w:hint="eastAsia"/>
          <w:lang w:val="en-US"/>
        </w:rPr>
        <w:t>云数据库</w:t>
      </w:r>
      <w:r w:rsidRPr="00647775">
        <w:rPr>
          <w:rFonts w:hint="eastAsia"/>
          <w:lang w:val="en-US"/>
        </w:rPr>
        <w:t>MySQL</w:t>
      </w:r>
      <w:r>
        <w:rPr>
          <w:rFonts w:hint="eastAsia"/>
          <w:lang w:val="en-US"/>
        </w:rPr>
        <w:t>作为关系型数据库引擎来存储关系型数据，使用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9E5206" w:rsidTr="00EC7980">
        <w:trPr>
          <w:trHeight w:val="134"/>
        </w:trPr>
        <w:tc>
          <w:tcPr>
            <w:tcW w:w="1471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图片信息表</w:t>
            </w:r>
          </w:p>
        </w:tc>
        <w:tc>
          <w:tcPr>
            <w:tcW w:w="2835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存储动态内图片</w:t>
            </w:r>
          </w:p>
        </w:tc>
        <w:tc>
          <w:tcPr>
            <w:tcW w:w="1213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点赞信息表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存储点赞关系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r w:rsidR="00794517">
        <w:rPr>
          <w:rFonts w:hint="eastAsia"/>
        </w:rPr>
        <w:t>FastAPP</w:t>
      </w:r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r>
              <w:rPr>
                <w:rFonts w:hint="eastAsia"/>
              </w:rPr>
              <w:t>FastAPP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>命名数据表，如</w:t>
      </w:r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，</w:t>
      </w:r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8116FC" w:rsidP="001E7A60">
      <w:r w:rsidRPr="008116FC">
        <w:lastRenderedPageBreak/>
        <w:drawing>
          <wp:inline distT="0" distB="0" distL="0" distR="0" wp14:anchorId="3DCC26A0" wp14:editId="5C55A7E5">
            <wp:extent cx="5274310" cy="6405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r>
        <w:t>U</w:t>
      </w:r>
      <w:r>
        <w:rPr>
          <w:rFonts w:hint="eastAsia"/>
        </w:rPr>
        <w:t>ser</w:t>
      </w:r>
      <w:r>
        <w:t>(</w:t>
      </w:r>
      <w:r w:rsidRPr="001E7A60">
        <w:rPr>
          <w:u w:val="single"/>
        </w:rPr>
        <w:t>phonenum</w:t>
      </w:r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r>
        <w:t>Post</w:t>
      </w:r>
      <w:r w:rsidR="00647775">
        <w:t>(</w:t>
      </w:r>
      <w:r w:rsidRPr="001E7A60">
        <w:rPr>
          <w:u w:val="single"/>
        </w:rPr>
        <w:t>pid</w:t>
      </w:r>
      <w:r>
        <w:t>, ptime, isre, phonenum</w:t>
      </w:r>
      <w:r w:rsidR="00647775">
        <w:t>)</w:t>
      </w:r>
    </w:p>
    <w:p w:rsidR="009E5206" w:rsidRPr="009E5206" w:rsidRDefault="009E5206" w:rsidP="00647775">
      <w:pPr>
        <w:spacing w:after="0"/>
        <w:ind w:left="720"/>
      </w:pPr>
      <w:r>
        <w:rPr>
          <w:rFonts w:hint="eastAsia"/>
        </w:rPr>
        <w:t>Image</w:t>
      </w:r>
      <w:r>
        <w:t>(</w:t>
      </w:r>
      <w:r w:rsidRPr="009E5206">
        <w:rPr>
          <w:u w:val="single"/>
        </w:rPr>
        <w:t>iid</w:t>
      </w:r>
      <w:r>
        <w:t xml:space="preserve">, </w:t>
      </w:r>
      <w:r w:rsidR="008116FC">
        <w:rPr>
          <w:rFonts w:hint="eastAsia"/>
        </w:rPr>
        <w:t>u</w:t>
      </w:r>
      <w:r w:rsidR="008116FC">
        <w:t xml:space="preserve">rl, </w:t>
      </w:r>
      <w:r>
        <w:t>label, aes_score, pid)</w:t>
      </w:r>
    </w:p>
    <w:p w:rsidR="001E7A60" w:rsidRDefault="001E7A60" w:rsidP="00647775">
      <w:pPr>
        <w:spacing w:after="0"/>
        <w:ind w:left="720"/>
      </w:pPr>
      <w:r>
        <w:t>Like(</w:t>
      </w:r>
      <w:r w:rsidRPr="000A6963">
        <w:rPr>
          <w:u w:val="single"/>
        </w:rPr>
        <w:t>lid</w:t>
      </w:r>
      <w:r>
        <w:t>, ltime, pid, phonenum)</w:t>
      </w:r>
    </w:p>
    <w:p w:rsidR="001E7A60" w:rsidRDefault="001E7A60" w:rsidP="00647775">
      <w:pPr>
        <w:spacing w:after="0"/>
        <w:ind w:left="720"/>
      </w:pPr>
      <w:r>
        <w:t>Comment(</w:t>
      </w:r>
      <w:r w:rsidR="000A6963" w:rsidRPr="000A6963">
        <w:rPr>
          <w:u w:val="single"/>
        </w:rPr>
        <w:t>cid</w:t>
      </w:r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r w:rsidR="000A6963">
        <w:t>ctime, pid, phonenum)</w:t>
      </w:r>
    </w:p>
    <w:p w:rsidR="000A6963" w:rsidRDefault="000A6963" w:rsidP="00647775">
      <w:pPr>
        <w:spacing w:after="0"/>
        <w:ind w:left="720"/>
      </w:pPr>
      <w:r>
        <w:t>Follow(</w:t>
      </w:r>
      <w:r w:rsidRPr="000A6963">
        <w:rPr>
          <w:u w:val="single"/>
        </w:rPr>
        <w:t>fid</w:t>
      </w:r>
      <w:r>
        <w:t xml:space="preserve">, </w:t>
      </w:r>
      <w:r w:rsidR="00557F07">
        <w:rPr>
          <w:rFonts w:hint="eastAsia"/>
        </w:rPr>
        <w:t>ftime</w:t>
      </w:r>
      <w:r w:rsidR="00557F07">
        <w:t xml:space="preserve">, </w:t>
      </w:r>
      <w:r>
        <w:t>follower, followee)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DC5C19" w:rsidP="00647775">
      <w:pPr>
        <w:spacing w:after="0"/>
      </w:pPr>
      <w:r w:rsidRPr="00DC5C19">
        <w:rPr>
          <w:noProof/>
        </w:rPr>
        <w:lastRenderedPageBreak/>
        <w:drawing>
          <wp:inline distT="0" distB="0" distL="0" distR="0" wp14:anchorId="243FDC33" wp14:editId="37DF84DA">
            <wp:extent cx="4686954" cy="5963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SQLalchemy</w:t>
      </w:r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 w:rsidRPr="00E848C1">
              <w:rPr>
                <w:u w:val="single"/>
              </w:rPr>
              <w:t>phonenum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验证令牌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extime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hyperlink r:id="rId9" w:history="1">
        <w:r w:rsidR="00BD27EC" w:rsidRPr="001635BA">
          <w:rPr>
            <w:rStyle w:val="a9"/>
            <w:sz w:val="20"/>
            <w:szCs w:val="20"/>
          </w:rPr>
          <w:t>https://lucaszhao-1258906334.cos.ap-guangzhou.myqcloud.com/stack/default.jpg</w:t>
        </w:r>
      </w:hyperlink>
    </w:p>
    <w:p w:rsidR="00BD27EC" w:rsidRPr="0032156A" w:rsidRDefault="00BD27EC" w:rsidP="0032156A">
      <w:pPr>
        <w:rPr>
          <w:sz w:val="20"/>
          <w:szCs w:val="20"/>
        </w:rPr>
      </w:pP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extime</w:t>
      </w:r>
      <w:r>
        <w:rPr>
          <w:rFonts w:hint="eastAsia"/>
          <w:sz w:val="20"/>
          <w:szCs w:val="20"/>
        </w:rPr>
        <w:t>字段用于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验证，故不在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图及其关系中显示。</w:t>
      </w:r>
    </w:p>
    <w:p w:rsidR="00647775" w:rsidRDefault="00794517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r w:rsidRPr="00E848C1">
              <w:rPr>
                <w:u w:val="single"/>
              </w:rPr>
              <w:t>pid</w:t>
            </w:r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ptime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isre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是否转发</w:t>
            </w:r>
          </w:p>
        </w:tc>
        <w:tc>
          <w:tcPr>
            <w:tcW w:w="2268" w:type="dxa"/>
          </w:tcPr>
          <w:p w:rsidR="00794517" w:rsidRPr="004117DE" w:rsidRDefault="006B1DA4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6B1DA4" w:rsidP="00EC79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Default="006518AA" w:rsidP="006518AA">
      <w:p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sre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表示非转发，否则表示转发</w:t>
      </w:r>
      <w:r>
        <w:rPr>
          <w:rFonts w:hint="eastAsia"/>
          <w:sz w:val="20"/>
          <w:szCs w:val="20"/>
        </w:rPr>
        <w:t>pid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isre</w:t>
      </w:r>
      <w:r>
        <w:rPr>
          <w:rFonts w:hint="eastAsia"/>
          <w:sz w:val="20"/>
          <w:szCs w:val="20"/>
        </w:rPr>
        <w:t>值的动态。</w:t>
      </w:r>
    </w:p>
    <w:p w:rsidR="009E5206" w:rsidRDefault="009E5206" w:rsidP="009E5206">
      <w:pPr>
        <w:jc w:val="center"/>
      </w:pPr>
      <w:r>
        <w:rPr>
          <w:rFonts w:hint="eastAsia"/>
        </w:rPr>
        <w:t>表</w:t>
      </w:r>
      <w:r>
        <w:t>5</w:t>
      </w:r>
      <w:r>
        <w:t xml:space="preserve"> </w:t>
      </w:r>
      <w:r>
        <w:t>Image</w:t>
      </w:r>
      <w:r>
        <w:t xml:space="preserve"> </w:t>
      </w:r>
      <w:r>
        <w:rPr>
          <w:rFonts w:hint="eastAsia"/>
        </w:rPr>
        <w:t>T</w:t>
      </w:r>
      <w: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u w:val="single"/>
              </w:rPr>
              <w:t>i</w:t>
            </w:r>
            <w:r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16FC" w:rsidTr="00AF7CDC">
        <w:tc>
          <w:tcPr>
            <w:tcW w:w="1271" w:type="dxa"/>
          </w:tcPr>
          <w:p w:rsidR="008116FC" w:rsidRPr="008116FC" w:rsidRDefault="008116FC" w:rsidP="00AF7CDC">
            <w:pPr>
              <w:jc w:val="center"/>
            </w:pPr>
            <w:r>
              <w:t>url</w:t>
            </w:r>
          </w:p>
        </w:tc>
        <w:tc>
          <w:tcPr>
            <w:tcW w:w="1985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资源定位符</w:t>
            </w:r>
          </w:p>
        </w:tc>
        <w:tc>
          <w:tcPr>
            <w:tcW w:w="2268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aes_score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66F40" w:rsidTr="00AF7CDC">
        <w:tc>
          <w:tcPr>
            <w:tcW w:w="1271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D66F40" w:rsidRDefault="00D66F40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美学和点赞权值</w:t>
            </w:r>
          </w:p>
        </w:tc>
        <w:tc>
          <w:tcPr>
            <w:tcW w:w="2268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DE</w:t>
            </w:r>
            <w:r>
              <w:t>CIMAL(SIGNED)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D66F40" w:rsidRDefault="00D66F40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所属动态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Pr="00AC2B9A" w:rsidRDefault="00D66F40" w:rsidP="0064777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>eight</w:t>
      </w:r>
      <w:r>
        <w:rPr>
          <w:rFonts w:hint="eastAsia"/>
          <w:sz w:val="20"/>
          <w:szCs w:val="20"/>
        </w:rPr>
        <w:t>域的设置是为了便于排行，本质是点赞数和美学分数，因此不在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图中体现。</w:t>
      </w:r>
      <w:bookmarkStart w:id="0" w:name="_GoBack"/>
      <w:bookmarkEnd w:id="0"/>
    </w:p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6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ltime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点赞用户手机号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 w:rsidR="009E5206">
        <w:t>7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ctime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8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r w:rsidRPr="00E848C1">
              <w:t>ftime</w:t>
            </w:r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lastRenderedPageBreak/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followee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647775" w:rsidRDefault="00647775" w:rsidP="00647775">
      <w:pPr>
        <w:pStyle w:val="a3"/>
        <w:ind w:left="792"/>
      </w:pPr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50" w:rsidRDefault="00241A50" w:rsidP="00BD27EC">
      <w:pPr>
        <w:spacing w:after="0" w:line="240" w:lineRule="auto"/>
      </w:pPr>
      <w:r>
        <w:separator/>
      </w:r>
    </w:p>
  </w:endnote>
  <w:endnote w:type="continuationSeparator" w:id="0">
    <w:p w:rsidR="00241A50" w:rsidRDefault="00241A50" w:rsidP="00B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50" w:rsidRDefault="00241A50" w:rsidP="00BD27EC">
      <w:pPr>
        <w:spacing w:after="0" w:line="240" w:lineRule="auto"/>
      </w:pPr>
      <w:r>
        <w:separator/>
      </w:r>
    </w:p>
  </w:footnote>
  <w:footnote w:type="continuationSeparator" w:id="0">
    <w:p w:rsidR="00241A50" w:rsidRDefault="00241A50" w:rsidP="00BD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03083"/>
    <w:rsid w:val="00241A50"/>
    <w:rsid w:val="00276076"/>
    <w:rsid w:val="00320976"/>
    <w:rsid w:val="0032156A"/>
    <w:rsid w:val="00367786"/>
    <w:rsid w:val="00557F07"/>
    <w:rsid w:val="00647775"/>
    <w:rsid w:val="006518AA"/>
    <w:rsid w:val="006B1DA4"/>
    <w:rsid w:val="00794517"/>
    <w:rsid w:val="008116FC"/>
    <w:rsid w:val="00921004"/>
    <w:rsid w:val="00976EF5"/>
    <w:rsid w:val="009D1CEE"/>
    <w:rsid w:val="009E5206"/>
    <w:rsid w:val="00AC2B9A"/>
    <w:rsid w:val="00BD27EC"/>
    <w:rsid w:val="00D66F40"/>
    <w:rsid w:val="00DC5C19"/>
    <w:rsid w:val="00E848C1"/>
    <w:rsid w:val="00F12BDC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FB05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D27EC"/>
  </w:style>
  <w:style w:type="paragraph" w:styleId="a7">
    <w:name w:val="footer"/>
    <w:basedOn w:val="a"/>
    <w:link w:val="a8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D27EC"/>
  </w:style>
  <w:style w:type="character" w:styleId="a9">
    <w:name w:val="Hyperlink"/>
    <w:basedOn w:val="a0"/>
    <w:uiPriority w:val="99"/>
    <w:unhideWhenUsed/>
    <w:rsid w:val="00BD27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aszhao-1258906334.cos.ap-guangzhou.myqcloud.com/stack/default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20</cp:revision>
  <dcterms:created xsi:type="dcterms:W3CDTF">2019-08-29T13:31:00Z</dcterms:created>
  <dcterms:modified xsi:type="dcterms:W3CDTF">2019-09-05T09:25:00Z</dcterms:modified>
</cp:coreProperties>
</file>