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C6AA" w14:textId="77777777"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14:paraId="6B051324" w14:textId="77777777" w:rsidR="000C7E47" w:rsidRPr="000C7E47" w:rsidRDefault="00083E7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anchor="tasks" w:history="1"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ОСНОВИ ВВЕДЕННЯ/ВИВЕДЕННЯ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JAVA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SE</w:t>
        </w:r>
      </w:hyperlink>
    </w:p>
    <w:p w14:paraId="3CBC2C70" w14:textId="77777777"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1A018EF2" w14:textId="77777777"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14:paraId="48D58D9D" w14:textId="77777777"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Розробник:</w:t>
      </w:r>
    </w:p>
    <w:p w14:paraId="43A6A69D" w14:textId="4A61105C"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r w:rsidR="001F40D9">
        <w:rPr>
          <w:rFonts w:ascii="Times New Roman" w:hAnsi="Times New Roman" w:cs="Times New Roman"/>
          <w:sz w:val="28"/>
          <w:szCs w:val="28"/>
          <w:lang w:val="uk-UA"/>
        </w:rPr>
        <w:t>Косінов Владислав Дмитрович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B52A20F" w14:textId="31BF0716"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</w:t>
      </w:r>
      <w:r w:rsidR="003E62B7">
        <w:rPr>
          <w:rFonts w:ascii="Times New Roman" w:hAnsi="Times New Roman" w:cs="Times New Roman"/>
          <w:sz w:val="28"/>
          <w:szCs w:val="28"/>
          <w:lang w:val="uk-UA"/>
        </w:rPr>
        <w:t>120б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C200F29" w14:textId="0657B16A" w:rsidR="000C7E47" w:rsidRPr="00873B86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</w:t>
      </w:r>
      <w:r w:rsidR="00C215CD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F27F85" w14:textId="77777777"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14:paraId="7612F32B" w14:textId="77777777"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завдання</w:t>
      </w:r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0C7E47">
          <w:rPr>
            <w:rFonts w:ascii="Times New Roman" w:hAnsi="Times New Roman" w:cs="Times New Roman"/>
            <w:sz w:val="28"/>
            <w:szCs w:val="28"/>
            <w:lang w:val="uk-UA"/>
          </w:rPr>
          <w:t>лабораторної роботи №7</w:t>
        </w:r>
      </w:hyperlink>
      <w:r w:rsidRPr="000C7E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07C15D" w14:textId="77777777"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Забороняється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стандартного протокола </w:t>
        </w:r>
        <w:proofErr w:type="spellStart"/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>серіалізації</w:t>
        </w:r>
        <w:proofErr w:type="spellEnd"/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91F9A8" w14:textId="77777777"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0C7E47">
          <w:rPr>
            <w:rFonts w:ascii="Times New Roman" w:hAnsi="Times New Roman" w:cs="Times New Roman"/>
            <w:sz w:val="28"/>
            <w:szCs w:val="28"/>
          </w:rPr>
          <w:t>Long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Term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Persistence</w:t>
        </w:r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2378F2" w14:textId="77777777"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простого текстового меню.</w:t>
      </w:r>
    </w:p>
    <w:p w14:paraId="0EE3D0BB" w14:textId="77777777" w:rsidR="000C7E47" w:rsidRPr="0068700D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відновленні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відображенням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підкаталогах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B504D" w14:textId="77777777"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>Прикладна галузь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6D486EC" w14:textId="77777777" w:rsidR="000C7E47" w:rsidRP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>Автостанція.</w:t>
      </w:r>
    </w:p>
    <w:p w14:paraId="7248C341" w14:textId="77777777"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Запис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розкладі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номер рейсу;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відправлення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дні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тижня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вільних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місць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маршрут -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необмежений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набір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значень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"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назва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станції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прибуття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".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C77854E" w14:textId="77777777"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14:paraId="4041E25E" w14:textId="77777777"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BusStation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Entries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  <w:r w:rsidRPr="000C7E47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об'єктів, що визначає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сутність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записів у розкладі</w:t>
      </w:r>
    </w:p>
    <w:p w14:paraId="3A9612AE" w14:textId="77777777"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F9265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="00F92651" w:rsidRPr="00F9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2651">
        <w:rPr>
          <w:rFonts w:ascii="Times New Roman" w:hAnsi="Times New Roman" w:cs="Times New Roman"/>
          <w:sz w:val="28"/>
          <w:szCs w:val="28"/>
          <w:lang w:val="uk-UA"/>
        </w:rPr>
        <w:t>змінна, яка відповідає за вибір у меню користувача</w:t>
      </w:r>
    </w:p>
    <w:p w14:paraId="2A577195" w14:textId="77777777"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AD28D5" w14:textId="77777777"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14:paraId="49046D10" w14:textId="77777777"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49D8D80D" w14:textId="77777777"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2651">
        <w:rPr>
          <w:rFonts w:ascii="Times New Roman" w:hAnsi="Times New Roman" w:cs="Times New Roman"/>
          <w:b/>
          <w:sz w:val="28"/>
        </w:rPr>
        <w:t>class</w:t>
      </w:r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F92651">
        <w:rPr>
          <w:rFonts w:ascii="Times New Roman" w:hAnsi="Times New Roman" w:cs="Times New Roman"/>
          <w:sz w:val="28"/>
        </w:rPr>
        <w:t>BusStation</w:t>
      </w:r>
      <w:proofErr w:type="spellEnd"/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gramStart"/>
      <w:r w:rsidRPr="00F92651">
        <w:rPr>
          <w:rFonts w:ascii="Times New Roman" w:hAnsi="Times New Roman" w:cs="Times New Roman"/>
          <w:b/>
          <w:sz w:val="28"/>
          <w:lang w:val="uk-UA"/>
        </w:rPr>
        <w:t xml:space="preserve">- </w:t>
      </w:r>
      <w:r w:rsidRPr="00AB53A9">
        <w:rPr>
          <w:rFonts w:ascii="Times New Roman" w:hAnsi="Times New Roman" w:cs="Times New Roman"/>
          <w:sz w:val="28"/>
          <w:lang w:val="uk-UA"/>
        </w:rPr>
        <w:t xml:space="preserve"> клас</w:t>
      </w:r>
      <w:proofErr w:type="gramEnd"/>
      <w:r w:rsidRPr="00AB53A9">
        <w:rPr>
          <w:rFonts w:ascii="Times New Roman" w:hAnsi="Times New Roman" w:cs="Times New Roman"/>
          <w:sz w:val="28"/>
          <w:lang w:val="uk-UA"/>
        </w:rPr>
        <w:t xml:space="preserve">, який </w:t>
      </w:r>
      <w:r w:rsidR="00DC0AF0">
        <w:rPr>
          <w:rFonts w:ascii="Times New Roman" w:hAnsi="Times New Roman" w:cs="Times New Roman"/>
          <w:sz w:val="28"/>
          <w:lang w:val="uk-UA"/>
        </w:rPr>
        <w:t>успадковується</w:t>
      </w:r>
      <w:r w:rsidRPr="00AB53A9">
        <w:rPr>
          <w:rFonts w:ascii="Times New Roman" w:hAnsi="Times New Roman" w:cs="Times New Roman"/>
          <w:sz w:val="28"/>
          <w:lang w:val="uk-UA"/>
        </w:rPr>
        <w:t xml:space="preserve"> та реалізує </w:t>
      </w:r>
      <w:r w:rsidR="00DC0AF0">
        <w:rPr>
          <w:rFonts w:ascii="Times New Roman" w:hAnsi="Times New Roman" w:cs="Times New Roman"/>
          <w:sz w:val="28"/>
          <w:lang w:val="uk-UA"/>
        </w:rPr>
        <w:t>прикладну галузь.</w:t>
      </w:r>
    </w:p>
    <w:p w14:paraId="1EE55160" w14:textId="77777777" w:rsidR="00DC0AF0" w:rsidRDefault="00DC0AF0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5E6FA3DE" w14:textId="77777777"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14:paraId="7BEE6D3D" w14:textId="77777777"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E957DE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kosinov08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80CD57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F665DC5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kosinov08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5282E1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17D65A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beans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XMLDecoder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2B07E5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beans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XMLEncoder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7ECD4C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.*;</w:t>
      </w:r>
    </w:p>
    <w:p w14:paraId="43ABE76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4DA3A95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30634E1" w14:textId="77777777" w:rsidR="00FE488F" w:rsidRPr="00FE488F" w:rsidRDefault="00FE488F" w:rsidP="00FE48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02771E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5449A6C6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Entry class.</w:t>
      </w:r>
    </w:p>
    <w:p w14:paraId="288FDD7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Contains entry point of a program.</w:t>
      </w:r>
    </w:p>
    <w:p w14:paraId="322ECD8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</w:t>
      </w:r>
    </w:p>
    <w:p w14:paraId="48909F72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@author</w:t>
      </w: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kosinov-vladyslav</w:t>
      </w:r>
    </w:p>
    <w:p w14:paraId="6F41B09A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4620FC21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A75655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Main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04BC9A6A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final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BufferedReader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14:paraId="527C7AC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InputStreamReader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0C7FB6F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A9B90FB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D159FD5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1A1A67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517CE9C4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lastRenderedPageBreak/>
        <w:t>     * Main method - entry point of a program.</w:t>
      </w:r>
    </w:p>
    <w:p w14:paraId="4020F4A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Contains user menu for library control.</w:t>
      </w:r>
    </w:p>
    <w:p w14:paraId="4B57369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</w:t>
      </w:r>
    </w:p>
    <w:p w14:paraId="6BD6ED7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command line parameters</w:t>
      </w:r>
    </w:p>
    <w:p w14:paraId="2F61C70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@throws</w:t>
      </w: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if there is any unresolved input/output</w:t>
      </w:r>
    </w:p>
    <w:p w14:paraId="551E1444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7DFC46A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args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523029BF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CBE6891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/* Processes user's choices. */</w:t>
      </w:r>
    </w:p>
    <w:p w14:paraId="4FBE56E5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(!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"5"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54186F53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6A9955"/>
          <w:sz w:val="21"/>
          <w:szCs w:val="21"/>
          <w:lang/>
        </w:rPr>
        <w:t>/* User menu output. */</w:t>
      </w:r>
    </w:p>
    <w:p w14:paraId="48739EB7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mainMenu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169CAAF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1357D9CB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switch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2C4AF13A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5215058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Введите значение (кол-во записей в расписании):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B82D701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())];</w:t>
      </w:r>
    </w:p>
    <w:p w14:paraId="357F009B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446F97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1DD7585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"2"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77F22BA1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080C82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78B8C5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"3"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0F94797F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E05A8F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A3015E6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"4"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31C4F04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6B4361FB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312DA3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"5"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554B19F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"Выход..."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D3027B2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B6FA104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4810FF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664F285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05CC4E42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9E2DE9F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F83266B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565BA9A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mainMenu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6AB476B7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---МЕНЮ---"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83B4357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"1. Определить кол-во элементов массива"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49339E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"2. Назначить элементы массива"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F21D9F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"3. Сохранить массив на длительный срок"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0B4B525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"4. Извлечь массив из файла"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F963E6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"5. Выход"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1E50043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свой выбор: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947D411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39F8631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9EBBC8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init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03AB44E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C7F39EB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Scanner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Scanner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7DDCAB5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2B64F8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!=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?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FC1FF"/>
          <w:sz w:val="21"/>
          <w:szCs w:val="21"/>
          <w:lang/>
        </w:rPr>
        <w:t>length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1715DCB7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Запись в расписании #"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+(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+</w:t>
      </w:r>
      <w:r w:rsidRPr="00FE488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)+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CC116D2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BusStation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69554E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"Номер рейса: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9E7CB62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C724CCA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setFlightNumber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7F8A13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"Время отправления: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84DD841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1D6E1992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setDepartureTime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3D7B55B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"День недели: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5552A32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F40743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setDayOfTheWeek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6B82B36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"Кол-во свободных мест: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25EBBC5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7561F8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setNumberOfFreeSeats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E034E6A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"Маршрут: </w:t>
      </w:r>
      <w:r w:rsidRPr="00FE488F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FE3F4F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кол-во станций входящих в маршрут: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739E4B3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nextInt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30784C4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enterRoute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27D0F9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52CC237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C7A7A7A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1B99522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479AE1B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save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1BD2E5D5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ArrayList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14:paraId="04C7E284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pick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349960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StringBuilder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StringBuilder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"X:</w:t>
      </w:r>
      <w:r w:rsidRPr="00FE488F">
        <w:rPr>
          <w:rFonts w:ascii="Consolas" w:eastAsia="Times New Roman" w:hAnsi="Consolas" w:cs="Times New Roman"/>
          <w:color w:val="D7BA7D"/>
          <w:sz w:val="21"/>
          <w:szCs w:val="21"/>
          <w:lang/>
        </w:rPr>
        <w:t>\\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90D6D9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332655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while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(!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&amp;&amp; !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equals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"4"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)) {</w:t>
      </w:r>
    </w:p>
    <w:p w14:paraId="4F67AF6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Текущий каталог: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57BFC2C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"1. Сохранить XML-файл в текущем каталоге."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29F2786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"2. Перейти в каталог."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EBC2F7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"3. Назад."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4760F1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"4. Отмена."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02DF943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ваш выбор: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EC06EC2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765E637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B3D886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switch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key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2A58DC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"1"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343D39BA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BDC6904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FileOutputStream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fos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FileOutputStream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7BA7D"/>
          <w:sz w:val="21"/>
          <w:szCs w:val="21"/>
          <w:lang/>
        </w:rPr>
        <w:t>\\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JavaBeans.xml"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41B58D21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BufferedOutputStream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BufferedOutputStream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fos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CF3FA2F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XMLEncoder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xmlEncoder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XMLEncoder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bos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66D1DD0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xmlEncoder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writeObject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C1A1EDB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xmlEncoder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311E76F3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8C6156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"2"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622F008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helpCount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0352B04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directory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52C013B7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directory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listFiles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DC13676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ArrayList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&gt;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folders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ArrayList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&lt;&gt;();</w:t>
      </w:r>
    </w:p>
    <w:p w14:paraId="685324A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!=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8B322EB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array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6B4F66F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isDirectory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 {</w:t>
      </w:r>
    </w:p>
    <w:p w14:paraId="602CEFA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folders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6F30495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}</w:t>
      </w:r>
    </w:p>
    <w:p w14:paraId="240387F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}</w:t>
      </w:r>
    </w:p>
    <w:p w14:paraId="368405A4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folders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1D9488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helpCount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++ +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".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getName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07C06F16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}</w:t>
      </w:r>
    </w:p>
    <w:p w14:paraId="7C72652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4B9E6E0F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"Выберите каталог: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7F1004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pick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13A5756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add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4D9675D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folders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Integer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parseInt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pick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- </w:t>
      </w:r>
      <w:r w:rsidRPr="00FE488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getName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append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7BA7D"/>
          <w:sz w:val="21"/>
          <w:szCs w:val="21"/>
          <w:lang/>
        </w:rPr>
        <w:t>\\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2033AF7F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79E04E4F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D292F3A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case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"3"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:</w:t>
      </w:r>
    </w:p>
    <w:p w14:paraId="200587B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if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&lt;= </w:t>
      </w:r>
      <w:r w:rsidRPr="00FE488F">
        <w:rPr>
          <w:rFonts w:ascii="Consolas" w:eastAsia="Times New Roman" w:hAnsi="Consolas" w:cs="Times New Roman"/>
          <w:color w:val="B5CEA8"/>
          <w:sz w:val="21"/>
          <w:szCs w:val="21"/>
          <w:lang/>
        </w:rPr>
        <w:t>3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0F34EB9A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"Вы уже в корневом каталоге!"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C3F1E2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C759D22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}</w:t>
      </w:r>
    </w:p>
    <w:p w14:paraId="6719F3B2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delete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size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- </w:t>
      </w:r>
      <w:r w:rsidRPr="00FE488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(),</w:t>
      </w:r>
    </w:p>
    <w:p w14:paraId="69A6E567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length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());</w:t>
      </w:r>
    </w:p>
    <w:p w14:paraId="42BB964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remove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hightFolder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size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- </w:t>
      </w:r>
      <w:r w:rsidRPr="00FE488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1811748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066F7C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default: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break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93D5AB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}</w:t>
      </w:r>
    </w:p>
    <w:p w14:paraId="51CE5096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72F65B1D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0125275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9F23424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static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load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</w:t>
      </w:r>
      <w:r w:rsidRPr="00FE488F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2BC6F044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каталог для извлечения массива в кодировке XML: 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9FC3A7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dirToExtract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C5BD84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FileInputStream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fis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FileInputStream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dirToExtract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".xml"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A85B91E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BufferedInputStream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bis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BufferedInputStream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fis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71BA81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XMLDecoder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xmlDecoder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XMLDecoder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bis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B0D2FCF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getEntries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(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[])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xmlDecoder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readObject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23EFF8C9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FE488F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getEntries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4FC1FF"/>
          <w:sz w:val="21"/>
          <w:szCs w:val="21"/>
          <w:lang/>
        </w:rPr>
        <w:t>length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4827EFAA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format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"Рейс №%d</w:t>
      </w:r>
      <w:r w:rsidRPr="00FE488F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FE488F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F2232E3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FE488F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getEntries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].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+ 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FE488F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E06F80C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0C66A613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FE488F">
        <w:rPr>
          <w:rFonts w:ascii="Consolas" w:eastAsia="Times New Roman" w:hAnsi="Consolas" w:cs="Times New Roman"/>
          <w:color w:val="9CDCFE"/>
          <w:sz w:val="21"/>
          <w:szCs w:val="21"/>
          <w:lang/>
        </w:rPr>
        <w:t>xmlDecoder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FE488F">
        <w:rPr>
          <w:rFonts w:ascii="Consolas" w:eastAsia="Times New Roman" w:hAnsi="Consolas" w:cs="Times New Roman"/>
          <w:color w:val="DCDCAA"/>
          <w:sz w:val="21"/>
          <w:szCs w:val="21"/>
          <w:lang/>
        </w:rPr>
        <w:t>close</w:t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58FDE5D7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F675920" w14:textId="77777777" w:rsidR="00FE488F" w:rsidRPr="00FE488F" w:rsidRDefault="00FE488F" w:rsidP="00FE4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5AD2E94E" w14:textId="77777777" w:rsidR="00FE488F" w:rsidRPr="00FE488F" w:rsidRDefault="00FE488F" w:rsidP="00FE48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  <w:r w:rsidRPr="00FE488F">
        <w:rPr>
          <w:rFonts w:ascii="Consolas" w:eastAsia="Times New Roman" w:hAnsi="Consolas" w:cs="Times New Roman"/>
          <w:color w:val="D4D4D4"/>
          <w:sz w:val="21"/>
          <w:szCs w:val="21"/>
          <w:lang/>
        </w:rPr>
        <w:br/>
      </w:r>
    </w:p>
    <w:p w14:paraId="172ADCFC" w14:textId="7C3C40F9" w:rsidR="00AB53A9" w:rsidRPr="00AB53A9" w:rsidRDefault="00AB53A9" w:rsidP="00AB53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53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5548D1B" w14:textId="77777777" w:rsidR="00516797" w:rsidRPr="00FE488F" w:rsidRDefault="00516797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7B61D5F" w14:textId="77777777" w:rsidR="00516797" w:rsidRPr="00FE488F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460E203" w14:textId="6C7ED1CA" w:rsidR="00DD41CF" w:rsidRDefault="00DD41CF" w:rsidP="00DD41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Текст файлу </w:t>
      </w:r>
      <w:proofErr w:type="spellStart"/>
      <w:r w:rsidRPr="00DD41CF">
        <w:rPr>
          <w:rFonts w:ascii="Times New Roman" w:hAnsi="Times New Roman" w:cs="Times New Roman"/>
          <w:b/>
          <w:sz w:val="28"/>
          <w:szCs w:val="28"/>
        </w:rPr>
        <w:t>BusStation</w:t>
      </w:r>
      <w:proofErr w:type="spellEnd"/>
    </w:p>
    <w:p w14:paraId="1D0E36E8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package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ua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khpi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oop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kosinov08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55D3155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33A558F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BufferedReader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FF113F6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2E97830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io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InputStreamReader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589B7E0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import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java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util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F5FBF2E" w14:textId="77777777" w:rsidR="00083E77" w:rsidRPr="00083E77" w:rsidRDefault="00083E77" w:rsidP="00083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7360107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/**</w:t>
      </w:r>
    </w:p>
    <w:p w14:paraId="1DD26806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Bus Station class.</w:t>
      </w:r>
    </w:p>
    <w:p w14:paraId="2BED7909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Class defines the entity of a special task.</w:t>
      </w:r>
    </w:p>
    <w:p w14:paraId="5049135A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 Schedule entries that contains of flightNumber,departureTime etc.</w:t>
      </w:r>
    </w:p>
    <w:p w14:paraId="1E784FAB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*/</w:t>
      </w:r>
    </w:p>
    <w:p w14:paraId="08952326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class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BusStation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5C721BFB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   </w:t>
      </w: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A flight number in Schedule</w:t>
      </w:r>
    </w:p>
    <w:p w14:paraId="20A84859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</w:t>
      </w: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departure time of the bus</w:t>
      </w:r>
    </w:p>
    <w:p w14:paraId="72EC41D7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</w:t>
      </w: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day of the week when the bus travels</w:t>
      </w:r>
    </w:p>
    <w:p w14:paraId="6CA6C831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count of free seats in bus</w:t>
      </w:r>
    </w:p>
    <w:p w14:paraId="555B0001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private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      </w:t>
      </w: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// The bus route (name of station, arrival time)</w:t>
      </w:r>
    </w:p>
    <w:p w14:paraId="1F1BF81D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size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F0A2A88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40E6D83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088C06B8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The setters of our information variables</w:t>
      </w:r>
    </w:p>
    <w:p w14:paraId="7EEA894C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06A21B41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3FC3CCC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setFlightNumber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4EB509B8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242A6BF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203AB21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1C8DE3E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setDepartureTime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1202AE6B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0BE9F3B4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936E6AE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A3C7415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setDayOfTheWeek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3C3E1F6C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6484B40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0E7BA800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8E8C1FF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setNumberOfFreeSeats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54671DBD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2ECCE27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1AD76A0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16ACA468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setRoute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782BD9CF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54FC499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035F8BA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193B490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2A82CC9C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Adding stations in the route.</w:t>
      </w:r>
    </w:p>
    <w:p w14:paraId="76F03D68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@param</w:t>
      </w: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the number of stations</w:t>
      </w:r>
    </w:p>
    <w:p w14:paraId="7970BC95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@throws</w:t>
      </w: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- if there is any unresolved input/output</w:t>
      </w:r>
    </w:p>
    <w:p w14:paraId="74FF9F6E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0D94302E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void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enterRoute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throws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IOException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{</w:t>
      </w:r>
    </w:p>
    <w:p w14:paraId="090919E0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BufferedReader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BufferedReader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</w:p>
    <w:p w14:paraId="3D324C97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InputStreamReader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in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));</w:t>
      </w:r>
    </w:p>
    <w:p w14:paraId="4DB108C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1BA9D465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println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"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 станций"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D45D8F8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BA1775C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C6CF96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for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&lt;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stationNum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++) {</w:t>
      </w:r>
    </w:p>
    <w:p w14:paraId="5BA8133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B5CEA8"/>
          <w:sz w:val="21"/>
          <w:szCs w:val="21"/>
          <w:lang/>
        </w:rPr>
        <w:t>1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+ 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".</w:t>
      </w:r>
      <w:r w:rsidRPr="00083E77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9F542E6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название: "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31145450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73F343F8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System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out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print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"Введите время прибытия: "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683892A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reader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readLine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();</w:t>
      </w:r>
    </w:p>
    <w:p w14:paraId="0F31E4B5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this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i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] =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new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Flight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station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,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81F9C1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}</w:t>
      </w:r>
    </w:p>
    <w:p w14:paraId="3FB30760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522EC77D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67A7E98A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2FB738E3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 The getters of our information variables</w:t>
      </w:r>
    </w:p>
    <w:p w14:paraId="230E2991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715D75FE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getFlightNumber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298474B4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97DF8BA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lastRenderedPageBreak/>
        <w:t>    }</w:t>
      </w:r>
    </w:p>
    <w:p w14:paraId="50BBE185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2C77F03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getNumberOfFreeSeats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4A606BCF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014B63E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65A064C1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546203F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getDepartureTime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7E4FEC7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B2ED044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DF8AE79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384A35C5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getDayOfTheWeek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11FD89EE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6A12E40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30782F55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0DBCA0CE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getRouteOnIndex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int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 {</w:t>
      </w:r>
    </w:p>
    <w:p w14:paraId="1871B8E8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[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index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];</w:t>
      </w:r>
    </w:p>
    <w:p w14:paraId="5DCF6D5A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79A30410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7DDFC901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Flight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[]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getRoute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(){</w:t>
      </w:r>
    </w:p>
    <w:p w14:paraId="0D2F1A7C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6317C8E8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22835F86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24F45918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/**</w:t>
      </w:r>
    </w:p>
    <w:p w14:paraId="4D0AB726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Default constructor</w:t>
      </w:r>
    </w:p>
    <w:p w14:paraId="2F2106F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6A9955"/>
          <w:sz w:val="21"/>
          <w:szCs w:val="21"/>
          <w:lang/>
        </w:rPr>
        <w:t>     */</w:t>
      </w:r>
    </w:p>
    <w:p w14:paraId="21143919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BusStation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1FDF3CFD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23385A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1D9A7BE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4A8F536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77EBEF9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=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null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547157A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1B3BC163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E76BD24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@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Override</w:t>
      </w:r>
    </w:p>
    <w:p w14:paraId="0C43078A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</w:t>
      </w:r>
      <w:r w:rsidRPr="00083E77">
        <w:rPr>
          <w:rFonts w:ascii="Consolas" w:eastAsia="Times New Roman" w:hAnsi="Consolas" w:cs="Times New Roman"/>
          <w:color w:val="569CD6"/>
          <w:sz w:val="21"/>
          <w:szCs w:val="21"/>
          <w:lang/>
        </w:rPr>
        <w:t>public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String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() {</w:t>
      </w:r>
    </w:p>
    <w:p w14:paraId="0284FD79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</w:t>
      </w:r>
      <w:r w:rsidRPr="00083E77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"Номер рейса: "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flightNumber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083E77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42FCB13F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"Время отправления: "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departureTime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083E77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732890C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"День недели: "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dayOfTheWeek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083E77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76464F45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"Кол-во свободных мест: "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numberOfFreeSeats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083E77">
        <w:rPr>
          <w:rFonts w:ascii="Consolas" w:eastAsia="Times New Roman" w:hAnsi="Consolas" w:cs="Times New Roman"/>
          <w:color w:val="D7BA7D"/>
          <w:sz w:val="21"/>
          <w:szCs w:val="21"/>
          <w:lang/>
        </w:rPr>
        <w:t>\n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'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</w:t>
      </w:r>
    </w:p>
    <w:p w14:paraId="025C0062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            </w:t>
      </w:r>
      <w:r w:rsidRPr="00083E77">
        <w:rPr>
          <w:rFonts w:ascii="Consolas" w:eastAsia="Times New Roman" w:hAnsi="Consolas" w:cs="Times New Roman"/>
          <w:color w:val="CE9178"/>
          <w:sz w:val="21"/>
          <w:szCs w:val="21"/>
          <w:lang/>
        </w:rPr>
        <w:t>"Маршрут: "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+ </w:t>
      </w:r>
      <w:r w:rsidRPr="00083E77">
        <w:rPr>
          <w:rFonts w:ascii="Consolas" w:eastAsia="Times New Roman" w:hAnsi="Consolas" w:cs="Times New Roman"/>
          <w:color w:val="4EC9B0"/>
          <w:sz w:val="21"/>
          <w:szCs w:val="21"/>
          <w:lang/>
        </w:rPr>
        <w:t>Arrays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083E77">
        <w:rPr>
          <w:rFonts w:ascii="Consolas" w:eastAsia="Times New Roman" w:hAnsi="Consolas" w:cs="Times New Roman"/>
          <w:color w:val="DCDCAA"/>
          <w:sz w:val="21"/>
          <w:szCs w:val="21"/>
          <w:lang/>
        </w:rPr>
        <w:t>toString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083E77">
        <w:rPr>
          <w:rFonts w:ascii="Consolas" w:eastAsia="Times New Roman" w:hAnsi="Consolas" w:cs="Times New Roman"/>
          <w:color w:val="9CDCFE"/>
          <w:sz w:val="21"/>
          <w:szCs w:val="21"/>
          <w:lang/>
        </w:rPr>
        <w:t>route</w:t>
      </w: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1E875BE3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    }</w:t>
      </w:r>
    </w:p>
    <w:p w14:paraId="49DCD45B" w14:textId="77777777" w:rsidR="00083E77" w:rsidRPr="00083E77" w:rsidRDefault="00083E77" w:rsidP="00083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083E77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37CB7D14" w14:textId="77777777" w:rsidR="00083E77" w:rsidRPr="00083E77" w:rsidRDefault="00083E77" w:rsidP="00083E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</w:p>
    <w:p w14:paraId="58431BA8" w14:textId="77777777" w:rsidR="00DD41CF" w:rsidRPr="005028B4" w:rsidRDefault="00DD41CF" w:rsidP="00DD41C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454DC2B3" w14:textId="77777777" w:rsidR="005028B4" w:rsidRDefault="005028B4" w:rsidP="005028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b/>
          <w:sz w:val="28"/>
          <w:szCs w:val="28"/>
          <w:lang w:val="uk-UA"/>
        </w:rPr>
        <w:t>ВАРІАНТИ ВИКОРИСТАННЯ</w:t>
      </w:r>
    </w:p>
    <w:p w14:paraId="7D3F573A" w14:textId="77777777"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C0AF0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Перше зображення представляє ініціалізацію масиву об'єктів домену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8.1а). 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 xml:space="preserve">Другий показує 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</w:t>
      </w:r>
      <w:r>
        <w:rPr>
          <w:rFonts w:ascii="Times New Roman" w:hAnsi="Times New Roman"/>
          <w:color w:val="000000"/>
          <w:sz w:val="28"/>
          <w:szCs w:val="28"/>
        </w:rPr>
        <w:t>Long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Term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Persistence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>(одиниці довгострокової стійкості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 (рис. 8.1б)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="00A77C7E" w:rsidRPr="00A77C7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>перемі</w:t>
      </w:r>
      <w:r w:rsidR="003A701D">
        <w:rPr>
          <w:rFonts w:ascii="Times New Roman" w:hAnsi="Times New Roman"/>
          <w:color w:val="000000"/>
          <w:sz w:val="28"/>
          <w:szCs w:val="28"/>
          <w:lang w:val="uk-UA"/>
        </w:rPr>
        <w:t>щення по каталогам (рис.8.1в),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 xml:space="preserve"> (рис.</w:t>
      </w:r>
      <w:r w:rsidR="00BB18AB" w:rsidRPr="00AB53A9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3A701D">
        <w:rPr>
          <w:rFonts w:ascii="Times New Roman" w:hAnsi="Times New Roman"/>
          <w:color w:val="000000"/>
          <w:sz w:val="28"/>
          <w:szCs w:val="28"/>
          <w:lang w:val="uk-UA"/>
        </w:rPr>
        <w:t>8.2г),</w:t>
      </w:r>
      <w:r w:rsidR="003A701D" w:rsidRP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(рис. 8.1д) та (рис. 8.1е).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Відновлення масиву об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’єктів з</w:t>
      </w:r>
      <w:r w:rsid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 заданою директорією (рис. 8.1є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14:paraId="020240E3" w14:textId="77777777" w:rsidR="00F33CE8" w:rsidRPr="00DC0AF0" w:rsidRDefault="00F33CE8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7FFED6" w14:textId="77777777" w:rsidR="00DC0AF0" w:rsidRDefault="00516797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79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24E111" wp14:editId="1ADB3A18">
            <wp:extent cx="2914650" cy="3604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030" cy="36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1E53" w14:textId="77777777" w:rsidR="00F33CE8" w:rsidRPr="00F33CE8" w:rsidRDefault="00F33CE8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4A784B0A" w14:textId="77777777" w:rsidR="00BB18AB" w:rsidRDefault="00BB18AB" w:rsidP="00A77C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3E3A643" w14:textId="77777777" w:rsidR="00BB18AB" w:rsidRDefault="00BB18AB" w:rsidP="00A77C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18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507A4A" wp14:editId="15706557">
            <wp:extent cx="2861310" cy="28668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729" cy="28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1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C8922" wp14:editId="74559E9C">
            <wp:extent cx="2705100" cy="286956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828" cy="28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13D5" w14:textId="77777777" w:rsidR="00A77C7E" w:rsidRPr="00BB18AB" w:rsidRDefault="00BB18AB" w:rsidP="00A77C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б)</w:t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в)</w:t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CFBB4C2" w14:textId="77777777" w:rsidR="00A77C7E" w:rsidRDefault="00A77C7E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26345" w14:textId="77777777" w:rsidR="00A77C7E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2CEE5" wp14:editId="4DB7E35C">
            <wp:extent cx="2847188" cy="25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77" cy="25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 w:rsidRPr="00BB1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9A14CB" wp14:editId="0C1C7775">
            <wp:extent cx="2466975" cy="258833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06" cy="25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4461" w14:textId="77777777" w:rsid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40A8E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FC70FE1" w14:textId="77777777" w:rsid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B9385B" w14:textId="77777777" w:rsidR="00BB18AB" w:rsidRP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B3BA39" w14:textId="77777777" w:rsidR="0032235A" w:rsidRDefault="003A701D" w:rsidP="003A7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70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1F7076" wp14:editId="402A381B">
            <wp:extent cx="2686050" cy="378452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339" cy="37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FB45" w14:textId="77777777" w:rsidR="00BB18AB" w:rsidRPr="003A701D" w:rsidRDefault="003A701D" w:rsidP="003A701D">
      <w:pPr>
        <w:spacing w:line="360" w:lineRule="auto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е)</w:t>
      </w:r>
    </w:p>
    <w:p w14:paraId="38E34262" w14:textId="77777777" w:rsidR="0032235A" w:rsidRPr="00BB18AB" w:rsidRDefault="00516797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6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74A76" wp14:editId="48B064DD">
            <wp:extent cx="4467849" cy="33342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8BE9" w14:textId="77777777" w:rsidR="0068700D" w:rsidRPr="007507C3" w:rsidRDefault="003A701D" w:rsidP="005167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є)</w:t>
      </w:r>
    </w:p>
    <w:p w14:paraId="25A7320F" w14:textId="6F5C5C4C" w:rsidR="00D17E98" w:rsidRDefault="00DC0AF0" w:rsidP="005028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завдання</w:t>
      </w:r>
    </w:p>
    <w:p w14:paraId="1A38428B" w14:textId="77777777" w:rsidR="00D17E98" w:rsidRDefault="00D17E98" w:rsidP="00D17E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7E9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7B5D80D8" w14:textId="77777777" w:rsidR="004D7887" w:rsidRPr="00516797" w:rsidRDefault="00D17E98" w:rsidP="005167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17E98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набуто навичок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управління введенням/виведенням даних з використанням класів платформи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Забезпечено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можливість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збереження і відновлення масиву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об'єктів.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Реалізовано, в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икористання </w:t>
      </w:r>
      <w:r>
        <w:rPr>
          <w:rFonts w:ascii="Times New Roman" w:hAnsi="Times New Roman"/>
          <w:sz w:val="28"/>
          <w:szCs w:val="28"/>
        </w:rPr>
        <w:t>Long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Persistence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який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дає новий спосіб довгострокового збереження об’єктів домену 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 отримання їх у будь-який час.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Масив об'єктів домену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збережено та повністю отримано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XML-файлу.</w:t>
      </w:r>
    </w:p>
    <w:sectPr w:rsidR="004D7887" w:rsidRPr="005167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BA2"/>
    <w:multiLevelType w:val="hybridMultilevel"/>
    <w:tmpl w:val="639CF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18F"/>
    <w:multiLevelType w:val="multilevel"/>
    <w:tmpl w:val="EE7A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47"/>
    <w:rsid w:val="00083E77"/>
    <w:rsid w:val="000C7E47"/>
    <w:rsid w:val="001F40D9"/>
    <w:rsid w:val="0032235A"/>
    <w:rsid w:val="00340A8E"/>
    <w:rsid w:val="003A701D"/>
    <w:rsid w:val="003E62B7"/>
    <w:rsid w:val="004D2C79"/>
    <w:rsid w:val="004D7887"/>
    <w:rsid w:val="005028B4"/>
    <w:rsid w:val="00516797"/>
    <w:rsid w:val="0068700D"/>
    <w:rsid w:val="007507C3"/>
    <w:rsid w:val="00A04934"/>
    <w:rsid w:val="00A77C7E"/>
    <w:rsid w:val="00AB53A9"/>
    <w:rsid w:val="00BB1450"/>
    <w:rsid w:val="00BB18AB"/>
    <w:rsid w:val="00C215CD"/>
    <w:rsid w:val="00CA6DD7"/>
    <w:rsid w:val="00D17E98"/>
    <w:rsid w:val="00DC0AF0"/>
    <w:rsid w:val="00DD41CF"/>
    <w:rsid w:val="00F33CE8"/>
    <w:rsid w:val="00F92651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6B284"/>
  <w15:chartTrackingRefBased/>
  <w15:docId w15:val="{28467727-B4FD-4C94-AADB-2B263922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E47"/>
  </w:style>
  <w:style w:type="paragraph" w:styleId="1">
    <w:name w:val="heading 1"/>
    <w:basedOn w:val="a"/>
    <w:link w:val="10"/>
    <w:uiPriority w:val="9"/>
    <w:qFormat/>
    <w:rsid w:val="000C7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E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7E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C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beans/advanced/longpersistence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platform/serialization/spec/serialTOC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lab.io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Владислав Дмитрович Косінов</cp:lastModifiedBy>
  <cp:revision>20</cp:revision>
  <dcterms:created xsi:type="dcterms:W3CDTF">2020-11-25T17:16:00Z</dcterms:created>
  <dcterms:modified xsi:type="dcterms:W3CDTF">2021-12-21T13:27:00Z</dcterms:modified>
</cp:coreProperties>
</file>