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49B75" w14:textId="77777777" w:rsidR="003C4A77" w:rsidRDefault="008A68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4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34"/>
        </w:rPr>
        <w:t>№</w:t>
      </w:r>
      <w:r>
        <w:rPr>
          <w:rFonts w:ascii="Times New Roman" w:eastAsia="Times New Roman" w:hAnsi="Times New Roman" w:cs="Times New Roman"/>
          <w:b/>
          <w:sz w:val="34"/>
        </w:rPr>
        <w:t>3. Алгоритмічна декомпозиція. Прості алгоритми обробки даних</w:t>
      </w:r>
    </w:p>
    <w:p w14:paraId="446C83A3" w14:textId="77777777" w:rsidR="003C4A77" w:rsidRDefault="008A6865">
      <w:pPr>
        <w:spacing w:line="240" w:lineRule="auto"/>
        <w:ind w:firstLine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0"/>
        </w:rPr>
        <w:t>Мета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Розробка власних утилітарних класів .Набуття навичок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вирішення прикладних задач з використанням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масивів і рядків</w:t>
      </w:r>
    </w:p>
    <w:p w14:paraId="1202DD88" w14:textId="77777777" w:rsidR="003C4A77" w:rsidRDefault="008A686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Вимоги</w:t>
      </w:r>
    </w:p>
    <w:p w14:paraId="12F971AB" w14:textId="77777777" w:rsidR="003C4A77" w:rsidRDefault="008A6865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. Розробник</w:t>
      </w:r>
    </w:p>
    <w:p w14:paraId="068A56A3" w14:textId="40E705EB" w:rsidR="003C4A77" w:rsidRDefault="001D776B">
      <w:pPr>
        <w:numPr>
          <w:ilvl w:val="0"/>
          <w:numId w:val="1"/>
        </w:numPr>
        <w:spacing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Кос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інов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Владислав Дмитрович</w:t>
      </w:r>
      <w:r w:rsidR="008A6865">
        <w:rPr>
          <w:rFonts w:ascii="Times New Roman" w:eastAsia="Times New Roman" w:hAnsi="Times New Roman" w:cs="Times New Roman"/>
          <w:sz w:val="28"/>
        </w:rPr>
        <w:t>;</w:t>
      </w:r>
    </w:p>
    <w:p w14:paraId="665D568B" w14:textId="4EE50E9B" w:rsidR="003C4A77" w:rsidRPr="0065170E" w:rsidRDefault="008A6865" w:rsidP="0065170E">
      <w:pPr>
        <w:numPr>
          <w:ilvl w:val="0"/>
          <w:numId w:val="1"/>
        </w:numPr>
        <w:spacing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групи КІТ-120б;</w:t>
      </w:r>
    </w:p>
    <w:p w14:paraId="25CDFB9F" w14:textId="77777777" w:rsidR="003C4A77" w:rsidRDefault="008A6865">
      <w:pPr>
        <w:numPr>
          <w:ilvl w:val="0"/>
          <w:numId w:val="1"/>
        </w:numPr>
        <w:spacing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 Молчанов Георгій Ігорович.</w:t>
      </w:r>
    </w:p>
    <w:p w14:paraId="6A3AD688" w14:textId="77777777" w:rsidR="003C4A77" w:rsidRDefault="008A6865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. Загальне завдання: </w:t>
      </w:r>
    </w:p>
    <w:p w14:paraId="6E44FC17" w14:textId="77777777" w:rsidR="003C4A77" w:rsidRDefault="008A6865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1.2.1. Розробити та продемонструвати консольну програму мовою Java в середовищі Eclipse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14:paraId="6787F2A4" w14:textId="77777777" w:rsidR="003C4A77" w:rsidRDefault="008A6865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1.2.2.</w:t>
      </w:r>
      <w:r>
        <w:rPr>
          <w:rFonts w:ascii="Times New Roman" w:eastAsia="Times New Roman" w:hAnsi="Times New Roman" w:cs="Times New Roman"/>
          <w:sz w:val="28"/>
        </w:rPr>
        <w:tab/>
        <w:t>При вирішенні прикладних задач використовувати латинку.</w:t>
      </w:r>
    </w:p>
    <w:p w14:paraId="65747A2F" w14:textId="77777777" w:rsidR="003C4A77" w:rsidRDefault="008A6865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1.2.3.Продемонструвати використання об'єктів класу StringBuilder або StringBuffer.</w:t>
      </w:r>
    </w:p>
    <w:p w14:paraId="40803989" w14:textId="77777777" w:rsidR="003C4A77" w:rsidRDefault="008A6865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1.2.4. Застосувати функціональну (процедурну) декомпозицію і забезпечити рішення прикладної задачі за допомогою відповідних методів.</w:t>
      </w:r>
    </w:p>
    <w:p w14:paraId="122C1C28" w14:textId="77777777" w:rsidR="003C4A77" w:rsidRDefault="008A6865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1.2.5.Забороняється використовувати засоби обробки регулярних виразів: класи пакету java.util.regex (Pattern, Matcher та ін.), а також відповідні методи класу String (matches, replace, replaceFirst, replaceAll, split).</w:t>
      </w:r>
    </w:p>
    <w:p w14:paraId="4140E6C6" w14:textId="77777777" w:rsidR="003C4A77" w:rsidRDefault="003C4A77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14:paraId="71E21544" w14:textId="77777777" w:rsidR="003C4A77" w:rsidRDefault="008A6865">
      <w:pPr>
        <w:numPr>
          <w:ilvl w:val="0"/>
          <w:numId w:val="2"/>
        </w:num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. Індивідуальне завдання:</w:t>
      </w:r>
      <w:r>
        <w:rPr>
          <w:rFonts w:ascii="Helvetica" w:eastAsia="Helvetica" w:hAnsi="Helvetica" w:cs="Helvetica"/>
          <w:sz w:val="15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задача відповідно до варіанта.</w:t>
      </w:r>
    </w:p>
    <w:p w14:paraId="0956BBA8" w14:textId="77777777" w:rsidR="003C4A77" w:rsidRDefault="008A686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Опис програми</w:t>
      </w:r>
    </w:p>
    <w:p w14:paraId="5F69C983" w14:textId="77777777" w:rsidR="003C4A77" w:rsidRDefault="008A6865">
      <w:pPr>
        <w:tabs>
          <w:tab w:val="left" w:pos="36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2.1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. Засоби ООП     </w:t>
      </w:r>
    </w:p>
    <w:p w14:paraId="78648A3E" w14:textId="77777777" w:rsidR="003C4A77" w:rsidRDefault="008A6865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1.Метод  main.  Використовується для виконання індивідуального завдання.</w:t>
      </w:r>
    </w:p>
    <w:p w14:paraId="44185CB1" w14:textId="77777777" w:rsidR="003C4A77" w:rsidRDefault="008A6865">
      <w:pPr>
        <w:tabs>
          <w:tab w:val="left" w:pos="36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2.2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. Ієрархія та структура класів</w:t>
      </w:r>
    </w:p>
    <w:p w14:paraId="75A8C8FD" w14:textId="77777777" w:rsidR="003C4A77" w:rsidRDefault="008A6865">
      <w:pPr>
        <w:spacing w:before="280" w:after="180" w:line="347" w:lineRule="auto"/>
        <w:ind w:left="92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 данній лабораторній роботі використовується один клас Main . В ньому відбувається виконання завдання.</w:t>
      </w:r>
    </w:p>
    <w:p w14:paraId="4D0209C7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F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14:paraId="623DF627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7F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F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7E190E5B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7F5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wk_string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7F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F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B17F5B">
        <w:rPr>
          <w:rFonts w:ascii="Consolas" w:eastAsia="Times New Roman" w:hAnsi="Consolas" w:cs="Times New Roman"/>
          <w:color w:val="6A9955"/>
          <w:sz w:val="21"/>
          <w:szCs w:val="21"/>
        </w:rPr>
        <w:t>//creating scanner </w:t>
      </w:r>
    </w:p>
    <w:p w14:paraId="2248B13F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7F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F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7F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7F5B">
        <w:rPr>
          <w:rFonts w:ascii="Consolas" w:eastAsia="Times New Roman" w:hAnsi="Consolas" w:cs="Times New Roman"/>
          <w:color w:val="CE9178"/>
          <w:sz w:val="21"/>
          <w:szCs w:val="21"/>
        </w:rPr>
        <w:t>Enter string:"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9C47ED9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7F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wk_string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F5B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B17F5B">
        <w:rPr>
          <w:rFonts w:ascii="Consolas" w:eastAsia="Times New Roman" w:hAnsi="Consolas" w:cs="Times New Roman"/>
          <w:color w:val="6A9955"/>
          <w:sz w:val="21"/>
          <w:szCs w:val="21"/>
        </w:rPr>
        <w:t>//creating string  and scanning input </w:t>
      </w:r>
    </w:p>
    <w:p w14:paraId="6243372D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7F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ecruos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7F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8AC36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7F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17F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F5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F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CE37EEA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ecruos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7F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17F5B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17F5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88B50B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7F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17F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part2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F5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F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4D963F43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17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part2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F5B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ecruos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B17F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805C622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17F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F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17F5B">
        <w:rPr>
          <w:rFonts w:ascii="Consolas" w:eastAsia="Times New Roman" w:hAnsi="Consolas" w:cs="Times New Roman"/>
          <w:color w:val="CE9178"/>
          <w:sz w:val="21"/>
          <w:szCs w:val="21"/>
        </w:rPr>
        <w:t>" --- "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17F5B">
        <w:rPr>
          <w:rFonts w:ascii="Consolas" w:eastAsia="Times New Roman" w:hAnsi="Consolas" w:cs="Times New Roman"/>
          <w:color w:val="9CDCFE"/>
          <w:sz w:val="21"/>
          <w:szCs w:val="21"/>
        </w:rPr>
        <w:t>ecruos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8EC332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17F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FE31B85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6A3ACA8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23A63E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D39B7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8C0D3A" w14:textId="77777777" w:rsidR="00B17F5B" w:rsidRPr="00B17F5B" w:rsidRDefault="00B17F5B" w:rsidP="00B1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F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33982E" w14:textId="3B6FF884" w:rsidR="003C4A77" w:rsidRDefault="003C4A77">
      <w:pPr>
        <w:spacing w:before="240" w:after="18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hd w:val="clear" w:color="auto" w:fill="1E1E1E"/>
        </w:rPr>
      </w:pPr>
    </w:p>
    <w:p w14:paraId="416209BB" w14:textId="77777777" w:rsidR="003C4A77" w:rsidRDefault="008A6865">
      <w:pPr>
        <w:spacing w:before="240" w:after="180" w:line="347" w:lineRule="auto"/>
        <w:ind w:firstLine="720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Рис.1 - клас Main</w:t>
      </w:r>
    </w:p>
    <w:p w14:paraId="691C2FC9" w14:textId="77777777" w:rsidR="003C4A77" w:rsidRDefault="008A6865">
      <w:pP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2.3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. Важливі фрагменти</w:t>
      </w:r>
    </w:p>
    <w:p w14:paraId="15FE854D" w14:textId="77777777" w:rsidR="00A504FD" w:rsidRPr="00A504FD" w:rsidRDefault="00A504FD" w:rsidP="00A50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4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4F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4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4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4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604C9E55" w14:textId="77777777" w:rsidR="00A504FD" w:rsidRPr="00A504FD" w:rsidRDefault="00A504FD" w:rsidP="00A50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04F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wk_string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04F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4F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4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A504FD">
        <w:rPr>
          <w:rFonts w:ascii="Consolas" w:eastAsia="Times New Roman" w:hAnsi="Consolas" w:cs="Times New Roman"/>
          <w:color w:val="6A9955"/>
          <w:sz w:val="21"/>
          <w:szCs w:val="21"/>
        </w:rPr>
        <w:t>//creating scanner </w:t>
      </w:r>
    </w:p>
    <w:p w14:paraId="76631F08" w14:textId="77777777" w:rsidR="00A504FD" w:rsidRPr="00A504FD" w:rsidRDefault="00A504FD" w:rsidP="00A50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04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04F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4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04F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504FD">
        <w:rPr>
          <w:rFonts w:ascii="Consolas" w:eastAsia="Times New Roman" w:hAnsi="Consolas" w:cs="Times New Roman"/>
          <w:color w:val="CE9178"/>
          <w:sz w:val="21"/>
          <w:szCs w:val="21"/>
        </w:rPr>
        <w:t>Enter string:"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3AA7549" w14:textId="77777777" w:rsidR="00A504FD" w:rsidRPr="00A504FD" w:rsidRDefault="00A504FD" w:rsidP="00A50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04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wk_string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04FD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A504FD">
        <w:rPr>
          <w:rFonts w:ascii="Consolas" w:eastAsia="Times New Roman" w:hAnsi="Consolas" w:cs="Times New Roman"/>
          <w:color w:val="6A9955"/>
          <w:sz w:val="21"/>
          <w:szCs w:val="21"/>
        </w:rPr>
        <w:t>//creating string  and scanning input </w:t>
      </w:r>
    </w:p>
    <w:p w14:paraId="4D624344" w14:textId="77777777" w:rsidR="00A504FD" w:rsidRPr="00A504FD" w:rsidRDefault="00A504FD" w:rsidP="00A50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04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ecruos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04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BB680F" w14:textId="77777777" w:rsidR="00A504FD" w:rsidRPr="00A504FD" w:rsidRDefault="00A504FD" w:rsidP="00A50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04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504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4F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04F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4F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993F7EB" w14:textId="77777777" w:rsidR="00A504FD" w:rsidRPr="00A504FD" w:rsidRDefault="00A504FD" w:rsidP="00A50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ecruos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04F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4FD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504FD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504F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9ABE80" w14:textId="77777777" w:rsidR="00A504FD" w:rsidRPr="00A504FD" w:rsidRDefault="00A504FD" w:rsidP="00A50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04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504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part2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4F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04F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4F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478AFCF5" w14:textId="77777777" w:rsidR="00A504FD" w:rsidRPr="00A504FD" w:rsidRDefault="00A504FD" w:rsidP="00A50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504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part2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04FD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ecruos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A50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A170F48" w14:textId="77777777" w:rsidR="00A504FD" w:rsidRPr="00A504FD" w:rsidRDefault="00A504FD" w:rsidP="00A50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04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04F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504FD">
        <w:rPr>
          <w:rFonts w:ascii="Consolas" w:eastAsia="Times New Roman" w:hAnsi="Consolas" w:cs="Times New Roman"/>
          <w:color w:val="CE9178"/>
          <w:sz w:val="21"/>
          <w:szCs w:val="21"/>
        </w:rPr>
        <w:t>" --- "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504FD">
        <w:rPr>
          <w:rFonts w:ascii="Consolas" w:eastAsia="Times New Roman" w:hAnsi="Consolas" w:cs="Times New Roman"/>
          <w:color w:val="9CDCFE"/>
          <w:sz w:val="21"/>
          <w:szCs w:val="21"/>
        </w:rPr>
        <w:t>ecruos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B2138D" w14:textId="77777777" w:rsidR="00A504FD" w:rsidRPr="00A504FD" w:rsidRDefault="00A504FD" w:rsidP="00A50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04F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7A4CC42" w14:textId="77777777" w:rsidR="00A504FD" w:rsidRPr="00A504FD" w:rsidRDefault="00A504FD" w:rsidP="00A50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83CD71F" w14:textId="77777777" w:rsidR="00A504FD" w:rsidRPr="00A504FD" w:rsidRDefault="00A504FD" w:rsidP="00A50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157D40" w14:textId="77777777" w:rsidR="00A504FD" w:rsidRPr="00A504FD" w:rsidRDefault="00A504FD" w:rsidP="00A50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4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621E96" w14:textId="3A8C62C2" w:rsidR="003C4A77" w:rsidRDefault="003C4A77">
      <w:pPr>
        <w:tabs>
          <w:tab w:val="left" w:pos="360"/>
        </w:tabs>
        <w:spacing w:line="240" w:lineRule="auto"/>
        <w:jc w:val="center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14:paraId="443C6843" w14:textId="77777777" w:rsidR="003C4A77" w:rsidRDefault="008A686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               Рис.2  - Основний метод в якому виконується завдання</w:t>
      </w:r>
    </w:p>
    <w:p w14:paraId="5C78B146" w14:textId="50D29AE0" w:rsidR="003C4A77" w:rsidRDefault="003C4A77">
      <w:pPr>
        <w:spacing w:after="200" w:line="240" w:lineRule="auto"/>
        <w:jc w:val="center"/>
        <w:rPr>
          <w:rFonts w:ascii="Calibri" w:eastAsia="Calibri" w:hAnsi="Calibri" w:cs="Calibri"/>
        </w:rPr>
      </w:pPr>
    </w:p>
    <w:p w14:paraId="1D35A997" w14:textId="77777777" w:rsidR="003C4A77" w:rsidRDefault="003C4A7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CEA433F" w14:textId="77777777" w:rsidR="003C4A77" w:rsidRDefault="008A686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Варіанти використання</w:t>
      </w:r>
    </w:p>
    <w:p w14:paraId="12226DF4" w14:textId="77777777" w:rsidR="003C4A77" w:rsidRDefault="008A68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DE0E79B" w14:textId="77777777" w:rsidR="003C4A77" w:rsidRDefault="003C4A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48220777" w14:textId="2B500156" w:rsidR="003C4A77" w:rsidRDefault="008A6865">
      <w:pPr>
        <w:spacing w:after="200" w:line="240" w:lineRule="auto"/>
        <w:jc w:val="center"/>
        <w:rPr>
          <w:rFonts w:ascii="Calibri" w:eastAsia="Calibri" w:hAnsi="Calibri" w:cs="Calibri"/>
        </w:rPr>
      </w:pPr>
      <w:r w:rsidRPr="008A6865">
        <w:rPr>
          <w:rFonts w:ascii="Calibri" w:eastAsia="Calibri" w:hAnsi="Calibri" w:cs="Calibri"/>
          <w:noProof/>
        </w:rPr>
        <w:drawing>
          <wp:inline distT="0" distB="0" distL="0" distR="0" wp14:anchorId="374FF7EA" wp14:editId="11E6A447">
            <wp:extent cx="2372056" cy="1714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381F" w14:textId="77777777" w:rsidR="003C4A77" w:rsidRDefault="008A686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                     Рис.5 - Результат виконання першого завдання </w:t>
      </w:r>
    </w:p>
    <w:p w14:paraId="7DC6D992" w14:textId="77777777" w:rsidR="003C4A77" w:rsidRDefault="008A686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    </w:t>
      </w:r>
    </w:p>
    <w:p w14:paraId="5095ADD9" w14:textId="77777777" w:rsidR="003C4A77" w:rsidRDefault="008A6865" w:rsidP="00212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Висновки</w:t>
      </w:r>
    </w:p>
    <w:p w14:paraId="193B48C2" w14:textId="20EA97A6" w:rsidR="003C4A77" w:rsidRDefault="008A6865" w:rsidP="00212091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цій лабораторній роботі ми набули навичок вирішення </w:t>
      </w:r>
      <w:r>
        <w:rPr>
          <w:rFonts w:ascii="Times New Roman" w:eastAsia="Times New Roman" w:hAnsi="Times New Roman" w:cs="Times New Roman"/>
          <w:sz w:val="28"/>
        </w:rPr>
        <w:tab/>
        <w:t xml:space="preserve">прикладних задач з використанням </w:t>
      </w:r>
      <w:r>
        <w:rPr>
          <w:rFonts w:ascii="Times New Roman" w:eastAsia="Times New Roman" w:hAnsi="Times New Roman" w:cs="Times New Roman"/>
          <w:sz w:val="28"/>
        </w:rPr>
        <w:tab/>
        <w:t xml:space="preserve">масивів і рядків .В ході </w:t>
      </w:r>
      <w:r>
        <w:rPr>
          <w:rFonts w:ascii="Times New Roman" w:eastAsia="Times New Roman" w:hAnsi="Times New Roman" w:cs="Times New Roman"/>
          <w:sz w:val="28"/>
        </w:rPr>
        <w:tab/>
        <w:t xml:space="preserve">виконання індивідуального завдання було розроблено </w:t>
      </w:r>
      <w:r>
        <w:rPr>
          <w:rFonts w:ascii="Times New Roman" w:eastAsia="Times New Roman" w:hAnsi="Times New Roman" w:cs="Times New Roman"/>
          <w:sz w:val="28"/>
        </w:rPr>
        <w:tab/>
        <w:t xml:space="preserve">програму по заміні букви в певній позиції. В звіті було продемемонстровано роботу розробленої програми. </w:t>
      </w:r>
    </w:p>
    <w:sectPr w:rsidR="003C4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82C7D"/>
    <w:multiLevelType w:val="multilevel"/>
    <w:tmpl w:val="D2EC5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7EC0C6F"/>
    <w:multiLevelType w:val="multilevel"/>
    <w:tmpl w:val="578AB5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0E46FB"/>
    <w:multiLevelType w:val="multilevel"/>
    <w:tmpl w:val="891A0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A77"/>
    <w:rsid w:val="000A64C9"/>
    <w:rsid w:val="001D776B"/>
    <w:rsid w:val="00212091"/>
    <w:rsid w:val="003C4A77"/>
    <w:rsid w:val="00497959"/>
    <w:rsid w:val="0065170E"/>
    <w:rsid w:val="008040A2"/>
    <w:rsid w:val="008A6865"/>
    <w:rsid w:val="00962057"/>
    <w:rsid w:val="00A504FD"/>
    <w:rsid w:val="00A95A99"/>
    <w:rsid w:val="00AF06F9"/>
    <w:rsid w:val="00B17F5B"/>
    <w:rsid w:val="00B37811"/>
    <w:rsid w:val="00E759A5"/>
    <w:rsid w:val="00F3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3EDF"/>
  <w15:docId w15:val="{0314E20B-EF85-47D4-B16E-F01409D8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Дмитрович Косінов</cp:lastModifiedBy>
  <cp:revision>16</cp:revision>
  <dcterms:created xsi:type="dcterms:W3CDTF">2021-12-19T18:59:00Z</dcterms:created>
  <dcterms:modified xsi:type="dcterms:W3CDTF">2021-12-21T09:03:00Z</dcterms:modified>
</cp:coreProperties>
</file>