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E34D0C" w:rsidP="28E34D0C" w:rsidRDefault="28E34D0C" w14:paraId="1D690056" w14:textId="28E34D0C">
      <w:pPr>
        <w:jc w:val="center"/>
      </w:pPr>
      <w:r w:rsidRPr="28E34D0C" w:rsidR="28E34D0C">
        <w:rPr>
          <w:rFonts w:ascii="Calibri" w:hAnsi="Calibri" w:eastAsia="Calibri" w:cs="Calibri"/>
          <w:b w:val="1"/>
          <w:bCs w:val="1"/>
          <w:sz w:val="22"/>
          <w:szCs w:val="22"/>
        </w:rPr>
        <w:t>Kosware</w:t>
      </w:r>
    </w:p>
    <w:p w:rsidR="28E34D0C" w:rsidP="28E34D0C" w:rsidRDefault="28E34D0C" w14:paraId="7C2CDC76" w14:textId="56E0520D">
      <w:pPr>
        <w:jc w:val="center"/>
      </w:pPr>
      <w:r w:rsidRPr="28E34D0C" w:rsidR="28E34D0C">
        <w:rPr>
          <w:rFonts w:ascii="Calibri" w:hAnsi="Calibri" w:eastAsia="Calibri" w:cs="Calibri"/>
          <w:sz w:val="22"/>
          <w:szCs w:val="22"/>
        </w:rPr>
        <w:t xml:space="preserve"> </w:t>
      </w:r>
    </w:p>
    <w:p w:rsidR="28E34D0C" w:rsidP="28E34D0C" w:rsidRDefault="28E34D0C" w14:paraId="66BA57D7" w14:textId="305207C0">
      <w:pPr>
        <w:jc w:val="both"/>
      </w:pPr>
      <w:r w:rsidRPr="28E34D0C" w:rsidR="28E34D0C">
        <w:rPr>
          <w:rFonts w:ascii="Calibri" w:hAnsi="Calibri" w:eastAsia="Calibri" w:cs="Calibri"/>
          <w:sz w:val="22"/>
          <w:szCs w:val="22"/>
        </w:rPr>
        <w:t>Observações: Analisar se o uso de Generics é válido, pensar na maneira em selecionar a categoria dos produtos (ConsoleKey)</w:t>
      </w:r>
    </w:p>
    <w:p w:rsidR="28E34D0C" w:rsidRDefault="28E34D0C" w14:noSpellErr="1" w14:paraId="3B5543C0" w14:textId="42F7102F">
      <w:r w:rsidRPr="28E34D0C" w:rsidR="28E34D0C">
        <w:rPr>
          <w:rFonts w:ascii="Calibri" w:hAnsi="Calibri" w:eastAsia="Calibri" w:cs="Calibri"/>
          <w:b w:val="1"/>
          <w:bCs w:val="1"/>
          <w:sz w:val="22"/>
          <w:szCs w:val="22"/>
        </w:rPr>
        <w:t>Funcionalidades:</w:t>
      </w:r>
    </w:p>
    <w:p w:rsidR="28E34D0C" w:rsidP="28E34D0C" w:rsidRDefault="28E34D0C" w14:noSpellErr="1" w14:paraId="2EA54C10" w14:textId="1816A14E">
      <w:pPr>
        <w:pStyle w:val="PargrafodaLista"/>
        <w:numPr>
          <w:ilvl w:val="0"/>
          <w:numId w:val="6"/>
        </w:numPr>
        <w:rPr/>
      </w:pPr>
      <w:r w:rsidRPr="28E34D0C" w:rsidR="28E34D0C">
        <w:rPr>
          <w:rFonts w:ascii="Calibri" w:hAnsi="Calibri" w:eastAsia="Calibri" w:cs="Calibri"/>
          <w:sz w:val="22"/>
          <w:szCs w:val="22"/>
        </w:rPr>
        <w:t>Cadastros (entidades que precisam ser cadastradas): Produtos, Clientes, Pedidos, Endereço do Cliente.</w:t>
      </w:r>
    </w:p>
    <w:p w:rsidR="28E34D0C" w:rsidP="28E34D0C" w:rsidRDefault="28E34D0C" w14:noSpellErr="1" w14:paraId="606C919D" w14:textId="1FB47D29">
      <w:pPr>
        <w:pStyle w:val="PargrafodaLista"/>
        <w:numPr>
          <w:ilvl w:val="0"/>
          <w:numId w:val="6"/>
        </w:numPr>
        <w:rPr/>
      </w:pPr>
      <w:r w:rsidRPr="28E34D0C" w:rsidR="28E34D0C">
        <w:rPr>
          <w:rFonts w:ascii="Calibri" w:hAnsi="Calibri" w:eastAsia="Calibri" w:cs="Calibri"/>
          <w:sz w:val="22"/>
          <w:szCs w:val="22"/>
        </w:rPr>
        <w:t>Relatórios (definir quais informações devem ser armazenadas e processadas): Pedidos realizados durante o mês, valor total, comissão para o vendedor</w:t>
      </w:r>
    </w:p>
    <w:p w:rsidR="28E34D0C" w:rsidP="28E34D0C" w:rsidRDefault="28E34D0C" w14:paraId="76A5463B" w14:textId="22D3988F">
      <w:pPr>
        <w:pStyle w:val="PargrafodaLista"/>
        <w:numPr>
          <w:ilvl w:val="0"/>
          <w:numId w:val="6"/>
        </w:numPr>
        <w:rPr/>
      </w:pPr>
      <w:r w:rsidRPr="28E34D0C" w:rsidR="28E34D0C">
        <w:rPr>
          <w:rFonts w:ascii="Calibri" w:hAnsi="Calibri" w:eastAsia="Calibri" w:cs="Calibri"/>
          <w:sz w:val="22"/>
          <w:szCs w:val="22"/>
        </w:rPr>
        <w:t>Funções (funcionalidades necessárias na implementação): Menu de Ajuda para auxiliar o usuário, Agenda rotineira</w:t>
      </w:r>
    </w:p>
    <w:p w:rsidR="28E34D0C" w:rsidRDefault="28E34D0C" w14:noSpellErr="1" w14:paraId="491F5E44" w14:textId="1065F580">
      <w:r w:rsidRPr="28E34D0C" w:rsidR="28E34D0C">
        <w:rPr>
          <w:rFonts w:ascii="Calibri" w:hAnsi="Calibri" w:eastAsia="Calibri" w:cs="Calibri"/>
          <w:b w:val="1"/>
          <w:bCs w:val="1"/>
          <w:sz w:val="22"/>
          <w:szCs w:val="22"/>
        </w:rPr>
        <w:t>Cronograma:</w:t>
      </w:r>
    </w:p>
    <w:p w:rsidR="28E34D0C" w:rsidRDefault="28E34D0C" w14:paraId="2EF68997" w14:textId="0F60ADFF">
      <w:r w:rsidRPr="28E34D0C" w:rsidR="28E34D0C">
        <w:rPr>
          <w:rFonts w:ascii="Calibri" w:hAnsi="Calibri" w:eastAsia="Calibri" w:cs="Calibri"/>
          <w:sz w:val="22"/>
          <w:szCs w:val="22"/>
        </w:rPr>
        <w:t xml:space="preserve"> </w:t>
      </w:r>
    </w:p>
    <w:p w:rsidR="28E34D0C" w:rsidP="28E34D0C" w:rsidRDefault="28E34D0C" w14:noSpellErr="1" w14:paraId="6749C4E4" w14:textId="558063B9">
      <w:pPr>
        <w:jc w:val="both"/>
      </w:pPr>
      <w:r w:rsidRPr="28E34D0C" w:rsidR="28E34D0C">
        <w:rPr>
          <w:rFonts w:ascii="Calibri" w:hAnsi="Calibri" w:eastAsia="Calibri" w:cs="Calibri"/>
          <w:sz w:val="22"/>
          <w:szCs w:val="22"/>
        </w:rPr>
        <w:t>Depois que definirmos os detalhes, iremos dividir as tarefas e montar um cronograma para todos saberem suas respectivas atividades.</w:t>
      </w:r>
    </w:p>
    <w:p w:rsidR="28E34D0C" w:rsidP="28E34D0C" w:rsidRDefault="28E34D0C" w14:noSpellErr="1" w14:paraId="5AA0F735" w14:textId="7DA20C48">
      <w:pPr>
        <w:jc w:val="center"/>
      </w:pPr>
      <w:r w:rsidRPr="28E34D0C" w:rsidR="28E34D0C">
        <w:rPr>
          <w:rFonts w:ascii="Calibri" w:hAnsi="Calibri" w:eastAsia="Calibri" w:cs="Calibri"/>
          <w:b w:val="1"/>
          <w:bCs w:val="1"/>
          <w:sz w:val="22"/>
          <w:szCs w:val="22"/>
        </w:rPr>
        <w:t>Itens:</w:t>
      </w:r>
    </w:p>
    <w:p w:rsidR="28E34D0C" w:rsidP="28E34D0C" w:rsidRDefault="28E34D0C" w14:paraId="1F822B96" w14:textId="3790662E">
      <w:pPr>
        <w:jc w:val="center"/>
      </w:pPr>
      <w:r w:rsidRPr="28E34D0C" w:rsidR="28E34D0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</w:p>
    <w:p w:rsidR="28E34D0C" w:rsidP="28E34D0C" w:rsidRDefault="28E34D0C" w14:noSpellErr="1" w14:paraId="5C9CD38D" w14:textId="02B83EA1">
      <w:pPr>
        <w:pStyle w:val="Normal"/>
        <w:numPr>
          <w:ilvl w:val="0"/>
          <w:numId w:val="10"/>
        </w:numPr>
        <w:jc w:val="both"/>
        <w:rPr/>
      </w:pPr>
      <w:r w:rsidRPr="28E34D0C" w:rsidR="28E34D0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 </w:t>
      </w:r>
      <w:r w:rsidRPr="28E34D0C" w:rsidR="28E34D0C">
        <w:rPr>
          <w:rFonts w:ascii="Calibri" w:hAnsi="Calibri" w:eastAsia="Calibri" w:cs="Calibri"/>
          <w:sz w:val="22"/>
          <w:szCs w:val="22"/>
        </w:rPr>
        <w:t>Cadastro de Pessoa: Nessa parte será feito um cadastro para os dados que o cliente e o revendedor possuam em comum. Exemplo: Código, CPF, Nome, Endereço, Telefone</w:t>
      </w:r>
    </w:p>
    <w:p w:rsidR="28E34D0C" w:rsidP="28E34D0C" w:rsidRDefault="28E34D0C" w14:noSpellErr="1" w14:paraId="5C027C9B" w14:textId="5860C83C">
      <w:pPr>
        <w:pStyle w:val="PargrafodaLista"/>
        <w:numPr>
          <w:ilvl w:val="0"/>
          <w:numId w:val="10"/>
        </w:numPr>
        <w:jc w:val="both"/>
        <w:rPr/>
      </w:pPr>
      <w:r w:rsidRPr="28E34D0C" w:rsidR="28E34D0C">
        <w:rPr>
          <w:rFonts w:ascii="Calibri" w:hAnsi="Calibri" w:eastAsia="Calibri" w:cs="Calibri"/>
          <w:sz w:val="22"/>
          <w:szCs w:val="22"/>
        </w:rPr>
        <w:t xml:space="preserve"> Cadastro de Cliente (derivado de pessoa): Nesse módulo, serão administrados os dados do cliente e cadastrar atributos próprios da classe cliente</w:t>
      </w:r>
      <w:r>
        <w:br/>
      </w:r>
      <w:r w:rsidRPr="28E34D0C" w:rsidR="28E34D0C">
        <w:rPr>
          <w:rFonts w:ascii="Calibri" w:hAnsi="Calibri" w:eastAsia="Calibri" w:cs="Calibri"/>
          <w:sz w:val="22"/>
          <w:szCs w:val="22"/>
        </w:rPr>
        <w:t xml:space="preserve"> </w:t>
      </w:r>
    </w:p>
    <w:p w:rsidR="28E34D0C" w:rsidP="28E34D0C" w:rsidRDefault="28E34D0C" w14:noSpellErr="1" w14:paraId="63793225" w14:textId="3456FD4B">
      <w:pPr>
        <w:pStyle w:val="PargrafodaLista"/>
        <w:numPr>
          <w:ilvl w:val="0"/>
          <w:numId w:val="10"/>
        </w:numPr>
        <w:jc w:val="both"/>
        <w:rPr/>
      </w:pPr>
      <w:r w:rsidRPr="28E34D0C" w:rsidR="28E34D0C">
        <w:rPr>
          <w:rFonts w:ascii="Calibri" w:hAnsi="Calibri" w:eastAsia="Calibri" w:cs="Calibri"/>
          <w:sz w:val="22"/>
          <w:szCs w:val="22"/>
        </w:rPr>
        <w:t>Cadastro de Revendedor (derivado de pessoa): Nesse módulo, serão administrados os dados do revendedor e cadastrar atributos próprios da classe revendedor</w:t>
      </w:r>
      <w:r>
        <w:br/>
      </w:r>
      <w:r w:rsidRPr="28E34D0C" w:rsidR="28E34D0C">
        <w:rPr>
          <w:rFonts w:ascii="Calibri" w:hAnsi="Calibri" w:eastAsia="Calibri" w:cs="Calibri"/>
          <w:sz w:val="22"/>
          <w:szCs w:val="22"/>
        </w:rPr>
        <w:t xml:space="preserve"> </w:t>
      </w:r>
    </w:p>
    <w:p w:rsidR="28E34D0C" w:rsidP="28E34D0C" w:rsidRDefault="28E34D0C" w14:noSpellErr="1" w14:paraId="7D964297" w14:textId="45BAE794">
      <w:pPr>
        <w:pStyle w:val="PargrafodaLista"/>
        <w:numPr>
          <w:ilvl w:val="0"/>
          <w:numId w:val="10"/>
        </w:numPr>
        <w:jc w:val="both"/>
        <w:rPr/>
      </w:pPr>
      <w:r w:rsidRPr="28E34D0C" w:rsidR="28E34D0C">
        <w:rPr>
          <w:rFonts w:ascii="Calibri" w:hAnsi="Calibri" w:eastAsia="Calibri" w:cs="Calibri"/>
          <w:sz w:val="22"/>
          <w:szCs w:val="22"/>
        </w:rPr>
        <w:t>Cadastro de Produto: Nesse módulo, serão administrados os dados do produto.</w:t>
      </w:r>
    </w:p>
    <w:p w:rsidR="28E34D0C" w:rsidP="28E34D0C" w:rsidRDefault="28E34D0C" w14:noSpellErr="1" w14:paraId="14462ACC" w14:textId="074901CF">
      <w:pPr>
        <w:pStyle w:val="Normal"/>
        <w:numPr>
          <w:ilvl w:val="0"/>
          <w:numId w:val="10"/>
        </w:numPr>
        <w:jc w:val="both"/>
        <w:rPr/>
      </w:pPr>
      <w:r w:rsidRPr="28E34D0C" w:rsidR="28E34D0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  </w:t>
      </w:r>
      <w:r w:rsidRPr="28E34D0C" w:rsidR="28E34D0C">
        <w:rPr>
          <w:rFonts w:ascii="Calibri" w:hAnsi="Calibri" w:eastAsia="Calibri" w:cs="Calibri"/>
          <w:sz w:val="22"/>
          <w:szCs w:val="22"/>
        </w:rPr>
        <w:t>Cadastro de Pedido: Módulo essencial do software. Serão necessário o código do cliente, código do revendedor, código do produto e quantidade do produto.</w:t>
      </w:r>
    </w:p>
    <w:p w:rsidR="28E34D0C" w:rsidP="28E34D0C" w:rsidRDefault="28E34D0C" w14:noSpellErr="1" w14:paraId="3DA97272" w14:textId="30A2DE9B">
      <w:pPr>
        <w:pStyle w:val="PargrafodaLista"/>
        <w:numPr>
          <w:ilvl w:val="0"/>
          <w:numId w:val="10"/>
        </w:numPr>
        <w:jc w:val="both"/>
        <w:rPr/>
      </w:pPr>
      <w:r w:rsidR="30A2DE9B">
        <w:rPr/>
        <w:t xml:space="preserve"> Agenda Rotineira: (seria uma agenda que avisa que já tem muito tempo sem visitar determinada pessoa, garantindo assim que o revendedor não perca o cliente por falta de visitas)</w:t>
      </w:r>
    </w:p>
    <w:p w:rsidR="28E34D0C" w:rsidP="30A2DE9B" w:rsidRDefault="28E34D0C" w14:paraId="2D00C839" w14:textId="554102B8">
      <w:pPr>
        <w:pStyle w:val="Normal"/>
        <w:numPr>
          <w:ilvl w:val="0"/>
          <w:numId w:val="10"/>
        </w:numPr>
        <w:jc w:val="both"/>
        <w:rPr/>
      </w:pPr>
      <w:r w:rsidR="554102B8">
        <w:rPr/>
        <w:t>Módulo de relatório: Responsável por gerar um relatório mensal que terá os dados do vendedor, do cliente, dos produtos e quantidade por pedido, e t</w:t>
      </w:r>
      <w:r w:rsidR="554102B8">
        <w:rPr/>
        <w:t>am</w:t>
      </w:r>
      <w:r w:rsidR="554102B8">
        <w:rPr/>
        <w:t>b</w:t>
      </w:r>
      <w:r w:rsidR="554102B8">
        <w:rPr/>
        <w:t>é</w:t>
      </w:r>
      <w:r w:rsidR="554102B8">
        <w:rPr/>
        <w:t>m</w:t>
      </w:r>
      <w:r w:rsidR="554102B8">
        <w:rPr/>
        <w:t xml:space="preserve"> os totais de venda e quanto que a empresa e o revendedor irá obter de lucro naquele mês. Este relatório </w:t>
      </w:r>
      <w:r w:rsidR="554102B8">
        <w:rPr/>
        <w:t>s</w:t>
      </w:r>
      <w:r w:rsidR="554102B8">
        <w:rPr/>
        <w:t xml:space="preserve">erá gerado em um arquivo </w:t>
      </w:r>
      <w:r w:rsidR="554102B8">
        <w:rPr/>
        <w:t>TXT</w:t>
      </w:r>
      <w:r w:rsidR="554102B8">
        <w:rPr/>
        <w:t>.</w:t>
      </w:r>
    </w:p>
    <w:p w:rsidR="30A2DE9B" w:rsidP="30A2DE9B" w:rsidRDefault="30A2DE9B" w14:paraId="774090BB" w14:noSpellErr="1" w14:textId="3B0645DE">
      <w:pPr>
        <w:pStyle w:val="Normal"/>
        <w:numPr>
          <w:ilvl w:val="0"/>
          <w:numId w:val="10"/>
        </w:numPr>
        <w:jc w:val="both"/>
        <w:rPr/>
      </w:pPr>
      <w:r w:rsidR="554102B8">
        <w:rPr/>
        <w:t>Modulo Verificar lucros: Este modulo irá mostrar  o quanto que o vendedor irá obter de comissão e quanto que vai para a empresa, para que conforme o vendedor for realizando as vendas ele não precise esperar o fim do mês para realizar essa verificação</w:t>
      </w:r>
      <w:r w:rsidR="554102B8">
        <w:rPr/>
        <w:t xml:space="preserve"> gerando um relatório</w:t>
      </w:r>
      <w:r w:rsidR="554102B8">
        <w:rPr/>
        <w:t>.</w:t>
      </w:r>
    </w:p>
    <w:p w:rsidR="30A2DE9B" w:rsidP="30A2DE9B" w:rsidRDefault="30A2DE9B" w14:paraId="5B07E1DF" w14:noSpellErr="1" w14:textId="1FED420A">
      <w:pPr>
        <w:pStyle w:val="Normal"/>
        <w:numPr>
          <w:ilvl w:val="0"/>
          <w:numId w:val="10"/>
        </w:numPr>
        <w:jc w:val="both"/>
        <w:rPr/>
      </w:pPr>
      <w:r w:rsidR="554102B8">
        <w:rPr/>
        <w:t>Persist</w:t>
      </w:r>
      <w:r w:rsidR="554102B8">
        <w:rPr/>
        <w:t>ê</w:t>
      </w:r>
      <w:r w:rsidR="554102B8">
        <w:rPr/>
        <w:t>ncia</w:t>
      </w:r>
      <w:r w:rsidR="554102B8">
        <w:rPr/>
        <w:t xml:space="preserve"> de dados: Todos os dados serão armazenados em um arquivo, para que toda fez que o vendedor for acessar o sistema ele possa recuperar as vendas anteriores</w:t>
      </w:r>
    </w:p>
    <w:p w:rsidR="28E34D0C" w:rsidP="28E34D0C" w:rsidRDefault="28E34D0C" w14:paraId="1FB312E6" w14:textId="4CA532D1">
      <w:pPr>
        <w:pStyle w:val="Normal"/>
      </w:pPr>
    </w:p>
    <w:sectPr w:rsidRPr="001B030F" w:rsidR="001B030F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2A332F4D"/>
    <w:multiLevelType w:val="hybridMultilevel"/>
    <w:tmpl w:val="9042A2B2"/>
    <w:lvl w:ilvl="0" w:tplc="FAF063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DB299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F0CF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5643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D835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4A69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4A8F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D685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2E69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10F02D8"/>
    <w:multiLevelType w:val="hybridMultilevel"/>
    <w:tmpl w:val="9BACB3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C3156"/>
    <w:multiLevelType w:val="hybridMultilevel"/>
    <w:tmpl w:val="CE5E7900"/>
    <w:lvl w:ilvl="0" w:tplc="5F4088F2">
      <w:start w:val="1"/>
      <w:numFmt w:val="decimal"/>
      <w:lvlText w:val="%1."/>
      <w:lvlJc w:val="left"/>
      <w:pPr>
        <w:ind w:left="720" w:hanging="360"/>
      </w:pPr>
    </w:lvl>
    <w:lvl w:ilvl="1" w:tplc="17686462">
      <w:start w:val="1"/>
      <w:numFmt w:val="lowerLetter"/>
      <w:lvlText w:val="%2."/>
      <w:lvlJc w:val="left"/>
      <w:pPr>
        <w:ind w:left="1440" w:hanging="360"/>
      </w:pPr>
    </w:lvl>
    <w:lvl w:ilvl="2" w:tplc="7EECBB4E">
      <w:start w:val="1"/>
      <w:numFmt w:val="lowerRoman"/>
      <w:lvlText w:val="%3."/>
      <w:lvlJc w:val="right"/>
      <w:pPr>
        <w:ind w:left="2160" w:hanging="180"/>
      </w:pPr>
    </w:lvl>
    <w:lvl w:ilvl="3" w:tplc="205E0BAE">
      <w:start w:val="1"/>
      <w:numFmt w:val="decimal"/>
      <w:lvlText w:val="%4."/>
      <w:lvlJc w:val="left"/>
      <w:pPr>
        <w:ind w:left="2880" w:hanging="360"/>
      </w:pPr>
    </w:lvl>
    <w:lvl w:ilvl="4" w:tplc="6F6AA94A">
      <w:start w:val="1"/>
      <w:numFmt w:val="lowerLetter"/>
      <w:lvlText w:val="%5."/>
      <w:lvlJc w:val="left"/>
      <w:pPr>
        <w:ind w:left="3600" w:hanging="360"/>
      </w:pPr>
    </w:lvl>
    <w:lvl w:ilvl="5" w:tplc="FE361374">
      <w:start w:val="1"/>
      <w:numFmt w:val="lowerRoman"/>
      <w:lvlText w:val="%6."/>
      <w:lvlJc w:val="right"/>
      <w:pPr>
        <w:ind w:left="4320" w:hanging="180"/>
      </w:pPr>
    </w:lvl>
    <w:lvl w:ilvl="6" w:tplc="98686596">
      <w:start w:val="1"/>
      <w:numFmt w:val="decimal"/>
      <w:lvlText w:val="%7."/>
      <w:lvlJc w:val="left"/>
      <w:pPr>
        <w:ind w:left="5040" w:hanging="360"/>
      </w:pPr>
    </w:lvl>
    <w:lvl w:ilvl="7" w:tplc="99E6AFE0">
      <w:start w:val="1"/>
      <w:numFmt w:val="lowerLetter"/>
      <w:lvlText w:val="%8."/>
      <w:lvlJc w:val="left"/>
      <w:pPr>
        <w:ind w:left="5760" w:hanging="360"/>
      </w:pPr>
    </w:lvl>
    <w:lvl w:ilvl="8" w:tplc="C676179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3368B7"/>
    <w:multiLevelType w:val="hybridMultilevel"/>
    <w:tmpl w:val="E3A60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4739DC"/>
    <w:rsid w:val="001B030F"/>
    <w:rsid w:val="005A5F2C"/>
    <w:rsid w:val="00626ABB"/>
    <w:rsid w:val="008910C5"/>
    <w:rsid w:val="00B73DAB"/>
    <w:rsid w:val="00D97E0F"/>
    <w:rsid w:val="24580CAB"/>
    <w:rsid w:val="28E34D0C"/>
    <w:rsid w:val="30A2DE9B"/>
    <w:rsid w:val="3B37A649"/>
    <w:rsid w:val="45EABCC7"/>
    <w:rsid w:val="47AA2C2D"/>
    <w:rsid w:val="554102B8"/>
    <w:rsid w:val="634739DC"/>
    <w:rsid w:val="7B69D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2BD02"/>
  <w15:chartTrackingRefBased/>
  <w15:docId w15:val="{BA9D6931-4B52-45C8-BFDB-EF58048F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1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8910C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B0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Arnaldo Madeira</lastModifiedBy>
  <revision>10</revision>
  <dcterms:created xsi:type="dcterms:W3CDTF">2012-08-07T03:57:00.0000000Z</dcterms:created>
  <dcterms:modified xsi:type="dcterms:W3CDTF">2014-10-06T01:17:26.4322781Z</dcterms:modified>
</coreProperties>
</file>