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a"/>
        <w:tblW w:w="9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9"/>
        <w:gridCol w:w="8932"/>
      </w:tblGrid>
      <w:tr w:rsidR="00C34CC6" w:rsidRPr="00EB20AE" w14:paraId="05ED07DD" w14:textId="77777777" w:rsidTr="00C34CC6">
        <w:trPr>
          <w:trHeight w:val="270"/>
        </w:trPr>
        <w:tc>
          <w:tcPr>
            <w:tcW w:w="489" w:type="dxa"/>
            <w:vMerge w:val="restart"/>
          </w:tcPr>
          <w:p w14:paraId="6A05A809" w14:textId="77777777" w:rsidR="00C34CC6" w:rsidRPr="0040319F" w:rsidRDefault="00C34CC6" w:rsidP="74E16DDC">
            <w:pPr>
              <w:jc w:val="right"/>
              <w:rPr>
                <w:rFonts w:ascii="Times New Roman" w:eastAsia="Times New Roman" w:hAnsi="Times New Roman"/>
                <w:b/>
                <w:bCs/>
              </w:rPr>
            </w:pPr>
            <w:permStart w:id="208942884" w:edGrp="everyone"/>
          </w:p>
        </w:tc>
        <w:tc>
          <w:tcPr>
            <w:tcW w:w="8932" w:type="dxa"/>
            <w:vMerge w:val="restart"/>
          </w:tcPr>
          <w:tbl>
            <w:tblPr>
              <w:tblpPr w:leftFromText="180" w:rightFromText="180" w:vertAnchor="text" w:horzAnchor="margin" w:tblpXSpec="right" w:tblpY="164"/>
              <w:tblOverlap w:val="never"/>
              <w:tblW w:w="8685" w:type="dxa"/>
              <w:jc w:val="right"/>
              <w:tblLayout w:type="fixed"/>
              <w:tblLook w:val="0000" w:firstRow="0" w:lastRow="0" w:firstColumn="0" w:lastColumn="0" w:noHBand="0" w:noVBand="0"/>
            </w:tblPr>
            <w:tblGrid>
              <w:gridCol w:w="8685"/>
            </w:tblGrid>
            <w:tr w:rsidR="00C34CC6" w:rsidRPr="00EB20AE" w14:paraId="5A39BBE3" w14:textId="77777777" w:rsidTr="00C34CC6">
              <w:trPr>
                <w:trHeight w:val="154"/>
                <w:jc w:val="right"/>
              </w:trPr>
              <w:tc>
                <w:tcPr>
                  <w:tcW w:w="5000" w:type="pct"/>
                  <w:vAlign w:val="center"/>
                </w:tcPr>
                <w:p w14:paraId="41C8F396" w14:textId="77777777" w:rsidR="00C34CC6" w:rsidRPr="008A601E" w:rsidRDefault="00C34CC6" w:rsidP="00647136">
                  <w:pPr>
                    <w:spacing w:after="0"/>
                    <w:ind w:left="-366"/>
                    <w:jc w:val="left"/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C34CC6" w:rsidRPr="00EB20AE" w14:paraId="4677EDB7" w14:textId="77777777" w:rsidTr="00C34CC6">
              <w:trPr>
                <w:trHeight w:val="1033"/>
                <w:tblHeader/>
                <w:jc w:val="right"/>
              </w:trPr>
              <w:tc>
                <w:tcPr>
                  <w:tcW w:w="5000" w:type="pct"/>
                  <w:shd w:val="clear" w:color="auto" w:fill="auto"/>
                  <w:vAlign w:val="bottom"/>
                </w:tcPr>
                <w:p w14:paraId="72A3D3EC" w14:textId="77777777" w:rsidR="00C34CC6" w:rsidRPr="008A601E" w:rsidRDefault="00C34CC6" w:rsidP="00647136">
                  <w:pPr>
                    <w:pStyle w:val="ab"/>
                    <w:jc w:val="left"/>
                    <w:rPr>
                      <w:rFonts w:asciiTheme="minorHAnsi" w:hAnsiTheme="minorHAnsi" w:cstheme="minorHAnsi"/>
                    </w:rPr>
                  </w:pPr>
                </w:p>
                <w:p w14:paraId="0D0B940D" w14:textId="77777777" w:rsidR="00C34CC6" w:rsidRPr="008A601E" w:rsidRDefault="00C34CC6" w:rsidP="00E63FEA">
                  <w:pPr>
                    <w:pStyle w:val="ab"/>
                    <w:jc w:val="left"/>
                    <w:rPr>
                      <w:rFonts w:asciiTheme="minorHAnsi" w:hAnsiTheme="minorHAnsi" w:cstheme="minorHAnsi"/>
                    </w:rPr>
                  </w:pPr>
                </w:p>
                <w:p w14:paraId="31786C2B" w14:textId="10219456" w:rsidR="00C34CC6" w:rsidRPr="008A601E" w:rsidRDefault="00C34CC6" w:rsidP="74E16DDC">
                  <w:pPr>
                    <w:jc w:val="right"/>
                  </w:pPr>
                  <w:r w:rsidRPr="74E16DDC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 дирекцию</w:t>
                  </w:r>
                </w:p>
                <w:p w14:paraId="60061E4C" w14:textId="0BFDAFA7" w:rsidR="00C34CC6" w:rsidRPr="008A601E" w:rsidRDefault="00C34CC6" w:rsidP="74E16DDC">
                  <w:pPr>
                    <w:jc w:val="right"/>
                    <w:rPr>
                      <w:rFonts w:cstheme="minorHAnsi"/>
                    </w:rPr>
                  </w:pPr>
                  <w:r w:rsidRPr="74E16DDC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Всероссийского инженерного конкурса</w:t>
                  </w:r>
                </w:p>
              </w:tc>
            </w:tr>
          </w:tbl>
          <w:p w14:paraId="44EAFD9C" w14:textId="77777777" w:rsidR="00C34CC6" w:rsidRDefault="00C34CC6" w:rsidP="74E16DDC">
            <w:pPr>
              <w:jc w:val="right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C34CC6" w:rsidRPr="00EB20AE" w14:paraId="4B94D5A5" w14:textId="77777777" w:rsidTr="00C34CC6">
        <w:trPr>
          <w:trHeight w:val="344"/>
        </w:trPr>
        <w:tc>
          <w:tcPr>
            <w:tcW w:w="489" w:type="dxa"/>
            <w:vMerge/>
          </w:tcPr>
          <w:p w14:paraId="53128261" w14:textId="77777777" w:rsidR="00C34CC6" w:rsidRPr="00EB20AE" w:rsidRDefault="00C34CC6" w:rsidP="00F22747">
            <w:pPr>
              <w:jc w:val="left"/>
              <w:rPr>
                <w:rFonts w:ascii="Times New Roman" w:eastAsia="Times New Roman" w:hAnsi="Times New Roman"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8932" w:type="dxa"/>
            <w:vMerge/>
          </w:tcPr>
          <w:p w14:paraId="62486C05" w14:textId="77777777" w:rsidR="00C34CC6" w:rsidRPr="00EB20AE" w:rsidRDefault="00C34CC6" w:rsidP="00F22747">
            <w:pPr>
              <w:jc w:val="left"/>
              <w:rPr>
                <w:rFonts w:ascii="Times New Roman" w:eastAsia="Times New Roman" w:hAnsi="Times New Roman" w:cstheme="minorHAnsi"/>
                <w:b/>
                <w:bCs/>
                <w:sz w:val="28"/>
                <w:szCs w:val="28"/>
              </w:rPr>
            </w:pPr>
          </w:p>
        </w:tc>
      </w:tr>
      <w:tr w:rsidR="00C34CC6" w:rsidRPr="00EB20AE" w14:paraId="4101652C" w14:textId="77777777" w:rsidTr="00C34CC6">
        <w:trPr>
          <w:trHeight w:val="344"/>
        </w:trPr>
        <w:tc>
          <w:tcPr>
            <w:tcW w:w="489" w:type="dxa"/>
            <w:vMerge/>
          </w:tcPr>
          <w:p w14:paraId="3CF2D8B6" w14:textId="77777777" w:rsidR="00C34CC6" w:rsidRPr="00EB20AE" w:rsidRDefault="00C34CC6" w:rsidP="00294770">
            <w:pPr>
              <w:rPr>
                <w:sz w:val="28"/>
                <w:szCs w:val="28"/>
              </w:rPr>
            </w:pPr>
          </w:p>
        </w:tc>
        <w:tc>
          <w:tcPr>
            <w:tcW w:w="8932" w:type="dxa"/>
            <w:vMerge/>
          </w:tcPr>
          <w:p w14:paraId="0FB78278" w14:textId="77777777" w:rsidR="00C34CC6" w:rsidRPr="00EB20AE" w:rsidRDefault="00C34CC6" w:rsidP="00294770">
            <w:pPr>
              <w:rPr>
                <w:sz w:val="28"/>
                <w:szCs w:val="28"/>
              </w:rPr>
            </w:pPr>
          </w:p>
        </w:tc>
      </w:tr>
      <w:tr w:rsidR="00C34CC6" w:rsidRPr="00EB20AE" w14:paraId="677F4B7B" w14:textId="77777777" w:rsidTr="00C34CC6">
        <w:trPr>
          <w:trHeight w:val="344"/>
        </w:trPr>
        <w:tc>
          <w:tcPr>
            <w:tcW w:w="489" w:type="dxa"/>
            <w:vMerge/>
          </w:tcPr>
          <w:p w14:paraId="62EBF3C5" w14:textId="77777777" w:rsidR="00C34CC6" w:rsidRPr="00EB20AE" w:rsidRDefault="00C34CC6" w:rsidP="00294770">
            <w:pPr>
              <w:rPr>
                <w:sz w:val="28"/>
                <w:szCs w:val="28"/>
              </w:rPr>
            </w:pPr>
          </w:p>
        </w:tc>
        <w:tc>
          <w:tcPr>
            <w:tcW w:w="8932" w:type="dxa"/>
            <w:vMerge/>
          </w:tcPr>
          <w:p w14:paraId="6D98A12B" w14:textId="77777777" w:rsidR="00C34CC6" w:rsidRPr="00EB20AE" w:rsidRDefault="00C34CC6" w:rsidP="00294770">
            <w:pPr>
              <w:rPr>
                <w:sz w:val="28"/>
                <w:szCs w:val="28"/>
              </w:rPr>
            </w:pPr>
          </w:p>
        </w:tc>
      </w:tr>
      <w:tr w:rsidR="00C34CC6" w:rsidRPr="00EB20AE" w14:paraId="4AF32A0D" w14:textId="77777777" w:rsidTr="00C34CC6">
        <w:trPr>
          <w:trHeight w:val="344"/>
        </w:trPr>
        <w:tc>
          <w:tcPr>
            <w:tcW w:w="489" w:type="dxa"/>
            <w:vMerge/>
          </w:tcPr>
          <w:p w14:paraId="110FFD37" w14:textId="77777777" w:rsidR="00C34CC6" w:rsidRPr="00EB20AE" w:rsidRDefault="00C34CC6" w:rsidP="00294770">
            <w:pPr>
              <w:rPr>
                <w:sz w:val="28"/>
                <w:szCs w:val="28"/>
              </w:rPr>
            </w:pPr>
          </w:p>
        </w:tc>
        <w:tc>
          <w:tcPr>
            <w:tcW w:w="8932" w:type="dxa"/>
            <w:vMerge/>
          </w:tcPr>
          <w:p w14:paraId="6B699379" w14:textId="77777777" w:rsidR="00C34CC6" w:rsidRPr="00EB20AE" w:rsidRDefault="00C34CC6" w:rsidP="00294770">
            <w:pPr>
              <w:rPr>
                <w:sz w:val="28"/>
                <w:szCs w:val="28"/>
              </w:rPr>
            </w:pPr>
          </w:p>
        </w:tc>
      </w:tr>
      <w:tr w:rsidR="00C34CC6" w:rsidRPr="00EB20AE" w14:paraId="3FE9F23F" w14:textId="77777777" w:rsidTr="00C34CC6">
        <w:trPr>
          <w:trHeight w:val="344"/>
        </w:trPr>
        <w:tc>
          <w:tcPr>
            <w:tcW w:w="489" w:type="dxa"/>
            <w:vMerge/>
          </w:tcPr>
          <w:p w14:paraId="23DE523C" w14:textId="77777777" w:rsidR="00C34CC6" w:rsidRPr="00EB20AE" w:rsidRDefault="00C34CC6" w:rsidP="00294770">
            <w:pPr>
              <w:rPr>
                <w:sz w:val="28"/>
                <w:szCs w:val="28"/>
              </w:rPr>
            </w:pPr>
          </w:p>
        </w:tc>
        <w:tc>
          <w:tcPr>
            <w:tcW w:w="8932" w:type="dxa"/>
            <w:vMerge/>
          </w:tcPr>
          <w:p w14:paraId="52E56223" w14:textId="77777777" w:rsidR="00C34CC6" w:rsidRPr="00EB20AE" w:rsidRDefault="00C34CC6" w:rsidP="00294770">
            <w:pPr>
              <w:rPr>
                <w:sz w:val="28"/>
                <w:szCs w:val="28"/>
              </w:rPr>
            </w:pPr>
          </w:p>
        </w:tc>
      </w:tr>
    </w:tbl>
    <w:p w14:paraId="07547A01" w14:textId="77777777" w:rsidR="0062141E" w:rsidRPr="008A601E" w:rsidRDefault="0062141E" w:rsidP="001C427F">
      <w:pPr>
        <w:spacing w:after="0"/>
        <w:rPr>
          <w:rFonts w:cstheme="minorHAnsi"/>
          <w:sz w:val="24"/>
          <w:szCs w:val="28"/>
        </w:rPr>
      </w:pPr>
      <w:permStart w:id="1313430215" w:edGrp="everyone"/>
      <w:permEnd w:id="208942884"/>
    </w:p>
    <w:tbl>
      <w:tblPr>
        <w:tblStyle w:val="aa"/>
        <w:tblW w:w="500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6"/>
      </w:tblGrid>
      <w:tr w:rsidR="006F262B" w14:paraId="3F8A649C" w14:textId="77777777" w:rsidTr="74E16DDC">
        <w:tc>
          <w:tcPr>
            <w:tcW w:w="5006" w:type="dxa"/>
          </w:tcPr>
          <w:p w14:paraId="5043CB0F" w14:textId="77777777" w:rsidR="006F262B" w:rsidRPr="008A601E" w:rsidRDefault="006F262B" w:rsidP="006F262B">
            <w:pPr>
              <w:rPr>
                <w:rFonts w:cstheme="minorHAnsi"/>
                <w:sz w:val="24"/>
                <w:szCs w:val="28"/>
              </w:rPr>
            </w:pPr>
          </w:p>
        </w:tc>
      </w:tr>
    </w:tbl>
    <w:p w14:paraId="6836C66D" w14:textId="749ACCBC" w:rsidR="00421CA0" w:rsidRPr="008A601E" w:rsidRDefault="74E16DDC" w:rsidP="74E16DDC">
      <w:pPr>
        <w:ind w:left="-105"/>
        <w:jc w:val="center"/>
      </w:pPr>
      <w:r w:rsidRPr="74E16DDC">
        <w:rPr>
          <w:sz w:val="24"/>
          <w:szCs w:val="24"/>
        </w:rPr>
        <w:t>Гарантийное письмо</w:t>
      </w:r>
    </w:p>
    <w:p w14:paraId="7F08B8E6" w14:textId="3D731125" w:rsidR="00421CA0" w:rsidRPr="008A601E" w:rsidRDefault="74E16DDC" w:rsidP="74E16DDC">
      <w:pPr>
        <w:ind w:left="-105"/>
        <w:jc w:val="left"/>
        <w:rPr>
          <w:sz w:val="24"/>
          <w:szCs w:val="24"/>
        </w:rPr>
      </w:pPr>
      <w:r w:rsidRPr="74E16DDC">
        <w:rPr>
          <w:sz w:val="24"/>
          <w:szCs w:val="24"/>
        </w:rPr>
        <w:t xml:space="preserve">Предприятие «ЛУКОЙЛ-Инженерные Навыки и Компетенции» (ЛИНК) заинтересовано в разработке проекта на тему: «Разработка моделей интеллектуальной диагностики и прогнозирования коррозионного износа критических участков трубопроводного оборудования нефтеперерабатывающих предприятий» и готово принять аспиранта «Нижегородского Государственного Технического Университета им. Р.Е. Алексеева» </w:t>
      </w:r>
      <w:proofErr w:type="spellStart"/>
      <w:r w:rsidRPr="74E16DDC">
        <w:rPr>
          <w:sz w:val="24"/>
          <w:szCs w:val="24"/>
        </w:rPr>
        <w:t>Косякина</w:t>
      </w:r>
      <w:proofErr w:type="spellEnd"/>
      <w:r w:rsidRPr="74E16DDC">
        <w:rPr>
          <w:sz w:val="24"/>
          <w:szCs w:val="24"/>
        </w:rPr>
        <w:t xml:space="preserve"> Владимира Владиславовича на акселерацию проекта в период с 01.12.2025 г. по 31.12.2025 г.</w:t>
      </w:r>
    </w:p>
    <w:p w14:paraId="44E871BC" w14:textId="298DC3CC" w:rsidR="00421CA0" w:rsidRPr="008A601E" w:rsidRDefault="74E16DDC" w:rsidP="74E16DDC">
      <w:pPr>
        <w:ind w:left="-105"/>
        <w:jc w:val="left"/>
        <w:rPr>
          <w:sz w:val="24"/>
          <w:szCs w:val="24"/>
        </w:rPr>
      </w:pPr>
      <w:r w:rsidRPr="74E16DDC">
        <w:rPr>
          <w:sz w:val="24"/>
          <w:szCs w:val="24"/>
        </w:rPr>
        <w:t xml:space="preserve">Руководитель будет предоставлен в установленном порядке.  </w:t>
      </w:r>
    </w:p>
    <w:p w14:paraId="144A5D23" w14:textId="77777777" w:rsidR="00F22747" w:rsidRPr="008A601E" w:rsidRDefault="00F22747" w:rsidP="00D41AA2">
      <w:pPr>
        <w:pStyle w:val="ab"/>
        <w:rPr>
          <w:rFonts w:asciiTheme="minorHAnsi" w:hAnsiTheme="minorHAnsi" w:cstheme="minorHAnsi"/>
          <w:szCs w:val="28"/>
        </w:rPr>
      </w:pPr>
    </w:p>
    <w:p w14:paraId="738610EB" w14:textId="77777777" w:rsidR="001414E8" w:rsidRPr="008A601E" w:rsidRDefault="001414E8" w:rsidP="00D41AA2">
      <w:pPr>
        <w:pStyle w:val="ab"/>
        <w:rPr>
          <w:rFonts w:asciiTheme="minorHAnsi" w:hAnsiTheme="minorHAnsi" w:cstheme="minorHAnsi"/>
          <w:szCs w:val="28"/>
        </w:rPr>
      </w:pPr>
    </w:p>
    <w:p w14:paraId="637805D2" w14:textId="77777777" w:rsidR="0062141E" w:rsidRPr="00EB20AE" w:rsidRDefault="0062141E" w:rsidP="008A601E">
      <w:pPr>
        <w:spacing w:after="0" w:line="240" w:lineRule="auto"/>
        <w:ind w:firstLine="709"/>
        <w:rPr>
          <w:rFonts w:cstheme="minorHAnsi"/>
          <w:sz w:val="28"/>
          <w:szCs w:val="28"/>
        </w:rPr>
      </w:pPr>
    </w:p>
    <w:p w14:paraId="463F29E8" w14:textId="77777777" w:rsidR="00820EC7" w:rsidRPr="008A601E" w:rsidRDefault="00820EC7" w:rsidP="00384596">
      <w:pPr>
        <w:pStyle w:val="ab"/>
        <w:rPr>
          <w:rFonts w:asciiTheme="minorHAnsi" w:hAnsiTheme="minorHAnsi" w:cstheme="minorHAnsi"/>
          <w:szCs w:val="28"/>
        </w:rPr>
      </w:pPr>
    </w:p>
    <w:p w14:paraId="3B7B4B86" w14:textId="77777777" w:rsidR="0073776D" w:rsidRPr="008A601E" w:rsidRDefault="0073776D" w:rsidP="00384596">
      <w:pPr>
        <w:pStyle w:val="ab"/>
        <w:rPr>
          <w:rFonts w:asciiTheme="minorHAnsi" w:hAnsiTheme="minorHAnsi" w:cstheme="minorHAnsi"/>
          <w:szCs w:val="28"/>
        </w:rPr>
      </w:pPr>
    </w:p>
    <w:p w14:paraId="3A0FF5F2" w14:textId="77777777" w:rsidR="00384596" w:rsidRPr="00C61214" w:rsidRDefault="00384596" w:rsidP="00384596">
      <w:pPr>
        <w:pStyle w:val="ab"/>
        <w:rPr>
          <w:rFonts w:asciiTheme="minorHAnsi" w:hAnsiTheme="minorHAnsi" w:cstheme="minorHAnsi"/>
          <w:szCs w:val="28"/>
        </w:rPr>
      </w:pPr>
    </w:p>
    <w:permEnd w:id="1313430215" w:displacedByCustomXml="next"/>
    <w:permStart w:id="2040614796" w:edGrp="everyone" w:displacedByCustomXml="next"/>
    <w:sdt>
      <w:sdtPr>
        <w:rPr>
          <w:rFonts w:cstheme="minorHAnsi"/>
          <w:sz w:val="24"/>
          <w:szCs w:val="24"/>
        </w:rPr>
        <w:alias w:val="esigntable@leave_tpl"/>
        <w:tag w:val="esigntable@leave_tpl"/>
        <w:id w:val="-1848471862"/>
        <w:placeholder>
          <w:docPart w:val="DB90580492904A93B2541B7AB154933A"/>
        </w:placeholder>
      </w:sdtPr>
      <w:sdtEndPr/>
      <w:sdtContent>
        <w:tbl>
          <w:tblPr>
            <w:tblW w:w="9673" w:type="dxa"/>
            <w:tblLayout w:type="fixed"/>
            <w:tblLook w:val="0000" w:firstRow="0" w:lastRow="0" w:firstColumn="0" w:lastColumn="0" w:noHBand="0" w:noVBand="0"/>
          </w:tblPr>
          <w:tblGrid>
            <w:gridCol w:w="2977"/>
            <w:gridCol w:w="3827"/>
            <w:gridCol w:w="2869"/>
          </w:tblGrid>
          <w:tr w:rsidR="007D0064" w:rsidRPr="00F22747" w14:paraId="5630AD66" w14:textId="77777777" w:rsidTr="00C61214">
            <w:trPr>
              <w:trHeight w:val="297"/>
            </w:trPr>
            <w:tc>
              <w:tcPr>
                <w:tcW w:w="2977" w:type="dxa"/>
                <w:vAlign w:val="center"/>
              </w:tcPr>
              <w:p w14:paraId="61829076" w14:textId="77777777" w:rsidR="007D0064" w:rsidRPr="00F22747" w:rsidRDefault="007D0064" w:rsidP="00991B27">
                <w:pPr>
                  <w:jc w:val="center"/>
                  <w:rPr>
                    <w:rFonts w:cstheme="minorHAnsi"/>
                    <w:sz w:val="24"/>
                    <w:szCs w:val="24"/>
                  </w:rPr>
                </w:pPr>
              </w:p>
            </w:tc>
            <w:tc>
              <w:tcPr>
                <w:tcW w:w="3827" w:type="dxa"/>
                <w:vAlign w:val="center"/>
              </w:tcPr>
              <w:p w14:paraId="2BA226A1" w14:textId="77777777" w:rsidR="007D0064" w:rsidRPr="00F22747" w:rsidRDefault="007D0064" w:rsidP="00991B27">
                <w:pPr>
                  <w:ind w:left="258"/>
                  <w:jc w:val="center"/>
                  <w:rPr>
                    <w:rFonts w:cstheme="minorHAnsi"/>
                    <w:sz w:val="24"/>
                    <w:szCs w:val="24"/>
                  </w:rPr>
                </w:pPr>
              </w:p>
            </w:tc>
            <w:tc>
              <w:tcPr>
                <w:tcW w:w="2869" w:type="dxa"/>
                <w:vAlign w:val="center"/>
              </w:tcPr>
              <w:p w14:paraId="17AD93B2" w14:textId="77777777" w:rsidR="007D0064" w:rsidRPr="00F22747" w:rsidRDefault="007D0064" w:rsidP="00991B27">
                <w:pPr>
                  <w:pStyle w:val="6"/>
                  <w:rPr>
                    <w:rFonts w:asciiTheme="minorHAnsi" w:hAnsiTheme="minorHAnsi" w:cstheme="minorHAnsi"/>
                    <w:b w:val="0"/>
                    <w:bCs w:val="0"/>
                  </w:rPr>
                </w:pPr>
              </w:p>
            </w:tc>
          </w:tr>
          <w:tr w:rsidR="007D0064" w:rsidRPr="00F22747" w14:paraId="68434E0B" w14:textId="77777777" w:rsidTr="00C61214">
            <w:trPr>
              <w:trHeight w:val="297"/>
              <w:tblHeader/>
            </w:trPr>
            <w:tc>
              <w:tcPr>
                <w:tcW w:w="2977" w:type="dxa"/>
                <w:shd w:val="clear" w:color="auto" w:fill="auto"/>
              </w:tcPr>
              <w:p w14:paraId="08245C44" w14:textId="77777777" w:rsidR="007D0064" w:rsidRPr="008A601E" w:rsidRDefault="004709DF" w:rsidP="00E63FEA">
                <w:pPr>
                  <w:spacing w:after="0" w:line="240" w:lineRule="auto"/>
                  <w:ind w:left="-105"/>
                  <w:jc w:val="left"/>
                  <w:rPr>
                    <w:rFonts w:cstheme="minorHAnsi"/>
                    <w:sz w:val="24"/>
                    <w:szCs w:val="24"/>
                  </w:rPr>
                </w:pPr>
                <w:sdt>
                  <w:sdtPr>
                    <w:rPr>
                      <w:rFonts w:cstheme="minorHAnsi"/>
                      <w:sz w:val="24"/>
                      <w:szCs w:val="24"/>
                    </w:rPr>
                    <w:alias w:val="esign_position"/>
                    <w:tag w:val="esign_position"/>
                    <w:id w:val="837417972"/>
                    <w:placeholder>
                      <w:docPart w:val="1CEC3D90D4F64A1FB8EDF4DA0E5BEE02"/>
                    </w:placeholder>
                    <w:text/>
                  </w:sdtPr>
                  <w:sdtEndPr/>
                  <w:sdtContent>
                    <w:r w:rsidR="007D0064" w:rsidRPr="008A601E">
                      <w:rPr>
                        <w:rFonts w:cstheme="minorHAnsi"/>
                        <w:sz w:val="24"/>
                        <w:szCs w:val="28"/>
                      </w:rPr>
                      <w:t>Начальник центра цифрового моделирования</w:t>
                    </w:r>
                  </w:sdtContent>
                </w:sdt>
              </w:p>
            </w:tc>
            <w:tc>
              <w:tcPr>
                <w:tcW w:w="3827" w:type="dxa"/>
              </w:tcPr>
              <w:p w14:paraId="0DE4B5B7" w14:textId="77777777" w:rsidR="007D0064" w:rsidRPr="00F22747" w:rsidRDefault="007D0064" w:rsidP="00991B27">
                <w:pPr>
                  <w:jc w:val="center"/>
                  <w:rPr>
                    <w:rFonts w:cstheme="minorHAnsi"/>
                    <w:sz w:val="24"/>
                    <w:szCs w:val="24"/>
                    <w:lang w:val="en-GB"/>
                  </w:rPr>
                </w:pPr>
              </w:p>
              <w:p w14:paraId="29D6B04F" w14:textId="77777777" w:rsidR="007D0064" w:rsidRPr="00F22747" w:rsidRDefault="007D0064" w:rsidP="00991B27">
                <w:pPr>
                  <w:rPr>
                    <w:rFonts w:cstheme="minorHAnsi"/>
                    <w:sz w:val="24"/>
                    <w:szCs w:val="24"/>
                  </w:rPr>
                </w:pPr>
                <w:r w:rsidRPr="00F22747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</w:p>
            </w:tc>
            <w:tc>
              <w:tcPr>
                <w:tcW w:w="2869" w:type="dxa"/>
              </w:tcPr>
              <w:p w14:paraId="6B068741" w14:textId="77777777" w:rsidR="007D0064" w:rsidRPr="008A601E" w:rsidRDefault="004709DF" w:rsidP="00C61214">
                <w:pPr>
                  <w:spacing w:after="0" w:line="240" w:lineRule="auto"/>
                  <w:ind w:right="-72"/>
                  <w:mirrorIndents/>
                  <w:jc w:val="right"/>
                  <w:rPr>
                    <w:rFonts w:cstheme="minorHAnsi"/>
                    <w:sz w:val="24"/>
                    <w:szCs w:val="24"/>
                  </w:rPr>
                </w:pPr>
                <w:sdt>
                  <w:sdtPr>
                    <w:rPr>
                      <w:rFonts w:cstheme="minorHAnsi"/>
                      <w:sz w:val="24"/>
                      <w:szCs w:val="24"/>
                    </w:rPr>
                    <w:alias w:val="esign_fio"/>
                    <w:tag w:val="esign_fio"/>
                    <w:id w:val="-2014212645"/>
                    <w:placeholder>
                      <w:docPart w:val="2DB5B45983A244ADA23C775818AE7FE2"/>
                    </w:placeholder>
                    <w:text/>
                  </w:sdtPr>
                  <w:sdtEndPr/>
                  <w:sdtContent>
                    <w:r w:rsidR="007D0064" w:rsidRPr="008A601E">
                      <w:rPr>
                        <w:rFonts w:cstheme="minorHAnsi"/>
                        <w:sz w:val="24"/>
                        <w:szCs w:val="28"/>
                      </w:rPr>
                      <w:t>Е.Н. Левченко</w:t>
                    </w:r>
                  </w:sdtContent>
                </w:sdt>
              </w:p>
            </w:tc>
          </w:tr>
        </w:tbl>
      </w:sdtContent>
    </w:sdt>
    <w:p w14:paraId="66204FF1" w14:textId="77777777" w:rsidR="000426CD" w:rsidRPr="008A601E" w:rsidRDefault="000426CD" w:rsidP="00D41AA2">
      <w:pPr>
        <w:pStyle w:val="ab"/>
        <w:rPr>
          <w:rFonts w:asciiTheme="minorHAnsi" w:hAnsiTheme="minorHAnsi" w:cstheme="minorHAnsi"/>
          <w:szCs w:val="28"/>
        </w:rPr>
      </w:pPr>
      <w:permStart w:id="1357936890" w:edGrp="everyone"/>
      <w:permEnd w:id="2040614796"/>
    </w:p>
    <w:p w14:paraId="4FBC3807" w14:textId="77777777" w:rsidR="001F0F7C" w:rsidRPr="008A601E" w:rsidRDefault="00046A88" w:rsidP="00D41AA2">
      <w:pPr>
        <w:pStyle w:val="ab"/>
        <w:rPr>
          <w:rFonts w:asciiTheme="minorHAnsi" w:hAnsiTheme="minorHAnsi" w:cstheme="minorHAnsi"/>
          <w:sz w:val="20"/>
          <w:szCs w:val="28"/>
        </w:rPr>
      </w:pPr>
      <w:r w:rsidRPr="008A601E">
        <w:rPr>
          <w:rFonts w:asciiTheme="minorHAnsi" w:hAnsiTheme="minorHAnsi" w:cstheme="minorHAnsi"/>
          <w:sz w:val="20"/>
          <w:szCs w:val="28"/>
        </w:rPr>
        <w:t>Косякин Владимир Владиславович</w:t>
      </w:r>
    </w:p>
    <w:p w14:paraId="2564F4A7" w14:textId="77777777" w:rsidR="00B761B0" w:rsidRPr="00EB20AE" w:rsidRDefault="008D6708" w:rsidP="002769F2">
      <w:pPr>
        <w:pStyle w:val="ab"/>
        <w:rPr>
          <w:rFonts w:asciiTheme="minorHAnsi" w:hAnsiTheme="minorHAnsi" w:cstheme="minorHAnsi"/>
          <w:sz w:val="28"/>
          <w:szCs w:val="28"/>
        </w:rPr>
      </w:pPr>
      <w:r w:rsidRPr="008A601E">
        <w:rPr>
          <w:rFonts w:asciiTheme="minorHAnsi" w:hAnsiTheme="minorHAnsi" w:cstheme="minorHAnsi"/>
          <w:sz w:val="20"/>
          <w:szCs w:val="28"/>
        </w:rPr>
        <w:t>(08831) 5186, +7 (831) 4219003</w:t>
      </w:r>
      <w:permEnd w:id="1357936890"/>
    </w:p>
    <w:sectPr w:rsidR="00B761B0" w:rsidRPr="00EB20AE" w:rsidSect="008A60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851" w:bottom="1701" w:left="1418" w:header="426" w:footer="9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DAAEC" w14:textId="77777777" w:rsidR="004709DF" w:rsidRDefault="004709DF" w:rsidP="0060173A">
      <w:pPr>
        <w:spacing w:after="0" w:line="240" w:lineRule="auto"/>
      </w:pPr>
      <w:r>
        <w:separator/>
      </w:r>
    </w:p>
  </w:endnote>
  <w:endnote w:type="continuationSeparator" w:id="0">
    <w:p w14:paraId="13B57D9D" w14:textId="77777777" w:rsidR="004709DF" w:rsidRDefault="004709DF" w:rsidP="00601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D245A" w14:textId="77777777" w:rsidR="008E7A25" w:rsidRDefault="008E7A2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D0D3C" w14:textId="77777777" w:rsidR="008E7A25" w:rsidRDefault="008E7A2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2F1B3" w14:textId="77777777" w:rsidR="00FD772F" w:rsidRDefault="008E7A25">
    <w:pPr>
      <w:pStyle w:val="a5"/>
    </w:pPr>
    <w:r w:rsidRPr="00CB2624">
      <w:rPr>
        <w:noProof/>
        <w:lang w:eastAsia="ru-RU"/>
      </w:rPr>
      <w:drawing>
        <wp:inline distT="0" distB="0" distL="0" distR="0" wp14:anchorId="0B6C62D1" wp14:editId="07777777">
          <wp:extent cx="5939790" cy="631761"/>
          <wp:effectExtent l="0" t="0" r="3810" b="0"/>
          <wp:docPr id="3" name="Рисунок 3" descr="C:\Users\sokolskyvi\Pictures\НК ЛИНК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sokolskyvi\Pictures\НК ЛИНК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20146" cy="6403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604DA" w14:textId="77777777" w:rsidR="004709DF" w:rsidRDefault="004709DF" w:rsidP="0060173A">
      <w:pPr>
        <w:spacing w:after="0" w:line="240" w:lineRule="auto"/>
      </w:pPr>
      <w:r>
        <w:separator/>
      </w:r>
    </w:p>
  </w:footnote>
  <w:footnote w:type="continuationSeparator" w:id="0">
    <w:p w14:paraId="25981338" w14:textId="77777777" w:rsidR="004709DF" w:rsidRDefault="004709DF" w:rsidP="006017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F0D7D" w14:textId="77777777" w:rsidR="008E7A25" w:rsidRDefault="008E7A2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1BE67" w14:textId="77777777" w:rsidR="008E7A25" w:rsidRDefault="008E7A2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19836" w14:textId="77777777" w:rsidR="00FD772F" w:rsidRDefault="00FD772F">
    <w:pPr>
      <w:pStyle w:val="a3"/>
    </w:pPr>
    <w:r>
      <w:rPr>
        <w:noProof/>
        <w:lang w:eastAsia="ru-RU"/>
      </w:rPr>
      <w:drawing>
        <wp:inline distT="0" distB="0" distL="0" distR="0" wp14:anchorId="5495CFD7" wp14:editId="07777777">
          <wp:extent cx="5939790" cy="621665"/>
          <wp:effectExtent l="0" t="0" r="3810" b="6985"/>
          <wp:docPr id="23" name="Рисунок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9790" cy="6216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93E73"/>
    <w:multiLevelType w:val="multilevel"/>
    <w:tmpl w:val="0419001F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6" w:hanging="432"/>
      </w:pPr>
    </w:lvl>
    <w:lvl w:ilvl="2">
      <w:start w:val="1"/>
      <w:numFmt w:val="decimal"/>
      <w:lvlText w:val="%1.%2.%3."/>
      <w:lvlJc w:val="left"/>
      <w:pPr>
        <w:ind w:left="1508" w:hanging="504"/>
      </w:pPr>
    </w:lvl>
    <w:lvl w:ilvl="3">
      <w:start w:val="1"/>
      <w:numFmt w:val="decimal"/>
      <w:lvlText w:val="%1.%2.%3.%4."/>
      <w:lvlJc w:val="left"/>
      <w:pPr>
        <w:ind w:left="2012" w:hanging="648"/>
      </w:pPr>
    </w:lvl>
    <w:lvl w:ilvl="4">
      <w:start w:val="1"/>
      <w:numFmt w:val="decimal"/>
      <w:lvlText w:val="%1.%2.%3.%4.%5."/>
      <w:lvlJc w:val="left"/>
      <w:pPr>
        <w:ind w:left="2516" w:hanging="792"/>
      </w:pPr>
    </w:lvl>
    <w:lvl w:ilvl="5">
      <w:start w:val="1"/>
      <w:numFmt w:val="decimal"/>
      <w:lvlText w:val="%1.%2.%3.%4.%5.%6."/>
      <w:lvlJc w:val="left"/>
      <w:pPr>
        <w:ind w:left="3020" w:hanging="936"/>
      </w:pPr>
    </w:lvl>
    <w:lvl w:ilvl="6">
      <w:start w:val="1"/>
      <w:numFmt w:val="decimal"/>
      <w:lvlText w:val="%1.%2.%3.%4.%5.%6.%7."/>
      <w:lvlJc w:val="left"/>
      <w:pPr>
        <w:ind w:left="3524" w:hanging="1080"/>
      </w:pPr>
    </w:lvl>
    <w:lvl w:ilvl="7">
      <w:start w:val="1"/>
      <w:numFmt w:val="decimal"/>
      <w:lvlText w:val="%1.%2.%3.%4.%5.%6.%7.%8."/>
      <w:lvlJc w:val="left"/>
      <w:pPr>
        <w:ind w:left="4028" w:hanging="1224"/>
      </w:pPr>
    </w:lvl>
    <w:lvl w:ilvl="8">
      <w:start w:val="1"/>
      <w:numFmt w:val="decimal"/>
      <w:lvlText w:val="%1.%2.%3.%4.%5.%6.%7.%8.%9."/>
      <w:lvlJc w:val="left"/>
      <w:pPr>
        <w:ind w:left="4604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ocumentProtection w:edit="readOnly" w:enforcement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73A"/>
    <w:rsid w:val="00012013"/>
    <w:rsid w:val="000145DC"/>
    <w:rsid w:val="00015ED9"/>
    <w:rsid w:val="00024195"/>
    <w:rsid w:val="000341DF"/>
    <w:rsid w:val="000376F0"/>
    <w:rsid w:val="00037EB5"/>
    <w:rsid w:val="00040B01"/>
    <w:rsid w:val="000426CD"/>
    <w:rsid w:val="00046A88"/>
    <w:rsid w:val="00047BF9"/>
    <w:rsid w:val="00057042"/>
    <w:rsid w:val="00062B9C"/>
    <w:rsid w:val="00066566"/>
    <w:rsid w:val="00066CD2"/>
    <w:rsid w:val="00075082"/>
    <w:rsid w:val="000765AD"/>
    <w:rsid w:val="00082EEA"/>
    <w:rsid w:val="000957CB"/>
    <w:rsid w:val="000A2222"/>
    <w:rsid w:val="000A2F2E"/>
    <w:rsid w:val="000A5093"/>
    <w:rsid w:val="000B19E2"/>
    <w:rsid w:val="000B3D12"/>
    <w:rsid w:val="000B6438"/>
    <w:rsid w:val="000C2299"/>
    <w:rsid w:val="000D1573"/>
    <w:rsid w:val="000D4B42"/>
    <w:rsid w:val="000E38CA"/>
    <w:rsid w:val="000E7A72"/>
    <w:rsid w:val="000F1816"/>
    <w:rsid w:val="00100282"/>
    <w:rsid w:val="001006A1"/>
    <w:rsid w:val="00100F08"/>
    <w:rsid w:val="00101744"/>
    <w:rsid w:val="00101BDD"/>
    <w:rsid w:val="001020E6"/>
    <w:rsid w:val="00110365"/>
    <w:rsid w:val="0011276A"/>
    <w:rsid w:val="00114BA3"/>
    <w:rsid w:val="00120841"/>
    <w:rsid w:val="00121791"/>
    <w:rsid w:val="00132195"/>
    <w:rsid w:val="001321F8"/>
    <w:rsid w:val="00134614"/>
    <w:rsid w:val="001349F1"/>
    <w:rsid w:val="001376C9"/>
    <w:rsid w:val="001401C1"/>
    <w:rsid w:val="001414E8"/>
    <w:rsid w:val="00147745"/>
    <w:rsid w:val="00172AEC"/>
    <w:rsid w:val="0018165A"/>
    <w:rsid w:val="00186D08"/>
    <w:rsid w:val="001A56D7"/>
    <w:rsid w:val="001A5890"/>
    <w:rsid w:val="001A5DD1"/>
    <w:rsid w:val="001A624C"/>
    <w:rsid w:val="001A6D8B"/>
    <w:rsid w:val="001A78EE"/>
    <w:rsid w:val="001B1677"/>
    <w:rsid w:val="001B1FC3"/>
    <w:rsid w:val="001B792A"/>
    <w:rsid w:val="001C1707"/>
    <w:rsid w:val="001C427F"/>
    <w:rsid w:val="001C45A2"/>
    <w:rsid w:val="001C6BCE"/>
    <w:rsid w:val="001C724E"/>
    <w:rsid w:val="001C77D2"/>
    <w:rsid w:val="001E091A"/>
    <w:rsid w:val="001E1C74"/>
    <w:rsid w:val="001F0F7C"/>
    <w:rsid w:val="001F4080"/>
    <w:rsid w:val="001F736A"/>
    <w:rsid w:val="00223FB3"/>
    <w:rsid w:val="002303E0"/>
    <w:rsid w:val="002337A0"/>
    <w:rsid w:val="00245317"/>
    <w:rsid w:val="00257855"/>
    <w:rsid w:val="002601A7"/>
    <w:rsid w:val="00267897"/>
    <w:rsid w:val="00270CB8"/>
    <w:rsid w:val="002747F8"/>
    <w:rsid w:val="00274C8F"/>
    <w:rsid w:val="002769F2"/>
    <w:rsid w:val="00277473"/>
    <w:rsid w:val="0028056C"/>
    <w:rsid w:val="00294770"/>
    <w:rsid w:val="002A376B"/>
    <w:rsid w:val="002A77F5"/>
    <w:rsid w:val="002B0013"/>
    <w:rsid w:val="002B6049"/>
    <w:rsid w:val="002C007E"/>
    <w:rsid w:val="002C6C9E"/>
    <w:rsid w:val="002D09C2"/>
    <w:rsid w:val="002D0C48"/>
    <w:rsid w:val="002D1391"/>
    <w:rsid w:val="002D5CB9"/>
    <w:rsid w:val="002D5FC4"/>
    <w:rsid w:val="002D6F72"/>
    <w:rsid w:val="002E01C3"/>
    <w:rsid w:val="002E52E1"/>
    <w:rsid w:val="002F207A"/>
    <w:rsid w:val="002F4300"/>
    <w:rsid w:val="002F6D62"/>
    <w:rsid w:val="0030748F"/>
    <w:rsid w:val="00324FBD"/>
    <w:rsid w:val="00326189"/>
    <w:rsid w:val="00326D84"/>
    <w:rsid w:val="00331816"/>
    <w:rsid w:val="00331C27"/>
    <w:rsid w:val="00332642"/>
    <w:rsid w:val="00337402"/>
    <w:rsid w:val="00341F4B"/>
    <w:rsid w:val="00343C93"/>
    <w:rsid w:val="00343FB5"/>
    <w:rsid w:val="00345CAA"/>
    <w:rsid w:val="00346AFA"/>
    <w:rsid w:val="0036479C"/>
    <w:rsid w:val="00365EC7"/>
    <w:rsid w:val="0037450A"/>
    <w:rsid w:val="00375ADB"/>
    <w:rsid w:val="00382318"/>
    <w:rsid w:val="00384596"/>
    <w:rsid w:val="00384CBF"/>
    <w:rsid w:val="00391770"/>
    <w:rsid w:val="00393443"/>
    <w:rsid w:val="00395062"/>
    <w:rsid w:val="003A0C42"/>
    <w:rsid w:val="003A558E"/>
    <w:rsid w:val="003A78FE"/>
    <w:rsid w:val="003B3334"/>
    <w:rsid w:val="003B6386"/>
    <w:rsid w:val="003C2EB4"/>
    <w:rsid w:val="003C7566"/>
    <w:rsid w:val="003D2455"/>
    <w:rsid w:val="003D2924"/>
    <w:rsid w:val="003D7CEF"/>
    <w:rsid w:val="003E23D8"/>
    <w:rsid w:val="003E44FE"/>
    <w:rsid w:val="003E509F"/>
    <w:rsid w:val="003F035A"/>
    <w:rsid w:val="003F0394"/>
    <w:rsid w:val="003F09DD"/>
    <w:rsid w:val="003F6568"/>
    <w:rsid w:val="0040319F"/>
    <w:rsid w:val="00411A8F"/>
    <w:rsid w:val="00421CA0"/>
    <w:rsid w:val="00423C02"/>
    <w:rsid w:val="00423F1F"/>
    <w:rsid w:val="00427E76"/>
    <w:rsid w:val="00430323"/>
    <w:rsid w:val="00430ACD"/>
    <w:rsid w:val="00432EAF"/>
    <w:rsid w:val="00440FB0"/>
    <w:rsid w:val="004439F9"/>
    <w:rsid w:val="00445FA1"/>
    <w:rsid w:val="00450B88"/>
    <w:rsid w:val="004560EA"/>
    <w:rsid w:val="004564C9"/>
    <w:rsid w:val="00465488"/>
    <w:rsid w:val="004709DF"/>
    <w:rsid w:val="00471085"/>
    <w:rsid w:val="0047367E"/>
    <w:rsid w:val="00474340"/>
    <w:rsid w:val="0048133F"/>
    <w:rsid w:val="00483BCF"/>
    <w:rsid w:val="004A13B9"/>
    <w:rsid w:val="004A1D23"/>
    <w:rsid w:val="004A686E"/>
    <w:rsid w:val="004B7D93"/>
    <w:rsid w:val="004C36B2"/>
    <w:rsid w:val="004D0A22"/>
    <w:rsid w:val="004D258B"/>
    <w:rsid w:val="004E06BE"/>
    <w:rsid w:val="004E17F3"/>
    <w:rsid w:val="004F1BFD"/>
    <w:rsid w:val="004F30B1"/>
    <w:rsid w:val="004F6C41"/>
    <w:rsid w:val="0050048C"/>
    <w:rsid w:val="00500636"/>
    <w:rsid w:val="00502546"/>
    <w:rsid w:val="0050598F"/>
    <w:rsid w:val="005135FC"/>
    <w:rsid w:val="00514F99"/>
    <w:rsid w:val="00527C9A"/>
    <w:rsid w:val="0053755D"/>
    <w:rsid w:val="00543FE0"/>
    <w:rsid w:val="00550EAB"/>
    <w:rsid w:val="00554B91"/>
    <w:rsid w:val="0056148E"/>
    <w:rsid w:val="00564FB4"/>
    <w:rsid w:val="005750B8"/>
    <w:rsid w:val="005802E8"/>
    <w:rsid w:val="00582127"/>
    <w:rsid w:val="00590699"/>
    <w:rsid w:val="005A09CD"/>
    <w:rsid w:val="005B727B"/>
    <w:rsid w:val="005B7607"/>
    <w:rsid w:val="005B7F97"/>
    <w:rsid w:val="005C279E"/>
    <w:rsid w:val="005C6101"/>
    <w:rsid w:val="005D61AE"/>
    <w:rsid w:val="005F0153"/>
    <w:rsid w:val="005F2248"/>
    <w:rsid w:val="005F455D"/>
    <w:rsid w:val="0060173A"/>
    <w:rsid w:val="00601EE1"/>
    <w:rsid w:val="00611D3B"/>
    <w:rsid w:val="0061204D"/>
    <w:rsid w:val="0062141E"/>
    <w:rsid w:val="00621D76"/>
    <w:rsid w:val="00621DC1"/>
    <w:rsid w:val="006253FA"/>
    <w:rsid w:val="00640BE3"/>
    <w:rsid w:val="006425EE"/>
    <w:rsid w:val="0064342F"/>
    <w:rsid w:val="0064407C"/>
    <w:rsid w:val="00646650"/>
    <w:rsid w:val="00647136"/>
    <w:rsid w:val="00651E65"/>
    <w:rsid w:val="0065357E"/>
    <w:rsid w:val="00655E99"/>
    <w:rsid w:val="006562DE"/>
    <w:rsid w:val="006615ED"/>
    <w:rsid w:val="00664305"/>
    <w:rsid w:val="0067170C"/>
    <w:rsid w:val="0067279E"/>
    <w:rsid w:val="00685561"/>
    <w:rsid w:val="00692CAC"/>
    <w:rsid w:val="006A41AF"/>
    <w:rsid w:val="006A692E"/>
    <w:rsid w:val="006B1229"/>
    <w:rsid w:val="006C7414"/>
    <w:rsid w:val="006D0462"/>
    <w:rsid w:val="006D4423"/>
    <w:rsid w:val="006D7B0C"/>
    <w:rsid w:val="006E3611"/>
    <w:rsid w:val="006F12F8"/>
    <w:rsid w:val="006F182F"/>
    <w:rsid w:val="006F262B"/>
    <w:rsid w:val="007043EA"/>
    <w:rsid w:val="007145C9"/>
    <w:rsid w:val="00723EAF"/>
    <w:rsid w:val="00726192"/>
    <w:rsid w:val="00731251"/>
    <w:rsid w:val="00734171"/>
    <w:rsid w:val="0073776D"/>
    <w:rsid w:val="00740FB8"/>
    <w:rsid w:val="007551B0"/>
    <w:rsid w:val="0075545F"/>
    <w:rsid w:val="007577DF"/>
    <w:rsid w:val="00772AD4"/>
    <w:rsid w:val="00777154"/>
    <w:rsid w:val="00787506"/>
    <w:rsid w:val="00787945"/>
    <w:rsid w:val="00793B5B"/>
    <w:rsid w:val="00793FB4"/>
    <w:rsid w:val="00794912"/>
    <w:rsid w:val="00795A8E"/>
    <w:rsid w:val="00796304"/>
    <w:rsid w:val="00796E46"/>
    <w:rsid w:val="007A24F7"/>
    <w:rsid w:val="007A3562"/>
    <w:rsid w:val="007B486F"/>
    <w:rsid w:val="007D0064"/>
    <w:rsid w:val="007D08D9"/>
    <w:rsid w:val="007D3527"/>
    <w:rsid w:val="007F128D"/>
    <w:rsid w:val="007F28D5"/>
    <w:rsid w:val="0080041F"/>
    <w:rsid w:val="00800935"/>
    <w:rsid w:val="008030EA"/>
    <w:rsid w:val="00804DC9"/>
    <w:rsid w:val="008059A7"/>
    <w:rsid w:val="00806419"/>
    <w:rsid w:val="00813696"/>
    <w:rsid w:val="00820EC7"/>
    <w:rsid w:val="00825051"/>
    <w:rsid w:val="008312BA"/>
    <w:rsid w:val="0083306D"/>
    <w:rsid w:val="00834318"/>
    <w:rsid w:val="008365EB"/>
    <w:rsid w:val="00844ACC"/>
    <w:rsid w:val="00846FAF"/>
    <w:rsid w:val="00866232"/>
    <w:rsid w:val="008754CD"/>
    <w:rsid w:val="008833C1"/>
    <w:rsid w:val="00883EA1"/>
    <w:rsid w:val="008A0E92"/>
    <w:rsid w:val="008A1CA6"/>
    <w:rsid w:val="008A58F8"/>
    <w:rsid w:val="008A601E"/>
    <w:rsid w:val="008B1968"/>
    <w:rsid w:val="008B269D"/>
    <w:rsid w:val="008C6C79"/>
    <w:rsid w:val="008C7389"/>
    <w:rsid w:val="008D6708"/>
    <w:rsid w:val="008E7A25"/>
    <w:rsid w:val="00910EAE"/>
    <w:rsid w:val="00912A9B"/>
    <w:rsid w:val="00925BAD"/>
    <w:rsid w:val="00944761"/>
    <w:rsid w:val="00963CA2"/>
    <w:rsid w:val="00981B7D"/>
    <w:rsid w:val="009863B2"/>
    <w:rsid w:val="0099359B"/>
    <w:rsid w:val="00996B76"/>
    <w:rsid w:val="009A0062"/>
    <w:rsid w:val="009A1278"/>
    <w:rsid w:val="009B2508"/>
    <w:rsid w:val="009C2667"/>
    <w:rsid w:val="009C313B"/>
    <w:rsid w:val="009D1705"/>
    <w:rsid w:val="009D255C"/>
    <w:rsid w:val="009D6489"/>
    <w:rsid w:val="009D70C5"/>
    <w:rsid w:val="009E0018"/>
    <w:rsid w:val="009E05A3"/>
    <w:rsid w:val="009F09CE"/>
    <w:rsid w:val="009F7566"/>
    <w:rsid w:val="00A03B0A"/>
    <w:rsid w:val="00A0667E"/>
    <w:rsid w:val="00A11EAF"/>
    <w:rsid w:val="00A23DF5"/>
    <w:rsid w:val="00A30CC9"/>
    <w:rsid w:val="00A31122"/>
    <w:rsid w:val="00A45396"/>
    <w:rsid w:val="00A45B36"/>
    <w:rsid w:val="00A50FAD"/>
    <w:rsid w:val="00A54237"/>
    <w:rsid w:val="00A6110A"/>
    <w:rsid w:val="00A632DF"/>
    <w:rsid w:val="00A63AB2"/>
    <w:rsid w:val="00A71656"/>
    <w:rsid w:val="00A732EA"/>
    <w:rsid w:val="00A73686"/>
    <w:rsid w:val="00A836AD"/>
    <w:rsid w:val="00A855DF"/>
    <w:rsid w:val="00A9349D"/>
    <w:rsid w:val="00A942A9"/>
    <w:rsid w:val="00AA33D3"/>
    <w:rsid w:val="00AB445B"/>
    <w:rsid w:val="00AB7B8E"/>
    <w:rsid w:val="00AC1D8F"/>
    <w:rsid w:val="00AC4E37"/>
    <w:rsid w:val="00AE3795"/>
    <w:rsid w:val="00AF251A"/>
    <w:rsid w:val="00AF2ACD"/>
    <w:rsid w:val="00AF3E74"/>
    <w:rsid w:val="00AF5B0F"/>
    <w:rsid w:val="00B006E0"/>
    <w:rsid w:val="00B033AF"/>
    <w:rsid w:val="00B1388B"/>
    <w:rsid w:val="00B23640"/>
    <w:rsid w:val="00B307AE"/>
    <w:rsid w:val="00B37D25"/>
    <w:rsid w:val="00B4596A"/>
    <w:rsid w:val="00B52ECD"/>
    <w:rsid w:val="00B60816"/>
    <w:rsid w:val="00B65818"/>
    <w:rsid w:val="00B73EF7"/>
    <w:rsid w:val="00B74784"/>
    <w:rsid w:val="00B761B0"/>
    <w:rsid w:val="00B77ED6"/>
    <w:rsid w:val="00B90521"/>
    <w:rsid w:val="00B9491F"/>
    <w:rsid w:val="00BA18AF"/>
    <w:rsid w:val="00BA752A"/>
    <w:rsid w:val="00BA7C4A"/>
    <w:rsid w:val="00BB0AA4"/>
    <w:rsid w:val="00BC4F73"/>
    <w:rsid w:val="00BD126A"/>
    <w:rsid w:val="00BD1A51"/>
    <w:rsid w:val="00BD36CD"/>
    <w:rsid w:val="00BD45EE"/>
    <w:rsid w:val="00BD6744"/>
    <w:rsid w:val="00BE5689"/>
    <w:rsid w:val="00BE7953"/>
    <w:rsid w:val="00BF2D33"/>
    <w:rsid w:val="00BF338C"/>
    <w:rsid w:val="00C01779"/>
    <w:rsid w:val="00C022A1"/>
    <w:rsid w:val="00C05F5D"/>
    <w:rsid w:val="00C1001A"/>
    <w:rsid w:val="00C15F15"/>
    <w:rsid w:val="00C213F0"/>
    <w:rsid w:val="00C22D66"/>
    <w:rsid w:val="00C26659"/>
    <w:rsid w:val="00C26AE2"/>
    <w:rsid w:val="00C339F5"/>
    <w:rsid w:val="00C34CC6"/>
    <w:rsid w:val="00C40A0B"/>
    <w:rsid w:val="00C46226"/>
    <w:rsid w:val="00C515A1"/>
    <w:rsid w:val="00C61214"/>
    <w:rsid w:val="00C629A1"/>
    <w:rsid w:val="00C65DE9"/>
    <w:rsid w:val="00C86C7A"/>
    <w:rsid w:val="00C952C5"/>
    <w:rsid w:val="00CA08A0"/>
    <w:rsid w:val="00CA4941"/>
    <w:rsid w:val="00CB6656"/>
    <w:rsid w:val="00CC08AC"/>
    <w:rsid w:val="00CC522B"/>
    <w:rsid w:val="00CC7D07"/>
    <w:rsid w:val="00CD237F"/>
    <w:rsid w:val="00CE3ED8"/>
    <w:rsid w:val="00CF30F0"/>
    <w:rsid w:val="00D10140"/>
    <w:rsid w:val="00D10B2B"/>
    <w:rsid w:val="00D139E6"/>
    <w:rsid w:val="00D158C2"/>
    <w:rsid w:val="00D17AE1"/>
    <w:rsid w:val="00D2502F"/>
    <w:rsid w:val="00D34DFE"/>
    <w:rsid w:val="00D41AA2"/>
    <w:rsid w:val="00D539D3"/>
    <w:rsid w:val="00D54A04"/>
    <w:rsid w:val="00D55CFC"/>
    <w:rsid w:val="00D62D60"/>
    <w:rsid w:val="00D63798"/>
    <w:rsid w:val="00D659FC"/>
    <w:rsid w:val="00D737E5"/>
    <w:rsid w:val="00D770E0"/>
    <w:rsid w:val="00D8106C"/>
    <w:rsid w:val="00D8227C"/>
    <w:rsid w:val="00D87789"/>
    <w:rsid w:val="00D96871"/>
    <w:rsid w:val="00DA15B6"/>
    <w:rsid w:val="00DA23BA"/>
    <w:rsid w:val="00DA43F5"/>
    <w:rsid w:val="00DA4AF0"/>
    <w:rsid w:val="00DB103E"/>
    <w:rsid w:val="00DB31D7"/>
    <w:rsid w:val="00DB60AF"/>
    <w:rsid w:val="00DC0B13"/>
    <w:rsid w:val="00DC68AC"/>
    <w:rsid w:val="00DD02F3"/>
    <w:rsid w:val="00E02AB7"/>
    <w:rsid w:val="00E130C0"/>
    <w:rsid w:val="00E148AB"/>
    <w:rsid w:val="00E14933"/>
    <w:rsid w:val="00E14D26"/>
    <w:rsid w:val="00E14DAB"/>
    <w:rsid w:val="00E16F86"/>
    <w:rsid w:val="00E210C3"/>
    <w:rsid w:val="00E34EF0"/>
    <w:rsid w:val="00E35DE2"/>
    <w:rsid w:val="00E63FEA"/>
    <w:rsid w:val="00E66340"/>
    <w:rsid w:val="00E67C91"/>
    <w:rsid w:val="00E70D99"/>
    <w:rsid w:val="00E94951"/>
    <w:rsid w:val="00E95E71"/>
    <w:rsid w:val="00E96CBB"/>
    <w:rsid w:val="00EA400C"/>
    <w:rsid w:val="00EA51F8"/>
    <w:rsid w:val="00EA710F"/>
    <w:rsid w:val="00EB20AE"/>
    <w:rsid w:val="00EC2112"/>
    <w:rsid w:val="00ED4CBE"/>
    <w:rsid w:val="00ED70BA"/>
    <w:rsid w:val="00ED7692"/>
    <w:rsid w:val="00EE0818"/>
    <w:rsid w:val="00EE35F5"/>
    <w:rsid w:val="00EF1BCC"/>
    <w:rsid w:val="00EF4085"/>
    <w:rsid w:val="00EF446D"/>
    <w:rsid w:val="00EF4CEF"/>
    <w:rsid w:val="00EF67C3"/>
    <w:rsid w:val="00F06305"/>
    <w:rsid w:val="00F064B9"/>
    <w:rsid w:val="00F11804"/>
    <w:rsid w:val="00F12A6E"/>
    <w:rsid w:val="00F138CA"/>
    <w:rsid w:val="00F14850"/>
    <w:rsid w:val="00F17A18"/>
    <w:rsid w:val="00F22747"/>
    <w:rsid w:val="00F2426A"/>
    <w:rsid w:val="00F25D4B"/>
    <w:rsid w:val="00F338D9"/>
    <w:rsid w:val="00F3717D"/>
    <w:rsid w:val="00F5746F"/>
    <w:rsid w:val="00F57DFC"/>
    <w:rsid w:val="00F62067"/>
    <w:rsid w:val="00F620CC"/>
    <w:rsid w:val="00F73836"/>
    <w:rsid w:val="00F73D91"/>
    <w:rsid w:val="00F74CC6"/>
    <w:rsid w:val="00F807F3"/>
    <w:rsid w:val="00F8227B"/>
    <w:rsid w:val="00F97742"/>
    <w:rsid w:val="00FA7B07"/>
    <w:rsid w:val="00FB5663"/>
    <w:rsid w:val="00FC217D"/>
    <w:rsid w:val="00FC34AF"/>
    <w:rsid w:val="00FD0A7F"/>
    <w:rsid w:val="00FD4159"/>
    <w:rsid w:val="00FD772F"/>
    <w:rsid w:val="00FE23DE"/>
    <w:rsid w:val="00FE2653"/>
    <w:rsid w:val="00FE3455"/>
    <w:rsid w:val="00FE44FD"/>
    <w:rsid w:val="00FE5973"/>
    <w:rsid w:val="00FF2A23"/>
    <w:rsid w:val="00FF2D7C"/>
    <w:rsid w:val="00FF447A"/>
    <w:rsid w:val="00FF505A"/>
    <w:rsid w:val="74E1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683316"/>
  <w15:docId w15:val="{3CDC3A1E-7B89-493D-8A69-49127DC5A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4770"/>
    <w:pPr>
      <w:jc w:val="both"/>
    </w:pPr>
  </w:style>
  <w:style w:type="paragraph" w:styleId="1">
    <w:name w:val="heading 1"/>
    <w:basedOn w:val="a"/>
    <w:next w:val="a"/>
    <w:link w:val="10"/>
    <w:qFormat/>
    <w:rsid w:val="00E6634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6">
    <w:name w:val="heading 6"/>
    <w:basedOn w:val="a"/>
    <w:next w:val="a"/>
    <w:link w:val="60"/>
    <w:qFormat/>
    <w:rsid w:val="00E66340"/>
    <w:pPr>
      <w:keepNext/>
      <w:spacing w:after="0" w:line="240" w:lineRule="auto"/>
      <w:ind w:left="69"/>
      <w:jc w:val="center"/>
      <w:outlineLvl w:val="5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017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0173A"/>
  </w:style>
  <w:style w:type="paragraph" w:styleId="a5">
    <w:name w:val="footer"/>
    <w:basedOn w:val="a"/>
    <w:link w:val="a6"/>
    <w:uiPriority w:val="99"/>
    <w:unhideWhenUsed/>
    <w:rsid w:val="006017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0173A"/>
  </w:style>
  <w:style w:type="paragraph" w:styleId="a7">
    <w:name w:val="Balloon Text"/>
    <w:basedOn w:val="a"/>
    <w:link w:val="a8"/>
    <w:uiPriority w:val="99"/>
    <w:semiHidden/>
    <w:unhideWhenUsed/>
    <w:rsid w:val="006017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0173A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60173A"/>
    <w:rPr>
      <w:color w:val="0000FF" w:themeColor="hyperlink"/>
      <w:u w:val="single"/>
    </w:rPr>
  </w:style>
  <w:style w:type="table" w:styleId="aa">
    <w:name w:val="Table Grid"/>
    <w:basedOn w:val="a1"/>
    <w:uiPriority w:val="39"/>
    <w:rsid w:val="002D5F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текст НЛМК"/>
    <w:basedOn w:val="a"/>
    <w:link w:val="ac"/>
    <w:autoRedefine/>
    <w:qFormat/>
    <w:rsid w:val="00D41AA2"/>
    <w:pPr>
      <w:widowControl w:val="0"/>
      <w:tabs>
        <w:tab w:val="left" w:pos="0"/>
        <w:tab w:val="left" w:pos="709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c">
    <w:name w:val="текст НЛМК Знак"/>
    <w:basedOn w:val="a0"/>
    <w:link w:val="ab"/>
    <w:rsid w:val="00D41AA2"/>
    <w:rPr>
      <w:rFonts w:ascii="Times New Roman" w:eastAsia="Times New Roman" w:hAnsi="Times New Roman" w:cs="Times New Roman"/>
      <w:sz w:val="24"/>
      <w:szCs w:val="24"/>
    </w:rPr>
  </w:style>
  <w:style w:type="table" w:customStyle="1" w:styleId="11">
    <w:name w:val="Сетка таблицы1"/>
    <w:basedOn w:val="a1"/>
    <w:next w:val="aa"/>
    <w:uiPriority w:val="59"/>
    <w:rsid w:val="00F2426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0">
    <w:name w:val="A5"/>
    <w:uiPriority w:val="99"/>
    <w:rsid w:val="00E14D26"/>
    <w:rPr>
      <w:rFonts w:ascii="Calibri" w:hAnsi="Calibri" w:cs="Calibri" w:hint="default"/>
      <w:b/>
      <w:bCs/>
      <w:color w:val="005191"/>
      <w:sz w:val="20"/>
      <w:szCs w:val="20"/>
    </w:rPr>
  </w:style>
  <w:style w:type="character" w:styleId="ad">
    <w:name w:val="annotation reference"/>
    <w:basedOn w:val="a0"/>
    <w:uiPriority w:val="99"/>
    <w:semiHidden/>
    <w:unhideWhenUsed/>
    <w:rsid w:val="00E14DAB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E14DAB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E14DAB"/>
    <w:rPr>
      <w:sz w:val="20"/>
      <w:szCs w:val="20"/>
    </w:rPr>
  </w:style>
  <w:style w:type="character" w:styleId="af0">
    <w:name w:val="Placeholder Text"/>
    <w:basedOn w:val="a0"/>
    <w:uiPriority w:val="99"/>
    <w:semiHidden/>
    <w:rsid w:val="00F338D9"/>
    <w:rPr>
      <w:color w:val="808080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1F4080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rsid w:val="00E6634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E6634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customStyle="1" w:styleId="TableGrid1">
    <w:name w:val="Table Grid1"/>
    <w:basedOn w:val="a1"/>
    <w:next w:val="aa"/>
    <w:uiPriority w:val="59"/>
    <w:rsid w:val="00C65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текст_НЛМК"/>
    <w:basedOn w:val="a"/>
    <w:link w:val="af2"/>
    <w:qFormat/>
    <w:rsid w:val="00EF1BCC"/>
    <w:pPr>
      <w:widowControl w:val="0"/>
      <w:tabs>
        <w:tab w:val="left" w:pos="6804"/>
      </w:tabs>
      <w:spacing w:before="120" w:after="120" w:line="240" w:lineRule="auto"/>
      <w:ind w:left="1069"/>
    </w:pPr>
    <w:rPr>
      <w:rFonts w:eastAsia="Times New Roman" w:cs="Arial"/>
      <w:sz w:val="24"/>
      <w:szCs w:val="24"/>
    </w:rPr>
  </w:style>
  <w:style w:type="character" w:customStyle="1" w:styleId="af2">
    <w:name w:val="текст_НЛМК Знак"/>
    <w:basedOn w:val="a0"/>
    <w:link w:val="af1"/>
    <w:rsid w:val="00EF1BCC"/>
    <w:rPr>
      <w:rFonts w:eastAsia="Times New Roman" w:cs="Arial"/>
      <w:sz w:val="24"/>
      <w:szCs w:val="24"/>
    </w:rPr>
  </w:style>
  <w:style w:type="table" w:customStyle="1" w:styleId="TableGrid11">
    <w:name w:val="Table Grid11"/>
    <w:basedOn w:val="a1"/>
    <w:next w:val="aa"/>
    <w:uiPriority w:val="59"/>
    <w:rsid w:val="007377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a"/>
    <w:uiPriority w:val="59"/>
    <w:rsid w:val="00820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10">
    <w:name w:val="A1"/>
    <w:uiPriority w:val="99"/>
    <w:rsid w:val="002A376B"/>
    <w:rPr>
      <w:rFonts w:cs="Calibri"/>
      <w:b/>
      <w:bCs/>
      <w:color w:val="211D1E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4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B90580492904A93B2541B7AB15493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E104D3-1BFA-406C-B77F-5DD37BA17BFD}"/>
      </w:docPartPr>
      <w:docPartBody>
        <w:p w:rsidR="00651EA8" w:rsidRDefault="00255034" w:rsidP="00255034">
          <w:pPr>
            <w:pStyle w:val="DB90580492904A93B2541B7AB154933A"/>
          </w:pPr>
          <w:r w:rsidRPr="0097174C">
            <w:rPr>
              <w:rStyle w:val="a3"/>
            </w:rPr>
            <w:t>Click or tap here to enter text.</w:t>
          </w:r>
        </w:p>
      </w:docPartBody>
    </w:docPart>
    <w:docPart>
      <w:docPartPr>
        <w:name w:val="1CEC3D90D4F64A1FB8EDF4DA0E5BEE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C64A05-12F8-49B1-8047-2E27D74A9E0A}"/>
      </w:docPartPr>
      <w:docPartBody>
        <w:p w:rsidR="00651EA8" w:rsidRDefault="00255034" w:rsidP="00255034">
          <w:pPr>
            <w:pStyle w:val="1CEC3D90D4F64A1FB8EDF4DA0E5BEE02"/>
          </w:pPr>
          <w:r w:rsidRPr="00DB38D4">
            <w:rPr>
              <w:rFonts w:ascii="Calibri" w:hAnsi="Calibri"/>
            </w:rPr>
            <w:t>Директор</w:t>
          </w:r>
        </w:p>
      </w:docPartBody>
    </w:docPart>
    <w:docPart>
      <w:docPartPr>
        <w:name w:val="2DB5B45983A244ADA23C775818AE7F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B1545C-214E-460D-936C-0245E70D2EEB}"/>
      </w:docPartPr>
      <w:docPartBody>
        <w:p w:rsidR="00651EA8" w:rsidRDefault="00255034" w:rsidP="00255034">
          <w:pPr>
            <w:pStyle w:val="2DB5B45983A244ADA23C775818AE7FE2"/>
          </w:pPr>
          <w:r w:rsidRPr="009A075A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45E"/>
    <w:rsid w:val="00021EC2"/>
    <w:rsid w:val="0002323C"/>
    <w:rsid w:val="0002620D"/>
    <w:rsid w:val="00076F8B"/>
    <w:rsid w:val="00083C8E"/>
    <w:rsid w:val="000942A1"/>
    <w:rsid w:val="000B4BC5"/>
    <w:rsid w:val="000C713A"/>
    <w:rsid w:val="000D4629"/>
    <w:rsid w:val="000F09B9"/>
    <w:rsid w:val="00176AB9"/>
    <w:rsid w:val="001817A5"/>
    <w:rsid w:val="0018737F"/>
    <w:rsid w:val="001B145E"/>
    <w:rsid w:val="00233B9A"/>
    <w:rsid w:val="00242137"/>
    <w:rsid w:val="00255034"/>
    <w:rsid w:val="00262B31"/>
    <w:rsid w:val="002661C5"/>
    <w:rsid w:val="00275B0A"/>
    <w:rsid w:val="00295548"/>
    <w:rsid w:val="002B4D9F"/>
    <w:rsid w:val="002D6BEA"/>
    <w:rsid w:val="00313161"/>
    <w:rsid w:val="00320F8B"/>
    <w:rsid w:val="003210BF"/>
    <w:rsid w:val="00321755"/>
    <w:rsid w:val="003274B2"/>
    <w:rsid w:val="0034123B"/>
    <w:rsid w:val="00356686"/>
    <w:rsid w:val="003C0BD6"/>
    <w:rsid w:val="00435732"/>
    <w:rsid w:val="00451141"/>
    <w:rsid w:val="0047394A"/>
    <w:rsid w:val="0048455A"/>
    <w:rsid w:val="00485BBF"/>
    <w:rsid w:val="004960A5"/>
    <w:rsid w:val="004D1C88"/>
    <w:rsid w:val="004D6447"/>
    <w:rsid w:val="00504AF6"/>
    <w:rsid w:val="00510D03"/>
    <w:rsid w:val="00530557"/>
    <w:rsid w:val="0053069F"/>
    <w:rsid w:val="00551252"/>
    <w:rsid w:val="00587928"/>
    <w:rsid w:val="00592960"/>
    <w:rsid w:val="00593F99"/>
    <w:rsid w:val="005C327C"/>
    <w:rsid w:val="005D19CE"/>
    <w:rsid w:val="005D3B4B"/>
    <w:rsid w:val="00646926"/>
    <w:rsid w:val="00651EA8"/>
    <w:rsid w:val="00676381"/>
    <w:rsid w:val="0067661D"/>
    <w:rsid w:val="006B7DEF"/>
    <w:rsid w:val="006C0627"/>
    <w:rsid w:val="007020A6"/>
    <w:rsid w:val="007A2CC8"/>
    <w:rsid w:val="007B4CCC"/>
    <w:rsid w:val="007C2470"/>
    <w:rsid w:val="00801481"/>
    <w:rsid w:val="008452E4"/>
    <w:rsid w:val="00851302"/>
    <w:rsid w:val="00854ED8"/>
    <w:rsid w:val="00873EA3"/>
    <w:rsid w:val="008815F1"/>
    <w:rsid w:val="00896E57"/>
    <w:rsid w:val="008A5A75"/>
    <w:rsid w:val="008E31FF"/>
    <w:rsid w:val="00923AA1"/>
    <w:rsid w:val="0092662B"/>
    <w:rsid w:val="00981BCD"/>
    <w:rsid w:val="009A101F"/>
    <w:rsid w:val="009A7C80"/>
    <w:rsid w:val="009B3BC9"/>
    <w:rsid w:val="009C666E"/>
    <w:rsid w:val="009D42DF"/>
    <w:rsid w:val="009E7543"/>
    <w:rsid w:val="00A011FB"/>
    <w:rsid w:val="00A04B9F"/>
    <w:rsid w:val="00A140F3"/>
    <w:rsid w:val="00A355E1"/>
    <w:rsid w:val="00A423C7"/>
    <w:rsid w:val="00A650B4"/>
    <w:rsid w:val="00A8058D"/>
    <w:rsid w:val="00A86364"/>
    <w:rsid w:val="00AD36DE"/>
    <w:rsid w:val="00B110BD"/>
    <w:rsid w:val="00B6382B"/>
    <w:rsid w:val="00B85F3F"/>
    <w:rsid w:val="00B86D8B"/>
    <w:rsid w:val="00B947F3"/>
    <w:rsid w:val="00BB7953"/>
    <w:rsid w:val="00BD271C"/>
    <w:rsid w:val="00C62CC6"/>
    <w:rsid w:val="00C86794"/>
    <w:rsid w:val="00CE2050"/>
    <w:rsid w:val="00CE3AE4"/>
    <w:rsid w:val="00CF104F"/>
    <w:rsid w:val="00D04B9F"/>
    <w:rsid w:val="00D30ED6"/>
    <w:rsid w:val="00D4023A"/>
    <w:rsid w:val="00D8014A"/>
    <w:rsid w:val="00D86A1F"/>
    <w:rsid w:val="00DA65F5"/>
    <w:rsid w:val="00DA7DAB"/>
    <w:rsid w:val="00DD4EDC"/>
    <w:rsid w:val="00E14F80"/>
    <w:rsid w:val="00E43036"/>
    <w:rsid w:val="00E56BF9"/>
    <w:rsid w:val="00E76892"/>
    <w:rsid w:val="00E91A61"/>
    <w:rsid w:val="00ED46DD"/>
    <w:rsid w:val="00F17829"/>
    <w:rsid w:val="00F374D1"/>
    <w:rsid w:val="00F94AB8"/>
    <w:rsid w:val="00FD3885"/>
    <w:rsid w:val="00FD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55034"/>
    <w:rPr>
      <w:color w:val="808080"/>
    </w:rPr>
  </w:style>
  <w:style w:type="paragraph" w:customStyle="1" w:styleId="E7C75E814A96470791EB8D491BA618AF">
    <w:name w:val="E7C75E814A96470791EB8D491BA618AF"/>
    <w:rsid w:val="00A8058D"/>
  </w:style>
  <w:style w:type="paragraph" w:customStyle="1" w:styleId="3C725956B4F3415B837D5B1A428B57BF">
    <w:name w:val="3C725956B4F3415B837D5B1A428B57BF"/>
    <w:rsid w:val="00262B31"/>
  </w:style>
  <w:style w:type="paragraph" w:customStyle="1" w:styleId="D458EFE66B1943F8B3A3B7CA8359496F">
    <w:name w:val="D458EFE66B1943F8B3A3B7CA8359496F"/>
    <w:rsid w:val="00DA65F5"/>
  </w:style>
  <w:style w:type="paragraph" w:customStyle="1" w:styleId="4E0C7A172D9F4FDBAF83D86BB5093B38">
    <w:name w:val="4E0C7A172D9F4FDBAF83D86BB5093B38"/>
    <w:rsid w:val="00356686"/>
  </w:style>
  <w:style w:type="paragraph" w:customStyle="1" w:styleId="32C65E99007C437D830EB89BD11E9035">
    <w:name w:val="32C65E99007C437D830EB89BD11E9035"/>
    <w:rsid w:val="00356686"/>
  </w:style>
  <w:style w:type="paragraph" w:customStyle="1" w:styleId="7E783F8808FD468987155478947893DD">
    <w:name w:val="7E783F8808FD468987155478947893DD"/>
    <w:rsid w:val="00356686"/>
  </w:style>
  <w:style w:type="paragraph" w:customStyle="1" w:styleId="A6DB8700B1A746858A7352A1DF98CFB1">
    <w:name w:val="A6DB8700B1A746858A7352A1DF98CFB1"/>
    <w:rsid w:val="00356686"/>
  </w:style>
  <w:style w:type="paragraph" w:customStyle="1" w:styleId="A47763BC3C01405B8286571A8256C6D5">
    <w:name w:val="A47763BC3C01405B8286571A8256C6D5"/>
    <w:rsid w:val="00356686"/>
  </w:style>
  <w:style w:type="paragraph" w:customStyle="1" w:styleId="85BD6AAF6F1E473B9F2129CFFE8AA3E2">
    <w:name w:val="85BD6AAF6F1E473B9F2129CFFE8AA3E2"/>
    <w:rsid w:val="00A140F3"/>
  </w:style>
  <w:style w:type="paragraph" w:customStyle="1" w:styleId="DB90580492904A93B2541B7AB154933A">
    <w:name w:val="DB90580492904A93B2541B7AB154933A"/>
    <w:rsid w:val="00255034"/>
  </w:style>
  <w:style w:type="paragraph" w:customStyle="1" w:styleId="1CEC3D90D4F64A1FB8EDF4DA0E5BEE02">
    <w:name w:val="1CEC3D90D4F64A1FB8EDF4DA0E5BEE02"/>
    <w:rsid w:val="00255034"/>
  </w:style>
  <w:style w:type="paragraph" w:customStyle="1" w:styleId="2DB5B45983A244ADA23C775818AE7FE2">
    <w:name w:val="2DB5B45983A244ADA23C775818AE7FE2"/>
    <w:rsid w:val="002550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Другая 1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SixthEditionOfficeOnline.xsl" StyleName="APA"/>
</file>

<file path=customXml/itemProps1.xml><?xml version="1.0" encoding="utf-8"?>
<ds:datastoreItem xmlns:ds="http://schemas.openxmlformats.org/officeDocument/2006/customXml" ds:itemID="{A38E9E02-A4FB-466B-80DE-2726E049967D}">
  <ds:schemaRefs>
    <ds:schemaRef ds:uri="http://schemas.openxmlformats.org/wordprocessingml/2006/main"/>
    <ds:schemaRef ds:uri="http://schemas.openxmlformats.org/officeDocument/2006/relationships"/>
    <ds:schemaRef ds:uri="http://schemas.openxmlformats.org/officeDocument/2006/math"/>
    <ds:schemaRef ds:uri="http://schemas.openxmlformats.org/schemaLibrary/2006/main"/>
    <ds:schemaRef ds:uri="http://schemas.microsoft.com/office/word/2012/wordml"/>
    <ds:schemaRef ds:uri="http://schemas.microsoft.com/office/word/2010/wordml"/>
    <ds:schemaRef ds:uri="http://schemas.openxmlformats.org/markup-compatibility/2006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drawing/2010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Струкова</dc:creator>
  <cp:keywords/>
  <dc:description/>
  <cp:lastModifiedBy>Косякин Владимир Владиславович</cp:lastModifiedBy>
  <cp:revision>4</cp:revision>
  <cp:lastPrinted>2015-09-10T07:40:00Z</cp:lastPrinted>
  <dcterms:created xsi:type="dcterms:W3CDTF">2024-07-11T11:50:00Z</dcterms:created>
  <dcterms:modified xsi:type="dcterms:W3CDTF">2025-11-18T11:23:00Z</dcterms:modified>
</cp:coreProperties>
</file>