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32C7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ECC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</w:p>
    <w:p w14:paraId="00A7C833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«Поликлиника» должна обеспечивать выполнение функций:</w:t>
      </w:r>
    </w:p>
    <w:p w14:paraId="3FB80014" w14:textId="77777777" w:rsidR="00511016" w:rsidRPr="009A3ECC" w:rsidRDefault="00511016" w:rsidP="0051101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ввод, хранение, поиск и обработку информации по выдаче, приёму клиентов/пациентов, информацию по выдаче и приёму медицинских карт;</w:t>
      </w:r>
    </w:p>
    <w:p w14:paraId="10E7D7E9" w14:textId="77777777" w:rsidR="00511016" w:rsidRPr="009A3ECC" w:rsidRDefault="00511016" w:rsidP="0051101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ведение журнала регистрации медицинских карт;</w:t>
      </w:r>
    </w:p>
    <w:p w14:paraId="2952C004" w14:textId="77777777" w:rsidR="00511016" w:rsidRPr="009A3ECC" w:rsidRDefault="00511016" w:rsidP="0051101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своевременное получение информации о пациентах и возможности записи к специалисту;</w:t>
      </w:r>
    </w:p>
    <w:p w14:paraId="669D2009" w14:textId="77777777" w:rsidR="00511016" w:rsidRPr="009A3ECC" w:rsidRDefault="00511016" w:rsidP="0051101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формирование отчетов, необходимых врачу/ам по работе с клиентами/пациентами и работе с медицинскими картами.</w:t>
      </w:r>
    </w:p>
    <w:p w14:paraId="34E2D728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Нормативно-справочная информация автоматизированной информационной системы «поликлиника» представлена справочниками, а именно медицинскими книгами/картами.</w:t>
      </w:r>
    </w:p>
    <w:p w14:paraId="7D64E3DB" w14:textId="69AE89E6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Первичные документы для учета</w:t>
      </w:r>
      <w:r w:rsidR="008F66BB" w:rsidRPr="008F66BB">
        <w:rPr>
          <w:rFonts w:ascii="Times New Roman" w:hAnsi="Times New Roman" w:cs="Times New Roman"/>
          <w:sz w:val="24"/>
          <w:szCs w:val="24"/>
        </w:rPr>
        <w:t xml:space="preserve"> </w:t>
      </w:r>
      <w:r w:rsidR="008F66BB">
        <w:rPr>
          <w:rFonts w:ascii="Times New Roman" w:hAnsi="Times New Roman" w:cs="Times New Roman"/>
          <w:sz w:val="24"/>
          <w:szCs w:val="24"/>
        </w:rPr>
        <w:t>пациентов в поликлинике</w:t>
      </w:r>
      <w:r w:rsidRPr="009A3ECC">
        <w:rPr>
          <w:rFonts w:ascii="Times New Roman" w:hAnsi="Times New Roman" w:cs="Times New Roman"/>
          <w:sz w:val="24"/>
          <w:szCs w:val="24"/>
        </w:rPr>
        <w:t>:</w:t>
      </w:r>
    </w:p>
    <w:p w14:paraId="22864FF5" w14:textId="77777777" w:rsidR="00511016" w:rsidRPr="009A3ECC" w:rsidRDefault="00511016" w:rsidP="0051101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медицинские карты, содержащие основные данные о пациенте, действиях специалистов и запись к специалистам. Медицинские карты заполняются согласно работе с клиентом/пациентом;</w:t>
      </w:r>
    </w:p>
    <w:p w14:paraId="15B6262D" w14:textId="77777777" w:rsidR="00511016" w:rsidRPr="009A3ECC" w:rsidRDefault="00511016" w:rsidP="0051101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документы на направление пациента к специалистам, содержащие следующую информацию: дата обращения, причина обращения, дата и время записи, ФИО пациента и специалист, к которому необходимо обратиться.</w:t>
      </w:r>
    </w:p>
    <w:p w14:paraId="07E33A5B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Выходными данными являются следующие виды отчетов:</w:t>
      </w:r>
    </w:p>
    <w:p w14:paraId="33427CC4" w14:textId="77777777" w:rsidR="00511016" w:rsidRPr="009A3ECC" w:rsidRDefault="00511016" w:rsidP="0051101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отчет об изменениях в определённой/ых медицинских картах, содержащий сведения об изменениях данных пациента, обслуживанию специалистами или иных изменениях;</w:t>
      </w:r>
    </w:p>
    <w:p w14:paraId="15A073EC" w14:textId="50E0CFED" w:rsidR="00511016" w:rsidRPr="008F66BB" w:rsidRDefault="00511016" w:rsidP="0051101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66BB">
        <w:rPr>
          <w:rFonts w:ascii="Times New Roman" w:hAnsi="Times New Roman" w:cs="Times New Roman"/>
          <w:sz w:val="24"/>
          <w:szCs w:val="24"/>
        </w:rPr>
        <w:t>отчет об обслуживании пациентов, содержащий</w:t>
      </w:r>
      <w:r w:rsidR="008F66BB">
        <w:rPr>
          <w:rFonts w:ascii="Times New Roman" w:hAnsi="Times New Roman" w:cs="Times New Roman"/>
          <w:sz w:val="24"/>
          <w:szCs w:val="24"/>
        </w:rPr>
        <w:t xml:space="preserve"> </w:t>
      </w:r>
      <w:r w:rsidRPr="008F66BB">
        <w:rPr>
          <w:rFonts w:ascii="Times New Roman" w:hAnsi="Times New Roman" w:cs="Times New Roman"/>
          <w:sz w:val="24"/>
          <w:szCs w:val="24"/>
        </w:rPr>
        <w:t>обновление данных медицинской карты или иные изменения.</w:t>
      </w:r>
    </w:p>
    <w:p w14:paraId="478BE506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</w:t>
      </w:r>
      <w:r>
        <w:rPr>
          <w:rFonts w:ascii="Times New Roman" w:hAnsi="Times New Roman" w:cs="Times New Roman"/>
          <w:sz w:val="24"/>
          <w:szCs w:val="24"/>
        </w:rPr>
        <w:t xml:space="preserve"> и справочной информации и т.д.</w:t>
      </w:r>
    </w:p>
    <w:p w14:paraId="568034A9" w14:textId="77777777" w:rsidR="00C87340" w:rsidRDefault="00C87340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</w:rPr>
        <w:br w:type="page"/>
      </w:r>
    </w:p>
    <w:p w14:paraId="2758DEC9" w14:textId="3BAF7DF7" w:rsidR="00621090" w:rsidRPr="003E1E6F" w:rsidRDefault="00621090" w:rsidP="00C87340">
      <w:pPr>
        <w:pStyle w:val="docdata"/>
        <w:spacing w:before="0" w:beforeAutospacing="0" w:after="0" w:afterAutospacing="0" w:line="360" w:lineRule="auto"/>
        <w:ind w:firstLine="709"/>
        <w:jc w:val="both"/>
      </w:pPr>
      <w:r w:rsidRPr="003E1E6F">
        <w:rPr>
          <w:b/>
          <w:bCs/>
          <w:color w:val="000000"/>
        </w:rPr>
        <w:lastRenderedPageBreak/>
        <w:t>Авторизация </w:t>
      </w:r>
    </w:p>
    <w:p w14:paraId="176795A5" w14:textId="77777777" w:rsidR="00621090" w:rsidRPr="003E1E6F" w:rsidRDefault="00621090" w:rsidP="000C7834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7BE49F7F" w14:textId="77777777" w:rsidR="00621090" w:rsidRPr="003E1E6F" w:rsidRDefault="00621090" w:rsidP="000C7834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В связи с этим при запуске системы первым окном будет окно входа. </w:t>
      </w:r>
    </w:p>
    <w:p w14:paraId="68F8AD1B" w14:textId="17B42289" w:rsidR="00621090" w:rsidRPr="003E1E6F" w:rsidRDefault="00621090" w:rsidP="00C87340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 xml:space="preserve">Реализуйте окно авторизации для всех типов пользователей. </w:t>
      </w:r>
      <w:r w:rsidRPr="003E1E6F">
        <w:t> </w:t>
      </w:r>
    </w:p>
    <w:p w14:paraId="2715C9AA" w14:textId="77777777" w:rsidR="00621090" w:rsidRPr="003E1E6F" w:rsidRDefault="00621090" w:rsidP="000C7834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09E644F8" w14:textId="77777777" w:rsidR="00621090" w:rsidRPr="003E1E6F" w:rsidRDefault="00621090" w:rsidP="000C7834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61F09923" w14:textId="77777777" w:rsidR="00621090" w:rsidRPr="003E1E6F" w:rsidRDefault="00621090" w:rsidP="000C7834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Алгоритм авторизации: </w:t>
      </w:r>
    </w:p>
    <w:p w14:paraId="662FB2A6" w14:textId="77777777" w:rsidR="00621090" w:rsidRPr="003E1E6F" w:rsidRDefault="00621090" w:rsidP="000C783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</w:pPr>
      <w:r w:rsidRPr="003E1E6F">
        <w:rPr>
          <w:color w:val="000000"/>
        </w:rPr>
        <w:t>сотрудник вводит логин и пароль;</w:t>
      </w:r>
    </w:p>
    <w:p w14:paraId="4EE56977" w14:textId="77777777" w:rsidR="00621090" w:rsidRPr="003E1E6F" w:rsidRDefault="00621090" w:rsidP="000C783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</w:pPr>
      <w:r w:rsidRPr="003E1E6F">
        <w:rPr>
          <w:color w:val="000000"/>
        </w:rPr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520BC7EE" w14:textId="77777777" w:rsidR="00621090" w:rsidRPr="003E1E6F" w:rsidRDefault="00621090" w:rsidP="000C7834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</w:pPr>
      <w:r w:rsidRPr="003E1E6F">
        <w:rPr>
          <w:color w:val="000000"/>
        </w:rPr>
        <w:t>сотрудник вводит код и далее получает доступ к необходимому функционалу. </w:t>
      </w:r>
    </w:p>
    <w:p w14:paraId="2901DD2A" w14:textId="77777777" w:rsidR="00621090" w:rsidRPr="003E1E6F" w:rsidRDefault="00621090" w:rsidP="000C7834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Реализуйте данный функционал с условием эмуляции работы с СМС:</w:t>
      </w:r>
    </w:p>
    <w:p w14:paraId="478E56B8" w14:textId="77777777" w:rsidR="00621090" w:rsidRPr="003E1E6F" w:rsidRDefault="00621090" w:rsidP="000C7834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При открытии окна активны только поле для ввода логина сотрудника и кнопка “Отмена”.</w:t>
      </w:r>
    </w:p>
    <w:p w14:paraId="3AA1AF1B" w14:textId="3E997559" w:rsidR="00621090" w:rsidRPr="003E1E6F" w:rsidRDefault="00621090" w:rsidP="000C7834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При вводе логина сотрудника и нажатию Enter 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67C7659D" w14:textId="77777777" w:rsidR="00621090" w:rsidRPr="003E1E6F" w:rsidRDefault="00621090" w:rsidP="000C7834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67922AD3" w14:textId="2037B5D2" w:rsidR="00621090" w:rsidRPr="003E1E6F" w:rsidRDefault="00621090" w:rsidP="000C7834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В течение 10 секунд после закрытия окна с кодом пользователь должен ввести код и авторизоваться (по Enter и “Вход”). </w:t>
      </w:r>
    </w:p>
    <w:p w14:paraId="6D81C4FB" w14:textId="0E5F180F" w:rsidR="00621090" w:rsidRPr="003E1E6F" w:rsidRDefault="00621090" w:rsidP="000C7834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Если в течение 10 секунд код не введен, для повторной “отправки” кода необходимо нажать </w:t>
      </w:r>
      <w:r w:rsidR="00CC44F9">
        <w:rPr>
          <w:rFonts w:eastAsiaTheme="minorHAnsi" w:cstheme="minorBidi"/>
          <w:noProof/>
          <w:lang w:eastAsia="en-US"/>
        </w:rPr>
        <w:t>кнопку обновления</w:t>
      </w:r>
      <w:r w:rsidRPr="003E1E6F">
        <w:rPr>
          <w:color w:val="000000"/>
        </w:rPr>
        <w:t>. </w:t>
      </w:r>
    </w:p>
    <w:p w14:paraId="266EB357" w14:textId="77777777" w:rsidR="00621090" w:rsidRPr="003E1E6F" w:rsidRDefault="00621090" w:rsidP="000C7834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При вводе неправильного пароля код не генерируется, и система сообщает пользователю о неверном пароле. </w:t>
      </w:r>
    </w:p>
    <w:p w14:paraId="7FE2E8A5" w14:textId="77777777" w:rsidR="00621090" w:rsidRPr="003E1E6F" w:rsidRDefault="00621090" w:rsidP="000C7834">
      <w:pPr>
        <w:pStyle w:val="a4"/>
        <w:spacing w:before="0" w:beforeAutospacing="0" w:after="0" w:afterAutospacing="0" w:line="360" w:lineRule="auto"/>
        <w:ind w:firstLine="709"/>
        <w:jc w:val="both"/>
      </w:pPr>
      <w:r w:rsidRPr="003E1E6F">
        <w:rPr>
          <w:color w:val="000000"/>
        </w:rPr>
        <w:t>У пользователя должна быть возможность очистить все поля ввода нажатием на кнопку “Отмена”.</w:t>
      </w:r>
    </w:p>
    <w:p w14:paraId="1910C92B" w14:textId="3A7373B1" w:rsidR="00C87340" w:rsidRPr="00C87340" w:rsidRDefault="00621090" w:rsidP="00C8734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E1E6F">
        <w:rPr>
          <w:color w:val="000000"/>
        </w:rPr>
        <w:t xml:space="preserve">После успешной авторизации сотруднику должно </w:t>
      </w:r>
      <w:r w:rsidR="00CC44F9">
        <w:rPr>
          <w:color w:val="000000"/>
        </w:rPr>
        <w:t>открыться новое окно</w:t>
      </w:r>
      <w:r w:rsidRPr="003E1E6F">
        <w:rPr>
          <w:color w:val="000000"/>
        </w:rPr>
        <w:t>.</w:t>
      </w:r>
    </w:p>
    <w:p w14:paraId="61991AB3" w14:textId="7C566294" w:rsidR="00621090" w:rsidRPr="003E1E6F" w:rsidRDefault="00621090" w:rsidP="00621090">
      <w:pPr>
        <w:pStyle w:val="a4"/>
        <w:spacing w:before="0" w:beforeAutospacing="0" w:after="0" w:afterAutospacing="0"/>
        <w:ind w:right="-43" w:firstLine="709"/>
        <w:jc w:val="both"/>
        <w:rPr>
          <w:b/>
          <w:color w:val="000000"/>
        </w:rPr>
      </w:pPr>
      <w:r w:rsidRPr="003E1E6F">
        <w:rPr>
          <w:b/>
          <w:color w:val="000000"/>
        </w:rPr>
        <w:lastRenderedPageBreak/>
        <w:t>Разграничение прав доступа:</w:t>
      </w:r>
    </w:p>
    <w:p w14:paraId="49A236B1" w14:textId="1380A067" w:rsidR="00621090" w:rsidRPr="003E1E6F" w:rsidRDefault="00621090" w:rsidP="000C7834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E1E6F">
        <w:rPr>
          <w:color w:val="000000"/>
        </w:rPr>
        <w:t>- администратор имеет возможность: добавлять, изменять, удалять</w:t>
      </w:r>
      <w:r w:rsidR="00A050BB">
        <w:rPr>
          <w:color w:val="000000"/>
        </w:rPr>
        <w:t>, формировать отчёты, просматривать таблицы из базы данных</w:t>
      </w:r>
      <w:r w:rsidRPr="003E1E6F">
        <w:rPr>
          <w:color w:val="000000"/>
        </w:rPr>
        <w:t>;</w:t>
      </w:r>
    </w:p>
    <w:p w14:paraId="35D78011" w14:textId="01D6E3A4" w:rsidR="00621090" w:rsidRPr="00C87340" w:rsidRDefault="00621090" w:rsidP="00C87340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t xml:space="preserve">- пользователь </w:t>
      </w:r>
      <w:r w:rsidRPr="003E1E6F">
        <w:rPr>
          <w:color w:val="000000"/>
        </w:rPr>
        <w:t>имеет возможность:</w:t>
      </w:r>
      <w:r w:rsidR="00A050BB">
        <w:rPr>
          <w:color w:val="000000"/>
        </w:rPr>
        <w:t xml:space="preserve"> выполнять отчёты, просматривать таблицы из базы данных</w:t>
      </w:r>
      <w:r w:rsidRPr="003E1E6F">
        <w:rPr>
          <w:color w:val="000000"/>
        </w:rPr>
        <w:t>;</w:t>
      </w:r>
    </w:p>
    <w:p w14:paraId="5CDDEB2C" w14:textId="33F76B2E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ECC">
        <w:rPr>
          <w:rFonts w:ascii="Times New Roman" w:hAnsi="Times New Roman" w:cs="Times New Roman"/>
          <w:b/>
          <w:sz w:val="24"/>
          <w:szCs w:val="24"/>
        </w:rPr>
        <w:t>Требования надежности</w:t>
      </w:r>
    </w:p>
    <w:p w14:paraId="4893E893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Разрабатываемое программное обеспечение должно иметь:</w:t>
      </w:r>
    </w:p>
    <w:p w14:paraId="6D4E3753" w14:textId="77777777" w:rsidR="00511016" w:rsidRPr="009A3ECC" w:rsidRDefault="00511016" w:rsidP="0051101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возможность самовосстановления после сбоев (отключения электропитания, сбои в операционной системе ит. д.);</w:t>
      </w:r>
    </w:p>
    <w:p w14:paraId="6CAD68E1" w14:textId="77777777" w:rsidR="00511016" w:rsidRPr="009A3ECC" w:rsidRDefault="00511016" w:rsidP="0051101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парольную защиту при запуске программы;</w:t>
      </w:r>
    </w:p>
    <w:p w14:paraId="539D7826" w14:textId="77777777" w:rsidR="00511016" w:rsidRPr="009A3ECC" w:rsidRDefault="00511016" w:rsidP="0051101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ограничение несанкционированного доступа к данным;</w:t>
      </w:r>
    </w:p>
    <w:p w14:paraId="5B171FBF" w14:textId="77777777" w:rsidR="00511016" w:rsidRPr="009A3ECC" w:rsidRDefault="00511016" w:rsidP="0051101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возможность резервного копирования информационной базы;</w:t>
      </w:r>
    </w:p>
    <w:p w14:paraId="2129C957" w14:textId="77777777" w:rsidR="00511016" w:rsidRPr="009A3ECC" w:rsidRDefault="00511016" w:rsidP="0051101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разграничение пользовательских прав;</w:t>
      </w:r>
    </w:p>
    <w:p w14:paraId="22F88B48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34040C38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ECC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</w:t>
      </w:r>
    </w:p>
    <w:p w14:paraId="1A5589A0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Системные требования для работы программного продукта должны быть следующими: тактовая частота процессора -2 200 Гц; объем оперативной памяти 4 Гб; объем свободного дискового пространства 5 Гб; разрешение монитора 1 024 х 768; наличие устройством подключение к сети интернет.</w:t>
      </w:r>
    </w:p>
    <w:p w14:paraId="5E8D8B53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ECC"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</w:p>
    <w:p w14:paraId="7726E4F0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Программа должна работать в операционных системах Windows 8/10/11. Все формируемые отчеты должны иметь возможность экспортирования в редактор электронных таблиц MS Office Excel 2003/2022.</w:t>
      </w:r>
    </w:p>
    <w:p w14:paraId="2A29B9B5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ECC">
        <w:rPr>
          <w:rFonts w:ascii="Times New Roman" w:hAnsi="Times New Roman" w:cs="Times New Roman"/>
          <w:b/>
          <w:sz w:val="24"/>
          <w:szCs w:val="24"/>
        </w:rPr>
        <w:t>Требования к транспортированию и хранению</w:t>
      </w:r>
    </w:p>
    <w:p w14:paraId="1DC62B99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Программа поставляется посредством скачивания с сервера.</w:t>
      </w:r>
    </w:p>
    <w:p w14:paraId="56835410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Программная документация поставляется в электронном виде.</w:t>
      </w:r>
    </w:p>
    <w:p w14:paraId="768998B4" w14:textId="77777777" w:rsidR="00C87340" w:rsidRDefault="00C8734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73CCE98" w14:textId="2BE7CBFE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ECC">
        <w:rPr>
          <w:rFonts w:ascii="Times New Roman" w:hAnsi="Times New Roman" w:cs="Times New Roman"/>
          <w:b/>
          <w:sz w:val="24"/>
          <w:szCs w:val="24"/>
        </w:rPr>
        <w:lastRenderedPageBreak/>
        <w:t>Специальные требования</w:t>
      </w:r>
    </w:p>
    <w:p w14:paraId="42CE5C75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1BDDA09" w14:textId="77777777" w:rsidR="00511016" w:rsidRPr="009A3ECC" w:rsidRDefault="00511016" w:rsidP="00511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3ECC">
        <w:rPr>
          <w:rFonts w:ascii="Times New Roman" w:hAnsi="Times New Roman" w:cs="Times New Roman"/>
          <w:sz w:val="24"/>
          <w:szCs w:val="24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2003/2022.</w:t>
      </w:r>
    </w:p>
    <w:p w14:paraId="41F257DE" w14:textId="77777777" w:rsidR="00162490" w:rsidRDefault="00162490"/>
    <w:sectPr w:rsidR="0016249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E7CD" w14:textId="77777777" w:rsidR="00C87340" w:rsidRDefault="00C87340" w:rsidP="00C87340">
      <w:pPr>
        <w:spacing w:after="0" w:line="240" w:lineRule="auto"/>
      </w:pPr>
      <w:r>
        <w:separator/>
      </w:r>
    </w:p>
  </w:endnote>
  <w:endnote w:type="continuationSeparator" w:id="0">
    <w:p w14:paraId="68DBF3D7" w14:textId="77777777" w:rsidR="00C87340" w:rsidRDefault="00C87340" w:rsidP="00C8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032629"/>
      <w:docPartObj>
        <w:docPartGallery w:val="Page Numbers (Bottom of Page)"/>
        <w:docPartUnique/>
      </w:docPartObj>
    </w:sdtPr>
    <w:sdtEndPr/>
    <w:sdtContent>
      <w:p w14:paraId="255218F9" w14:textId="3D560AD4" w:rsidR="00C87340" w:rsidRDefault="00C873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83848B" w14:textId="77777777" w:rsidR="00C87340" w:rsidRDefault="00C873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11EB" w14:textId="77777777" w:rsidR="00C87340" w:rsidRDefault="00C87340" w:rsidP="00C87340">
      <w:pPr>
        <w:spacing w:after="0" w:line="240" w:lineRule="auto"/>
      </w:pPr>
      <w:r>
        <w:separator/>
      </w:r>
    </w:p>
  </w:footnote>
  <w:footnote w:type="continuationSeparator" w:id="0">
    <w:p w14:paraId="4D446941" w14:textId="77777777" w:rsidR="00C87340" w:rsidRDefault="00C87340" w:rsidP="00C87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94A6B"/>
    <w:multiLevelType w:val="hybridMultilevel"/>
    <w:tmpl w:val="5016D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912D24"/>
    <w:multiLevelType w:val="hybridMultilevel"/>
    <w:tmpl w:val="D958A8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4A4CF1"/>
    <w:multiLevelType w:val="hybridMultilevel"/>
    <w:tmpl w:val="E0DAB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58A09C2"/>
    <w:multiLevelType w:val="hybridMultilevel"/>
    <w:tmpl w:val="2918EE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83794508">
    <w:abstractNumId w:val="4"/>
  </w:num>
  <w:num w:numId="2" w16cid:durableId="1730571645">
    <w:abstractNumId w:val="2"/>
  </w:num>
  <w:num w:numId="3" w16cid:durableId="173299439">
    <w:abstractNumId w:val="3"/>
  </w:num>
  <w:num w:numId="4" w16cid:durableId="140007195">
    <w:abstractNumId w:val="1"/>
  </w:num>
  <w:num w:numId="5" w16cid:durableId="137523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89"/>
    <w:rsid w:val="000C7834"/>
    <w:rsid w:val="00162490"/>
    <w:rsid w:val="00216F89"/>
    <w:rsid w:val="00511016"/>
    <w:rsid w:val="00621090"/>
    <w:rsid w:val="006D3CC9"/>
    <w:rsid w:val="008F66BB"/>
    <w:rsid w:val="00A050BB"/>
    <w:rsid w:val="00C87340"/>
    <w:rsid w:val="00CC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FA63"/>
  <w15:chartTrackingRefBased/>
  <w15:docId w15:val="{D86352F6-0742-4F45-8E8A-602A40E0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0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16"/>
    <w:pPr>
      <w:ind w:left="720"/>
      <w:contextualSpacing/>
    </w:p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621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621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873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340"/>
  </w:style>
  <w:style w:type="paragraph" w:styleId="a7">
    <w:name w:val="footer"/>
    <w:basedOn w:val="a"/>
    <w:link w:val="a8"/>
    <w:uiPriority w:val="99"/>
    <w:unhideWhenUsed/>
    <w:rsid w:val="00C873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Stepan Stpean</cp:lastModifiedBy>
  <cp:revision>9</cp:revision>
  <dcterms:created xsi:type="dcterms:W3CDTF">2023-03-20T08:49:00Z</dcterms:created>
  <dcterms:modified xsi:type="dcterms:W3CDTF">2023-04-26T09:26:00Z</dcterms:modified>
</cp:coreProperties>
</file>