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CE08" w14:textId="469CDBBE" w:rsidR="00FB0605" w:rsidRDefault="00823E0A">
      <w:pPr>
        <w:rPr>
          <w:rFonts w:cs="Times New Roman"/>
          <w:sz w:val="26"/>
          <w:szCs w:val="26"/>
        </w:rPr>
      </w:pPr>
      <w:r w:rsidRPr="00466EC6">
        <w:rPr>
          <w:rFonts w:cs="Times New Roman"/>
          <w:sz w:val="26"/>
          <w:szCs w:val="26"/>
        </w:rPr>
        <w:t>profile.docx</w:t>
      </w:r>
    </w:p>
    <w:p w14:paraId="0AA6ED54" w14:textId="1D8505DD" w:rsidR="00194F7E" w:rsidRDefault="00194F7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Начало отчёта</w:t>
      </w:r>
    </w:p>
    <w:p w14:paraId="4D5D70E3" w14:textId="133EAAA2" w:rsidR="00194F7E" w:rsidRDefault="00194F7E">
      <w:r w:rsidRPr="00194F7E">
        <w:rPr>
          <w:noProof/>
        </w:rPr>
        <w:drawing>
          <wp:inline distT="0" distB="0" distL="0" distR="0" wp14:anchorId="36F8D676" wp14:editId="6AFDA911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B6EE" w14:textId="42A45CAD" w:rsidR="00194F7E" w:rsidRDefault="00194F7E">
      <w:r>
        <w:t>Конец отчёта</w:t>
      </w:r>
    </w:p>
    <w:p w14:paraId="36843709" w14:textId="102032FB" w:rsidR="00194F7E" w:rsidRDefault="00194F7E">
      <w:r w:rsidRPr="00194F7E">
        <w:rPr>
          <w:noProof/>
        </w:rPr>
        <w:lastRenderedPageBreak/>
        <w:drawing>
          <wp:inline distT="0" distB="0" distL="0" distR="0" wp14:anchorId="399351D3" wp14:editId="5989A232">
            <wp:extent cx="5940425" cy="5132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805B" w14:textId="2DEC2927" w:rsidR="00194F7E" w:rsidRDefault="00194F7E">
      <w:r>
        <w:t>В итоге было вызвано 4576 раз функция</w:t>
      </w:r>
      <w:r w:rsidR="00F609CA">
        <w:t>, работа программы или запуск</w:t>
      </w:r>
      <w:r>
        <w:t xml:space="preserve"> за 4.7 секунды</w:t>
      </w:r>
    </w:p>
    <w:sectPr w:rsidR="0019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0A"/>
    <w:rsid w:val="00194F7E"/>
    <w:rsid w:val="00823E0A"/>
    <w:rsid w:val="00D8140D"/>
    <w:rsid w:val="00F609CA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2257"/>
  <w15:chartTrackingRefBased/>
  <w15:docId w15:val="{89BA7891-D7C3-4540-9FE3-00720F91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40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ИСП-20</cp:lastModifiedBy>
  <cp:revision>4</cp:revision>
  <dcterms:created xsi:type="dcterms:W3CDTF">2022-12-21T06:02:00Z</dcterms:created>
  <dcterms:modified xsi:type="dcterms:W3CDTF">2022-12-21T08:15:00Z</dcterms:modified>
</cp:coreProperties>
</file>