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0AA2" w:rsidRPr="00E24F3F" w:rsidRDefault="00CC0AA2" w:rsidP="00CC0AA2">
      <w:pPr>
        <w:pStyle w:val="af1"/>
        <w:rPr>
          <w:rFonts w:cs="Times New Roman"/>
        </w:rPr>
      </w:pPr>
      <w:r w:rsidRPr="00E24F3F">
        <w:rPr>
          <w:rFonts w:cs="Times New Roman"/>
        </w:rPr>
        <w:t>МИНИСТЕРСТВО НАУКИ И ВЫСШЕГО ОБРАЗОВАНИЯ</w:t>
      </w:r>
    </w:p>
    <w:p w:rsidR="00CC0AA2" w:rsidRPr="00E24F3F" w:rsidRDefault="00CC0AA2" w:rsidP="00CC0AA2">
      <w:pPr>
        <w:pStyle w:val="af1"/>
        <w:rPr>
          <w:rFonts w:cs="Times New Roman"/>
        </w:rPr>
      </w:pPr>
      <w:r w:rsidRPr="00E24F3F">
        <w:rPr>
          <w:rFonts w:cs="Times New Roman"/>
        </w:rPr>
        <w:t>РОССИЙСКОЙ ФЕДЕРАЦИИ</w:t>
      </w:r>
    </w:p>
    <w:p w:rsidR="00CC0AA2" w:rsidRPr="00E24F3F" w:rsidRDefault="00CC0AA2" w:rsidP="00CC0AA2">
      <w:pPr>
        <w:pStyle w:val="af1"/>
        <w:rPr>
          <w:rFonts w:cs="Times New Roman"/>
        </w:rPr>
      </w:pPr>
      <w:r w:rsidRPr="00E24F3F">
        <w:rPr>
          <w:rFonts w:cs="Times New Roman"/>
        </w:rPr>
        <w:t>ФЕДЕРАЛЬНОЕ ГОСУДАРСТВЕННОЕ АВТОНОМНОЕ</w:t>
      </w:r>
    </w:p>
    <w:p w:rsidR="00CC0AA2" w:rsidRPr="00E24F3F" w:rsidRDefault="00CC0AA2" w:rsidP="00CC0AA2">
      <w:pPr>
        <w:pStyle w:val="af1"/>
        <w:rPr>
          <w:rFonts w:cs="Times New Roman"/>
        </w:rPr>
      </w:pPr>
      <w:r w:rsidRPr="00E24F3F">
        <w:rPr>
          <w:rFonts w:cs="Times New Roman"/>
        </w:rPr>
        <w:t>ОБРАЗОВАТЕЛЬНОЕ УЧРЕЖДЕНИЕ ВЫСШЕНГО ОБРАЗОВАНИЯ</w:t>
      </w:r>
    </w:p>
    <w:p w:rsidR="00CC0AA2" w:rsidRPr="00E24F3F" w:rsidRDefault="00CC0AA2" w:rsidP="00CC0AA2">
      <w:pPr>
        <w:pStyle w:val="af1"/>
        <w:rPr>
          <w:rFonts w:cs="Times New Roman"/>
          <w:b/>
        </w:rPr>
      </w:pPr>
      <w:r w:rsidRPr="00E24F3F">
        <w:rPr>
          <w:rFonts w:cs="Times New Roman"/>
          <w:bCs/>
        </w:rPr>
        <w:t>«ТЮМЕНСКИЙ ГОСУДАРСВЕННЫЙ УНИВЕРСТИТЕТ</w:t>
      </w:r>
      <w:r w:rsidRPr="00E24F3F">
        <w:rPr>
          <w:rFonts w:cs="Times New Roman"/>
          <w:b/>
        </w:rPr>
        <w:t>»</w:t>
      </w:r>
    </w:p>
    <w:p w:rsidR="00CC0AA2" w:rsidRPr="00E24F3F" w:rsidRDefault="00CC0AA2" w:rsidP="00CC0AA2">
      <w:pPr>
        <w:pStyle w:val="af1"/>
        <w:rPr>
          <w:rFonts w:cs="Times New Roman"/>
        </w:rPr>
      </w:pPr>
      <w:r w:rsidRPr="00E24F3F">
        <w:rPr>
          <w:rFonts w:cs="Times New Roman"/>
        </w:rPr>
        <w:t>ИНСТИТУТ МАТЕМАТИКИ И КОМПЬЮТЕРНЫХ НАУК</w:t>
      </w:r>
    </w:p>
    <w:p w:rsidR="00CC0AA2" w:rsidRPr="00E24F3F" w:rsidRDefault="00CC0AA2" w:rsidP="00CC0AA2">
      <w:pPr>
        <w:pStyle w:val="af1"/>
        <w:rPr>
          <w:rFonts w:cs="Times New Roman"/>
        </w:rPr>
      </w:pPr>
      <w:r w:rsidRPr="00E24F3F">
        <w:rPr>
          <w:rFonts w:cs="Times New Roman"/>
        </w:rPr>
        <w:t>Кафедра информационных систем</w:t>
      </w:r>
    </w:p>
    <w:p w:rsidR="00CC0AA2" w:rsidRPr="00E24F3F" w:rsidRDefault="00CC0AA2" w:rsidP="00CC0AA2">
      <w:pPr>
        <w:pStyle w:val="af1"/>
        <w:rPr>
          <w:rFonts w:cs="Times New Roman"/>
        </w:rPr>
      </w:pPr>
    </w:p>
    <w:p w:rsidR="00CC0AA2" w:rsidRPr="00E24F3F" w:rsidRDefault="00CC0AA2" w:rsidP="00CC0AA2">
      <w:pPr>
        <w:pStyle w:val="af1"/>
        <w:rPr>
          <w:rFonts w:cs="Times New Roman"/>
        </w:rPr>
      </w:pPr>
    </w:p>
    <w:p w:rsidR="00CC0AA2" w:rsidRPr="00E24F3F" w:rsidRDefault="00CC0AA2" w:rsidP="00CC0AA2">
      <w:pPr>
        <w:pStyle w:val="af1"/>
        <w:rPr>
          <w:rFonts w:cs="Times New Roman"/>
        </w:rPr>
      </w:pPr>
    </w:p>
    <w:p w:rsidR="00CC0AA2" w:rsidRPr="00E24F3F" w:rsidRDefault="00CC0AA2" w:rsidP="00CC0AA2">
      <w:pPr>
        <w:pStyle w:val="af1"/>
        <w:rPr>
          <w:rFonts w:cs="Times New Roman"/>
        </w:rPr>
      </w:pPr>
    </w:p>
    <w:p w:rsidR="00CC0AA2" w:rsidRPr="00E24F3F" w:rsidRDefault="00CC0AA2" w:rsidP="00CC0AA2">
      <w:pPr>
        <w:pStyle w:val="af1"/>
        <w:rPr>
          <w:rFonts w:cs="Times New Roman"/>
        </w:rPr>
      </w:pPr>
      <w:r w:rsidRPr="00E24F3F">
        <w:rPr>
          <w:rFonts w:cs="Times New Roman"/>
        </w:rPr>
        <w:t>Руководство пользователя</w:t>
      </w:r>
    </w:p>
    <w:p w:rsidR="00CC0AA2" w:rsidRPr="00E24F3F" w:rsidRDefault="00CC0AA2" w:rsidP="00CC0AA2">
      <w:pPr>
        <w:pStyle w:val="af1"/>
        <w:rPr>
          <w:rFonts w:cs="Times New Roman"/>
        </w:rPr>
      </w:pPr>
    </w:p>
    <w:p w:rsidR="00CC0AA2" w:rsidRPr="00E24F3F" w:rsidRDefault="00CC0AA2" w:rsidP="00CC0AA2">
      <w:pPr>
        <w:pStyle w:val="af1"/>
        <w:rPr>
          <w:rFonts w:cs="Times New Roman"/>
        </w:rPr>
      </w:pPr>
    </w:p>
    <w:p w:rsidR="00CC0AA2" w:rsidRPr="00E24F3F" w:rsidRDefault="00CC0AA2" w:rsidP="00CC0AA2">
      <w:pPr>
        <w:jc w:val="both"/>
        <w:rPr>
          <w:rFonts w:ascii="Times New Roman" w:hAnsi="Times New Roman" w:cs="Times New Roman"/>
        </w:rPr>
      </w:pPr>
    </w:p>
    <w:p w:rsidR="00CC0AA2" w:rsidRPr="00E24F3F" w:rsidRDefault="00CC0AA2" w:rsidP="00CC0AA2">
      <w:pPr>
        <w:jc w:val="both"/>
        <w:rPr>
          <w:rFonts w:ascii="Times New Roman" w:hAnsi="Times New Roman" w:cs="Times New Roman"/>
        </w:rPr>
      </w:pPr>
    </w:p>
    <w:p w:rsidR="00CC0AA2" w:rsidRPr="00E24F3F" w:rsidRDefault="00CC0AA2" w:rsidP="00CC0AA2">
      <w:pPr>
        <w:jc w:val="both"/>
        <w:rPr>
          <w:rFonts w:ascii="Times New Roman" w:hAnsi="Times New Roman" w:cs="Times New Roman"/>
        </w:rPr>
      </w:pPr>
    </w:p>
    <w:p w:rsidR="00CC0AA2" w:rsidRPr="00E24F3F" w:rsidRDefault="00CC0AA2" w:rsidP="00CC0AA2">
      <w:pPr>
        <w:jc w:val="both"/>
        <w:rPr>
          <w:rFonts w:ascii="Times New Roman" w:hAnsi="Times New Roman" w:cs="Times New Roman"/>
        </w:rPr>
      </w:pPr>
    </w:p>
    <w:p w:rsidR="00CC0AA2" w:rsidRPr="00E24F3F" w:rsidRDefault="00CC0AA2" w:rsidP="00CC0AA2">
      <w:pPr>
        <w:pStyle w:val="af2"/>
        <w:jc w:val="both"/>
        <w:rPr>
          <w:rFonts w:cs="Times New Roman"/>
        </w:rPr>
      </w:pPr>
      <w:r w:rsidRPr="00E24F3F">
        <w:rPr>
          <w:rFonts w:cs="Times New Roman"/>
        </w:rPr>
        <w:t>Выполнил:</w:t>
      </w:r>
    </w:p>
    <w:p w:rsidR="00CC0AA2" w:rsidRPr="00E24F3F" w:rsidRDefault="00CC0AA2" w:rsidP="00CC0AA2">
      <w:pPr>
        <w:pStyle w:val="af2"/>
        <w:jc w:val="both"/>
        <w:rPr>
          <w:rFonts w:cs="Times New Roman"/>
        </w:rPr>
      </w:pPr>
      <w:r w:rsidRPr="00E24F3F">
        <w:rPr>
          <w:rFonts w:cs="Times New Roman"/>
        </w:rPr>
        <w:t>Андрияшкин Степан Андреевич</w:t>
      </w:r>
    </w:p>
    <w:p w:rsidR="00CC0AA2" w:rsidRPr="00E24F3F" w:rsidRDefault="00CC0AA2" w:rsidP="00CC0AA2">
      <w:pPr>
        <w:pStyle w:val="af2"/>
        <w:jc w:val="both"/>
        <w:rPr>
          <w:rFonts w:cs="Times New Roman"/>
        </w:rPr>
      </w:pPr>
    </w:p>
    <w:p w:rsidR="00CC0AA2" w:rsidRPr="00E24F3F" w:rsidRDefault="00CC0AA2" w:rsidP="00CC0AA2">
      <w:pPr>
        <w:pStyle w:val="af2"/>
        <w:jc w:val="both"/>
        <w:rPr>
          <w:rFonts w:cs="Times New Roman"/>
        </w:rPr>
      </w:pPr>
      <w:r w:rsidRPr="00E24F3F">
        <w:rPr>
          <w:rFonts w:cs="Times New Roman"/>
        </w:rPr>
        <w:t>Проверил:</w:t>
      </w:r>
    </w:p>
    <w:p w:rsidR="00CC0AA2" w:rsidRPr="00E24F3F" w:rsidRDefault="003010EB" w:rsidP="00CC0AA2">
      <w:pPr>
        <w:pStyle w:val="af2"/>
        <w:jc w:val="both"/>
        <w:rPr>
          <w:rFonts w:cs="Times New Roman"/>
        </w:rPr>
      </w:pPr>
      <w:r w:rsidRPr="00E24F3F">
        <w:rPr>
          <w:rFonts w:cs="Times New Roman"/>
        </w:rPr>
        <w:t>Полищук Игорь Николаевич</w:t>
      </w:r>
    </w:p>
    <w:p w:rsidR="00CC0AA2" w:rsidRPr="00E24F3F" w:rsidRDefault="00CC0AA2" w:rsidP="00CC0AA2">
      <w:pPr>
        <w:jc w:val="both"/>
        <w:rPr>
          <w:rFonts w:ascii="Times New Roman" w:hAnsi="Times New Roman" w:cs="Times New Roman"/>
        </w:rPr>
      </w:pPr>
    </w:p>
    <w:p w:rsidR="00CC0AA2" w:rsidRPr="00E24F3F" w:rsidRDefault="00CC0AA2" w:rsidP="00CC0AA2">
      <w:pPr>
        <w:jc w:val="both"/>
        <w:rPr>
          <w:rFonts w:ascii="Times New Roman" w:hAnsi="Times New Roman" w:cs="Times New Roman"/>
        </w:rPr>
      </w:pPr>
    </w:p>
    <w:p w:rsidR="00CC0AA2" w:rsidRPr="00E24F3F" w:rsidRDefault="00CC0AA2" w:rsidP="00CC0AA2">
      <w:pPr>
        <w:rPr>
          <w:rFonts w:ascii="Times New Roman" w:hAnsi="Times New Roman" w:cs="Times New Roman"/>
        </w:rPr>
      </w:pPr>
      <w:bookmarkStart w:id="0" w:name="_GoBack"/>
      <w:bookmarkEnd w:id="0"/>
    </w:p>
    <w:p w:rsidR="00CC5B44" w:rsidRPr="00E24F3F" w:rsidRDefault="00CC5B44" w:rsidP="00CC0AA2">
      <w:pPr>
        <w:rPr>
          <w:rFonts w:ascii="Times New Roman" w:hAnsi="Times New Roman" w:cs="Times New Roman"/>
        </w:rPr>
      </w:pPr>
    </w:p>
    <w:p w:rsidR="00CC0AA2" w:rsidRDefault="00CC0AA2" w:rsidP="00CC0AA2">
      <w:pPr>
        <w:rPr>
          <w:rFonts w:ascii="Times New Roman" w:hAnsi="Times New Roman" w:cs="Times New Roman"/>
        </w:rPr>
      </w:pPr>
    </w:p>
    <w:p w:rsidR="00E24F3F" w:rsidRPr="00E24F3F" w:rsidRDefault="00E24F3F" w:rsidP="00CC0AA2">
      <w:pPr>
        <w:rPr>
          <w:rFonts w:ascii="Times New Roman" w:hAnsi="Times New Roman" w:cs="Times New Roman"/>
        </w:rPr>
      </w:pPr>
    </w:p>
    <w:p w:rsidR="00CC0AA2" w:rsidRPr="00E24F3F" w:rsidRDefault="00CC0AA2" w:rsidP="00CC0AA2">
      <w:pPr>
        <w:jc w:val="center"/>
        <w:rPr>
          <w:rFonts w:ascii="Times New Roman" w:hAnsi="Times New Roman" w:cs="Times New Roman"/>
          <w:sz w:val="28"/>
        </w:rPr>
      </w:pPr>
      <w:r w:rsidRPr="00E24F3F">
        <w:rPr>
          <w:rFonts w:ascii="Times New Roman" w:hAnsi="Times New Roman" w:cs="Times New Roman"/>
          <w:sz w:val="28"/>
        </w:rPr>
        <w:t>Тюмень, 2023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7440681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C5B44" w:rsidRPr="00E24F3F" w:rsidRDefault="00CC5B44">
          <w:pPr>
            <w:pStyle w:val="af"/>
            <w:rPr>
              <w:rFonts w:ascii="Times New Roman" w:hAnsi="Times New Roman" w:cs="Times New Roman"/>
            </w:rPr>
          </w:pPr>
        </w:p>
        <w:p w:rsidR="001567A3" w:rsidRPr="00E24F3F" w:rsidRDefault="00AF2DF1">
          <w:pPr>
            <w:pStyle w:val="af"/>
            <w:rPr>
              <w:rFonts w:ascii="Times New Roman" w:hAnsi="Times New Roman" w:cs="Times New Roman"/>
              <w:color w:val="000000" w:themeColor="text1"/>
            </w:rPr>
          </w:pPr>
          <w:r w:rsidRPr="00E24F3F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AF2DF1" w:rsidRPr="00E24F3F" w:rsidRDefault="001567A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 w:rsidRPr="00E24F3F">
            <w:rPr>
              <w:rFonts w:ascii="Times New Roman" w:hAnsi="Times New Roman" w:cs="Times New Roman"/>
              <w:sz w:val="28"/>
            </w:rPr>
            <w:fldChar w:fldCharType="begin"/>
          </w:r>
          <w:r w:rsidRPr="00E24F3F">
            <w:rPr>
              <w:rFonts w:ascii="Times New Roman" w:hAnsi="Times New Roman" w:cs="Times New Roman"/>
              <w:sz w:val="28"/>
            </w:rPr>
            <w:instrText xml:space="preserve"> TOC \o "1-3" \h \z \u </w:instrText>
          </w:r>
          <w:r w:rsidRPr="00E24F3F">
            <w:rPr>
              <w:rFonts w:ascii="Times New Roman" w:hAnsi="Times New Roman" w:cs="Times New Roman"/>
              <w:sz w:val="28"/>
            </w:rPr>
            <w:fldChar w:fldCharType="separate"/>
          </w:r>
          <w:hyperlink w:anchor="_Toc148190668" w:history="1">
            <w:r w:rsidR="00AF2DF1" w:rsidRPr="00E24F3F">
              <w:rPr>
                <w:rStyle w:val="af0"/>
                <w:rFonts w:ascii="Times New Roman" w:hAnsi="Times New Roman" w:cs="Times New Roman"/>
                <w:noProof/>
                <w:sz w:val="28"/>
              </w:rPr>
              <w:t>Введение.</w:t>
            </w:r>
            <w:r w:rsidR="00AF2DF1" w:rsidRPr="00E24F3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F2DF1" w:rsidRPr="00E24F3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F2DF1" w:rsidRPr="00E24F3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_Toc148190668 \h </w:instrText>
            </w:r>
            <w:r w:rsidR="00AF2DF1" w:rsidRPr="00E24F3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F2DF1" w:rsidRPr="00E24F3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43A7D" w:rsidRPr="00E24F3F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AF2DF1" w:rsidRPr="00E24F3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F2DF1" w:rsidRPr="00E24F3F" w:rsidRDefault="00E24F3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8190669" w:history="1">
            <w:r w:rsidR="00AF2DF1" w:rsidRPr="00E24F3F">
              <w:rPr>
                <w:rStyle w:val="af0"/>
                <w:rFonts w:ascii="Times New Roman" w:hAnsi="Times New Roman" w:cs="Times New Roman"/>
                <w:noProof/>
                <w:sz w:val="28"/>
              </w:rPr>
              <w:t>1. Описание приложения</w:t>
            </w:r>
            <w:r w:rsidR="00AF2DF1" w:rsidRPr="00E24F3F">
              <w:rPr>
                <w:rStyle w:val="af0"/>
                <w:rFonts w:ascii="Times New Roman" w:hAnsi="Times New Roman" w:cs="Times New Roman"/>
                <w:b/>
                <w:noProof/>
                <w:sz w:val="28"/>
              </w:rPr>
              <w:t>.</w:t>
            </w:r>
            <w:r w:rsidR="00AF2DF1" w:rsidRPr="00E24F3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F2DF1" w:rsidRPr="00E24F3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F2DF1" w:rsidRPr="00E24F3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_Toc148190669 \h </w:instrText>
            </w:r>
            <w:r w:rsidR="00AF2DF1" w:rsidRPr="00E24F3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F2DF1" w:rsidRPr="00E24F3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43A7D" w:rsidRPr="00E24F3F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AF2DF1" w:rsidRPr="00E24F3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F2DF1" w:rsidRPr="00E24F3F" w:rsidRDefault="00E24F3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8190670" w:history="1">
            <w:r w:rsidR="00AF2DF1" w:rsidRPr="00E24F3F">
              <w:rPr>
                <w:rStyle w:val="af0"/>
                <w:rFonts w:ascii="Times New Roman" w:hAnsi="Times New Roman" w:cs="Times New Roman"/>
                <w:noProof/>
                <w:sz w:val="28"/>
              </w:rPr>
              <w:t>2. Начало работы с приложением.</w:t>
            </w:r>
            <w:r w:rsidR="00AF2DF1" w:rsidRPr="00E24F3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F2DF1" w:rsidRPr="00E24F3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F2DF1" w:rsidRPr="00E24F3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_Toc148190670 \h </w:instrText>
            </w:r>
            <w:r w:rsidR="00AF2DF1" w:rsidRPr="00E24F3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F2DF1" w:rsidRPr="00E24F3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43A7D" w:rsidRPr="00E24F3F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="00AF2DF1" w:rsidRPr="00E24F3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F2DF1" w:rsidRPr="00E24F3F" w:rsidRDefault="00E24F3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8190671" w:history="1">
            <w:r w:rsidR="00AF2DF1" w:rsidRPr="00E24F3F">
              <w:rPr>
                <w:rStyle w:val="af0"/>
                <w:rFonts w:ascii="Times New Roman" w:hAnsi="Times New Roman" w:cs="Times New Roman"/>
                <w:noProof/>
                <w:spacing w:val="-10"/>
                <w:kern w:val="28"/>
                <w:sz w:val="28"/>
              </w:rPr>
              <w:t>2.1 Установка приложения.</w:t>
            </w:r>
            <w:r w:rsidR="00AF2DF1" w:rsidRPr="00E24F3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F2DF1" w:rsidRPr="00E24F3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F2DF1" w:rsidRPr="00E24F3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_Toc148190671 \h </w:instrText>
            </w:r>
            <w:r w:rsidR="00AF2DF1" w:rsidRPr="00E24F3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F2DF1" w:rsidRPr="00E24F3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43A7D" w:rsidRPr="00E24F3F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="00AF2DF1" w:rsidRPr="00E24F3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F2DF1" w:rsidRPr="00E24F3F" w:rsidRDefault="00226EF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 w:rsidRPr="00E24F3F">
            <w:rPr>
              <w:rStyle w:val="af0"/>
              <w:rFonts w:ascii="Times New Roman" w:hAnsi="Times New Roman" w:cs="Times New Roman"/>
              <w:noProof/>
              <w:color w:val="FFFFFF" w:themeColor="background1"/>
              <w:sz w:val="28"/>
            </w:rPr>
            <w:t xml:space="preserve">  </w:t>
          </w:r>
          <w:r w:rsidR="00AF2DF1" w:rsidRPr="00E24F3F">
            <w:rPr>
              <w:rStyle w:val="af0"/>
              <w:rFonts w:ascii="Times New Roman" w:hAnsi="Times New Roman" w:cs="Times New Roman"/>
              <w:noProof/>
              <w:color w:val="FFFFFF" w:themeColor="background1"/>
              <w:sz w:val="28"/>
            </w:rPr>
            <w:t xml:space="preserve"> </w:t>
          </w:r>
          <w:hyperlink w:anchor="_Toc148190672" w:history="1">
            <w:r w:rsidR="00AF2DF1" w:rsidRPr="00E24F3F">
              <w:rPr>
                <w:rStyle w:val="af0"/>
                <w:rFonts w:ascii="Times New Roman" w:hAnsi="Times New Roman" w:cs="Times New Roman"/>
                <w:noProof/>
                <w:spacing w:val="-10"/>
                <w:kern w:val="28"/>
                <w:sz w:val="28"/>
              </w:rPr>
              <w:t>2.2 Предварительная настройка приложения.</w:t>
            </w:r>
            <w:r w:rsidR="00AF2DF1" w:rsidRPr="00E24F3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F2DF1" w:rsidRPr="00E24F3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F2DF1" w:rsidRPr="00E24F3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_Toc148190672 \h </w:instrText>
            </w:r>
            <w:r w:rsidR="00AF2DF1" w:rsidRPr="00E24F3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F2DF1" w:rsidRPr="00E24F3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43A7D" w:rsidRPr="00E24F3F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="00AF2DF1" w:rsidRPr="00E24F3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AF2DF1" w:rsidRPr="00E24F3F" w:rsidRDefault="00E24F3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8190673" w:history="1">
            <w:r w:rsidR="00AF2DF1" w:rsidRPr="00E24F3F">
              <w:rPr>
                <w:rStyle w:val="af0"/>
                <w:rFonts w:ascii="Times New Roman" w:hAnsi="Times New Roman" w:cs="Times New Roman"/>
                <w:noProof/>
                <w:sz w:val="28"/>
              </w:rPr>
              <w:t>3.Использование приложение.</w:t>
            </w:r>
            <w:r w:rsidR="00AF2DF1" w:rsidRPr="00E24F3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AF2DF1" w:rsidRPr="00E24F3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AF2DF1" w:rsidRPr="00E24F3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_Toc148190673 \h </w:instrText>
            </w:r>
            <w:r w:rsidR="00AF2DF1" w:rsidRPr="00E24F3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AF2DF1" w:rsidRPr="00E24F3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43A7D" w:rsidRPr="00E24F3F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="00AF2DF1" w:rsidRPr="00E24F3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567A3" w:rsidRPr="00E24F3F" w:rsidRDefault="001567A3">
          <w:pPr>
            <w:rPr>
              <w:rFonts w:ascii="Times New Roman" w:hAnsi="Times New Roman" w:cs="Times New Roman"/>
            </w:rPr>
          </w:pPr>
          <w:r w:rsidRPr="00E24F3F">
            <w:rPr>
              <w:rFonts w:ascii="Times New Roman" w:hAnsi="Times New Roman" w:cs="Times New Roman"/>
              <w:b/>
              <w:bCs/>
              <w:sz w:val="28"/>
            </w:rPr>
            <w:fldChar w:fldCharType="end"/>
          </w:r>
        </w:p>
      </w:sdtContent>
    </w:sdt>
    <w:p w:rsidR="00E813C2" w:rsidRPr="00E24F3F" w:rsidRDefault="00E813C2">
      <w:pPr>
        <w:rPr>
          <w:rFonts w:ascii="Times New Roman" w:hAnsi="Times New Roman" w:cs="Times New Roman"/>
          <w:sz w:val="28"/>
          <w:szCs w:val="28"/>
        </w:rPr>
      </w:pPr>
    </w:p>
    <w:p w:rsidR="001567A3" w:rsidRPr="00E24F3F" w:rsidRDefault="001567A3">
      <w:pPr>
        <w:rPr>
          <w:rFonts w:ascii="Times New Roman" w:eastAsiaTheme="majorEastAsia" w:hAnsi="Times New Roman" w:cs="Times New Roman"/>
          <w:b/>
          <w:spacing w:val="-10"/>
          <w:kern w:val="28"/>
          <w:sz w:val="40"/>
          <w:szCs w:val="40"/>
        </w:rPr>
      </w:pPr>
      <w:r w:rsidRPr="00E24F3F">
        <w:rPr>
          <w:rFonts w:ascii="Times New Roman" w:hAnsi="Times New Roman" w:cs="Times New Roman"/>
          <w:b/>
          <w:sz w:val="40"/>
          <w:szCs w:val="40"/>
        </w:rPr>
        <w:br w:type="page"/>
      </w:r>
    </w:p>
    <w:p w:rsidR="0032563F" w:rsidRPr="00E24F3F" w:rsidRDefault="0032563F" w:rsidP="001567A3">
      <w:pPr>
        <w:pStyle w:val="1"/>
        <w:rPr>
          <w:rFonts w:ascii="Times New Roman" w:hAnsi="Times New Roman" w:cs="Times New Roman"/>
          <w:color w:val="auto"/>
        </w:rPr>
      </w:pPr>
      <w:bookmarkStart w:id="1" w:name="_Toc148190668"/>
      <w:r w:rsidRPr="00E24F3F">
        <w:rPr>
          <w:rFonts w:ascii="Times New Roman" w:hAnsi="Times New Roman" w:cs="Times New Roman"/>
          <w:color w:val="auto"/>
        </w:rPr>
        <w:lastRenderedPageBreak/>
        <w:t>Введение.</w:t>
      </w:r>
      <w:bookmarkEnd w:id="1"/>
    </w:p>
    <w:p w:rsidR="0032563F" w:rsidRPr="00E24F3F" w:rsidRDefault="0032563F" w:rsidP="0032563F">
      <w:pPr>
        <w:pStyle w:val="a4"/>
        <w:shd w:val="clear" w:color="auto" w:fill="FFFFFF"/>
        <w:spacing w:before="180" w:beforeAutospacing="0" w:after="180" w:afterAutospacing="0"/>
        <w:textAlignment w:val="baseline"/>
        <w:rPr>
          <w:color w:val="000000"/>
          <w:sz w:val="28"/>
          <w:szCs w:val="28"/>
        </w:rPr>
      </w:pPr>
      <w:r w:rsidRPr="00E24F3F">
        <w:rPr>
          <w:color w:val="000000"/>
          <w:sz w:val="28"/>
          <w:szCs w:val="28"/>
        </w:rPr>
        <w:t>Согласно ведомственной отчётности ГИБДД всего в 2022 году вынесено 201 млн. штрафов, что на 12% больше в сравнении с 2021 годом. Штрафы оформлены на сумму 136,8 млрд. рублей, на 6,7% больше, чем годом раньше.</w:t>
      </w:r>
    </w:p>
    <w:p w:rsidR="0032563F" w:rsidRPr="00E24F3F" w:rsidRDefault="0032563F" w:rsidP="0032563F">
      <w:pPr>
        <w:pStyle w:val="a4"/>
        <w:shd w:val="clear" w:color="auto" w:fill="FFFFFF"/>
        <w:spacing w:before="180" w:beforeAutospacing="0" w:after="180" w:afterAutospacing="0"/>
        <w:textAlignment w:val="baseline"/>
        <w:rPr>
          <w:color w:val="000000"/>
          <w:sz w:val="28"/>
          <w:szCs w:val="28"/>
        </w:rPr>
      </w:pPr>
      <w:r w:rsidRPr="00E24F3F">
        <w:rPr>
          <w:color w:val="000000"/>
          <w:sz w:val="28"/>
          <w:szCs w:val="28"/>
        </w:rPr>
        <w:t>Более 90% всех штрафов выписано по показаниям дорожных камер — 183,5 млн. штук на сумму 112,8 млрд. рублей. Зачастую эти нарушения связанны с невнимательностью или халатностью водителей на дорогах общего пользования, но были зафиксированы случаи, когда камеры не успевали переделать под новый скоростной режим</w:t>
      </w:r>
      <w:r w:rsidR="007F520B" w:rsidRPr="00E24F3F">
        <w:rPr>
          <w:color w:val="000000"/>
          <w:sz w:val="28"/>
          <w:szCs w:val="28"/>
        </w:rPr>
        <w:t>, так же не стоит забывать про передвижные камеры фиксации нарушений</w:t>
      </w:r>
      <w:r w:rsidRPr="00E24F3F">
        <w:rPr>
          <w:color w:val="000000"/>
          <w:sz w:val="28"/>
          <w:szCs w:val="28"/>
        </w:rPr>
        <w:t>, или же люди были не осведомлены о наличии камер на перекрёстках, из-за чего гражданин вынужден расстаться со своими деньгами.</w:t>
      </w:r>
    </w:p>
    <w:p w:rsidR="0032563F" w:rsidRPr="00E24F3F" w:rsidRDefault="0032563F" w:rsidP="00F504D8">
      <w:pPr>
        <w:pStyle w:val="a4"/>
        <w:shd w:val="clear" w:color="auto" w:fill="FFFFFF"/>
        <w:spacing w:before="180" w:beforeAutospacing="0" w:after="180" w:afterAutospacing="0"/>
        <w:textAlignment w:val="baseline"/>
        <w:rPr>
          <w:color w:val="000000"/>
          <w:sz w:val="28"/>
          <w:szCs w:val="28"/>
        </w:rPr>
      </w:pPr>
      <w:r w:rsidRPr="00E24F3F">
        <w:rPr>
          <w:color w:val="000000"/>
          <w:sz w:val="28"/>
          <w:szCs w:val="28"/>
        </w:rPr>
        <w:t xml:space="preserve">Для предотвращения таких ситуаций </w:t>
      </w:r>
      <w:r w:rsidR="00F504D8" w:rsidRPr="00E24F3F">
        <w:rPr>
          <w:color w:val="000000"/>
          <w:sz w:val="28"/>
          <w:szCs w:val="28"/>
        </w:rPr>
        <w:t xml:space="preserve">было создано приложение антирадар </w:t>
      </w:r>
      <w:proofErr w:type="spellStart"/>
      <w:r w:rsidR="00F504D8" w:rsidRPr="00E24F3F">
        <w:rPr>
          <w:color w:val="000000"/>
          <w:sz w:val="28"/>
          <w:szCs w:val="28"/>
          <w:lang w:val="en-US"/>
        </w:rPr>
        <w:t>ContraCam</w:t>
      </w:r>
      <w:proofErr w:type="spellEnd"/>
      <w:r w:rsidR="00F504D8" w:rsidRPr="00E24F3F">
        <w:rPr>
          <w:color w:val="000000"/>
          <w:sz w:val="28"/>
          <w:szCs w:val="28"/>
        </w:rPr>
        <w:t xml:space="preserve">. </w:t>
      </w:r>
    </w:p>
    <w:p w:rsidR="008A435E" w:rsidRPr="00E24F3F" w:rsidRDefault="008A435E" w:rsidP="001567A3">
      <w:pPr>
        <w:pStyle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24F3F">
        <w:rPr>
          <w:rFonts w:ascii="Times New Roman" w:hAnsi="Times New Roman" w:cs="Times New Roman"/>
          <w:color w:val="000000"/>
          <w:sz w:val="28"/>
          <w:szCs w:val="28"/>
        </w:rPr>
        <w:br w:type="page"/>
      </w:r>
      <w:bookmarkStart w:id="2" w:name="_Toc148190669"/>
      <w:r w:rsidR="00832FB0" w:rsidRPr="00E24F3F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1. </w:t>
      </w:r>
      <w:r w:rsidRPr="00E24F3F">
        <w:rPr>
          <w:rStyle w:val="10"/>
          <w:rFonts w:ascii="Times New Roman" w:hAnsi="Times New Roman" w:cs="Times New Roman"/>
          <w:color w:val="auto"/>
        </w:rPr>
        <w:t>Описание приложения</w:t>
      </w:r>
      <w:r w:rsidRPr="00E24F3F">
        <w:rPr>
          <w:rFonts w:ascii="Times New Roman" w:hAnsi="Times New Roman" w:cs="Times New Roman"/>
          <w:b/>
          <w:color w:val="auto"/>
          <w:sz w:val="40"/>
          <w:szCs w:val="40"/>
        </w:rPr>
        <w:t>.</w:t>
      </w:r>
      <w:bookmarkEnd w:id="2"/>
    </w:p>
    <w:p w:rsidR="008A435E" w:rsidRPr="00E24F3F" w:rsidRDefault="008A435E" w:rsidP="008A435E">
      <w:pPr>
        <w:pStyle w:val="a4"/>
        <w:shd w:val="clear" w:color="auto" w:fill="FFFFFF"/>
        <w:spacing w:before="180" w:after="180"/>
        <w:textAlignment w:val="baseline"/>
        <w:rPr>
          <w:color w:val="000000"/>
          <w:sz w:val="28"/>
          <w:szCs w:val="28"/>
        </w:rPr>
      </w:pPr>
      <w:r w:rsidRPr="00E24F3F">
        <w:rPr>
          <w:color w:val="000000"/>
          <w:sz w:val="28"/>
          <w:szCs w:val="28"/>
        </w:rPr>
        <w:t xml:space="preserve">Антирадар </w:t>
      </w:r>
      <w:proofErr w:type="spellStart"/>
      <w:r w:rsidRPr="00E24F3F">
        <w:rPr>
          <w:color w:val="000000"/>
          <w:sz w:val="28"/>
          <w:szCs w:val="28"/>
        </w:rPr>
        <w:t>ContraCam</w:t>
      </w:r>
      <w:proofErr w:type="spellEnd"/>
      <w:r w:rsidRPr="00E24F3F">
        <w:rPr>
          <w:color w:val="000000"/>
          <w:sz w:val="28"/>
          <w:szCs w:val="28"/>
        </w:rPr>
        <w:t xml:space="preserve"> это ваш штурман в дороге - полностью офлайн, легкий, быстрый, функциональный GPS радар-детектор с HUD режимом для поездок ночью и проекции на лобовое стекло.</w:t>
      </w:r>
    </w:p>
    <w:p w:rsidR="008A435E" w:rsidRPr="00E24F3F" w:rsidRDefault="008A435E" w:rsidP="008A435E">
      <w:pPr>
        <w:pStyle w:val="a4"/>
        <w:shd w:val="clear" w:color="auto" w:fill="FFFFFF"/>
        <w:spacing w:before="180" w:after="180"/>
        <w:textAlignment w:val="baseline"/>
        <w:rPr>
          <w:color w:val="000000"/>
          <w:sz w:val="28"/>
          <w:szCs w:val="28"/>
        </w:rPr>
      </w:pPr>
      <w:r w:rsidRPr="00E24F3F">
        <w:rPr>
          <w:color w:val="000000"/>
          <w:sz w:val="28"/>
          <w:szCs w:val="28"/>
        </w:rPr>
        <w:t xml:space="preserve">Антирадар </w:t>
      </w:r>
      <w:proofErr w:type="spellStart"/>
      <w:r w:rsidRPr="00E24F3F">
        <w:rPr>
          <w:color w:val="000000"/>
          <w:sz w:val="28"/>
          <w:szCs w:val="28"/>
        </w:rPr>
        <w:t>ContraCam</w:t>
      </w:r>
      <w:proofErr w:type="spellEnd"/>
      <w:r w:rsidRPr="00E24F3F">
        <w:rPr>
          <w:color w:val="000000"/>
          <w:sz w:val="28"/>
          <w:szCs w:val="28"/>
        </w:rPr>
        <w:t xml:space="preserve"> имеет следующие функции радар-детектора:</w:t>
      </w:r>
    </w:p>
    <w:p w:rsidR="008A435E" w:rsidRPr="00E24F3F" w:rsidRDefault="008A435E" w:rsidP="008A435E">
      <w:pPr>
        <w:pStyle w:val="a4"/>
        <w:shd w:val="clear" w:color="auto" w:fill="FFFFFF"/>
        <w:spacing w:before="180" w:after="180"/>
        <w:textAlignment w:val="baseline"/>
        <w:rPr>
          <w:color w:val="000000"/>
          <w:sz w:val="28"/>
          <w:szCs w:val="28"/>
        </w:rPr>
      </w:pPr>
      <w:r w:rsidRPr="00E24F3F">
        <w:rPr>
          <w:color w:val="000000"/>
          <w:sz w:val="28"/>
          <w:szCs w:val="28"/>
        </w:rPr>
        <w:t>• все типы стационарных радаров фиксирующих нарушения ПДД и присылающие штрафы.</w:t>
      </w:r>
    </w:p>
    <w:p w:rsidR="008A435E" w:rsidRPr="00E24F3F" w:rsidRDefault="008A435E" w:rsidP="008A435E">
      <w:pPr>
        <w:pStyle w:val="a4"/>
        <w:shd w:val="clear" w:color="auto" w:fill="FFFFFF"/>
        <w:spacing w:before="180" w:after="180"/>
        <w:textAlignment w:val="baseline"/>
        <w:rPr>
          <w:color w:val="000000"/>
          <w:sz w:val="28"/>
          <w:szCs w:val="28"/>
        </w:rPr>
      </w:pPr>
      <w:r w:rsidRPr="00E24F3F">
        <w:rPr>
          <w:color w:val="000000"/>
          <w:sz w:val="28"/>
          <w:szCs w:val="28"/>
        </w:rPr>
        <w:t>• потенциальные опасности на дороге (стационарные посты ДПС, пешеходные переходы, "лежащие полицейские" и др.).</w:t>
      </w:r>
    </w:p>
    <w:p w:rsidR="008A435E" w:rsidRPr="00E24F3F" w:rsidRDefault="008A435E" w:rsidP="008A435E">
      <w:pPr>
        <w:pStyle w:val="a4"/>
        <w:shd w:val="clear" w:color="auto" w:fill="FFFFFF"/>
        <w:spacing w:before="180" w:after="180"/>
        <w:textAlignment w:val="baseline"/>
        <w:rPr>
          <w:color w:val="000000"/>
          <w:sz w:val="28"/>
          <w:szCs w:val="28"/>
        </w:rPr>
      </w:pPr>
      <w:r w:rsidRPr="00E24F3F">
        <w:rPr>
          <w:color w:val="000000"/>
          <w:sz w:val="28"/>
          <w:szCs w:val="28"/>
        </w:rPr>
        <w:t>• бесплатное и регулярное автоматическое обновление баз камер и карт.</w:t>
      </w:r>
    </w:p>
    <w:p w:rsidR="008A435E" w:rsidRPr="00E24F3F" w:rsidRDefault="008A435E" w:rsidP="008A435E">
      <w:pPr>
        <w:pStyle w:val="a4"/>
        <w:shd w:val="clear" w:color="auto" w:fill="FFFFFF"/>
        <w:spacing w:before="180" w:after="180"/>
        <w:textAlignment w:val="baseline"/>
        <w:rPr>
          <w:color w:val="000000"/>
          <w:sz w:val="28"/>
          <w:szCs w:val="28"/>
        </w:rPr>
      </w:pPr>
      <w:r w:rsidRPr="00E24F3F">
        <w:rPr>
          <w:color w:val="000000"/>
          <w:sz w:val="28"/>
          <w:szCs w:val="28"/>
        </w:rPr>
        <w:t>• предупреждения звуковыми и голосовыми подсказками, работа в фоне и совместно с другими приложениями.</w:t>
      </w:r>
    </w:p>
    <w:p w:rsidR="008A435E" w:rsidRPr="00E24F3F" w:rsidRDefault="008A435E" w:rsidP="008A435E">
      <w:pPr>
        <w:pStyle w:val="a4"/>
        <w:shd w:val="clear" w:color="auto" w:fill="FFFFFF"/>
        <w:spacing w:before="180" w:after="180"/>
        <w:textAlignment w:val="baseline"/>
        <w:rPr>
          <w:color w:val="000000"/>
          <w:sz w:val="28"/>
          <w:szCs w:val="28"/>
        </w:rPr>
      </w:pPr>
      <w:r w:rsidRPr="00E24F3F">
        <w:rPr>
          <w:color w:val="000000"/>
          <w:sz w:val="28"/>
          <w:szCs w:val="28"/>
        </w:rPr>
        <w:t xml:space="preserve">Антирадар </w:t>
      </w:r>
      <w:proofErr w:type="spellStart"/>
      <w:r w:rsidRPr="00E24F3F">
        <w:rPr>
          <w:color w:val="000000"/>
          <w:sz w:val="28"/>
          <w:szCs w:val="28"/>
        </w:rPr>
        <w:t>ContraCam</w:t>
      </w:r>
      <w:proofErr w:type="spellEnd"/>
      <w:r w:rsidRPr="00E24F3F">
        <w:rPr>
          <w:color w:val="000000"/>
          <w:sz w:val="28"/>
          <w:szCs w:val="28"/>
        </w:rPr>
        <w:t xml:space="preserve"> имеет следующие функции карты:</w:t>
      </w:r>
    </w:p>
    <w:p w:rsidR="008A435E" w:rsidRPr="00E24F3F" w:rsidRDefault="008A435E" w:rsidP="008A435E">
      <w:pPr>
        <w:pStyle w:val="a4"/>
        <w:shd w:val="clear" w:color="auto" w:fill="FFFFFF"/>
        <w:spacing w:before="180" w:after="180"/>
        <w:textAlignment w:val="baseline"/>
        <w:rPr>
          <w:color w:val="000000"/>
          <w:sz w:val="28"/>
          <w:szCs w:val="28"/>
        </w:rPr>
      </w:pPr>
      <w:r w:rsidRPr="00E24F3F">
        <w:rPr>
          <w:color w:val="000000"/>
          <w:sz w:val="28"/>
          <w:szCs w:val="28"/>
        </w:rPr>
        <w:t>• специально созданные офлайн 2D и 3D карты, высокопроизводительные, не требующие интернета и не занимающие много места, дневной и ночной режимы.</w:t>
      </w:r>
    </w:p>
    <w:p w:rsidR="008A435E" w:rsidRPr="00E24F3F" w:rsidRDefault="008A435E" w:rsidP="008A435E">
      <w:pPr>
        <w:pStyle w:val="a4"/>
        <w:shd w:val="clear" w:color="auto" w:fill="FFFFFF"/>
        <w:spacing w:before="180" w:after="180"/>
        <w:textAlignment w:val="baseline"/>
        <w:rPr>
          <w:color w:val="000000"/>
          <w:sz w:val="28"/>
          <w:szCs w:val="28"/>
        </w:rPr>
      </w:pPr>
      <w:r w:rsidRPr="00E24F3F">
        <w:rPr>
          <w:color w:val="000000"/>
          <w:sz w:val="28"/>
          <w:szCs w:val="28"/>
        </w:rPr>
        <w:t>• запись поездок(треков), сохранение меток на карте, создание коллекций меток и треков, группировка по папкам, экспорт в GPX, KML, CSV.</w:t>
      </w:r>
    </w:p>
    <w:p w:rsidR="008A435E" w:rsidRPr="00E24F3F" w:rsidRDefault="008A435E" w:rsidP="008A435E">
      <w:pPr>
        <w:pStyle w:val="a4"/>
        <w:shd w:val="clear" w:color="auto" w:fill="FFFFFF"/>
        <w:spacing w:before="180" w:after="180"/>
        <w:textAlignment w:val="baseline"/>
        <w:rPr>
          <w:color w:val="000000"/>
          <w:sz w:val="28"/>
          <w:szCs w:val="28"/>
        </w:rPr>
      </w:pPr>
      <w:r w:rsidRPr="00E24F3F">
        <w:rPr>
          <w:color w:val="000000"/>
          <w:sz w:val="28"/>
          <w:szCs w:val="28"/>
        </w:rPr>
        <w:t xml:space="preserve">Антирадар </w:t>
      </w:r>
      <w:proofErr w:type="spellStart"/>
      <w:r w:rsidRPr="00E24F3F">
        <w:rPr>
          <w:color w:val="000000"/>
          <w:sz w:val="28"/>
          <w:szCs w:val="28"/>
        </w:rPr>
        <w:t>ContraCam</w:t>
      </w:r>
      <w:proofErr w:type="spellEnd"/>
      <w:r w:rsidRPr="00E24F3F">
        <w:rPr>
          <w:color w:val="000000"/>
          <w:sz w:val="28"/>
          <w:szCs w:val="28"/>
        </w:rPr>
        <w:t xml:space="preserve"> имеет следующие функции спидометра:</w:t>
      </w:r>
    </w:p>
    <w:p w:rsidR="008A435E" w:rsidRPr="00E24F3F" w:rsidRDefault="008A435E" w:rsidP="008A435E">
      <w:pPr>
        <w:pStyle w:val="a4"/>
        <w:shd w:val="clear" w:color="auto" w:fill="FFFFFF"/>
        <w:spacing w:before="180" w:after="180"/>
        <w:textAlignment w:val="baseline"/>
        <w:rPr>
          <w:color w:val="000000"/>
          <w:sz w:val="28"/>
          <w:szCs w:val="28"/>
        </w:rPr>
      </w:pPr>
      <w:r w:rsidRPr="00E24F3F">
        <w:rPr>
          <w:color w:val="000000"/>
          <w:sz w:val="28"/>
          <w:szCs w:val="28"/>
        </w:rPr>
        <w:t>• предупреждает и показывает о превышении на участке дороги с ограничением, собственные ограничения пользователя, предупреждения о знаках, круиз-контроль.</w:t>
      </w:r>
    </w:p>
    <w:p w:rsidR="008A435E" w:rsidRPr="00E24F3F" w:rsidRDefault="008A435E">
      <w:pPr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br w:type="page"/>
      </w:r>
    </w:p>
    <w:p w:rsidR="000C373C" w:rsidRPr="00E24F3F" w:rsidRDefault="00832FB0" w:rsidP="001567A3">
      <w:pPr>
        <w:pStyle w:val="1"/>
        <w:rPr>
          <w:rFonts w:ascii="Times New Roman" w:hAnsi="Times New Roman" w:cs="Times New Roman"/>
          <w:color w:val="auto"/>
        </w:rPr>
      </w:pPr>
      <w:bookmarkStart w:id="3" w:name="_Toc148190670"/>
      <w:r w:rsidRPr="00E24F3F">
        <w:rPr>
          <w:rFonts w:ascii="Times New Roman" w:hAnsi="Times New Roman" w:cs="Times New Roman"/>
          <w:color w:val="auto"/>
        </w:rPr>
        <w:lastRenderedPageBreak/>
        <w:t xml:space="preserve">2. </w:t>
      </w:r>
      <w:r w:rsidR="00091DEB" w:rsidRPr="00E24F3F">
        <w:rPr>
          <w:rFonts w:ascii="Times New Roman" w:hAnsi="Times New Roman" w:cs="Times New Roman"/>
          <w:color w:val="auto"/>
        </w:rPr>
        <w:t>Начало работы с приложением</w:t>
      </w:r>
      <w:r w:rsidR="0032563F" w:rsidRPr="00E24F3F">
        <w:rPr>
          <w:rFonts w:ascii="Times New Roman" w:hAnsi="Times New Roman" w:cs="Times New Roman"/>
          <w:color w:val="auto"/>
        </w:rPr>
        <w:t>.</w:t>
      </w:r>
      <w:bookmarkEnd w:id="3"/>
    </w:p>
    <w:p w:rsidR="00091DEB" w:rsidRPr="00E24F3F" w:rsidRDefault="00832FB0" w:rsidP="001449F7">
      <w:pPr>
        <w:pStyle w:val="ac"/>
        <w:rPr>
          <w:rStyle w:val="ae"/>
          <w:rFonts w:ascii="Times New Roman" w:hAnsi="Times New Roman" w:cs="Times New Roman"/>
          <w:sz w:val="28"/>
          <w:szCs w:val="36"/>
        </w:rPr>
      </w:pPr>
      <w:bookmarkStart w:id="4" w:name="_Toc148190671"/>
      <w:r w:rsidRPr="00E24F3F">
        <w:rPr>
          <w:rStyle w:val="20"/>
          <w:rFonts w:ascii="Times New Roman" w:hAnsi="Times New Roman" w:cs="Times New Roman"/>
          <w:color w:val="auto"/>
        </w:rPr>
        <w:t xml:space="preserve">2.1 </w:t>
      </w:r>
      <w:r w:rsidR="00091DEB" w:rsidRPr="00E24F3F">
        <w:rPr>
          <w:rStyle w:val="20"/>
          <w:rFonts w:ascii="Times New Roman" w:hAnsi="Times New Roman" w:cs="Times New Roman"/>
          <w:color w:val="auto"/>
        </w:rPr>
        <w:t>Установка приложения.</w:t>
      </w:r>
      <w:bookmarkEnd w:id="4"/>
    </w:p>
    <w:p w:rsidR="0032563F" w:rsidRPr="00E24F3F" w:rsidRDefault="008A435E" w:rsidP="0032563F">
      <w:pPr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t xml:space="preserve">Скачать приложение </w:t>
      </w:r>
      <w:proofErr w:type="spellStart"/>
      <w:r w:rsidRPr="00E24F3F">
        <w:rPr>
          <w:rFonts w:ascii="Times New Roman" w:hAnsi="Times New Roman" w:cs="Times New Roman"/>
          <w:sz w:val="28"/>
          <w:szCs w:val="28"/>
          <w:lang w:val="en-US"/>
        </w:rPr>
        <w:t>ContraCam</w:t>
      </w:r>
      <w:proofErr w:type="spellEnd"/>
      <w:r w:rsidRPr="00E24F3F">
        <w:rPr>
          <w:rFonts w:ascii="Times New Roman" w:hAnsi="Times New Roman" w:cs="Times New Roman"/>
          <w:sz w:val="28"/>
          <w:szCs w:val="28"/>
        </w:rPr>
        <w:t xml:space="preserve"> можн</w:t>
      </w:r>
      <w:r w:rsidR="003947AD" w:rsidRPr="00E24F3F">
        <w:rPr>
          <w:rFonts w:ascii="Times New Roman" w:hAnsi="Times New Roman" w:cs="Times New Roman"/>
          <w:sz w:val="28"/>
          <w:szCs w:val="28"/>
        </w:rPr>
        <w:t xml:space="preserve">о установить на мобильное устройство с версией ОС </w:t>
      </w:r>
      <w:r w:rsidR="003947AD" w:rsidRPr="00E24F3F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3947AD" w:rsidRPr="00E24F3F">
        <w:rPr>
          <w:rFonts w:ascii="Times New Roman" w:hAnsi="Times New Roman" w:cs="Times New Roman"/>
          <w:sz w:val="28"/>
          <w:szCs w:val="28"/>
        </w:rPr>
        <w:t xml:space="preserve"> 5.1 или более поздней версией. Установить приложение можно из любого магазина приложений, в данном случае мы рассмотрим скачивание из </w:t>
      </w:r>
      <w:r w:rsidR="003947AD" w:rsidRPr="00E24F3F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3947AD" w:rsidRPr="00E24F3F">
        <w:rPr>
          <w:rFonts w:ascii="Times New Roman" w:hAnsi="Times New Roman" w:cs="Times New Roman"/>
          <w:sz w:val="28"/>
          <w:szCs w:val="28"/>
        </w:rPr>
        <w:t xml:space="preserve"> </w:t>
      </w:r>
      <w:r w:rsidR="003947AD" w:rsidRPr="00E24F3F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="003947AD" w:rsidRPr="00E24F3F">
        <w:rPr>
          <w:rFonts w:ascii="Times New Roman" w:hAnsi="Times New Roman" w:cs="Times New Roman"/>
          <w:sz w:val="28"/>
          <w:szCs w:val="28"/>
        </w:rPr>
        <w:t xml:space="preserve"> (рисунок 1).</w:t>
      </w:r>
    </w:p>
    <w:p w:rsidR="003947AD" w:rsidRPr="00E24F3F" w:rsidRDefault="003947AD" w:rsidP="003947AD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9C8B5D" wp14:editId="789B3126">
            <wp:extent cx="4526280" cy="3185160"/>
            <wp:effectExtent l="0" t="0" r="7620" b="0"/>
            <wp:docPr id="1" name="Рисунок 1" descr="https://sun9-19.userapi.com/impg/9KtU9bQAYGCqcHpEAKgBQtgUwSe-KblICIeY4Q/ocQUXYDH5zk.jpg?size=1080x760&amp;quality=95&amp;sign=da631542fe22c057441a38f93c05458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9.userapi.com/impg/9KtU9bQAYGCqcHpEAKgBQtgUwSe-KblICIeY4Q/ocQUXYDH5zk.jpg?size=1080x760&amp;quality=95&amp;sign=da631542fe22c057441a38f93c054588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542" cy="318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7AD" w:rsidRPr="00E24F3F" w:rsidRDefault="00FA50AD" w:rsidP="003E46FE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t>Рисунок 1</w:t>
      </w:r>
    </w:p>
    <w:p w:rsidR="00091DEB" w:rsidRPr="00E24F3F" w:rsidRDefault="00091DEB">
      <w:pPr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br w:type="page"/>
      </w:r>
    </w:p>
    <w:p w:rsidR="00091DEB" w:rsidRPr="00E24F3F" w:rsidRDefault="00832FB0" w:rsidP="001449F7">
      <w:pPr>
        <w:pStyle w:val="ac"/>
        <w:rPr>
          <w:rFonts w:ascii="Times New Roman" w:hAnsi="Times New Roman" w:cs="Times New Roman"/>
          <w:b/>
          <w:sz w:val="26"/>
          <w:szCs w:val="26"/>
        </w:rPr>
      </w:pPr>
      <w:bookmarkStart w:id="5" w:name="_Toc148190672"/>
      <w:r w:rsidRPr="00E24F3F">
        <w:rPr>
          <w:rStyle w:val="10"/>
          <w:rFonts w:ascii="Times New Roman" w:hAnsi="Times New Roman" w:cs="Times New Roman"/>
          <w:color w:val="auto"/>
          <w:sz w:val="26"/>
          <w:szCs w:val="26"/>
        </w:rPr>
        <w:lastRenderedPageBreak/>
        <w:t xml:space="preserve">2.2 </w:t>
      </w:r>
      <w:r w:rsidR="00564C80" w:rsidRPr="00E24F3F">
        <w:rPr>
          <w:rStyle w:val="10"/>
          <w:rFonts w:ascii="Times New Roman" w:hAnsi="Times New Roman" w:cs="Times New Roman"/>
          <w:color w:val="auto"/>
          <w:sz w:val="26"/>
          <w:szCs w:val="26"/>
        </w:rPr>
        <w:t>Предварительная настройка приложения.</w:t>
      </w:r>
      <w:bookmarkEnd w:id="5"/>
    </w:p>
    <w:p w:rsidR="003E46FE" w:rsidRPr="00E24F3F" w:rsidRDefault="003E46FE" w:rsidP="003E46FE">
      <w:pPr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t xml:space="preserve">После установки приложение запрашивает доступ к сервису </w:t>
      </w:r>
      <w:proofErr w:type="spellStart"/>
      <w:r w:rsidRPr="00E24F3F">
        <w:rPr>
          <w:rFonts w:ascii="Times New Roman" w:hAnsi="Times New Roman" w:cs="Times New Roman"/>
          <w:sz w:val="28"/>
          <w:szCs w:val="28"/>
        </w:rPr>
        <w:t>геолокации</w:t>
      </w:r>
      <w:proofErr w:type="spellEnd"/>
      <w:r w:rsidRPr="00E24F3F">
        <w:rPr>
          <w:rFonts w:ascii="Times New Roman" w:hAnsi="Times New Roman" w:cs="Times New Roman"/>
          <w:sz w:val="28"/>
          <w:szCs w:val="28"/>
        </w:rPr>
        <w:t xml:space="preserve"> (рисунок 2).</w:t>
      </w:r>
    </w:p>
    <w:p w:rsidR="00DA0B33" w:rsidRPr="00E24F3F" w:rsidRDefault="00DA0B33" w:rsidP="00DA0B33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4B9844E" wp14:editId="0C15A059">
            <wp:extent cx="3825240" cy="7514474"/>
            <wp:effectExtent l="0" t="0" r="3810" b="0"/>
            <wp:docPr id="2" name="Рисунок 2" descr="https://sun9-57.userapi.com/impg/1mqTFwtrV5sWryI68Ehu2wpDkEUKi2paZ9LFYw/7CH3oC8Ogs0.jpg?size=1080x2122&amp;quality=95&amp;sign=6bc07507e26157396f92cb2aed048b1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7.userapi.com/impg/1mqTFwtrV5sWryI68Ehu2wpDkEUKi2paZ9LFYw/7CH3oC8Ogs0.jpg?size=1080x2122&amp;quality=95&amp;sign=6bc07507e26157396f92cb2aed048b1a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446" cy="7538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B33" w:rsidRPr="00E24F3F" w:rsidRDefault="00FA50AD" w:rsidP="00DA0B33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t>Рисунок 2</w:t>
      </w:r>
    </w:p>
    <w:p w:rsidR="003E46FE" w:rsidRPr="00E24F3F" w:rsidRDefault="003E46FE" w:rsidP="003E46FE">
      <w:pPr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lastRenderedPageBreak/>
        <w:t xml:space="preserve">После разрешения доступа к сервису </w:t>
      </w:r>
      <w:proofErr w:type="spellStart"/>
      <w:r w:rsidRPr="00E24F3F">
        <w:rPr>
          <w:rFonts w:ascii="Times New Roman" w:hAnsi="Times New Roman" w:cs="Times New Roman"/>
          <w:sz w:val="28"/>
          <w:szCs w:val="28"/>
        </w:rPr>
        <w:t>геолокации</w:t>
      </w:r>
      <w:proofErr w:type="spellEnd"/>
      <w:r w:rsidRPr="00E24F3F">
        <w:rPr>
          <w:rFonts w:ascii="Times New Roman" w:hAnsi="Times New Roman" w:cs="Times New Roman"/>
          <w:sz w:val="28"/>
          <w:szCs w:val="28"/>
        </w:rPr>
        <w:t>, приложение предлагают ознакомиться с условиями обслуживания и политикой конфиденциальности (рисунок 3).</w:t>
      </w:r>
    </w:p>
    <w:p w:rsidR="00B1570B" w:rsidRPr="00E24F3F" w:rsidRDefault="00B1570B" w:rsidP="00B1570B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4B51B1F" wp14:editId="22DE5539">
            <wp:extent cx="4061460" cy="7996564"/>
            <wp:effectExtent l="0" t="0" r="0" b="4445"/>
            <wp:docPr id="3" name="Рисунок 3" descr="https://sun9-68.userapi.com/impg/d_FrSNwWyB3p6cSRVQs4UQGTQjchAzu4aHdi6w/t9_4CoRNm7s.jpg?size=1080x2126&amp;quality=95&amp;sign=ba70399a6b0cff5131bc132b10a6ae5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8.userapi.com/impg/d_FrSNwWyB3p6cSRVQs4UQGTQjchAzu4aHdi6w/t9_4CoRNm7s.jpg?size=1080x2126&amp;quality=95&amp;sign=ba70399a6b0cff5131bc132b10a6ae5d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557" cy="800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70B" w:rsidRPr="00E24F3F" w:rsidRDefault="00FA50AD" w:rsidP="00FA50AD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t>Р</w:t>
      </w:r>
      <w:r w:rsidRPr="00E24F3F">
        <w:rPr>
          <w:rFonts w:ascii="Times New Roman" w:hAnsi="Times New Roman" w:cs="Times New Roman"/>
          <w:sz w:val="28"/>
          <w:szCs w:val="28"/>
        </w:rPr>
        <w:t xml:space="preserve">исунок </w:t>
      </w:r>
      <w:r w:rsidRPr="00E24F3F">
        <w:rPr>
          <w:rFonts w:ascii="Times New Roman" w:hAnsi="Times New Roman" w:cs="Times New Roman"/>
          <w:sz w:val="28"/>
          <w:szCs w:val="28"/>
        </w:rPr>
        <w:t>3</w:t>
      </w:r>
    </w:p>
    <w:p w:rsidR="003E46FE" w:rsidRPr="00E24F3F" w:rsidRDefault="003E46FE" w:rsidP="003E46FE">
      <w:pPr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lastRenderedPageBreak/>
        <w:t xml:space="preserve">Нажав на кнопку “я согласен, начать”, мы </w:t>
      </w:r>
      <w:r w:rsidR="001B4CF2" w:rsidRPr="00E24F3F">
        <w:rPr>
          <w:rFonts w:ascii="Times New Roman" w:hAnsi="Times New Roman" w:cs="Times New Roman"/>
          <w:sz w:val="28"/>
          <w:szCs w:val="28"/>
        </w:rPr>
        <w:t xml:space="preserve">приступаем к работе с приложением. В случае если у вас отключена </w:t>
      </w:r>
      <w:proofErr w:type="spellStart"/>
      <w:r w:rsidR="001B4CF2" w:rsidRPr="00E24F3F">
        <w:rPr>
          <w:rFonts w:ascii="Times New Roman" w:hAnsi="Times New Roman" w:cs="Times New Roman"/>
          <w:sz w:val="28"/>
          <w:szCs w:val="28"/>
        </w:rPr>
        <w:t>геолокация</w:t>
      </w:r>
      <w:proofErr w:type="spellEnd"/>
      <w:r w:rsidR="001B4CF2" w:rsidRPr="00E24F3F">
        <w:rPr>
          <w:rFonts w:ascii="Times New Roman" w:hAnsi="Times New Roman" w:cs="Times New Roman"/>
          <w:sz w:val="28"/>
          <w:szCs w:val="28"/>
        </w:rPr>
        <w:t xml:space="preserve"> на мобильном устройстве, приложение оповестит вас об этом и предложит перейти к настройкам </w:t>
      </w:r>
      <w:proofErr w:type="spellStart"/>
      <w:r w:rsidR="001B4CF2" w:rsidRPr="00E24F3F">
        <w:rPr>
          <w:rFonts w:ascii="Times New Roman" w:hAnsi="Times New Roman" w:cs="Times New Roman"/>
          <w:sz w:val="28"/>
          <w:szCs w:val="28"/>
        </w:rPr>
        <w:t>геолокации</w:t>
      </w:r>
      <w:proofErr w:type="spellEnd"/>
      <w:r w:rsidR="001B4CF2" w:rsidRPr="00E24F3F">
        <w:rPr>
          <w:rFonts w:ascii="Times New Roman" w:hAnsi="Times New Roman" w:cs="Times New Roman"/>
          <w:sz w:val="28"/>
          <w:szCs w:val="28"/>
        </w:rPr>
        <w:t xml:space="preserve"> на вашем мобильном устройстве</w:t>
      </w:r>
      <w:r w:rsidR="000F6664" w:rsidRPr="00E24F3F">
        <w:rPr>
          <w:rFonts w:ascii="Times New Roman" w:hAnsi="Times New Roman" w:cs="Times New Roman"/>
          <w:sz w:val="28"/>
          <w:szCs w:val="28"/>
        </w:rPr>
        <w:t xml:space="preserve"> (рисунок 4)</w:t>
      </w:r>
      <w:r w:rsidR="001B4CF2" w:rsidRPr="00E24F3F">
        <w:rPr>
          <w:rFonts w:ascii="Times New Roman" w:hAnsi="Times New Roman" w:cs="Times New Roman"/>
          <w:sz w:val="28"/>
          <w:szCs w:val="28"/>
        </w:rPr>
        <w:t xml:space="preserve">, но можно воспользоваться приложением и без </w:t>
      </w:r>
      <w:proofErr w:type="spellStart"/>
      <w:r w:rsidR="00091DEB" w:rsidRPr="00E24F3F">
        <w:rPr>
          <w:rFonts w:ascii="Times New Roman" w:hAnsi="Times New Roman" w:cs="Times New Roman"/>
          <w:sz w:val="28"/>
          <w:szCs w:val="28"/>
        </w:rPr>
        <w:t>геолокации</w:t>
      </w:r>
      <w:proofErr w:type="spellEnd"/>
      <w:r w:rsidR="00091DEB" w:rsidRPr="00E24F3F">
        <w:rPr>
          <w:rFonts w:ascii="Times New Roman" w:hAnsi="Times New Roman" w:cs="Times New Roman"/>
          <w:sz w:val="28"/>
          <w:szCs w:val="28"/>
        </w:rPr>
        <w:t>, в этом случае приложение будет некорректно отображать ваше местоположение, вследствие чего вы не сможете отслеживать наличие камер на вашем участке дороги.</w:t>
      </w:r>
    </w:p>
    <w:p w:rsidR="000F6664" w:rsidRPr="00E24F3F" w:rsidRDefault="000F6664" w:rsidP="000F6664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67820D5" wp14:editId="09905CE8">
            <wp:extent cx="3434622" cy="6874338"/>
            <wp:effectExtent l="0" t="0" r="0" b="3175"/>
            <wp:docPr id="4" name="Рисунок 4" descr="https://sun9-19.userapi.com/impg/NPUX_Rm_mPVJ8RsIT_LBp2w_djZ8qXC2qOfJ2Q/THtjPouF3pY.jpg?size=1079x2160&amp;quality=95&amp;sign=b51a24b43bab874136826527a329d9b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9.userapi.com/impg/NPUX_Rm_mPVJ8RsIT_LBp2w_djZ8qXC2qOfJ2Q/THtjPouF3pY.jpg?size=1079x2160&amp;quality=95&amp;sign=b51a24b43bab874136826527a329d9be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742" cy="692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664" w:rsidRPr="00E24F3F" w:rsidRDefault="008E4F89" w:rsidP="000F6664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t>Рисунок</w:t>
      </w:r>
      <w:r w:rsidRPr="00E24F3F">
        <w:rPr>
          <w:rFonts w:ascii="Times New Roman" w:hAnsi="Times New Roman" w:cs="Times New Roman"/>
          <w:sz w:val="28"/>
          <w:szCs w:val="28"/>
        </w:rPr>
        <w:t xml:space="preserve"> 4</w:t>
      </w:r>
    </w:p>
    <w:p w:rsidR="00091DEB" w:rsidRPr="00E24F3F" w:rsidRDefault="00091DEB" w:rsidP="003E46FE">
      <w:pPr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lastRenderedPageBreak/>
        <w:t xml:space="preserve">Включив </w:t>
      </w:r>
      <w:proofErr w:type="spellStart"/>
      <w:r w:rsidRPr="00E24F3F">
        <w:rPr>
          <w:rFonts w:ascii="Times New Roman" w:hAnsi="Times New Roman" w:cs="Times New Roman"/>
          <w:sz w:val="28"/>
          <w:szCs w:val="28"/>
        </w:rPr>
        <w:t>геолокации</w:t>
      </w:r>
      <w:proofErr w:type="spellEnd"/>
      <w:r w:rsidRPr="00E24F3F">
        <w:rPr>
          <w:rFonts w:ascii="Times New Roman" w:hAnsi="Times New Roman" w:cs="Times New Roman"/>
          <w:sz w:val="28"/>
          <w:szCs w:val="28"/>
        </w:rPr>
        <w:t xml:space="preserve"> и зайдя в приложение, в зависимости от вашего местоположения вам предложат скачать карту вашего региона и близ лежащих регионов</w:t>
      </w:r>
      <w:r w:rsidR="009260A5" w:rsidRPr="00E24F3F">
        <w:rPr>
          <w:rFonts w:ascii="Times New Roman" w:hAnsi="Times New Roman" w:cs="Times New Roman"/>
          <w:sz w:val="28"/>
          <w:szCs w:val="28"/>
        </w:rPr>
        <w:t xml:space="preserve"> (</w:t>
      </w:r>
      <w:r w:rsidR="000F6664" w:rsidRPr="00E24F3F">
        <w:rPr>
          <w:rFonts w:ascii="Times New Roman" w:hAnsi="Times New Roman" w:cs="Times New Roman"/>
          <w:sz w:val="28"/>
          <w:szCs w:val="28"/>
        </w:rPr>
        <w:t>рисунок 5</w:t>
      </w:r>
      <w:r w:rsidR="009260A5" w:rsidRPr="00E24F3F">
        <w:rPr>
          <w:rFonts w:ascii="Times New Roman" w:hAnsi="Times New Roman" w:cs="Times New Roman"/>
          <w:sz w:val="28"/>
          <w:szCs w:val="28"/>
        </w:rPr>
        <w:t>)</w:t>
      </w:r>
      <w:r w:rsidRPr="00E24F3F">
        <w:rPr>
          <w:rFonts w:ascii="Times New Roman" w:hAnsi="Times New Roman" w:cs="Times New Roman"/>
          <w:sz w:val="28"/>
          <w:szCs w:val="28"/>
        </w:rPr>
        <w:t>, это позволит отслеживать камеры в офлайн режиме, так же карты со временем обновляются, так как сообщество активно исправляет информацию о камерах на дорогах, в случае если появились новые данные.</w:t>
      </w:r>
    </w:p>
    <w:p w:rsidR="000F6664" w:rsidRPr="00E24F3F" w:rsidRDefault="00CE23D1" w:rsidP="00CE23D1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48D560" wp14:editId="3F2E73FB">
            <wp:extent cx="3533673" cy="7038553"/>
            <wp:effectExtent l="0" t="0" r="0" b="0"/>
            <wp:docPr id="5" name="Рисунок 5" descr="https://sun9-79.userapi.com/impg/QtVt-STBpGIJIV2bdw_tLhCPT-7BzNy00KrstA/wn-nBAWG9d4.jpg?size=1080x2151&amp;quality=95&amp;sign=f61b035d31de51d47b21584d13e0f86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79.userapi.com/impg/QtVt-STBpGIJIV2bdw_tLhCPT-7BzNy00KrstA/wn-nBAWG9d4.jpg?size=1080x2151&amp;quality=95&amp;sign=f61b035d31de51d47b21584d13e0f867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95" cy="7048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F89" w:rsidRPr="00E24F3F" w:rsidRDefault="008E4F89" w:rsidP="008E4F89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t>Рисунок 5</w:t>
      </w:r>
    </w:p>
    <w:p w:rsidR="00221355" w:rsidRPr="00E24F3F" w:rsidRDefault="00221355" w:rsidP="003E46FE">
      <w:pPr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lastRenderedPageBreak/>
        <w:t xml:space="preserve">Далее приложение попросит дать разрешение для наложения фоновых </w:t>
      </w:r>
      <w:proofErr w:type="spellStart"/>
      <w:r w:rsidRPr="00E24F3F">
        <w:rPr>
          <w:rFonts w:ascii="Times New Roman" w:hAnsi="Times New Roman" w:cs="Times New Roman"/>
          <w:sz w:val="28"/>
          <w:szCs w:val="28"/>
        </w:rPr>
        <w:t>виджетов</w:t>
      </w:r>
      <w:proofErr w:type="spellEnd"/>
      <w:r w:rsidRPr="00E24F3F">
        <w:rPr>
          <w:rFonts w:ascii="Times New Roman" w:hAnsi="Times New Roman" w:cs="Times New Roman"/>
          <w:sz w:val="28"/>
          <w:szCs w:val="28"/>
        </w:rPr>
        <w:t xml:space="preserve"> и уведомлений поверх других окон</w:t>
      </w:r>
      <w:r w:rsidR="00F514C4" w:rsidRPr="00E24F3F">
        <w:rPr>
          <w:rFonts w:ascii="Times New Roman" w:hAnsi="Times New Roman" w:cs="Times New Roman"/>
          <w:sz w:val="28"/>
          <w:szCs w:val="28"/>
        </w:rPr>
        <w:t xml:space="preserve"> (рисунок 6</w:t>
      </w:r>
      <w:r w:rsidRPr="00E24F3F">
        <w:rPr>
          <w:rFonts w:ascii="Times New Roman" w:hAnsi="Times New Roman" w:cs="Times New Roman"/>
          <w:sz w:val="28"/>
          <w:szCs w:val="28"/>
        </w:rPr>
        <w:t>).</w:t>
      </w:r>
    </w:p>
    <w:p w:rsidR="00E601DC" w:rsidRPr="00E24F3F" w:rsidRDefault="00E601DC" w:rsidP="00E601DC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4242F30" wp14:editId="2B332E76">
            <wp:extent cx="3981670" cy="8010812"/>
            <wp:effectExtent l="0" t="0" r="0" b="0"/>
            <wp:docPr id="7" name="Рисунок 7" descr="https://sun9-79.userapi.com/impg/7yL9QFtV3TyepNUkGDvAYgo4k8DoN5c0cwfrUg/IQxFklxrc7U.jpg?size=1074x2160&amp;quality=95&amp;sign=7450a780b37c76725e19792ffa3b4e8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79.userapi.com/impg/7yL9QFtV3TyepNUkGDvAYgo4k8DoN5c0cwfrUg/IQxFklxrc7U.jpg?size=1074x2160&amp;quality=95&amp;sign=7450a780b37c76725e19792ffa3b4e8b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116" cy="801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1DC" w:rsidRPr="00E24F3F" w:rsidRDefault="008E4F89" w:rsidP="00E601DC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t>Рисунок 6</w:t>
      </w:r>
    </w:p>
    <w:p w:rsidR="00564C80" w:rsidRPr="00E24F3F" w:rsidRDefault="00564C80" w:rsidP="003E46FE">
      <w:pPr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lastRenderedPageBreak/>
        <w:t xml:space="preserve">Последней </w:t>
      </w:r>
      <w:proofErr w:type="spellStart"/>
      <w:r w:rsidRPr="00E24F3F">
        <w:rPr>
          <w:rFonts w:ascii="Times New Roman" w:hAnsi="Times New Roman" w:cs="Times New Roman"/>
          <w:sz w:val="28"/>
          <w:szCs w:val="28"/>
        </w:rPr>
        <w:t>настройков</w:t>
      </w:r>
      <w:proofErr w:type="spellEnd"/>
      <w:r w:rsidRPr="00E24F3F">
        <w:rPr>
          <w:rFonts w:ascii="Times New Roman" w:hAnsi="Times New Roman" w:cs="Times New Roman"/>
          <w:sz w:val="28"/>
          <w:szCs w:val="28"/>
        </w:rPr>
        <w:t xml:space="preserve"> в приложении будет голос радара, который буде озву</w:t>
      </w:r>
      <w:r w:rsidR="00F514C4" w:rsidRPr="00E24F3F">
        <w:rPr>
          <w:rFonts w:ascii="Times New Roman" w:hAnsi="Times New Roman" w:cs="Times New Roman"/>
          <w:sz w:val="28"/>
          <w:szCs w:val="28"/>
        </w:rPr>
        <w:t>чивать предупреждения (рисунок 7</w:t>
      </w:r>
      <w:r w:rsidRPr="00E24F3F">
        <w:rPr>
          <w:rFonts w:ascii="Times New Roman" w:hAnsi="Times New Roman" w:cs="Times New Roman"/>
          <w:sz w:val="28"/>
          <w:szCs w:val="28"/>
        </w:rPr>
        <w:t>).</w:t>
      </w:r>
    </w:p>
    <w:p w:rsidR="00281ECD" w:rsidRPr="00E24F3F" w:rsidRDefault="00281ECD" w:rsidP="00281ECD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58A3F9A" wp14:editId="03B6F5E1">
            <wp:extent cx="4061999" cy="8060810"/>
            <wp:effectExtent l="0" t="0" r="0" b="0"/>
            <wp:docPr id="8" name="Рисунок 8" descr="https://sun9-31.userapi.com/impg/POH19fmtNpGv96GCZl6mCkfj8gRtCXeYSv3lHQ/mFphkVa6EeI.jpg?size=1080x2143&amp;quality=95&amp;sign=e1e24b743d6bd38622bb8f886fc2e6b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31.userapi.com/impg/POH19fmtNpGv96GCZl6mCkfj8gRtCXeYSv3lHQ/mFphkVa6EeI.jpg?size=1080x2143&amp;quality=95&amp;sign=e1e24b743d6bd38622bb8f886fc2e6b7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844" cy="8080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ECD" w:rsidRPr="00E24F3F" w:rsidRDefault="008E4F89" w:rsidP="00281ECD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t>Рисунок 7</w:t>
      </w:r>
    </w:p>
    <w:p w:rsidR="00564C80" w:rsidRPr="00E24F3F" w:rsidRDefault="00564C80" w:rsidP="003E46FE">
      <w:pPr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lastRenderedPageBreak/>
        <w:t xml:space="preserve">После настроек нам </w:t>
      </w:r>
      <w:r w:rsidR="000210C0" w:rsidRPr="00E24F3F">
        <w:rPr>
          <w:rFonts w:ascii="Times New Roman" w:hAnsi="Times New Roman" w:cs="Times New Roman"/>
          <w:sz w:val="28"/>
          <w:szCs w:val="28"/>
        </w:rPr>
        <w:t>предлагают</w:t>
      </w:r>
      <w:r w:rsidRPr="00E24F3F">
        <w:rPr>
          <w:rFonts w:ascii="Times New Roman" w:hAnsi="Times New Roman" w:cs="Times New Roman"/>
          <w:sz w:val="28"/>
          <w:szCs w:val="28"/>
        </w:rPr>
        <w:t xml:space="preserve"> </w:t>
      </w:r>
      <w:r w:rsidR="00E13A0C" w:rsidRPr="00E24F3F">
        <w:rPr>
          <w:rFonts w:ascii="Times New Roman" w:hAnsi="Times New Roman" w:cs="Times New Roman"/>
          <w:sz w:val="28"/>
          <w:szCs w:val="28"/>
        </w:rPr>
        <w:t xml:space="preserve">активировать премиум-функции, это предложение можно проигнорировать и пользоваться приложением в штатном режиме </w:t>
      </w:r>
      <w:r w:rsidR="000210C0" w:rsidRPr="00E24F3F">
        <w:rPr>
          <w:rFonts w:ascii="Times New Roman" w:hAnsi="Times New Roman" w:cs="Times New Roman"/>
          <w:sz w:val="28"/>
          <w:szCs w:val="28"/>
        </w:rPr>
        <w:t>(рисунок 8)</w:t>
      </w:r>
    </w:p>
    <w:p w:rsidR="000210C0" w:rsidRPr="00E24F3F" w:rsidRDefault="000210C0" w:rsidP="000210C0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0360AD" wp14:editId="25A09F92">
            <wp:extent cx="3986115" cy="7978140"/>
            <wp:effectExtent l="0" t="0" r="0" b="3810"/>
            <wp:docPr id="9" name="Рисунок 9" descr="https://sun9-48.userapi.com/impg/L9tsM9NIO8wOLSMEtdLsxAU8JlnM8aX3vpFATQ/GNEuhW4HhAk.jpg?size=1079x2160&amp;quality=95&amp;sign=28912e6c595bbe3f60dba7e6c5010bf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48.userapi.com/impg/L9tsM9NIO8wOLSMEtdLsxAU8JlnM8aX3vpFATQ/GNEuhW4HhAk.jpg?size=1079x2160&amp;quality=95&amp;sign=28912e6c595bbe3f60dba7e6c5010bf0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086" cy="799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0C0" w:rsidRPr="00E24F3F" w:rsidRDefault="008E4F89" w:rsidP="000210C0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t>Рисунок 8</w:t>
      </w:r>
    </w:p>
    <w:p w:rsidR="00AA3F67" w:rsidRPr="00E24F3F" w:rsidRDefault="001567A3" w:rsidP="00EB4510">
      <w:pPr>
        <w:pStyle w:val="1"/>
        <w:rPr>
          <w:rFonts w:ascii="Times New Roman" w:hAnsi="Times New Roman" w:cs="Times New Roman"/>
          <w:color w:val="000000" w:themeColor="text1"/>
        </w:rPr>
      </w:pPr>
      <w:bookmarkStart w:id="6" w:name="_Toc148190673"/>
      <w:r w:rsidRPr="00E24F3F">
        <w:rPr>
          <w:rFonts w:ascii="Times New Roman" w:hAnsi="Times New Roman" w:cs="Times New Roman"/>
          <w:color w:val="000000" w:themeColor="text1"/>
        </w:rPr>
        <w:lastRenderedPageBreak/>
        <w:t>3.</w:t>
      </w:r>
      <w:r w:rsidR="00AA3F67" w:rsidRPr="00E24F3F">
        <w:rPr>
          <w:rFonts w:ascii="Times New Roman" w:hAnsi="Times New Roman" w:cs="Times New Roman"/>
          <w:color w:val="000000" w:themeColor="text1"/>
        </w:rPr>
        <w:t>Использование приложение.</w:t>
      </w:r>
      <w:bookmarkEnd w:id="6"/>
    </w:p>
    <w:p w:rsidR="00F353D7" w:rsidRPr="00E24F3F" w:rsidRDefault="00F353D7" w:rsidP="00AA3F67">
      <w:pPr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t>При открытии приложения нам показывают</w:t>
      </w:r>
      <w:r w:rsidR="00543F95" w:rsidRPr="00E24F3F">
        <w:rPr>
          <w:rFonts w:ascii="Times New Roman" w:hAnsi="Times New Roman" w:cs="Times New Roman"/>
          <w:sz w:val="28"/>
          <w:szCs w:val="28"/>
        </w:rPr>
        <w:t xml:space="preserve"> карту с нашим местоположением, текущим скоростным ограничениям и</w:t>
      </w:r>
      <w:r w:rsidR="00D02BCB" w:rsidRPr="00E24F3F">
        <w:rPr>
          <w:rFonts w:ascii="Times New Roman" w:hAnsi="Times New Roman" w:cs="Times New Roman"/>
          <w:sz w:val="28"/>
          <w:szCs w:val="28"/>
        </w:rPr>
        <w:t xml:space="preserve"> близ лежащи</w:t>
      </w:r>
      <w:r w:rsidR="00567A0A" w:rsidRPr="00E24F3F">
        <w:rPr>
          <w:rFonts w:ascii="Times New Roman" w:hAnsi="Times New Roman" w:cs="Times New Roman"/>
          <w:sz w:val="28"/>
          <w:szCs w:val="28"/>
        </w:rPr>
        <w:t>ми</w:t>
      </w:r>
      <w:r w:rsidR="00D02BCB" w:rsidRPr="00E24F3F">
        <w:rPr>
          <w:rFonts w:ascii="Times New Roman" w:hAnsi="Times New Roman" w:cs="Times New Roman"/>
          <w:sz w:val="28"/>
          <w:szCs w:val="28"/>
        </w:rPr>
        <w:t xml:space="preserve"> камер</w:t>
      </w:r>
      <w:r w:rsidR="00567A0A" w:rsidRPr="00E24F3F">
        <w:rPr>
          <w:rFonts w:ascii="Times New Roman" w:hAnsi="Times New Roman" w:cs="Times New Roman"/>
          <w:sz w:val="28"/>
          <w:szCs w:val="28"/>
        </w:rPr>
        <w:t>ами</w:t>
      </w:r>
      <w:r w:rsidR="00D02BCB" w:rsidRPr="00E24F3F">
        <w:rPr>
          <w:rFonts w:ascii="Times New Roman" w:hAnsi="Times New Roman" w:cs="Times New Roman"/>
          <w:sz w:val="28"/>
          <w:szCs w:val="28"/>
        </w:rPr>
        <w:t>, в левом верхнем углу отображается скорость с которой движ</w:t>
      </w:r>
      <w:r w:rsidR="00567A0A" w:rsidRPr="00E24F3F">
        <w:rPr>
          <w:rFonts w:ascii="Times New Roman" w:hAnsi="Times New Roman" w:cs="Times New Roman"/>
          <w:sz w:val="28"/>
          <w:szCs w:val="28"/>
        </w:rPr>
        <w:t>ется ваше транспортное средство (рисунок 9).</w:t>
      </w:r>
    </w:p>
    <w:p w:rsidR="00543F95" w:rsidRPr="00E24F3F" w:rsidRDefault="00815AA8" w:rsidP="00815AA8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9116D35" wp14:editId="4C9756C1">
            <wp:extent cx="3406140" cy="7562976"/>
            <wp:effectExtent l="0" t="0" r="3810" b="0"/>
            <wp:docPr id="6" name="Рисунок 6" descr="https://sun9-50.userapi.com/impg/cdQy6l9S5UsQfIk_BnNkCdJ20Dr9iZWTOI8UcQ/hvxxN8Pl3AI.jpg?size=486x1080&amp;quality=95&amp;sign=f642ed6cafce28bdfd569b88759ceae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0.userapi.com/impg/cdQy6l9S5UsQfIk_BnNkCdJ20Dr9iZWTOI8UcQ/hvxxN8Pl3AI.jpg?size=486x1080&amp;quality=95&amp;sign=f642ed6cafce28bdfd569b88759ceaee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507" cy="758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AA8" w:rsidRPr="00E24F3F" w:rsidRDefault="008E4F89" w:rsidP="00815AA8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t>Рисунок 9</w:t>
      </w:r>
    </w:p>
    <w:p w:rsidR="00567A0A" w:rsidRPr="00E24F3F" w:rsidRDefault="00567A0A" w:rsidP="00AA3F67">
      <w:pPr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lastRenderedPageBreak/>
        <w:t xml:space="preserve">В левом нижнем углу над названием улицы, на которой вы сейчас находитесь </w:t>
      </w:r>
      <w:r w:rsidR="00BF44FA" w:rsidRPr="00E24F3F">
        <w:rPr>
          <w:rFonts w:ascii="Times New Roman" w:hAnsi="Times New Roman" w:cs="Times New Roman"/>
          <w:sz w:val="28"/>
          <w:szCs w:val="28"/>
        </w:rPr>
        <w:t xml:space="preserve">и текущим ограничением скорости </w:t>
      </w:r>
      <w:r w:rsidRPr="00E24F3F">
        <w:rPr>
          <w:rFonts w:ascii="Times New Roman" w:hAnsi="Times New Roman" w:cs="Times New Roman"/>
          <w:sz w:val="28"/>
          <w:szCs w:val="28"/>
        </w:rPr>
        <w:t>можно увидеть кнопку звука оповещения о наличии камер голосом диктора, нажав на кнопку можно отключить голос диктора, рядом находится кнопка добавления дополнительных объектов, о которых приложение будет оповещать, в случае если вы выберите нужные вам пункты в меню “Захват по пути” (рисунок 10).</w:t>
      </w:r>
    </w:p>
    <w:p w:rsidR="00E73689" w:rsidRPr="00E24F3F" w:rsidRDefault="00E73689" w:rsidP="00E73689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173950" cy="7047423"/>
            <wp:effectExtent l="0" t="0" r="7620" b="1270"/>
            <wp:docPr id="10" name="Рисунок 10" descr="https://sun9-16.userapi.com/impg/JUOIYp2otV_tJNCljaRMna-uaguzkV0pP09Hzg/Rp0aTinARQc.jpg?size=486x1080&amp;quality=95&amp;sign=d4a400010f0ed325db1be9a19dd58c3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6.userapi.com/impg/JUOIYp2otV_tJNCljaRMna-uaguzkV0pP09Hzg/Rp0aTinARQc.jpg?size=486x1080&amp;quality=95&amp;sign=d4a400010f0ed325db1be9a19dd58c35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078" cy="707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689" w:rsidRPr="00E24F3F" w:rsidRDefault="008E4F89" w:rsidP="00E73689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t>Рисунок 10</w:t>
      </w:r>
    </w:p>
    <w:p w:rsidR="00CA5835" w:rsidRPr="00E24F3F" w:rsidRDefault="002E349F" w:rsidP="00AA3F67">
      <w:pPr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lastRenderedPageBreak/>
        <w:t>В правом нижнем углу, нам предоставляют возможность переключиться на 3</w:t>
      </w:r>
      <w:r w:rsidRPr="00E24F3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24F3F">
        <w:rPr>
          <w:rFonts w:ascii="Times New Roman" w:hAnsi="Times New Roman" w:cs="Times New Roman"/>
          <w:sz w:val="28"/>
          <w:szCs w:val="28"/>
        </w:rPr>
        <w:t xml:space="preserve"> версию карты</w:t>
      </w:r>
      <w:r w:rsidR="00CA5835" w:rsidRPr="00E24F3F">
        <w:rPr>
          <w:rFonts w:ascii="Times New Roman" w:hAnsi="Times New Roman" w:cs="Times New Roman"/>
          <w:sz w:val="28"/>
          <w:szCs w:val="28"/>
        </w:rPr>
        <w:t xml:space="preserve"> (рисунок 11) и обратно на 2</w:t>
      </w:r>
      <w:r w:rsidR="00CA5835" w:rsidRPr="00E24F3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A5835" w:rsidRPr="00E24F3F">
        <w:rPr>
          <w:rFonts w:ascii="Times New Roman" w:hAnsi="Times New Roman" w:cs="Times New Roman"/>
          <w:sz w:val="28"/>
          <w:szCs w:val="28"/>
        </w:rPr>
        <w:t xml:space="preserve"> версию карты.</w:t>
      </w:r>
    </w:p>
    <w:p w:rsidR="00B645CA" w:rsidRPr="00E24F3F" w:rsidRDefault="00B645CA" w:rsidP="00B645CA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749040" cy="8324349"/>
            <wp:effectExtent l="0" t="0" r="3810" b="635"/>
            <wp:docPr id="11" name="Рисунок 11" descr="https://sun3-8.userapi.com/impg/BdPxUaurLh-8x6WKZObnvY5xwn9rAskMw2IFGA/nZamEf1JSwk.jpg?size=486x1080&amp;quality=95&amp;sign=74b5bce5aadc876c594303942f2b398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3-8.userapi.com/impg/BdPxUaurLh-8x6WKZObnvY5xwn9rAskMw2IFGA/nZamEf1JSwk.jpg?size=486x1080&amp;quality=95&amp;sign=74b5bce5aadc876c594303942f2b3984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462" cy="834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5CA" w:rsidRPr="00E24F3F" w:rsidRDefault="008E4F89" w:rsidP="008E4F89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t>Рисунок 11</w:t>
      </w:r>
    </w:p>
    <w:p w:rsidR="00CA5835" w:rsidRPr="00E24F3F" w:rsidRDefault="00CA5835" w:rsidP="00AA3F67">
      <w:pPr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lastRenderedPageBreak/>
        <w:t xml:space="preserve">Так же мы можем добавить на карту предупреждение о камере, посту ДПС, дорожных работах, пометку и о ДТП, сделать это можно как находясь в движении (рисунок 12), так и удерживая </w:t>
      </w:r>
      <w:r w:rsidR="00E010D3" w:rsidRPr="00E24F3F">
        <w:rPr>
          <w:rFonts w:ascii="Times New Roman" w:hAnsi="Times New Roman" w:cs="Times New Roman"/>
          <w:sz w:val="28"/>
          <w:szCs w:val="28"/>
        </w:rPr>
        <w:t>палец в течении нескольких секунд на нужной улице</w:t>
      </w:r>
      <w:r w:rsidRPr="00E24F3F">
        <w:rPr>
          <w:rFonts w:ascii="Times New Roman" w:hAnsi="Times New Roman" w:cs="Times New Roman"/>
          <w:sz w:val="28"/>
          <w:szCs w:val="28"/>
        </w:rPr>
        <w:t>, тогда появиться метка, над ней будет написано название улицы, где, нажав на кнопку камеры, нам предложат вышеперечисленный список дорожных происшествий (рисунок 13).</w:t>
      </w:r>
    </w:p>
    <w:p w:rsidR="00235CB3" w:rsidRPr="00E24F3F" w:rsidRDefault="00235CB3" w:rsidP="00235CB3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325436" cy="7383780"/>
            <wp:effectExtent l="0" t="0" r="8890" b="7620"/>
            <wp:docPr id="12" name="Рисунок 12" descr="https://sun9-13.userapi.com/impg/3vt81us1CBrXZQvZBsggF-FqDy9ikowjYyizJg/4AmXmPGZFzg.jpg?size=486x1080&amp;quality=95&amp;sign=38a2132cfef09951632da077f616b71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3.userapi.com/impg/3vt81us1CBrXZQvZBsggF-FqDy9ikowjYyizJg/4AmXmPGZFzg.jpg?size=486x1080&amp;quality=95&amp;sign=38a2132cfef09951632da077f616b711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217" cy="740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CB3" w:rsidRPr="00E24F3F" w:rsidRDefault="008E4F89" w:rsidP="00235CB3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t>Рисунок 12</w:t>
      </w:r>
    </w:p>
    <w:p w:rsidR="00F6022D" w:rsidRPr="00E24F3F" w:rsidRDefault="00F6022D" w:rsidP="00235CB3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3863340" cy="8578138"/>
            <wp:effectExtent l="0" t="0" r="3810" b="0"/>
            <wp:docPr id="13" name="Рисунок 13" descr="https://sun9-48.userapi.com/impg/tCWvClrc38lEj33z5EmfYzl1P_n6khR3kE635g/PMdab-HqE1o.jpg?size=486x1080&amp;quality=95&amp;sign=185693f0b52402731952f791e326d3f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8.userapi.com/impg/tCWvClrc38lEj33z5EmfYzl1P_n6khR3kE635g/PMdab-HqE1o.jpg?size=486x1080&amp;quality=95&amp;sign=185693f0b52402731952f791e326d3fa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27" cy="861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22D" w:rsidRPr="00E24F3F" w:rsidRDefault="008E4F89" w:rsidP="00235CB3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t>Рисунок</w:t>
      </w:r>
      <w:r w:rsidR="00F6022D" w:rsidRPr="00E24F3F">
        <w:rPr>
          <w:rFonts w:ascii="Times New Roman" w:hAnsi="Times New Roman" w:cs="Times New Roman"/>
          <w:sz w:val="28"/>
          <w:szCs w:val="28"/>
        </w:rPr>
        <w:t xml:space="preserve"> 13</w:t>
      </w:r>
    </w:p>
    <w:p w:rsidR="00CA5835" w:rsidRPr="00E24F3F" w:rsidRDefault="00CA5835" w:rsidP="00AA3F67">
      <w:pPr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lastRenderedPageBreak/>
        <w:t>При движении на транспортном средстве, приложение будет заранее предупреждать вас об опасности на дороге, не только визуально, описывая что ждёт вас на дороге через несколько метров (рисунок 14), но</w:t>
      </w:r>
      <w:r w:rsidR="0009667F" w:rsidRPr="00E24F3F">
        <w:rPr>
          <w:rFonts w:ascii="Times New Roman" w:hAnsi="Times New Roman" w:cs="Times New Roman"/>
          <w:sz w:val="28"/>
          <w:szCs w:val="28"/>
        </w:rPr>
        <w:t xml:space="preserve"> и</w:t>
      </w:r>
      <w:r w:rsidRPr="00E24F3F">
        <w:rPr>
          <w:rFonts w:ascii="Times New Roman" w:hAnsi="Times New Roman" w:cs="Times New Roman"/>
          <w:sz w:val="28"/>
          <w:szCs w:val="28"/>
        </w:rPr>
        <w:t xml:space="preserve"> звуком, приглушая музыку или телефонный разговор</w:t>
      </w:r>
      <w:r w:rsidR="0009667F" w:rsidRPr="00E24F3F">
        <w:rPr>
          <w:rFonts w:ascii="Times New Roman" w:hAnsi="Times New Roman" w:cs="Times New Roman"/>
          <w:sz w:val="28"/>
          <w:szCs w:val="28"/>
        </w:rPr>
        <w:t>.</w:t>
      </w:r>
    </w:p>
    <w:p w:rsidR="0089723D" w:rsidRPr="00E24F3F" w:rsidRDefault="00100C9B" w:rsidP="0089723D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521049" cy="7818120"/>
            <wp:effectExtent l="0" t="0" r="3810" b="0"/>
            <wp:docPr id="14" name="Рисунок 14" descr="https://sun9-24.userapi.com/impg/SJhf298VbLZnWRae-RveA4qn85tS-bWMOhN76g/2Ob0lEqffeg.jpg?size=486x1080&amp;quality=95&amp;sign=621c8026abf5279febf6bed6503cb78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24.userapi.com/impg/SJhf298VbLZnWRae-RveA4qn85tS-bWMOhN76g/2Ob0lEqffeg.jpg?size=486x1080&amp;quality=95&amp;sign=621c8026abf5279febf6bed6503cb781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856" cy="783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C9B" w:rsidRPr="00E24F3F" w:rsidRDefault="00197159" w:rsidP="00FA50AD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t>Р</w:t>
      </w:r>
      <w:r w:rsidR="00FA50AD" w:rsidRPr="00E24F3F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FA50AD" w:rsidRPr="00E24F3F">
        <w:rPr>
          <w:rFonts w:ascii="Times New Roman" w:hAnsi="Times New Roman" w:cs="Times New Roman"/>
          <w:sz w:val="28"/>
          <w:szCs w:val="28"/>
        </w:rPr>
        <w:t>14</w:t>
      </w:r>
    </w:p>
    <w:p w:rsidR="00931508" w:rsidRPr="00E24F3F" w:rsidRDefault="00931508" w:rsidP="00AA3F67">
      <w:pPr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lastRenderedPageBreak/>
        <w:t>После того, как вы проехали камеру, вас спросят о действительном существовании камеры в данном месте (рисунок 15), если всё было верно, приложение поблагодарит за подтверждение, если данные о камере были неверны, нам предложат исправить неточность (рисунок 16)</w:t>
      </w:r>
      <w:r w:rsidR="00FD6AF5" w:rsidRPr="00E24F3F">
        <w:rPr>
          <w:rFonts w:ascii="Times New Roman" w:hAnsi="Times New Roman" w:cs="Times New Roman"/>
          <w:sz w:val="28"/>
          <w:szCs w:val="28"/>
        </w:rPr>
        <w:t>.</w:t>
      </w:r>
    </w:p>
    <w:p w:rsidR="00357A95" w:rsidRPr="00E24F3F" w:rsidRDefault="00357A95" w:rsidP="00357A95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459277" cy="7680960"/>
            <wp:effectExtent l="0" t="0" r="8255" b="0"/>
            <wp:docPr id="15" name="Рисунок 15" descr="https://sun9-15.userapi.com/impg/_lxy5M9pbPrWWn6hL_2BM-2bJBPcIQwZxKcfCQ/mMdyNwUoiWo.jpg?size=486x1080&amp;quality=95&amp;sign=adf6c873f24954d454a80b66e9ca0f4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15.userapi.com/impg/_lxy5M9pbPrWWn6hL_2BM-2bJBPcIQwZxKcfCQ/mMdyNwUoiWo.jpg?size=486x1080&amp;quality=95&amp;sign=adf6c873f24954d454a80b66e9ca0f47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055" cy="770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0AD" w:rsidRPr="00E24F3F" w:rsidRDefault="00197159" w:rsidP="00FA50AD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t>Р</w:t>
      </w:r>
      <w:r w:rsidR="00FA50AD" w:rsidRPr="00E24F3F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FA50AD" w:rsidRPr="00E24F3F">
        <w:rPr>
          <w:rFonts w:ascii="Times New Roman" w:hAnsi="Times New Roman" w:cs="Times New Roman"/>
          <w:sz w:val="28"/>
          <w:szCs w:val="28"/>
        </w:rPr>
        <w:t>1</w:t>
      </w:r>
      <w:r w:rsidR="008E4F89" w:rsidRPr="00E24F3F">
        <w:rPr>
          <w:rFonts w:ascii="Times New Roman" w:hAnsi="Times New Roman" w:cs="Times New Roman"/>
          <w:sz w:val="28"/>
          <w:szCs w:val="28"/>
        </w:rPr>
        <w:t>5</w:t>
      </w:r>
    </w:p>
    <w:p w:rsidR="002900DC" w:rsidRPr="00E24F3F" w:rsidRDefault="002900DC" w:rsidP="00357A95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3962400" cy="8798092"/>
            <wp:effectExtent l="0" t="0" r="0" b="3175"/>
            <wp:docPr id="16" name="Рисунок 16" descr="https://sun9-7.userapi.com/impg/85Gbk88-PBC5e2eETz3sK1W4Z7eg5pkgLSbJ9g/yc6zFR1jUh4.jpg?size=486x1080&amp;quality=95&amp;sign=cc7e0cb510065d562703cafc9611427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7.userapi.com/impg/85Gbk88-PBC5e2eETz3sK1W4Z7eg5pkgLSbJ9g/yc6zFR1jUh4.jpg?size=486x1080&amp;quality=95&amp;sign=cc7e0cb510065d562703cafc96114272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589" cy="881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0DC" w:rsidRPr="00E24F3F" w:rsidRDefault="00197159" w:rsidP="00FA50AD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t>Р</w:t>
      </w:r>
      <w:r w:rsidR="00FA50AD" w:rsidRPr="00E24F3F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FA50AD" w:rsidRPr="00E24F3F">
        <w:rPr>
          <w:rFonts w:ascii="Times New Roman" w:hAnsi="Times New Roman" w:cs="Times New Roman"/>
          <w:sz w:val="28"/>
          <w:szCs w:val="28"/>
        </w:rPr>
        <w:t>1</w:t>
      </w:r>
      <w:r w:rsidR="008E4F89" w:rsidRPr="00E24F3F">
        <w:rPr>
          <w:rFonts w:ascii="Times New Roman" w:hAnsi="Times New Roman" w:cs="Times New Roman"/>
          <w:sz w:val="28"/>
          <w:szCs w:val="28"/>
        </w:rPr>
        <w:t>6</w:t>
      </w:r>
    </w:p>
    <w:p w:rsidR="00686954" w:rsidRPr="00E24F3F" w:rsidRDefault="00686954" w:rsidP="00686954">
      <w:pPr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lastRenderedPageBreak/>
        <w:t xml:space="preserve">В случае если вам нужно переключиться на другое приложение, </w:t>
      </w:r>
      <w:proofErr w:type="spellStart"/>
      <w:r w:rsidRPr="00E24F3F">
        <w:rPr>
          <w:rFonts w:ascii="Times New Roman" w:hAnsi="Times New Roman" w:cs="Times New Roman"/>
          <w:sz w:val="28"/>
          <w:szCs w:val="28"/>
          <w:lang w:val="en-US"/>
        </w:rPr>
        <w:t>ContraCam</w:t>
      </w:r>
      <w:proofErr w:type="spellEnd"/>
      <w:r w:rsidRPr="00E24F3F">
        <w:rPr>
          <w:rFonts w:ascii="Times New Roman" w:hAnsi="Times New Roman" w:cs="Times New Roman"/>
          <w:sz w:val="28"/>
          <w:szCs w:val="28"/>
        </w:rPr>
        <w:t xml:space="preserve"> продолжит свою работу в фоновом режиме (рисунок 1</w:t>
      </w:r>
      <w:r w:rsidR="008E4F89" w:rsidRPr="00E24F3F">
        <w:rPr>
          <w:rFonts w:ascii="Times New Roman" w:hAnsi="Times New Roman" w:cs="Times New Roman"/>
          <w:sz w:val="28"/>
          <w:szCs w:val="28"/>
        </w:rPr>
        <w:t>7</w:t>
      </w:r>
      <w:r w:rsidRPr="00E24F3F">
        <w:rPr>
          <w:rFonts w:ascii="Times New Roman" w:hAnsi="Times New Roman" w:cs="Times New Roman"/>
          <w:sz w:val="28"/>
          <w:szCs w:val="28"/>
        </w:rPr>
        <w:t>)</w:t>
      </w:r>
    </w:p>
    <w:p w:rsidR="00686954" w:rsidRPr="00E24F3F" w:rsidRDefault="00686954" w:rsidP="00686954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637732" cy="8077200"/>
            <wp:effectExtent l="0" t="0" r="1270" b="0"/>
            <wp:docPr id="17" name="Рисунок 17" descr="https://sun9-50.userapi.com/impg/PnoEJU6BeCUPX3D7ooviZvF-XCz42wbs2yW9Rg/BGV9RoC7NA0.jpg?size=486x1080&amp;quality=95&amp;sign=55be41afe09dcb0e19940fe56bda9a5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50.userapi.com/impg/PnoEJU6BeCUPX3D7ooviZvF-XCz42wbs2yW9Rg/BGV9RoC7NA0.jpg?size=486x1080&amp;quality=95&amp;sign=55be41afe09dcb0e19940fe56bda9a50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834" cy="808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0AD" w:rsidRPr="00E24F3F" w:rsidRDefault="00197159" w:rsidP="00FA50AD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t>Р</w:t>
      </w:r>
      <w:r w:rsidR="00FA50AD" w:rsidRPr="00E24F3F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FA50AD" w:rsidRPr="00E24F3F">
        <w:rPr>
          <w:rFonts w:ascii="Times New Roman" w:hAnsi="Times New Roman" w:cs="Times New Roman"/>
          <w:sz w:val="28"/>
          <w:szCs w:val="28"/>
        </w:rPr>
        <w:t>1</w:t>
      </w:r>
      <w:r w:rsidR="008E4F89" w:rsidRPr="00E24F3F">
        <w:rPr>
          <w:rFonts w:ascii="Times New Roman" w:hAnsi="Times New Roman" w:cs="Times New Roman"/>
          <w:sz w:val="28"/>
          <w:szCs w:val="28"/>
        </w:rPr>
        <w:t>7</w:t>
      </w:r>
    </w:p>
    <w:p w:rsidR="00CE51FE" w:rsidRPr="00E24F3F" w:rsidRDefault="00743FFC" w:rsidP="00743FFC">
      <w:pPr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lastRenderedPageBreak/>
        <w:t>Настройки приложения предлагают множество функций, для более удобного использования приложения</w:t>
      </w:r>
      <w:r w:rsidR="00CE51FE" w:rsidRPr="00E24F3F">
        <w:rPr>
          <w:rFonts w:ascii="Times New Roman" w:hAnsi="Times New Roman" w:cs="Times New Roman"/>
          <w:sz w:val="28"/>
          <w:szCs w:val="28"/>
        </w:rPr>
        <w:t xml:space="preserve"> (рисунок 1</w:t>
      </w:r>
      <w:r w:rsidR="008E4F89" w:rsidRPr="00E24F3F">
        <w:rPr>
          <w:rFonts w:ascii="Times New Roman" w:hAnsi="Times New Roman" w:cs="Times New Roman"/>
          <w:sz w:val="28"/>
          <w:szCs w:val="28"/>
        </w:rPr>
        <w:t>8</w:t>
      </w:r>
      <w:r w:rsidR="00CE51FE" w:rsidRPr="00E24F3F">
        <w:rPr>
          <w:rFonts w:ascii="Times New Roman" w:hAnsi="Times New Roman" w:cs="Times New Roman"/>
          <w:sz w:val="28"/>
          <w:szCs w:val="28"/>
        </w:rPr>
        <w:t>)</w:t>
      </w:r>
    </w:p>
    <w:p w:rsidR="00CE51FE" w:rsidRPr="00E24F3F" w:rsidRDefault="00CE51FE" w:rsidP="00CE51FE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599982" cy="7993380"/>
            <wp:effectExtent l="0" t="0" r="635" b="7620"/>
            <wp:docPr id="18" name="Рисунок 18" descr="https://sun9-80.userapi.com/impg/wfH6phe21vrN2x8FLMqGo0GVmODe1ty-p5UeNA/jCnhft0d6wQ.jpg?size=486x1080&amp;quality=95&amp;sign=ea081f2964e89e6f7f6d0537247d524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80.userapi.com/impg/wfH6phe21vrN2x8FLMqGo0GVmODe1ty-p5UeNA/jCnhft0d6wQ.jpg?size=486x1080&amp;quality=95&amp;sign=ea081f2964e89e6f7f6d0537247d524d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347" cy="800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0AD" w:rsidRPr="00E24F3F" w:rsidRDefault="00197159" w:rsidP="00FA50AD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t>Р</w:t>
      </w:r>
      <w:r w:rsidR="00FA50AD" w:rsidRPr="00E24F3F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FA50AD" w:rsidRPr="00E24F3F">
        <w:rPr>
          <w:rFonts w:ascii="Times New Roman" w:hAnsi="Times New Roman" w:cs="Times New Roman"/>
          <w:sz w:val="28"/>
          <w:szCs w:val="28"/>
        </w:rPr>
        <w:t>1</w:t>
      </w:r>
      <w:r w:rsidR="008E4F89" w:rsidRPr="00E24F3F">
        <w:rPr>
          <w:rFonts w:ascii="Times New Roman" w:hAnsi="Times New Roman" w:cs="Times New Roman"/>
          <w:sz w:val="28"/>
          <w:szCs w:val="28"/>
        </w:rPr>
        <w:t>8</w:t>
      </w:r>
    </w:p>
    <w:p w:rsidR="00CE51FE" w:rsidRPr="00E24F3F" w:rsidRDefault="00CE51FE" w:rsidP="00CE51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43FFC" w:rsidRPr="00E24F3F" w:rsidRDefault="00C84851" w:rsidP="00743FFC">
      <w:pPr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lastRenderedPageBreak/>
        <w:t>Если пользователю понадобится</w:t>
      </w:r>
      <w:r w:rsidR="00743FFC" w:rsidRPr="00E24F3F">
        <w:rPr>
          <w:rFonts w:ascii="Times New Roman" w:hAnsi="Times New Roman" w:cs="Times New Roman"/>
          <w:sz w:val="28"/>
          <w:szCs w:val="28"/>
        </w:rPr>
        <w:t xml:space="preserve"> загрузить дополнительны</w:t>
      </w:r>
      <w:r w:rsidRPr="00E24F3F">
        <w:rPr>
          <w:rFonts w:ascii="Times New Roman" w:hAnsi="Times New Roman" w:cs="Times New Roman"/>
          <w:sz w:val="28"/>
          <w:szCs w:val="28"/>
        </w:rPr>
        <w:t xml:space="preserve">е карты других регионов и стран, приложение предложит широкий список имеющихся карт регионов и стран </w:t>
      </w:r>
      <w:r w:rsidR="00743FFC" w:rsidRPr="00E24F3F">
        <w:rPr>
          <w:rFonts w:ascii="Times New Roman" w:hAnsi="Times New Roman" w:cs="Times New Roman"/>
          <w:sz w:val="28"/>
          <w:szCs w:val="28"/>
        </w:rPr>
        <w:t>(рисунок 1</w:t>
      </w:r>
      <w:r w:rsidR="008E4F89" w:rsidRPr="00E24F3F">
        <w:rPr>
          <w:rFonts w:ascii="Times New Roman" w:hAnsi="Times New Roman" w:cs="Times New Roman"/>
          <w:sz w:val="28"/>
          <w:szCs w:val="28"/>
        </w:rPr>
        <w:t>9</w:t>
      </w:r>
      <w:r w:rsidR="00743FFC" w:rsidRPr="00E24F3F">
        <w:rPr>
          <w:rFonts w:ascii="Times New Roman" w:hAnsi="Times New Roman" w:cs="Times New Roman"/>
          <w:sz w:val="28"/>
          <w:szCs w:val="28"/>
        </w:rPr>
        <w:t>)</w:t>
      </w:r>
    </w:p>
    <w:p w:rsidR="000F2B73" w:rsidRPr="00E24F3F" w:rsidRDefault="000F2B73" w:rsidP="000F2B73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562231" cy="7909560"/>
            <wp:effectExtent l="0" t="0" r="635" b="0"/>
            <wp:docPr id="19" name="Рисунок 19" descr="https://sun9-62.userapi.com/impg/m6x7woF9cphQ8_tG4YFuTrZmuVe1Pz-XL-3mbg/AXJXJRGkOgU.jpg?size=486x1080&amp;quality=95&amp;sign=424ddc5be3041efc81cb868f227cdf3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62.userapi.com/impg/m6x7woF9cphQ8_tG4YFuTrZmuVe1Pz-XL-3mbg/AXJXJRGkOgU.jpg?size=486x1080&amp;quality=95&amp;sign=424ddc5be3041efc81cb868f227cdf31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260" cy="791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0AD" w:rsidRPr="00E24F3F" w:rsidRDefault="00197159" w:rsidP="00FA50AD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t>Р</w:t>
      </w:r>
      <w:r w:rsidR="00FA50AD" w:rsidRPr="00E24F3F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FA50AD" w:rsidRPr="00E24F3F">
        <w:rPr>
          <w:rFonts w:ascii="Times New Roman" w:hAnsi="Times New Roman" w:cs="Times New Roman"/>
          <w:sz w:val="28"/>
          <w:szCs w:val="28"/>
        </w:rPr>
        <w:t>1</w:t>
      </w:r>
      <w:r w:rsidR="008E4F89" w:rsidRPr="00E24F3F">
        <w:rPr>
          <w:rFonts w:ascii="Times New Roman" w:hAnsi="Times New Roman" w:cs="Times New Roman"/>
          <w:sz w:val="28"/>
          <w:szCs w:val="28"/>
        </w:rPr>
        <w:t>9</w:t>
      </w:r>
    </w:p>
    <w:p w:rsidR="005003CA" w:rsidRPr="00E24F3F" w:rsidRDefault="00B4722E" w:rsidP="005003CA">
      <w:pPr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радар-детектора состоит из настройки профиля либо город, либо трасса, где у каждого профиля свои настройки такие как типы опасностей или дистанция захвата (рисунок </w:t>
      </w:r>
      <w:r w:rsidR="008E4F89" w:rsidRPr="00E24F3F">
        <w:rPr>
          <w:rFonts w:ascii="Times New Roman" w:hAnsi="Times New Roman" w:cs="Times New Roman"/>
          <w:sz w:val="28"/>
          <w:szCs w:val="28"/>
        </w:rPr>
        <w:t>20</w:t>
      </w:r>
      <w:r w:rsidRPr="00E24F3F">
        <w:rPr>
          <w:rFonts w:ascii="Times New Roman" w:hAnsi="Times New Roman" w:cs="Times New Roman"/>
          <w:sz w:val="28"/>
          <w:szCs w:val="28"/>
        </w:rPr>
        <w:t>).</w:t>
      </w:r>
    </w:p>
    <w:p w:rsidR="00B4722E" w:rsidRPr="00E24F3F" w:rsidRDefault="00B4722E" w:rsidP="00B4722E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534777" cy="7848600"/>
            <wp:effectExtent l="0" t="0" r="8890" b="0"/>
            <wp:docPr id="20" name="Рисунок 20" descr="https://sun9-26.userapi.com/impg/CgoqtvdHOvKo9uYebm_4_Lw-56_8aDqY_hpAAQ/K1MwsRvZI9g.jpg?size=486x1080&amp;quality=95&amp;sign=d69f489da3c11687e57bea85fcd2b0c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26.userapi.com/impg/CgoqtvdHOvKo9uYebm_4_Lw-56_8aDqY_hpAAQ/K1MwsRvZI9g.jpg?size=486x1080&amp;quality=95&amp;sign=d69f489da3c11687e57bea85fcd2b0cb&amp;type=albu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795" cy="785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0AD" w:rsidRPr="00E24F3F" w:rsidRDefault="00197159" w:rsidP="00FA50AD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t>Р</w:t>
      </w:r>
      <w:r w:rsidR="00FA50AD" w:rsidRPr="00E24F3F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8E4F89" w:rsidRPr="00E24F3F">
        <w:rPr>
          <w:rFonts w:ascii="Times New Roman" w:hAnsi="Times New Roman" w:cs="Times New Roman"/>
          <w:sz w:val="28"/>
          <w:szCs w:val="28"/>
        </w:rPr>
        <w:t>20</w:t>
      </w:r>
    </w:p>
    <w:p w:rsidR="00B4722E" w:rsidRPr="00E24F3F" w:rsidRDefault="00B4722E" w:rsidP="00B4722E">
      <w:pPr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lastRenderedPageBreak/>
        <w:t>Приложение позволяет настроить карту для более удобного использования (рисунок 2</w:t>
      </w:r>
      <w:r w:rsidR="008E4F89" w:rsidRPr="00E24F3F">
        <w:rPr>
          <w:rFonts w:ascii="Times New Roman" w:hAnsi="Times New Roman" w:cs="Times New Roman"/>
          <w:sz w:val="28"/>
          <w:szCs w:val="28"/>
        </w:rPr>
        <w:t>1</w:t>
      </w:r>
      <w:r w:rsidRPr="00E24F3F">
        <w:rPr>
          <w:rFonts w:ascii="Times New Roman" w:hAnsi="Times New Roman" w:cs="Times New Roman"/>
          <w:sz w:val="28"/>
          <w:szCs w:val="28"/>
        </w:rPr>
        <w:t>).</w:t>
      </w:r>
    </w:p>
    <w:p w:rsidR="00B4722E" w:rsidRPr="00E24F3F" w:rsidRDefault="00B4722E" w:rsidP="00B4722E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744118" cy="8313420"/>
            <wp:effectExtent l="0" t="0" r="8890" b="0"/>
            <wp:docPr id="21" name="Рисунок 21" descr="https://sun9-80.userapi.com/impg/VyPnuZ54agQio_HdWYxuRmyawGQEXXM9l2tklA/7Mikhb7-eEc.jpg?size=486x1080&amp;quality=95&amp;sign=d0bc4557ad6d40dc0f6efd42d0533ea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80.userapi.com/impg/VyPnuZ54agQio_HdWYxuRmyawGQEXXM9l2tklA/7Mikhb7-eEc.jpg?size=486x1080&amp;quality=95&amp;sign=d0bc4557ad6d40dc0f6efd42d0533ea3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173" cy="832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2E" w:rsidRPr="00E24F3F" w:rsidRDefault="006A4144" w:rsidP="00B4722E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t>Р</w:t>
      </w:r>
      <w:r w:rsidRPr="00E24F3F">
        <w:rPr>
          <w:rFonts w:ascii="Times New Roman" w:hAnsi="Times New Roman" w:cs="Times New Roman"/>
          <w:sz w:val="28"/>
          <w:szCs w:val="28"/>
        </w:rPr>
        <w:t>исунок</w:t>
      </w:r>
      <w:r w:rsidRPr="00E24F3F">
        <w:rPr>
          <w:rFonts w:ascii="Times New Roman" w:hAnsi="Times New Roman" w:cs="Times New Roman"/>
          <w:sz w:val="28"/>
          <w:szCs w:val="28"/>
        </w:rPr>
        <w:t xml:space="preserve"> 2</w:t>
      </w:r>
      <w:r w:rsidR="008E4F89" w:rsidRPr="00E24F3F">
        <w:rPr>
          <w:rFonts w:ascii="Times New Roman" w:hAnsi="Times New Roman" w:cs="Times New Roman"/>
          <w:sz w:val="28"/>
          <w:szCs w:val="28"/>
        </w:rPr>
        <w:t>1</w:t>
      </w:r>
    </w:p>
    <w:p w:rsidR="003D5710" w:rsidRPr="00E24F3F" w:rsidRDefault="003D5710" w:rsidP="003D5710">
      <w:pPr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lastRenderedPageBreak/>
        <w:t>Настройка спидометра позволяет приложению понимать, когда вы превышаете допустимое на наших дорогах не штрафуемое скоростное ограничение</w:t>
      </w:r>
      <w:r w:rsidR="00E61CD1" w:rsidRPr="00E24F3F">
        <w:rPr>
          <w:rFonts w:ascii="Times New Roman" w:hAnsi="Times New Roman" w:cs="Times New Roman"/>
          <w:sz w:val="28"/>
          <w:szCs w:val="28"/>
        </w:rPr>
        <w:t>, предупреждая вас об этом (рисунок 2</w:t>
      </w:r>
      <w:r w:rsidR="008E4F89" w:rsidRPr="00E24F3F">
        <w:rPr>
          <w:rFonts w:ascii="Times New Roman" w:hAnsi="Times New Roman" w:cs="Times New Roman"/>
          <w:sz w:val="28"/>
          <w:szCs w:val="28"/>
        </w:rPr>
        <w:t>2</w:t>
      </w:r>
      <w:r w:rsidR="00E61CD1" w:rsidRPr="00E24F3F">
        <w:rPr>
          <w:rFonts w:ascii="Times New Roman" w:hAnsi="Times New Roman" w:cs="Times New Roman"/>
          <w:sz w:val="28"/>
          <w:szCs w:val="28"/>
        </w:rPr>
        <w:t>)</w:t>
      </w:r>
    </w:p>
    <w:p w:rsidR="00E61CD1" w:rsidRPr="00E24F3F" w:rsidRDefault="00E61CD1" w:rsidP="00E61CD1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582822" cy="7955280"/>
            <wp:effectExtent l="0" t="0" r="0" b="7620"/>
            <wp:docPr id="22" name="Рисунок 22" descr="https://sun9-23.userapi.com/impg/kO1oK8FREfb0ebU6YgkMBe0vkfiNidnMgo2dsA/uqtVttUniDo.jpg?size=486x1080&amp;quality=95&amp;sign=34f0f6fea3239059f5d672290ade229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23.userapi.com/impg/kO1oK8FREfb0ebU6YgkMBe0vkfiNidnMgo2dsA/uqtVttUniDo.jpg?size=486x1080&amp;quality=95&amp;sign=34f0f6fea3239059f5d672290ade229d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389" cy="797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CD1" w:rsidRPr="00E24F3F" w:rsidRDefault="00197159" w:rsidP="003010EB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t>Р</w:t>
      </w:r>
      <w:r w:rsidR="006A4144" w:rsidRPr="00E24F3F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6A4144" w:rsidRPr="00E24F3F">
        <w:rPr>
          <w:rFonts w:ascii="Times New Roman" w:hAnsi="Times New Roman" w:cs="Times New Roman"/>
          <w:sz w:val="28"/>
          <w:szCs w:val="28"/>
        </w:rPr>
        <w:t>2</w:t>
      </w:r>
      <w:r w:rsidR="008E4F89" w:rsidRPr="00E24F3F">
        <w:rPr>
          <w:rFonts w:ascii="Times New Roman" w:hAnsi="Times New Roman" w:cs="Times New Roman"/>
          <w:sz w:val="28"/>
          <w:szCs w:val="28"/>
        </w:rPr>
        <w:t>2</w:t>
      </w:r>
    </w:p>
    <w:p w:rsidR="00233CDF" w:rsidRPr="00E24F3F" w:rsidRDefault="00233CDF" w:rsidP="00233CDF">
      <w:pPr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lastRenderedPageBreak/>
        <w:t xml:space="preserve">Основные настройки в приложении связанны с настройкой голоса, оповещающего об опасностях, работой в фоновом режиме и настройкой </w:t>
      </w:r>
      <w:proofErr w:type="spellStart"/>
      <w:r w:rsidRPr="00E24F3F">
        <w:rPr>
          <w:rFonts w:ascii="Times New Roman" w:hAnsi="Times New Roman" w:cs="Times New Roman"/>
          <w:sz w:val="28"/>
          <w:szCs w:val="28"/>
        </w:rPr>
        <w:t>геолокации</w:t>
      </w:r>
      <w:proofErr w:type="spellEnd"/>
      <w:r w:rsidRPr="00E24F3F">
        <w:rPr>
          <w:rFonts w:ascii="Times New Roman" w:hAnsi="Times New Roman" w:cs="Times New Roman"/>
          <w:sz w:val="28"/>
          <w:szCs w:val="28"/>
        </w:rPr>
        <w:t xml:space="preserve"> (рисунок 2</w:t>
      </w:r>
      <w:r w:rsidR="008E4F89" w:rsidRPr="00E24F3F">
        <w:rPr>
          <w:rFonts w:ascii="Times New Roman" w:hAnsi="Times New Roman" w:cs="Times New Roman"/>
          <w:sz w:val="28"/>
          <w:szCs w:val="28"/>
        </w:rPr>
        <w:t>3-24</w:t>
      </w:r>
      <w:r w:rsidRPr="00E24F3F">
        <w:rPr>
          <w:rFonts w:ascii="Times New Roman" w:hAnsi="Times New Roman" w:cs="Times New Roman"/>
          <w:sz w:val="28"/>
          <w:szCs w:val="28"/>
        </w:rPr>
        <w:t>)</w:t>
      </w:r>
    </w:p>
    <w:p w:rsidR="00233CDF" w:rsidRPr="00E24F3F" w:rsidRDefault="00233CDF" w:rsidP="00233CDF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539363" cy="7865251"/>
            <wp:effectExtent l="0" t="0" r="4445" b="2540"/>
            <wp:docPr id="23" name="Рисунок 23" descr="https://sun9-77.userapi.com/impg/MpkU5HrlAwuhBtgnT1Xz-8hd7mxCx7IHoEQ7Aw/udPsfAK5TKY.jpg?size=972x2160&amp;quality=95&amp;sign=a6b222aa0df17483b41725ecc0e4ae5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7.userapi.com/impg/MpkU5HrlAwuhBtgnT1Xz-8hd7mxCx7IHoEQ7Aw/udPsfAK5TKY.jpg?size=972x2160&amp;quality=95&amp;sign=a6b222aa0df17483b41725ecc0e4ae52&amp;type=album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614" cy="789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144" w:rsidRPr="00E24F3F" w:rsidRDefault="00197159" w:rsidP="006A4144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t>Р</w:t>
      </w:r>
      <w:r w:rsidR="006A4144" w:rsidRPr="00E24F3F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8E4F89" w:rsidRPr="00E24F3F">
        <w:rPr>
          <w:rFonts w:ascii="Times New Roman" w:hAnsi="Times New Roman" w:cs="Times New Roman"/>
          <w:sz w:val="28"/>
          <w:szCs w:val="28"/>
        </w:rPr>
        <w:t>23</w:t>
      </w:r>
    </w:p>
    <w:p w:rsidR="00233CDF" w:rsidRPr="00E24F3F" w:rsidRDefault="00233CDF" w:rsidP="00233CDF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3345180" cy="7433735"/>
            <wp:effectExtent l="0" t="0" r="7620" b="0"/>
            <wp:docPr id="24" name="Рисунок 24" descr="https://sun9-28.userapi.com/impg/c3nqdof76ww7v7Mjq7xPFjt_UT7gndvz_Nk2lQ/R5mgsrEU-Yo.jpg?size=972x2160&amp;quality=95&amp;sign=5ba7f84985a56edc2b97145b34d28d0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8.userapi.com/impg/c3nqdof76ww7v7Mjq7xPFjt_UT7gndvz_Nk2lQ/R5mgsrEU-Yo.jpg?size=972x2160&amp;quality=95&amp;sign=5ba7f84985a56edc2b97145b34d28d09&amp;type=album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797" cy="745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CDF" w:rsidRPr="00E24F3F" w:rsidRDefault="00197159" w:rsidP="006A4144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F3F">
        <w:rPr>
          <w:rFonts w:ascii="Times New Roman" w:hAnsi="Times New Roman" w:cs="Times New Roman"/>
          <w:sz w:val="28"/>
          <w:szCs w:val="28"/>
        </w:rPr>
        <w:t>Р</w:t>
      </w:r>
      <w:r w:rsidR="006A4144" w:rsidRPr="00E24F3F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8E4F89" w:rsidRPr="00E24F3F">
        <w:rPr>
          <w:rFonts w:ascii="Times New Roman" w:hAnsi="Times New Roman" w:cs="Times New Roman"/>
          <w:sz w:val="28"/>
          <w:szCs w:val="28"/>
        </w:rPr>
        <w:t>24</w:t>
      </w:r>
    </w:p>
    <w:sectPr w:rsidR="00233CDF" w:rsidRPr="00E24F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C84797"/>
    <w:multiLevelType w:val="hybridMultilevel"/>
    <w:tmpl w:val="4E7C67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BE16A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6CEA"/>
    <w:rsid w:val="000210C0"/>
    <w:rsid w:val="00091DEB"/>
    <w:rsid w:val="0009667F"/>
    <w:rsid w:val="000C373C"/>
    <w:rsid w:val="000F2B73"/>
    <w:rsid w:val="000F6664"/>
    <w:rsid w:val="00100C9B"/>
    <w:rsid w:val="001449F7"/>
    <w:rsid w:val="001567A3"/>
    <w:rsid w:val="00197159"/>
    <w:rsid w:val="001B4CF2"/>
    <w:rsid w:val="001F6B7D"/>
    <w:rsid w:val="00221355"/>
    <w:rsid w:val="00226EF8"/>
    <w:rsid w:val="00233CDF"/>
    <w:rsid w:val="00235CB3"/>
    <w:rsid w:val="00243A7D"/>
    <w:rsid w:val="00281ECD"/>
    <w:rsid w:val="002900DC"/>
    <w:rsid w:val="002E349F"/>
    <w:rsid w:val="003010EB"/>
    <w:rsid w:val="0032563F"/>
    <w:rsid w:val="00357A95"/>
    <w:rsid w:val="003947AD"/>
    <w:rsid w:val="003D5710"/>
    <w:rsid w:val="003E46FE"/>
    <w:rsid w:val="00477F58"/>
    <w:rsid w:val="005003CA"/>
    <w:rsid w:val="00543F95"/>
    <w:rsid w:val="00564C80"/>
    <w:rsid w:val="00567A0A"/>
    <w:rsid w:val="00686954"/>
    <w:rsid w:val="006A4144"/>
    <w:rsid w:val="00743FFC"/>
    <w:rsid w:val="007F520B"/>
    <w:rsid w:val="00815AA8"/>
    <w:rsid w:val="00832FB0"/>
    <w:rsid w:val="0089723D"/>
    <w:rsid w:val="008A142C"/>
    <w:rsid w:val="008A435E"/>
    <w:rsid w:val="008E02A4"/>
    <w:rsid w:val="008E4F89"/>
    <w:rsid w:val="009260A5"/>
    <w:rsid w:val="00931508"/>
    <w:rsid w:val="00AA3F67"/>
    <w:rsid w:val="00AF2DF1"/>
    <w:rsid w:val="00B1508D"/>
    <w:rsid w:val="00B1570B"/>
    <w:rsid w:val="00B4722E"/>
    <w:rsid w:val="00B645CA"/>
    <w:rsid w:val="00BF44FA"/>
    <w:rsid w:val="00C04E95"/>
    <w:rsid w:val="00C84851"/>
    <w:rsid w:val="00CA5835"/>
    <w:rsid w:val="00CC0AA2"/>
    <w:rsid w:val="00CC5B44"/>
    <w:rsid w:val="00CE23D1"/>
    <w:rsid w:val="00CE51FE"/>
    <w:rsid w:val="00D02BCB"/>
    <w:rsid w:val="00DA0B33"/>
    <w:rsid w:val="00E010D3"/>
    <w:rsid w:val="00E13A0C"/>
    <w:rsid w:val="00E24F3F"/>
    <w:rsid w:val="00E601DC"/>
    <w:rsid w:val="00E61CD1"/>
    <w:rsid w:val="00E73689"/>
    <w:rsid w:val="00E76CEA"/>
    <w:rsid w:val="00E813C2"/>
    <w:rsid w:val="00EB4510"/>
    <w:rsid w:val="00F353D7"/>
    <w:rsid w:val="00F504D8"/>
    <w:rsid w:val="00F514C4"/>
    <w:rsid w:val="00F6022D"/>
    <w:rsid w:val="00FA50AD"/>
    <w:rsid w:val="00FD6AF5"/>
    <w:rsid w:val="00FE6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15E0C4"/>
  <w15:chartTrackingRefBased/>
  <w15:docId w15:val="{F355378F-7E83-4A98-B686-8DD47D68B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567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567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563F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3256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annotation reference"/>
    <w:basedOn w:val="a0"/>
    <w:uiPriority w:val="99"/>
    <w:semiHidden/>
    <w:unhideWhenUsed/>
    <w:rsid w:val="00564C80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564C80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564C80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564C80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564C80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564C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564C80"/>
    <w:rPr>
      <w:rFonts w:ascii="Segoe UI" w:hAnsi="Segoe UI" w:cs="Segoe UI"/>
      <w:sz w:val="18"/>
      <w:szCs w:val="18"/>
    </w:rPr>
  </w:style>
  <w:style w:type="paragraph" w:styleId="ac">
    <w:name w:val="Title"/>
    <w:basedOn w:val="a"/>
    <w:next w:val="a"/>
    <w:link w:val="ad"/>
    <w:uiPriority w:val="10"/>
    <w:qFormat/>
    <w:rsid w:val="008A14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0"/>
    <w:link w:val="ac"/>
    <w:uiPriority w:val="10"/>
    <w:rsid w:val="008A14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e">
    <w:name w:val="Strong"/>
    <w:basedOn w:val="a0"/>
    <w:uiPriority w:val="22"/>
    <w:qFormat/>
    <w:rsid w:val="008A142C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1567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1567A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567A3"/>
    <w:pPr>
      <w:spacing w:after="100"/>
    </w:pPr>
  </w:style>
  <w:style w:type="character" w:styleId="af0">
    <w:name w:val="Hyperlink"/>
    <w:basedOn w:val="a0"/>
    <w:uiPriority w:val="99"/>
    <w:unhideWhenUsed/>
    <w:rsid w:val="001567A3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567A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832FB0"/>
    <w:pPr>
      <w:spacing w:after="100"/>
      <w:ind w:left="220"/>
    </w:pPr>
  </w:style>
  <w:style w:type="paragraph" w:customStyle="1" w:styleId="af1">
    <w:name w:val="Титул"/>
    <w:basedOn w:val="a"/>
    <w:qFormat/>
    <w:rsid w:val="00CC0AA2"/>
    <w:pPr>
      <w:spacing w:after="0" w:line="360" w:lineRule="auto"/>
      <w:jc w:val="center"/>
    </w:pPr>
    <w:rPr>
      <w:rFonts w:ascii="Times New Roman" w:hAnsi="Times New Roman"/>
      <w:sz w:val="28"/>
    </w:rPr>
  </w:style>
  <w:style w:type="paragraph" w:styleId="af2">
    <w:name w:val="Signature"/>
    <w:basedOn w:val="a"/>
    <w:link w:val="af3"/>
    <w:uiPriority w:val="99"/>
    <w:unhideWhenUsed/>
    <w:rsid w:val="00CC0AA2"/>
    <w:pPr>
      <w:spacing w:after="0" w:line="240" w:lineRule="auto"/>
      <w:ind w:left="6237"/>
    </w:pPr>
    <w:rPr>
      <w:rFonts w:ascii="Times New Roman" w:hAnsi="Times New Roman"/>
      <w:sz w:val="28"/>
    </w:rPr>
  </w:style>
  <w:style w:type="character" w:customStyle="1" w:styleId="af3">
    <w:name w:val="Подпись Знак"/>
    <w:basedOn w:val="a0"/>
    <w:link w:val="af2"/>
    <w:uiPriority w:val="99"/>
    <w:rsid w:val="00CC0AA2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1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2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0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2FAF6A-B1F1-4ABC-8397-98FD1418B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28</Pages>
  <Words>1156</Words>
  <Characters>6591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GamingPC</dc:creator>
  <cp:keywords/>
  <dc:description/>
  <cp:lastModifiedBy>GamingPC</cp:lastModifiedBy>
  <cp:revision>70</cp:revision>
  <cp:lastPrinted>2023-10-18T13:06:00Z</cp:lastPrinted>
  <dcterms:created xsi:type="dcterms:W3CDTF">2023-10-14T08:21:00Z</dcterms:created>
  <dcterms:modified xsi:type="dcterms:W3CDTF">2023-10-18T13:23:00Z</dcterms:modified>
</cp:coreProperties>
</file>