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Теория графов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Работу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____________________________________</w:t>
      </w:r>
      <w:r>
        <w:rPr>
          <w:rFonts w:cs="Times New Roman" w:ascii="Times New Roman" w:hAnsi="Times New Roman"/>
          <w:sz w:val="28"/>
          <w:szCs w:val="28"/>
        </w:rPr>
        <w:t>К.Данил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______________________________________А. А. Крамаренко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Defaul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Тема работы: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Проверка на существования графа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  <w:lang w:val="ru-RU"/>
        </w:rPr>
        <w:t>Задача: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программу проверки существования графа по </w:t>
      </w:r>
      <w:r>
        <w:rPr>
          <w:rFonts w:cs="Times New Roman" w:ascii="Times New Roman" w:hAnsi="Times New Roman"/>
          <w:sz w:val="28"/>
          <w:szCs w:val="28"/>
          <w:lang w:val="ru-RU"/>
        </w:rPr>
        <w:t>заданным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вершин.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ru-RU"/>
        </w:rPr>
        <w:t>Решение задачи: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1. Для написании программного кода был использован язык программирования Python, доп библиотек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не использовал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>сь.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Для существования графа были использованы следующие теоремы и леммы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1.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Теорема: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Число нечетных вершин любого графа четно.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2.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Теорема: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 всяком графе с 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вершинами (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&gt;2) всегда найдутся, по </w:t>
        <w:tab/>
        <w:t>меньшей мере, две вершины с одинаковыми степенями.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Теорема: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Если в графе с 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вершинами (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&gt;2) в точности две </w:t>
        <w:tab/>
        <w:t xml:space="preserve">вершины имеют одинаковую степень, то в этом графе всегда найдется </w:t>
        <w:tab/>
        <w:t xml:space="preserve">либо в точности одна вершина степени 0, либо в точности одна </w:t>
        <w:tab/>
        <w:t>вершина степени 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30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- 1.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4.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Лемма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о рукопожатиях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5.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Алгоритм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Хавел-Хакими для возможности построения простого </w:t>
        <w:tab/>
        <w:t>графа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Графы которые были рассмотрены в ходе работы: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1.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«Мультиграф»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2.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«Полный граф»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«Простой граф»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Ход решения поставленной задачи: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-50800</wp:posOffset>
            </wp:positionH>
            <wp:positionV relativeFrom="paragraph">
              <wp:posOffset>-83185</wp:posOffset>
            </wp:positionV>
            <wp:extent cx="5940425" cy="1275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  <w:t xml:space="preserve">       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(Рисунок 1)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69850</wp:posOffset>
            </wp:positionV>
            <wp:extent cx="5940425" cy="8578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(Рисунок 2)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9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(Рисунок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3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76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ab/>
        <w:tab/>
        <w:tab/>
        <w:tab/>
        <w:tab/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(Рисунок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)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Для существования любого графа была использована теорема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а так же 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осуществлялась проверка графа на кол-во степеней вершин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для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проверки его существования по теореме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Теорема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4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рассмотрены на рисунке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Формула нахождения ребер полного графа рассмотрена на рисунке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лгоритм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Хавел-Хакими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рассмотрен на рисунке.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Проверка на существования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«Мультиграфа»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Если введённые степени вершин удовлетворяли теоремам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1,2,3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то граф возможно построить. Такой граф будет называться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«Мультиграф»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Проверка на существования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Полного графа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»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br/>
        <w:t xml:space="preserve">Для проверки существования полного графа, была использована теорема 1, а сумма ребер в таком графе считалась по формуле n * (n — 1) / 2. Если выполнялось условие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из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теоремы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1,2,3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то такой граф являлся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«Полным»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а значит он существует. 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Проверка на существования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Простого графа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»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проверки существования простого графа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был использован алгоритм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Хавел-Хакими.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Данный алгоритм рекурсивно соединяет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вершины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по правилу: 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1. Сортируем список и проверяем нет ли там хотя бы одного </w:t>
        <w:tab/>
        <w:t xml:space="preserve">отрицательного элемента, или все элементы списка равны 0. Если в </w:t>
        <w:tab/>
        <w:t xml:space="preserve">списке существует отрицательный элемент, то простой граф </w:t>
        <w:tab/>
        <w:t xml:space="preserve">построить нельзя, но если все элементы списка нулевые, то такой </w:t>
        <w:tab/>
        <w:t xml:space="preserve">граф </w:t>
        <w:tab/>
        <w:t>построить можно.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2. Удаляется последняя степени вершины в списке (она же и </w:t>
        <w:tab/>
        <w:t xml:space="preserve">максимальная).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бозначим её как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R.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3. Уменьшаем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степеней вершин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списка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 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4. Повторяем п.1, 2, 3 и так пока условие в п.1 не будет выполнено.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Если  функция в котором выполняется данный алгоритм вернула False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то такой простой граф построить нельзя. В противном случае простой граф существует, и его можно построить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Так же мы не учитываем 0 степени вершин которые присутствуют в нашем списке.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940425" cy="28587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(Рисунок 4)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вод списка степеней вершин (Рисунок 5) проверяется на отрицательные элементы, а так же если список вершин при удалении нулей будет пуст, то данный граф будет являться не связанным.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-14605</wp:posOffset>
            </wp:positionH>
            <wp:positionV relativeFrom="paragraph">
              <wp:posOffset>62865</wp:posOffset>
            </wp:positionV>
            <wp:extent cx="5940425" cy="17564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(Рисунок 5)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ab/>
        <w:t xml:space="preserve">     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Примеры обработки степеней вершин графа: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-361315</wp:posOffset>
            </wp:positionH>
            <wp:positionV relativeFrom="paragraph">
              <wp:posOffset>112395</wp:posOffset>
            </wp:positionV>
            <wp:extent cx="3041015" cy="24218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3092450</wp:posOffset>
            </wp:positionH>
            <wp:positionV relativeFrom="paragraph">
              <wp:posOffset>120015</wp:posOffset>
            </wp:positionV>
            <wp:extent cx="2933700" cy="23260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-441960</wp:posOffset>
            </wp:positionH>
            <wp:positionV relativeFrom="paragraph">
              <wp:posOffset>13970</wp:posOffset>
            </wp:positionV>
            <wp:extent cx="3139440" cy="24892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cs="Times New Roman" w:ascii="Times New Roman" w:hAnsi="Times New Roman"/>
        <w:sz w:val="28"/>
        <w:szCs w:val="28"/>
        <w:lang w:val="ru-RU"/>
      </w:rPr>
      <w:t xml:space="preserve">Краснодар </w:t>
    </w:r>
  </w:p>
  <w:p>
    <w:pPr>
      <w:pStyle w:val="Style25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cs="Times New Roman" w:ascii="Times New Roman" w:hAnsi="Times New Roman"/>
        <w:sz w:val="28"/>
        <w:szCs w:val="28"/>
        <w:lang w:val="ru-RU"/>
      </w:rPr>
      <w:t>202</w:t>
    </w:r>
    <w:r>
      <w:rPr>
        <w:rFonts w:cs="Times New Roman" w:ascii="Times New Roman" w:hAnsi="Times New Roman"/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3a7f9c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a7f9c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92ca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tyle16">
    <w:name w:val="Интернет-ссылка"/>
    <w:basedOn w:val="DefaultParagraphFont"/>
    <w:uiPriority w:val="99"/>
    <w:unhideWhenUsed/>
    <w:rsid w:val="006c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35f3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614f3a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a7f9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11b4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92ca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72ea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Application>LibreOffice/7.3.7.2$Linux_X86_64 LibreOffice_project/30$Build-2</Application>
  <AppVersion>15.0000</AppVersion>
  <Pages>6</Pages>
  <Words>487</Words>
  <Characters>3020</Characters>
  <CharactersWithSpaces>3584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2023-09-11T20:13:00Z</dcterms:created>
  <dc:creator>Диана Баева</dc:creator>
  <dc:description/>
  <dc:language>ru-RU</dc:language>
  <cp:lastModifiedBy/>
  <dcterms:modified xsi:type="dcterms:W3CDTF">2024-02-24T01:06:52Z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