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2C3D" w:rsidRDefault="00DC2C3D" w:rsidP="00DC2C3D">
      <w:pPr>
        <w:pStyle w:val="a3"/>
      </w:pPr>
      <w:r>
        <w:t>Страница – «</w:t>
      </w:r>
      <w:r>
        <w:t>Задача</w:t>
      </w:r>
      <w:r>
        <w:t>»</w:t>
      </w:r>
    </w:p>
    <w:p w:rsidR="00DC2C3D" w:rsidRDefault="00DC2C3D" w:rsidP="00DC2C3D">
      <w:r>
        <w:t xml:space="preserve">В данном пункте </w:t>
      </w:r>
      <w:r>
        <w:t>происходит процесс поэтапной работы сотрудников</w:t>
      </w:r>
      <w:r>
        <w:t>.</w:t>
      </w:r>
      <w:r>
        <w:t xml:space="preserve"> Тело этапов и цепочка этапов импортируется из раздела «Цепочка этапов» </w:t>
      </w:r>
      <w:r w:rsidR="002830BF">
        <w:t>в</w:t>
      </w:r>
      <w:r>
        <w:t xml:space="preserve"> шаблоном виде. Сотрудники уже выбраны на стадии импорта, но если </w:t>
      </w:r>
      <w:r w:rsidR="00EA60B7">
        <w:t>задача изменяется кнопкой «Изменить» или создается новая задача не путем импорта, а нажатием на кнопку «Создать задачу»</w:t>
      </w:r>
      <w:r>
        <w:t xml:space="preserve">, то сотрудников может заменять сотрудник с уровнем доступа «Админ основатель» и «Модератор». </w:t>
      </w:r>
    </w:p>
    <w:p w:rsidR="00DC2C3D" w:rsidRDefault="00DC2C3D" w:rsidP="00DC2C3D"/>
    <w:p w:rsidR="00DC2C3D" w:rsidRDefault="00DC2C3D" w:rsidP="00DC2C3D"/>
    <w:p w:rsidR="00DC2C3D" w:rsidRDefault="002830BF" w:rsidP="00DC2C3D">
      <w:pPr>
        <w:pStyle w:val="a3"/>
      </w:pPr>
      <w:r>
        <w:t xml:space="preserve">По макету № </w:t>
      </w:r>
      <w:r w:rsidR="00EA60B7" w:rsidRPr="00EA60B7">
        <w:t>1.2 Проект - Список задач</w:t>
      </w:r>
      <w:r w:rsidR="0023413C">
        <w:t xml:space="preserve"> </w:t>
      </w:r>
      <w:r w:rsidR="00EA60B7" w:rsidRPr="00EA60B7">
        <w:t>- Задача</w:t>
      </w:r>
    </w:p>
    <w:p w:rsidR="003B2589" w:rsidRDefault="0023413C">
      <w:r w:rsidRPr="001330AE">
        <w:rPr>
          <w:b/>
        </w:rPr>
        <w:t>Пункты</w:t>
      </w:r>
      <w:r>
        <w:t>:</w:t>
      </w:r>
    </w:p>
    <w:p w:rsidR="0023413C" w:rsidRDefault="005E6EB3" w:rsidP="00073E03">
      <w:pPr>
        <w:pStyle w:val="a5"/>
        <w:numPr>
          <w:ilvl w:val="0"/>
          <w:numId w:val="1"/>
        </w:numPr>
      </w:pPr>
      <w:r>
        <w:t>«</w:t>
      </w:r>
      <w:r w:rsidR="0023413C">
        <w:t>Проект</w:t>
      </w:r>
      <w:r>
        <w:t>»</w:t>
      </w:r>
      <w:r w:rsidR="0023413C">
        <w:t xml:space="preserve"> – тут подгружается имя проекта, изменять его нельзя</w:t>
      </w:r>
    </w:p>
    <w:p w:rsidR="0023413C" w:rsidRDefault="005E6EB3" w:rsidP="00073E03">
      <w:pPr>
        <w:pStyle w:val="a5"/>
        <w:numPr>
          <w:ilvl w:val="0"/>
          <w:numId w:val="1"/>
        </w:numPr>
      </w:pPr>
      <w:r>
        <w:t>«</w:t>
      </w:r>
      <w:r w:rsidR="0023413C">
        <w:t>Имя задачи</w:t>
      </w:r>
      <w:r>
        <w:t>»</w:t>
      </w:r>
      <w:r w:rsidR="0023413C">
        <w:t xml:space="preserve"> – подгружается первое ключевое слово из кластера (</w:t>
      </w:r>
      <w:proofErr w:type="spellStart"/>
      <w:r w:rsidR="0023413C">
        <w:t>эксель</w:t>
      </w:r>
      <w:proofErr w:type="spellEnd"/>
      <w:r w:rsidR="0023413C">
        <w:t xml:space="preserve"> файл при импорте)</w:t>
      </w:r>
    </w:p>
    <w:p w:rsidR="0023413C" w:rsidRDefault="005E6EB3" w:rsidP="00073E03">
      <w:pPr>
        <w:pStyle w:val="a5"/>
        <w:numPr>
          <w:ilvl w:val="0"/>
          <w:numId w:val="1"/>
        </w:numPr>
      </w:pPr>
      <w:r>
        <w:t>«</w:t>
      </w:r>
      <w:r w:rsidR="0023413C">
        <w:t>Дата создания задачи</w:t>
      </w:r>
      <w:r>
        <w:t>»</w:t>
      </w:r>
      <w:r w:rsidR="0023413C">
        <w:t xml:space="preserve"> – подтягивается дата создания</w:t>
      </w:r>
    </w:p>
    <w:p w:rsidR="0023413C" w:rsidRDefault="005E6EB3" w:rsidP="00073E03">
      <w:pPr>
        <w:pStyle w:val="a5"/>
        <w:numPr>
          <w:ilvl w:val="0"/>
          <w:numId w:val="1"/>
        </w:numPr>
      </w:pPr>
      <w:r>
        <w:t>«</w:t>
      </w:r>
      <w:r w:rsidR="00073E03">
        <w:t>Дата сдачи задачи</w:t>
      </w:r>
      <w:r>
        <w:t>»</w:t>
      </w:r>
      <w:r w:rsidR="00073E03">
        <w:t xml:space="preserve"> – тут указывается </w:t>
      </w:r>
      <w:proofErr w:type="spellStart"/>
      <w:r w:rsidR="00073E03">
        <w:t>дедлайн</w:t>
      </w:r>
      <w:proofErr w:type="spellEnd"/>
      <w:r w:rsidR="00073E03">
        <w:t xml:space="preserve"> задачи либо на стадии импорта задачи, либо в процессе создания одиночной задачи. Создавать задачи может только «Админ» и «Модератор».</w:t>
      </w:r>
    </w:p>
    <w:p w:rsidR="00073E03" w:rsidRDefault="005E6EB3" w:rsidP="00073E03">
      <w:pPr>
        <w:pStyle w:val="a5"/>
        <w:numPr>
          <w:ilvl w:val="0"/>
          <w:numId w:val="1"/>
        </w:numPr>
      </w:pPr>
      <w:r>
        <w:t>«Цепочка этапов» - тут выбирается цепочка этапов либо на стадии импорта СЯ либо выбирается в ручную в процессе создания одиночной задачи, нажатием на кнопку «Создать задачу». После импорта или выбора вручную цепочки этапов, под данным заголовком выпадает список этапов и напротив каждого этапа есть чек бокс, который отображает цвет всех стадий выполнения этапов.</w:t>
      </w:r>
    </w:p>
    <w:p w:rsidR="005E6EB3" w:rsidRDefault="005E6EB3" w:rsidP="005E6EB3">
      <w:pPr>
        <w:pStyle w:val="a5"/>
        <w:numPr>
          <w:ilvl w:val="0"/>
          <w:numId w:val="1"/>
        </w:numPr>
      </w:pPr>
      <w:r>
        <w:t>«Этапы» - данные этапы так же подгружаются из раздела «Цепочка этапов», у каждого этапа есть помимо названия ещё и тело этапа, это собственно и есть тело этапа</w:t>
      </w:r>
      <w:proofErr w:type="gramStart"/>
      <w:r>
        <w:t>.</w:t>
      </w:r>
      <w:proofErr w:type="gramEnd"/>
      <w:r>
        <w:t xml:space="preserve"> (</w:t>
      </w:r>
      <w:proofErr w:type="gramStart"/>
      <w:r>
        <w:t>с</w:t>
      </w:r>
      <w:proofErr w:type="gramEnd"/>
      <w:r>
        <w:t xml:space="preserve">м </w:t>
      </w:r>
      <w:proofErr w:type="spellStart"/>
      <w:r>
        <w:t>скрин</w:t>
      </w:r>
      <w:proofErr w:type="spellEnd"/>
      <w:r>
        <w:t xml:space="preserve"> </w:t>
      </w:r>
      <w:r w:rsidRPr="005E6EB3">
        <w:t>4 Цепочка этапов</w:t>
      </w:r>
      <w:r>
        <w:t xml:space="preserve">) </w:t>
      </w:r>
    </w:p>
    <w:p w:rsidR="005E6EB3" w:rsidRDefault="005E6EB3" w:rsidP="005E6EB3"/>
    <w:p w:rsidR="005E6EB3" w:rsidRDefault="005E6EB3" w:rsidP="005E6EB3">
      <w:r w:rsidRPr="001330AE">
        <w:rPr>
          <w:b/>
        </w:rPr>
        <w:t>Кнопки</w:t>
      </w:r>
      <w:r>
        <w:t>:</w:t>
      </w:r>
    </w:p>
    <w:p w:rsidR="005E6EB3" w:rsidRDefault="005E6EB3" w:rsidP="005E6EB3">
      <w:r>
        <w:t>У каждого этапа есть 3 кнопки статуса этапа – «На доработке», «</w:t>
      </w:r>
      <w:r w:rsidR="00981C2C">
        <w:t xml:space="preserve">В работе», «Сделано», только на последнем этапе 4 кнопки – «Архивировать», «На доработку», «В работе», «Принять» (имя последней кнопки немного отличается, принять </w:t>
      </w:r>
      <w:proofErr w:type="gramStart"/>
      <w:r w:rsidR="00981C2C">
        <w:t>вместо</w:t>
      </w:r>
      <w:proofErr w:type="gramEnd"/>
      <w:r w:rsidR="00981C2C">
        <w:t xml:space="preserve"> сделано)</w:t>
      </w:r>
      <w:r w:rsidR="00A22B37">
        <w:t>.</w:t>
      </w:r>
    </w:p>
    <w:p w:rsidR="00A22B37" w:rsidRDefault="00A22B37" w:rsidP="005E6EB3">
      <w:r w:rsidRPr="00A22B37">
        <w:t>Важный момент</w:t>
      </w:r>
      <w:r>
        <w:t xml:space="preserve">, все кнопки статусов этапа должны быть не кликабельные и черно белые, кроме тех кнопок на этапе которого сейчас работает сотрудник. То есть если выполняется второй этап и у него статус в работе, то все остальные статусные кнопки должны быть не активны и черно белым цветом, за исключением только кнопок сотрудника с уровнем доступа «Админ» и «Модератор», чтобы если что Админ или Модератор могли заархивировать задачу или отправить тот или иной </w:t>
      </w:r>
      <w:r>
        <w:lastRenderedPageBreak/>
        <w:t>этап на доработку, если ошибка ранее была не замечена и этап был принят. То есть Админ и Модератор могут нажимать статусные кнопки на любом этапе задачи и у данных сотрудников статусные кнопки всегда кликабельны.</w:t>
      </w:r>
      <w:bookmarkStart w:id="0" w:name="_GoBack"/>
      <w:bookmarkEnd w:id="0"/>
    </w:p>
    <w:p w:rsidR="00981C2C" w:rsidRDefault="00981C2C" w:rsidP="005E6EB3">
      <w:r w:rsidRPr="000044AD">
        <w:rPr>
          <w:u w:val="single"/>
        </w:rPr>
        <w:t>Архивировать</w:t>
      </w:r>
      <w:r>
        <w:t xml:space="preserve"> – замораживает задачи, делая её имя серым цветом в списке задач.</w:t>
      </w:r>
    </w:p>
    <w:p w:rsidR="00CB5981" w:rsidRDefault="00981C2C" w:rsidP="000044AD">
      <w:r w:rsidRPr="000044AD">
        <w:rPr>
          <w:u w:val="single"/>
        </w:rPr>
        <w:t>На доработку</w:t>
      </w:r>
      <w:r>
        <w:t xml:space="preserve"> – данная кнопка отправляет </w:t>
      </w:r>
      <w:r w:rsidR="00CB5981">
        <w:t>данный этап на доработку. Кнопку на доработку может нажи</w:t>
      </w:r>
      <w:r w:rsidR="00DA7F7C">
        <w:t>мать только сотрудник с доступом</w:t>
      </w:r>
      <w:r w:rsidR="00CB5981">
        <w:t xml:space="preserve"> «Админ», «Модератор». Если данная кнопка была нажата, это значить что с пункта снимается галочка в данном этапе в правом </w:t>
      </w:r>
      <w:proofErr w:type="spellStart"/>
      <w:r w:rsidR="00CB5981">
        <w:t>сайдбаре</w:t>
      </w:r>
      <w:proofErr w:type="spellEnd"/>
      <w:r w:rsidR="00CB5981">
        <w:t xml:space="preserve">, блок Цепочка этапов и открывается </w:t>
      </w:r>
      <w:r w:rsidR="000044AD">
        <w:t>форма,</w:t>
      </w:r>
      <w:r w:rsidR="00CB5981">
        <w:t xml:space="preserve"> где можно оставить комментарий по необходимым доработкам. После оставления комментария </w:t>
      </w:r>
      <w:r w:rsidR="000044AD">
        <w:t>над кнопкой «На доработку» появляется данный значок</w:t>
      </w:r>
      <w:r w:rsidR="000044AD" w:rsidRPr="000044AD">
        <w:drawing>
          <wp:inline distT="0" distB="0" distL="0" distR="0" wp14:anchorId="7C23DFDD" wp14:editId="0750186D">
            <wp:extent cx="533474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74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44AD">
        <w:t xml:space="preserve">, означающий, что необходимо сотруднику кликнуть </w:t>
      </w:r>
      <w:r w:rsidR="00CB5981">
        <w:t xml:space="preserve"> </w:t>
      </w:r>
      <w:r w:rsidR="000044AD">
        <w:t>на данный значок и прочитать комментарий, после правок сотрудник так же должен иметь возможность отписать ответный комментарий, так как возможно данную доработку внедрить нельзя.</w:t>
      </w:r>
    </w:p>
    <w:p w:rsidR="000044AD" w:rsidRDefault="000044AD" w:rsidP="000044AD">
      <w:r w:rsidRPr="000044AD">
        <w:rPr>
          <w:u w:val="single"/>
        </w:rPr>
        <w:t>В работе</w:t>
      </w:r>
      <w:r>
        <w:t xml:space="preserve"> – означает, что задача в работе.</w:t>
      </w:r>
    </w:p>
    <w:p w:rsidR="000044AD" w:rsidRDefault="000044AD" w:rsidP="000044AD">
      <w:r w:rsidRPr="000044AD">
        <w:rPr>
          <w:u w:val="single"/>
        </w:rPr>
        <w:t>Сделано</w:t>
      </w:r>
      <w:r>
        <w:t xml:space="preserve"> – означает, что задача на этапе сделана.</w:t>
      </w:r>
    </w:p>
    <w:p w:rsidR="00073E03" w:rsidRDefault="000044AD">
      <w:r w:rsidRPr="000044AD">
        <w:rPr>
          <w:u w:val="single"/>
        </w:rPr>
        <w:t>Принять</w:t>
      </w:r>
      <w:r>
        <w:t xml:space="preserve"> – означает, что задача закрыта и задача изменяет состояние на «Принятые». Данная кнопка </w:t>
      </w:r>
      <w:r w:rsidR="00DA7F7C">
        <w:t xml:space="preserve">доступна для нажатия </w:t>
      </w:r>
      <w:r w:rsidR="00DA7F7C">
        <w:t>только сотрудник</w:t>
      </w:r>
      <w:r w:rsidR="00DA7F7C">
        <w:t>ам</w:t>
      </w:r>
      <w:r w:rsidR="00DA7F7C">
        <w:t xml:space="preserve"> с доступом «Админ», «Модератор».</w:t>
      </w:r>
    </w:p>
    <w:sectPr w:rsidR="00073E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15BAB"/>
    <w:multiLevelType w:val="hybridMultilevel"/>
    <w:tmpl w:val="FF82AE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5C1"/>
    <w:rsid w:val="000044AD"/>
    <w:rsid w:val="00073E03"/>
    <w:rsid w:val="001330AE"/>
    <w:rsid w:val="0023413C"/>
    <w:rsid w:val="002830BF"/>
    <w:rsid w:val="003B2589"/>
    <w:rsid w:val="004F2DBA"/>
    <w:rsid w:val="005E6EB3"/>
    <w:rsid w:val="00981C2C"/>
    <w:rsid w:val="00A22B37"/>
    <w:rsid w:val="00C415C1"/>
    <w:rsid w:val="00CB5981"/>
    <w:rsid w:val="00DA7F7C"/>
    <w:rsid w:val="00DC2C3D"/>
    <w:rsid w:val="00EA60B7"/>
    <w:rsid w:val="00FB7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2C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C2C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073E0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04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44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2C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C2C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C2C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073E03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044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044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501</Words>
  <Characters>2860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9</cp:revision>
  <dcterms:created xsi:type="dcterms:W3CDTF">2019-02-22T07:24:00Z</dcterms:created>
  <dcterms:modified xsi:type="dcterms:W3CDTF">2019-02-22T14:20:00Z</dcterms:modified>
</cp:coreProperties>
</file>