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55" w:rsidRDefault="00042621" w:rsidP="00042621">
      <w:pPr>
        <w:pStyle w:val="a3"/>
      </w:pPr>
      <w:r>
        <w:t>Страница – «Должности»</w:t>
      </w:r>
    </w:p>
    <w:p w:rsidR="00042621" w:rsidRDefault="00042621" w:rsidP="00042621">
      <w:r>
        <w:t xml:space="preserve">В данном пункте создаются Должности для сотрудников. </w:t>
      </w:r>
    </w:p>
    <w:p w:rsidR="00042621" w:rsidRDefault="00042621" w:rsidP="00042621">
      <w:r>
        <w:t xml:space="preserve">В разделе Сотрудники, при создании сотрудника в форме будет пункт «Должность» и в данном пункте будет выпадать список </w:t>
      </w:r>
      <w:bookmarkStart w:id="0" w:name="_GoBack"/>
      <w:bookmarkEnd w:id="0"/>
      <w:r w:rsidR="00D17C3A">
        <w:t>должностей,</w:t>
      </w:r>
      <w:r>
        <w:t xml:space="preserve"> который мы здесь создадим.</w:t>
      </w:r>
    </w:p>
    <w:p w:rsidR="00042621" w:rsidRDefault="00042621" w:rsidP="00042621"/>
    <w:p w:rsidR="00042621" w:rsidRDefault="00042621" w:rsidP="00042621"/>
    <w:p w:rsidR="00042621" w:rsidRDefault="00042621" w:rsidP="00042621">
      <w:pPr>
        <w:pStyle w:val="a3"/>
      </w:pPr>
      <w:r>
        <w:t>По макету № 2.</w:t>
      </w:r>
    </w:p>
    <w:p w:rsidR="00042621" w:rsidRDefault="00042621" w:rsidP="00042621">
      <w:r>
        <w:t>Кнопки</w:t>
      </w:r>
      <w:r w:rsidR="00A50ADD">
        <w:t xml:space="preserve"> - н</w:t>
      </w:r>
      <w:r>
        <w:t>апротив каждой должности (справа) две кнопки:</w:t>
      </w:r>
    </w:p>
    <w:p w:rsidR="00042621" w:rsidRDefault="00042621" w:rsidP="00042621">
      <w:r>
        <w:t>Редактировать (карандаш) – редактирование должности.</w:t>
      </w:r>
    </w:p>
    <w:p w:rsidR="00042621" w:rsidRDefault="00042621" w:rsidP="00042621">
      <w:r>
        <w:t>Удалить (урна) – осуществляет удаление должности.</w:t>
      </w:r>
    </w:p>
    <w:p w:rsidR="00A50ADD" w:rsidRDefault="00A50ADD" w:rsidP="00A50ADD">
      <w:r w:rsidRPr="00042621">
        <w:rPr>
          <w:u w:val="single"/>
        </w:rPr>
        <w:t>Создать должность</w:t>
      </w:r>
      <w:r>
        <w:t xml:space="preserve"> – простая форма с добавлением должности.</w:t>
      </w:r>
    </w:p>
    <w:p w:rsidR="00A50ADD" w:rsidRPr="00042621" w:rsidRDefault="00A50ADD" w:rsidP="00042621"/>
    <w:sectPr w:rsidR="00A50ADD" w:rsidRPr="0004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C2"/>
    <w:rsid w:val="00042621"/>
    <w:rsid w:val="00745AC2"/>
    <w:rsid w:val="00A50ADD"/>
    <w:rsid w:val="00D17C3A"/>
    <w:rsid w:val="00F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2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2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2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2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>diakov.net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2019-02-21T09:39:00Z</dcterms:created>
  <dcterms:modified xsi:type="dcterms:W3CDTF">2019-02-22T07:36:00Z</dcterms:modified>
</cp:coreProperties>
</file>