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0F4" w:rsidRDefault="005560F4" w:rsidP="005560F4">
      <w:pPr>
        <w:pStyle w:val="a3"/>
      </w:pPr>
      <w:r>
        <w:t>Страница – «</w:t>
      </w:r>
      <w:r>
        <w:t>Сотрудники</w:t>
      </w:r>
      <w:r>
        <w:t>»</w:t>
      </w:r>
    </w:p>
    <w:p w:rsidR="005560F4" w:rsidRDefault="005560F4" w:rsidP="005560F4">
      <w:r>
        <w:t xml:space="preserve">В данном пункте создаются </w:t>
      </w:r>
      <w:r>
        <w:t xml:space="preserve">сотрудники. </w:t>
      </w:r>
      <w:r w:rsidR="00733DA4">
        <w:t>Основная форма со списком сотрудников.</w:t>
      </w:r>
    </w:p>
    <w:p w:rsidR="00733DA4" w:rsidRDefault="00733DA4" w:rsidP="005560F4">
      <w:r w:rsidRPr="00EC2F6F">
        <w:rPr>
          <w:b/>
        </w:rPr>
        <w:t>Колонки</w:t>
      </w:r>
      <w:r>
        <w:t>:</w:t>
      </w:r>
    </w:p>
    <w:p w:rsidR="00733DA4" w:rsidRDefault="00733DA4" w:rsidP="005560F4">
      <w:r w:rsidRPr="00EC2F6F">
        <w:rPr>
          <w:u w:val="single"/>
        </w:rPr>
        <w:t>Имя</w:t>
      </w:r>
      <w:r w:rsidR="00EC2F6F">
        <w:t xml:space="preserve"> – прописывается имя.</w:t>
      </w:r>
    </w:p>
    <w:p w:rsidR="00733DA4" w:rsidRDefault="00733DA4" w:rsidP="005560F4">
      <w:proofErr w:type="spellStart"/>
      <w:r w:rsidRPr="00EC2F6F">
        <w:rPr>
          <w:u w:val="single"/>
        </w:rPr>
        <w:t>Имэйл</w:t>
      </w:r>
      <w:proofErr w:type="spellEnd"/>
      <w:r w:rsidR="00EC2F6F">
        <w:t xml:space="preserve"> – прописывается </w:t>
      </w:r>
      <w:proofErr w:type="spellStart"/>
      <w:r w:rsidR="00EC2F6F">
        <w:t>имэйл</w:t>
      </w:r>
      <w:proofErr w:type="spellEnd"/>
      <w:r w:rsidR="00EC2F6F">
        <w:t>.</w:t>
      </w:r>
    </w:p>
    <w:p w:rsidR="00733DA4" w:rsidRDefault="00733DA4" w:rsidP="005560F4">
      <w:r w:rsidRPr="00EC2F6F">
        <w:rPr>
          <w:u w:val="single"/>
        </w:rPr>
        <w:t>Права</w:t>
      </w:r>
      <w:r w:rsidR="00EC2F6F">
        <w:t xml:space="preserve"> – выводятся выбранные права.</w:t>
      </w:r>
    </w:p>
    <w:p w:rsidR="00733DA4" w:rsidRDefault="00733DA4" w:rsidP="005560F4">
      <w:r w:rsidRPr="00EC2F6F">
        <w:rPr>
          <w:u w:val="single"/>
        </w:rPr>
        <w:t>Должность</w:t>
      </w:r>
      <w:r w:rsidR="00EC2F6F">
        <w:t xml:space="preserve"> – выводится выбранная должность.</w:t>
      </w:r>
    </w:p>
    <w:p w:rsidR="00733DA4" w:rsidRDefault="00733DA4" w:rsidP="005560F4">
      <w:r w:rsidRPr="00EC2F6F">
        <w:rPr>
          <w:u w:val="single"/>
        </w:rPr>
        <w:t>Просматривал задания</w:t>
      </w:r>
      <w:r w:rsidR="00EC2F6F">
        <w:t xml:space="preserve"> – когда последний раз пользователь заходил на сайт.</w:t>
      </w:r>
    </w:p>
    <w:p w:rsidR="00733DA4" w:rsidRDefault="00733DA4" w:rsidP="005560F4">
      <w:r w:rsidRPr="00EC2F6F">
        <w:rPr>
          <w:u w:val="single"/>
        </w:rPr>
        <w:t>Текущие задания</w:t>
      </w:r>
      <w:r w:rsidR="00EC2F6F">
        <w:t xml:space="preserve"> – тут выводится цифра с кол-вом задач, в которых назначен данный сотрудник.</w:t>
      </w:r>
    </w:p>
    <w:p w:rsidR="00733DA4" w:rsidRDefault="00733DA4" w:rsidP="005560F4">
      <w:r w:rsidRPr="00EC2F6F">
        <w:rPr>
          <w:u w:val="single"/>
        </w:rPr>
        <w:t>Активация</w:t>
      </w:r>
      <w:r>
        <w:t xml:space="preserve"> – говорит о </w:t>
      </w:r>
      <w:r w:rsidR="00EC2F6F">
        <w:t>том,</w:t>
      </w:r>
      <w:r>
        <w:t xml:space="preserve"> что сотрудник активировал свою учетную запись в своей почте по ссылке активации.</w:t>
      </w:r>
    </w:p>
    <w:p w:rsidR="00733DA4" w:rsidRDefault="00733DA4" w:rsidP="005560F4">
      <w:r w:rsidRPr="00EC2F6F">
        <w:rPr>
          <w:u w:val="single"/>
        </w:rPr>
        <w:t>Блокировка</w:t>
      </w:r>
      <w:r>
        <w:t xml:space="preserve"> </w:t>
      </w:r>
      <w:r>
        <w:t>–</w:t>
      </w:r>
      <w:r>
        <w:t xml:space="preserve"> описана</w:t>
      </w:r>
      <w:r>
        <w:t xml:space="preserve"> </w:t>
      </w:r>
      <w:r>
        <w:t>кнопка</w:t>
      </w:r>
      <w:r>
        <w:t xml:space="preserve"> в данной колонке ниже.</w:t>
      </w:r>
    </w:p>
    <w:p w:rsidR="00733DA4" w:rsidRDefault="00733DA4" w:rsidP="005560F4">
      <w:r w:rsidRPr="00EC2F6F">
        <w:rPr>
          <w:u w:val="single"/>
        </w:rPr>
        <w:t>Действия</w:t>
      </w:r>
      <w:r>
        <w:t xml:space="preserve"> – описаны кнопки в данной колонке ниже.</w:t>
      </w:r>
    </w:p>
    <w:p w:rsidR="005560F4" w:rsidRDefault="005560F4" w:rsidP="005560F4"/>
    <w:p w:rsidR="005560F4" w:rsidRDefault="005560F4" w:rsidP="005560F4"/>
    <w:p w:rsidR="005560F4" w:rsidRDefault="005560F4" w:rsidP="005560F4">
      <w:pPr>
        <w:pStyle w:val="a3"/>
      </w:pPr>
      <w:r>
        <w:t>По макету № 2.</w:t>
      </w:r>
    </w:p>
    <w:p w:rsidR="005560F4" w:rsidRDefault="005560F4" w:rsidP="005560F4">
      <w:r>
        <w:t>Кнопки</w:t>
      </w:r>
      <w:r w:rsidR="008D6A4B">
        <w:t xml:space="preserve"> - н</w:t>
      </w:r>
      <w:r>
        <w:t>апротив</w:t>
      </w:r>
      <w:r w:rsidR="008D6A4B">
        <w:t xml:space="preserve"> каждого сотрудник</w:t>
      </w:r>
      <w:proofErr w:type="gramStart"/>
      <w:r w:rsidR="008D6A4B">
        <w:t>а</w:t>
      </w:r>
      <w:r>
        <w:t>(</w:t>
      </w:r>
      <w:proofErr w:type="gramEnd"/>
      <w:r>
        <w:t xml:space="preserve">справа) </w:t>
      </w:r>
      <w:r w:rsidR="008D6A4B">
        <w:t>есть три</w:t>
      </w:r>
      <w:r>
        <w:t xml:space="preserve"> кнопки:</w:t>
      </w:r>
    </w:p>
    <w:p w:rsidR="008D6A4B" w:rsidRDefault="008D6A4B" w:rsidP="005560F4">
      <w:r w:rsidRPr="008D6A4B">
        <w:rPr>
          <w:u w:val="single"/>
        </w:rPr>
        <w:t>Блокировать</w:t>
      </w:r>
      <w:r>
        <w:t xml:space="preserve"> (красная кнопка</w:t>
      </w:r>
      <w:proofErr w:type="gramStart"/>
      <w:r>
        <w:t>)-</w:t>
      </w:r>
      <w:proofErr w:type="gramEnd"/>
      <w:r>
        <w:t xml:space="preserve">данная кнопка блокирует доступ пользователя в </w:t>
      </w:r>
      <w:r>
        <w:rPr>
          <w:lang w:val="en-US"/>
        </w:rPr>
        <w:t>CRM</w:t>
      </w:r>
      <w:r>
        <w:t xml:space="preserve">. </w:t>
      </w:r>
    </w:p>
    <w:p w:rsidR="005560F4" w:rsidRDefault="005560F4" w:rsidP="005560F4">
      <w:r w:rsidRPr="008D6A4B">
        <w:rPr>
          <w:u w:val="single"/>
        </w:rPr>
        <w:t>Редактировать</w:t>
      </w:r>
      <w:r>
        <w:t xml:space="preserve"> (карандаш) – редактирование </w:t>
      </w:r>
      <w:r w:rsidR="008D6A4B">
        <w:t>сотрудника</w:t>
      </w:r>
      <w:r>
        <w:t>.</w:t>
      </w:r>
    </w:p>
    <w:p w:rsidR="005560F4" w:rsidRDefault="005560F4" w:rsidP="005560F4">
      <w:r w:rsidRPr="008D6A4B">
        <w:rPr>
          <w:u w:val="single"/>
        </w:rPr>
        <w:t>Удалить</w:t>
      </w:r>
      <w:r>
        <w:t xml:space="preserve"> (урна) – осуществляет удаление </w:t>
      </w:r>
      <w:r w:rsidR="008D6A4B">
        <w:t>сотрудника</w:t>
      </w:r>
      <w:r>
        <w:t>.</w:t>
      </w:r>
    </w:p>
    <w:p w:rsidR="008D6A4B" w:rsidRDefault="008D6A4B" w:rsidP="008D6A4B">
      <w:r>
        <w:rPr>
          <w:u w:val="single"/>
        </w:rPr>
        <w:t>Добавить сотрудника</w:t>
      </w:r>
      <w:r>
        <w:t xml:space="preserve"> – простая форма с добавлением </w:t>
      </w:r>
      <w:r w:rsidR="00733DA4">
        <w:t>сотрудника</w:t>
      </w:r>
      <w:r>
        <w:t>.</w:t>
      </w:r>
    </w:p>
    <w:p w:rsidR="00733DA4" w:rsidRDefault="00733DA4" w:rsidP="008D6A4B"/>
    <w:p w:rsidR="00733DA4" w:rsidRDefault="00733DA4" w:rsidP="008D6A4B">
      <w:r>
        <w:t>Форма добавления сотрудника, пункты с выпадающими пунктами:</w:t>
      </w:r>
    </w:p>
    <w:p w:rsidR="00733DA4" w:rsidRDefault="00733DA4" w:rsidP="008D6A4B">
      <w:r w:rsidRPr="00733DA4">
        <w:rPr>
          <w:u w:val="single"/>
        </w:rPr>
        <w:t>Права пользователя</w:t>
      </w:r>
      <w:r>
        <w:t xml:space="preserve"> – тут выпадает список, описанный ниже в разделе «Уровни доступа сотрудников»</w:t>
      </w:r>
    </w:p>
    <w:p w:rsidR="00733DA4" w:rsidRDefault="00733DA4" w:rsidP="008D6A4B">
      <w:r w:rsidRPr="00733DA4">
        <w:rPr>
          <w:u w:val="single"/>
        </w:rPr>
        <w:t>Должность сотрудника</w:t>
      </w:r>
      <w:r>
        <w:t xml:space="preserve"> – тут выпадает список, который создается в разделе «Должности».</w:t>
      </w:r>
    </w:p>
    <w:p w:rsidR="00EC2F6F" w:rsidRDefault="00EC2F6F" w:rsidP="008D6A4B">
      <w:r>
        <w:t xml:space="preserve">Имя и </w:t>
      </w:r>
      <w:proofErr w:type="spellStart"/>
      <w:r>
        <w:t>Имэйл</w:t>
      </w:r>
      <w:proofErr w:type="spellEnd"/>
      <w:r>
        <w:t xml:space="preserve"> – являются обязательными пунктами для заполнения.</w:t>
      </w:r>
      <w:bookmarkStart w:id="0" w:name="_GoBack"/>
      <w:bookmarkEnd w:id="0"/>
    </w:p>
    <w:p w:rsidR="008D6A4B" w:rsidRPr="00042621" w:rsidRDefault="008D6A4B" w:rsidP="005560F4"/>
    <w:p w:rsidR="00FB1F55" w:rsidRDefault="00FB1F55"/>
    <w:p w:rsidR="008D6A4B" w:rsidRPr="00D22E54" w:rsidRDefault="008D6A4B" w:rsidP="008D6A4B">
      <w:pPr>
        <w:pStyle w:val="a3"/>
      </w:pPr>
      <w:r w:rsidRPr="00D22E54">
        <w:t>Уровни доступа сотрудников:</w:t>
      </w:r>
    </w:p>
    <w:p w:rsidR="008D6A4B" w:rsidRDefault="008D6A4B" w:rsidP="008D6A4B">
      <w:r w:rsidRPr="00440513">
        <w:rPr>
          <w:b/>
        </w:rPr>
        <w:t>Админ основатель</w:t>
      </w:r>
      <w:r>
        <w:t xml:space="preserve"> – доступ везде, только админ может создавать цепочки этапов, должности, добавлять сотрудников. Видны все пункты верхнего меню.</w:t>
      </w:r>
    </w:p>
    <w:p w:rsidR="008D6A4B" w:rsidRDefault="008D6A4B" w:rsidP="008D6A4B">
      <w:r w:rsidRPr="00440513">
        <w:rPr>
          <w:b/>
        </w:rPr>
        <w:t>Модератор</w:t>
      </w:r>
      <w:r>
        <w:t xml:space="preserve"> – супер доступ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>идны все пункты меню в них можно заходить, но нельзя редактировать, а редактировать модератор может только задачи в проектах и только пункт сотрудники, он может добавлять и блокировать сотрудников и переназначать сотрудников в задачах)</w:t>
      </w:r>
    </w:p>
    <w:p w:rsidR="008D6A4B" w:rsidRDefault="008D6A4B" w:rsidP="008D6A4B">
      <w:pPr>
        <w:tabs>
          <w:tab w:val="left" w:pos="6885"/>
        </w:tabs>
      </w:pPr>
      <w:r w:rsidRPr="00440513">
        <w:rPr>
          <w:b/>
        </w:rPr>
        <w:t>Сотрудник</w:t>
      </w:r>
      <w:r>
        <w:t xml:space="preserve"> – это рядовой сотрудник ему в верхнем меню виден только пункт «Проекты», а пункт «Настройки» с выпадающими подпунктами не видны. Сотрудник может зайти только в те задачи, в которые он добавлен. Редактировать в задаче сотрудник чужие этапы не может, только работать со своим этапом.</w:t>
      </w:r>
    </w:p>
    <w:p w:rsidR="008D6A4B" w:rsidRDefault="008D6A4B"/>
    <w:sectPr w:rsidR="008D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4FF"/>
    <w:rsid w:val="005560F4"/>
    <w:rsid w:val="00733DA4"/>
    <w:rsid w:val="008144FF"/>
    <w:rsid w:val="008D6A4B"/>
    <w:rsid w:val="00EC2F6F"/>
    <w:rsid w:val="00FB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6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56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6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56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295</Words>
  <Characters>1682</Characters>
  <Application>Microsoft Office Word</Application>
  <DocSecurity>0</DocSecurity>
  <Lines>14</Lines>
  <Paragraphs>3</Paragraphs>
  <ScaleCrop>false</ScaleCrop>
  <Company>diakov.net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2019-02-21T09:46:00Z</dcterms:created>
  <dcterms:modified xsi:type="dcterms:W3CDTF">2019-02-21T10:03:00Z</dcterms:modified>
</cp:coreProperties>
</file>