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p"/>
      <w:bookmarkStart w:id="1" w:name="_Toc404249137"/>
      <w:bookmarkEnd w:id="0"/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высшего образования</w:t>
      </w:r>
    </w:p>
    <w:p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«РОССИЙСКАЯ АКАДЕМИЯ НАРОДНОГО ХОЗЯЙСТВА </w:t>
      </w: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И ГОСУДАРСТВЕННОЙ СЛУЖБЫ </w:t>
      </w:r>
    </w:p>
    <w:p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 ПРЕЗИДЕНТЕ РОССИЙСКОЙ ФЕДЕРАЦИИ» </w:t>
      </w:r>
    </w:p>
    <w:p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675" w:rsidRPr="00043675" w:rsidRDefault="00043675" w:rsidP="00043675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6"/>
          <w:szCs w:val="24"/>
          <w:lang w:eastAsia="ru-RU"/>
        </w:rPr>
      </w:pPr>
      <w:r w:rsidRPr="00043675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НИЖЕГОРОДСКИЙ ИНСТИТУТ УПРАВЛЕНИЯ – филиал </w:t>
      </w:r>
      <w:proofErr w:type="spellStart"/>
      <w:r w:rsidRPr="00043675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РАНХиГС</w:t>
      </w:r>
      <w:proofErr w:type="spellEnd"/>
    </w:p>
    <w:p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Факультет управления</w:t>
      </w:r>
    </w:p>
    <w:p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Кафедра Информатики и информационных технологий</w:t>
      </w:r>
    </w:p>
    <w:p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Специальность: 09.03.03 Прикладная информатика</w:t>
      </w:r>
    </w:p>
    <w:p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Корпоративные информационные системы управления</w:t>
      </w:r>
    </w:p>
    <w:p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:rsidR="00043675" w:rsidRPr="00043675" w:rsidRDefault="00043675" w:rsidP="000436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по практической работе</w:t>
      </w:r>
      <w:r w:rsidR="00E670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№1</w:t>
      </w:r>
    </w:p>
    <w:p w:rsidR="00043675" w:rsidRPr="00043675" w:rsidRDefault="00043675" w:rsidP="0004367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043675" w:rsidRPr="00043675" w:rsidTr="00FE3734">
        <w:tc>
          <w:tcPr>
            <w:tcW w:w="2660" w:type="dxa"/>
            <w:hideMark/>
          </w:tcPr>
          <w:p w:rsidR="00043675" w:rsidRPr="00043675" w:rsidRDefault="00043675" w:rsidP="00043675">
            <w:pPr>
              <w:spacing w:after="0" w:line="276" w:lineRule="auto"/>
              <w:ind w:left="-142"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4367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 дисциплине:</w:t>
            </w:r>
          </w:p>
        </w:tc>
        <w:tc>
          <w:tcPr>
            <w:tcW w:w="7654" w:type="dxa"/>
            <w:hideMark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</w:tr>
      <w:tr w:rsidR="00043675" w:rsidRPr="00043675" w:rsidTr="00FE3734">
        <w:tc>
          <w:tcPr>
            <w:tcW w:w="2660" w:type="dxa"/>
          </w:tcPr>
          <w:p w:rsidR="00043675" w:rsidRPr="00043675" w:rsidRDefault="00043675" w:rsidP="00043675">
            <w:pPr>
              <w:spacing w:after="0" w:line="276" w:lineRule="auto"/>
              <w:ind w:left="-142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:rsidTr="00FE3734">
        <w:tc>
          <w:tcPr>
            <w:tcW w:w="2660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:rsidTr="00FE3734">
        <w:tc>
          <w:tcPr>
            <w:tcW w:w="2660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36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АВТОР </w:t>
            </w: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Обучающийся(</w:t>
            </w:r>
            <w:proofErr w:type="spellStart"/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иеся</w:t>
            </w:r>
            <w:proofErr w:type="spellEnd"/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) 2 курса группы Ик-721</w:t>
            </w: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заочной формы обучения</w:t>
            </w: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ahoma" w:eastAsia="Times New Roman" w:hAnsi="Tahoma" w:cs="Times New Roman"/>
                <w:i/>
                <w:iCs/>
                <w:color w:val="414751"/>
                <w:sz w:val="16"/>
                <w:szCs w:val="16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Кот А.А.</w:t>
            </w: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43675" w:rsidRPr="00043675" w:rsidTr="00FE3734">
        <w:tc>
          <w:tcPr>
            <w:tcW w:w="480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:rsidTr="00FE3734">
        <w:trPr>
          <w:gridAfter w:val="2"/>
          <w:wAfter w:w="5829" w:type="dxa"/>
        </w:trPr>
        <w:tc>
          <w:tcPr>
            <w:tcW w:w="4803" w:type="dxa"/>
          </w:tcPr>
          <w:p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Новгород, </w:t>
      </w:r>
      <w:bookmarkStart w:id="2" w:name="_Toc441146753"/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>2025г</w:t>
      </w:r>
      <w:bookmarkEnd w:id="1"/>
      <w:bookmarkEnd w:id="2"/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3675" w:rsidRDefault="0004367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E67093" w:rsidRPr="00E67093" w:rsidRDefault="00E67093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Освоить принципы и инструменты распределённого контроля версий на примере 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платформы удалённого хостинга 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Git‑репозиториев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GitFlick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изучить их назначение, возможности и отличия; выработать навыки работы с ключевыми командами 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зарегистрироваться на одном из сервисов и применить полученные знания, ведя отчёты по лабораторным работам в собственном </w:t>
      </w:r>
      <w:proofErr w:type="spellStart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E6709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Инструменты:</w:t>
      </w:r>
    </w:p>
    <w:p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CLI (командная строка) или GUI‑клиент (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GitKraken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Sourcetree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Desktop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Учётная запись на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‑интерфейс).</w:t>
      </w:r>
    </w:p>
    <w:p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Текстовый редактор/IDE с поддержкой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‑интеграции (VS 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IntelliJ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IDEA,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WebStorm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Документация:</w:t>
      </w:r>
    </w:p>
    <w:p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Официальный справочник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(git-scm.com).</w:t>
      </w:r>
    </w:p>
    <w:p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(docs.github.com) и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GitLab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(docs.gitlab.com).</w:t>
      </w:r>
    </w:p>
    <w:p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 российской платформе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GitFlick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(официальный сайт или внутренний портал).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данные: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Набор лабораторных работ (исходные файлы / задания), которые будут храниться в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 к интернету для регистрации и работы с удалёнными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репозиториями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3675" w:rsidRDefault="0004367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Назначение, возможности, особенности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0436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Git</w:t>
      </w:r>
      <w:proofErr w:type="spellEnd"/>
    </w:p>
    <w:p w:rsidR="00043675" w:rsidRPr="002F6712" w:rsidRDefault="00043675" w:rsidP="002F67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Назначение: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распределённая система контроля версий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DVCS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позволяющая отслеживать историю изменений файлов и работать в команде без постоянного доступа к центральному серверу.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Возможности:</w:t>
      </w:r>
    </w:p>
    <w:p w:rsidR="00043675" w:rsidRPr="00043675" w:rsidRDefault="00043675" w:rsidP="0004367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локальные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коммиты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ветвление;</w:t>
      </w:r>
    </w:p>
    <w:p w:rsidR="00043675" w:rsidRPr="00043675" w:rsidRDefault="00043675" w:rsidP="0004367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быстрые операции с ветками (создание, переключение, слияние);</w:t>
      </w:r>
    </w:p>
    <w:p w:rsidR="00043675" w:rsidRPr="00043675" w:rsidRDefault="00043675" w:rsidP="0004367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полного журнала изменений;</w:t>
      </w:r>
    </w:p>
    <w:p w:rsidR="00043675" w:rsidRPr="00043675" w:rsidRDefault="00043675" w:rsidP="00043675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ремоут‑репозиториев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SSH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Особенности:</w:t>
      </w:r>
    </w:p>
    <w:p w:rsidR="00043675" w:rsidRPr="00043675" w:rsidRDefault="00043675" w:rsidP="00043675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клон — полноценная копия всей истории;</w:t>
      </w:r>
    </w:p>
    <w:p w:rsidR="00043675" w:rsidRPr="00043675" w:rsidRDefault="00043675" w:rsidP="00043675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продуманная модель ветвления и слияния;</w:t>
      </w:r>
    </w:p>
    <w:p w:rsidR="00043675" w:rsidRPr="00043675" w:rsidRDefault="00043675" w:rsidP="00043675">
      <w:pPr>
        <w:pStyle w:val="a3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оптимизирован для скорости и небольшого размера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репозиториев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GitHub</w:t>
      </w:r>
    </w:p>
    <w:p w:rsidR="00043675" w:rsidRPr="002F6712" w:rsidRDefault="00043675" w:rsidP="002F67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Назначение: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облачный хостинг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‑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репозиториев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с веб</w:t>
      </w:r>
      <w:proofErr w:type="gram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‑интерфейсом и социальными функциями.</w:t>
      </w:r>
    </w:p>
    <w:p w:rsidR="00043675" w:rsidRPr="002F6712" w:rsidRDefault="00043675" w:rsidP="002F671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Возможности:</w:t>
      </w:r>
    </w:p>
    <w:p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pull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(запросы на слияние) и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review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встроенный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issue‑tracker и Wiki;</w:t>
      </w:r>
    </w:p>
    <w:p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GitHub Actions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CI/CD;</w:t>
      </w:r>
    </w:p>
    <w:p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Pages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простого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деплоя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статических сайтов;</w:t>
      </w:r>
    </w:p>
    <w:p w:rsidR="00043675" w:rsidRPr="002F6712" w:rsidRDefault="00043675" w:rsidP="002F6712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социальная сеть (звёздочки,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форки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профили разработчиков).</w:t>
      </w:r>
    </w:p>
    <w:p w:rsidR="00043675" w:rsidRPr="002F6712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Особенности:</w:t>
      </w:r>
    </w:p>
    <w:p w:rsidR="00043675" w:rsidRPr="002F6712" w:rsidRDefault="00043675" w:rsidP="002F6712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бесплатные публичные и приватные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 ограничениями по команде);</w:t>
      </w:r>
    </w:p>
    <w:p w:rsidR="00043675" w:rsidRPr="002F6712" w:rsidRDefault="00043675" w:rsidP="002F6712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интеграции со сторонними сервисами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Slack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Jira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Travis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43675" w:rsidRPr="00141202" w:rsidRDefault="0004367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20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43675" w:rsidRPr="002F6712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2F671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GitLab</w:t>
      </w:r>
      <w:proofErr w:type="spellEnd"/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Назначение: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платформа 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DevOps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«всё в одном» с встроенным </w:t>
      </w:r>
      <w:proofErr w:type="spellStart"/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‑хостингом и инструментами 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</w:t>
      </w: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0436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3675" w:rsidRPr="002F6712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Возможности:</w:t>
      </w:r>
    </w:p>
    <w:p w:rsidR="00043675" w:rsidRPr="002F6712" w:rsidRDefault="00043675" w:rsidP="002F671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встроенный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‑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репозиторий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CD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‑конвейеры (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GitLab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043675" w:rsidRPr="002F6712" w:rsidRDefault="00043675" w:rsidP="002F671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управление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проектами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(issues, milestones, boards);</w:t>
      </w:r>
    </w:p>
    <w:p w:rsidR="00043675" w:rsidRPr="002F6712" w:rsidRDefault="00043675" w:rsidP="002F671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контейнерный реестр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Container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Registry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043675" w:rsidRPr="002F6712" w:rsidRDefault="00043675" w:rsidP="002F6712">
      <w:pPr>
        <w:pStyle w:val="a3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управление инцидентами (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DevSecOps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‑функции).</w:t>
      </w:r>
    </w:p>
    <w:p w:rsidR="00043675" w:rsidRPr="002F6712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Особенности:</w:t>
      </w:r>
    </w:p>
    <w:p w:rsidR="00043675" w:rsidRPr="002F6712" w:rsidRDefault="00043675" w:rsidP="002F6712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доступен как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SaaS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gitlab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так и для </w:t>
      </w:r>
      <w:proofErr w:type="spellStart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самхостинга</w:t>
      </w:r>
      <w:proofErr w:type="spellEnd"/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Community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Enterprise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Edition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043675" w:rsidRPr="002F6712" w:rsidRDefault="00043675" w:rsidP="002F6712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гибкая система прав доступа и групп;</w:t>
      </w:r>
    </w:p>
    <w:p w:rsidR="002F6712" w:rsidRDefault="00043675" w:rsidP="002F6712">
      <w:pPr>
        <w:pStyle w:val="a3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DevOps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встроенного </w:t>
      </w:r>
      <w:r w:rsidRPr="002F671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Kubernetes</w:t>
      </w:r>
      <w:r w:rsidRPr="002F67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375EF" w:rsidRPr="008375EF" w:rsidRDefault="008375EF" w:rsidP="008375EF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5EF" w:rsidRPr="008375EF" w:rsidRDefault="008375EF" w:rsidP="008375E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Сравнение: </w:t>
      </w:r>
      <w:proofErr w:type="spellStart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Git</w:t>
      </w:r>
      <w:proofErr w:type="spellEnd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vs</w:t>
      </w:r>
      <w:proofErr w:type="spellEnd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GitHub</w:t>
      </w:r>
      <w:proofErr w:type="spellEnd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vs</w:t>
      </w:r>
      <w:proofErr w:type="spellEnd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375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GitLab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321"/>
        <w:gridCol w:w="2345"/>
        <w:gridCol w:w="2518"/>
      </w:tblGrid>
      <w:tr w:rsidR="008375EF" w:rsidRPr="008375EF" w:rsidTr="008375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GitLab</w:t>
            </w:r>
            <w:proofErr w:type="spellEnd"/>
          </w:p>
        </w:tc>
      </w:tr>
      <w:tr w:rsidR="008375EF" w:rsidRPr="00E360DE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программа (DVCS)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Облачный хостинг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репозиториев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Платформа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DevOps (SaaS 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self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noBreakHyphen/>
              <w:t>hosted)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Хранение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репозиториев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Локально + любые удалённые серверы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серверах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серверах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собственных серверах</w:t>
            </w:r>
          </w:p>
        </w:tc>
      </w:tr>
      <w:tr w:rsidR="008375EF" w:rsidRPr="00E360DE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Ветвление и слияние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Очень быстрое, на уровне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локали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Через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pull requests, code review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Через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merge requests, code review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(нужны сторонние инструменты)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Actions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встроенно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GitLab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CI (полноценный встроенный конвейер)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проектами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Отсутствует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Issues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Projects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Issues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Milestones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Boards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Roadmaps</w:t>
            </w:r>
            <w:proofErr w:type="spellEnd"/>
          </w:p>
        </w:tc>
      </w:tr>
      <w:tr w:rsidR="008375EF" w:rsidRPr="00E360DE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Самохостинг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(только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GitHub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Enterprise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(Community 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Enterprise Edition)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Безопасность и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DevSecOps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внешних плагинов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Dependabot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CodeQL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Встроенное сканирование безопасности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Бесплатный уровень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полностью бесплатен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публичные и маленькие приватные проекты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большинство функций в бесплатной CE</w:t>
            </w:r>
          </w:p>
        </w:tc>
      </w:tr>
    </w:tbl>
    <w:p w:rsidR="002F6712" w:rsidRPr="002F6712" w:rsidRDefault="002F6712" w:rsidP="002F671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5EF" w:rsidRPr="008375EF" w:rsidRDefault="008375EF" w:rsidP="008375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75E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Российская система </w:t>
      </w:r>
      <w:proofErr w:type="spellStart"/>
      <w:r w:rsidRPr="008375EF">
        <w:rPr>
          <w:rFonts w:ascii="Times New Roman" w:hAnsi="Times New Roman" w:cs="Times New Roman"/>
          <w:b/>
          <w:sz w:val="28"/>
          <w:szCs w:val="28"/>
        </w:rPr>
        <w:t>GitFlick</w:t>
      </w:r>
      <w:proofErr w:type="spellEnd"/>
    </w:p>
    <w:p w:rsidR="008375EF" w:rsidRPr="008375EF" w:rsidRDefault="008375EF" w:rsidP="008375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b/>
          <w:sz w:val="28"/>
          <w:szCs w:val="28"/>
        </w:rPr>
        <w:t xml:space="preserve">Назначение: </w:t>
      </w:r>
      <w:r w:rsidRPr="008375EF">
        <w:rPr>
          <w:rFonts w:ascii="Times New Roman" w:hAnsi="Times New Roman" w:cs="Times New Roman"/>
          <w:sz w:val="28"/>
          <w:szCs w:val="28"/>
        </w:rPr>
        <w:t xml:space="preserve">отечественная альтернатива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 xml:space="preserve"> для корпоративных и образовательных нужд с учётом требовани</w:t>
      </w:r>
      <w:r>
        <w:rPr>
          <w:rFonts w:ascii="Times New Roman" w:hAnsi="Times New Roman" w:cs="Times New Roman"/>
          <w:sz w:val="28"/>
          <w:szCs w:val="28"/>
        </w:rPr>
        <w:t>й российского законодательства.</w:t>
      </w:r>
    </w:p>
    <w:p w:rsidR="008375EF" w:rsidRPr="008375EF" w:rsidRDefault="008375EF" w:rsidP="008375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75EF">
        <w:rPr>
          <w:rFonts w:ascii="Times New Roman" w:hAnsi="Times New Roman" w:cs="Times New Roman"/>
          <w:b/>
          <w:sz w:val="28"/>
          <w:szCs w:val="28"/>
        </w:rPr>
        <w:t>Возможности и особенности:</w:t>
      </w:r>
    </w:p>
    <w:p w:rsidR="008375EF" w:rsidRPr="008375EF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>хранение данных на серверах внутри России (соответствие ФЗ‑152 «О персональных данных»);</w:t>
      </w:r>
    </w:p>
    <w:p w:rsidR="008375EF" w:rsidRPr="008375EF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 xml:space="preserve">базовый функционал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 xml:space="preserve">‑хостинга: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 xml:space="preserve">, ветки, MR/PR,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issue‑трекер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>;</w:t>
      </w:r>
    </w:p>
    <w:p w:rsidR="008375EF" w:rsidRPr="008375EF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 xml:space="preserve">интеграция с отечественными CI‑серверами (например,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TeamCity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 xml:space="preserve"> с локальными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инстансами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>);</w:t>
      </w:r>
    </w:p>
    <w:p w:rsidR="008375EF" w:rsidRPr="008375EF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>поддержка SSO (LDAP/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75EF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8375EF">
        <w:rPr>
          <w:rFonts w:ascii="Times New Roman" w:hAnsi="Times New Roman" w:cs="Times New Roman"/>
          <w:sz w:val="28"/>
          <w:szCs w:val="28"/>
        </w:rPr>
        <w:t>), двухфакторной аутентификации;</w:t>
      </w:r>
    </w:p>
    <w:p w:rsidR="0063238A" w:rsidRDefault="008375EF" w:rsidP="008375E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75EF">
        <w:rPr>
          <w:rFonts w:ascii="Times New Roman" w:hAnsi="Times New Roman" w:cs="Times New Roman"/>
          <w:sz w:val="28"/>
          <w:szCs w:val="28"/>
        </w:rPr>
        <w:t>российская локализация интерфейса и техподдержка.</w:t>
      </w:r>
    </w:p>
    <w:p w:rsidR="008375EF" w:rsidRPr="008375EF" w:rsidRDefault="008375EF" w:rsidP="008375E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8375EF" w:rsidRPr="008375EF" w:rsidRDefault="008375EF" w:rsidP="008375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75EF">
        <w:rPr>
          <w:rFonts w:ascii="Times New Roman" w:hAnsi="Times New Roman" w:cs="Times New Roman"/>
          <w:b/>
          <w:sz w:val="28"/>
          <w:szCs w:val="28"/>
        </w:rPr>
        <w:t xml:space="preserve">Основные команды </w:t>
      </w:r>
      <w:proofErr w:type="spellStart"/>
      <w:r w:rsidRPr="008375EF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375EF">
        <w:rPr>
          <w:rFonts w:ascii="Times New Roman" w:hAnsi="Times New Roman" w:cs="Times New Roman"/>
          <w:b/>
          <w:sz w:val="28"/>
          <w:szCs w:val="28"/>
        </w:rPr>
        <w:t>: названия и назначение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6682"/>
      </w:tblGrid>
      <w:tr w:rsidR="008375EF" w:rsidRPr="008375EF" w:rsidTr="008375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Инициализация нового локального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репозитория</w:t>
            </w:r>
            <w:proofErr w:type="spellEnd"/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clone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url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Клонирование удалённого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репозитория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локальную машину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 статуса файлов (изменённые, добавленные, удалённые)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add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&lt;файл/путь&gt;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изменений в индекс (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staging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area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commit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-m "сообщение"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Фиксация (сохранение) изменений из индекса в локальную историю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Просмотр истории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коммитов</w:t>
            </w:r>
            <w:proofErr w:type="spellEnd"/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Показ различий между рабочей копией и индексом или между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коммитами</w:t>
            </w:r>
            <w:proofErr w:type="spellEnd"/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branch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Список веток;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branch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&lt;имя&gt;</w:t>
            </w: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создание новой ветки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checkout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&lt;ветка/файл&gt;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Переключение ветки или восстановление файла из другого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коммита</w:t>
            </w:r>
            <w:proofErr w:type="spellEnd"/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merge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&lt;ветка&gt;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Слияние указанной ветки в текущую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fetch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merge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получить изменения из удалённого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репозитория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слить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Отправка локальных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коммитов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удалённый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репозиторий</w:t>
            </w:r>
            <w:proofErr w:type="spellEnd"/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fetch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изменений из удалённого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репозитория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 автоматического слияния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remote add &lt;</w:t>
            </w: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 &lt;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url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Добавление ссылки на удалённый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репозиторий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 заданным именем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tag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&lt;метка&gt;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«метки» (релиза) на текущем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коммите</w:t>
            </w:r>
            <w:proofErr w:type="spellEnd"/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revert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&lt;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коммит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нового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коммита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отменяющего указанный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`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reset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[--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hard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]`</w:t>
            </w:r>
          </w:p>
        </w:tc>
      </w:tr>
      <w:tr w:rsidR="008375EF" w:rsidRPr="008375EF" w:rsidTr="008375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git</w:t>
            </w:r>
            <w:proofErr w:type="spellEnd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375E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375EF" w:rsidRPr="008375EF" w:rsidRDefault="008375EF" w:rsidP="00837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Временное «спрятать» </w:t>
            </w:r>
            <w:proofErr w:type="spellStart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незакоммиченные</w:t>
            </w:r>
            <w:proofErr w:type="spellEnd"/>
            <w:r w:rsidRPr="008375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изменения, чтобы очистить рабочую область</w:t>
            </w:r>
          </w:p>
        </w:tc>
      </w:tr>
    </w:tbl>
    <w:p w:rsidR="008375EF" w:rsidRDefault="008375EF" w:rsidP="008375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47978" w:rsidRDefault="001D13FE" w:rsidP="0014120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13FE">
        <w:rPr>
          <w:rFonts w:ascii="Times New Roman" w:hAnsi="Times New Roman" w:cs="Times New Roman"/>
          <w:b/>
          <w:sz w:val="28"/>
          <w:szCs w:val="28"/>
        </w:rPr>
        <w:t xml:space="preserve">Регистрация на </w:t>
      </w:r>
      <w:r w:rsidR="00141202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</w:p>
    <w:p w:rsidR="00141202" w:rsidRDefault="00141202" w:rsidP="001412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12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6508349" wp14:editId="12CA7CFF">
            <wp:extent cx="5048955" cy="61159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02" w:rsidRDefault="00141202" w:rsidP="001412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12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9B95DA1" wp14:editId="4C097912">
            <wp:extent cx="3019846" cy="1924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02" w:rsidRPr="00141202" w:rsidRDefault="00141202" w:rsidP="001412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12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09B01A" wp14:editId="1E5F216E">
            <wp:extent cx="5940425" cy="6741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78" w:rsidRDefault="00141202" w:rsidP="001412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2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27D73AC" wp14:editId="7A4D0FE3">
            <wp:extent cx="3943900" cy="1247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02" w:rsidRPr="00141202" w:rsidRDefault="00141202" w:rsidP="001412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13FE" w:rsidRDefault="00E360DE" w:rsidP="001D13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60D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E3C0A8B" wp14:editId="63021C40">
            <wp:extent cx="5363323" cy="27054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DE" w:rsidRDefault="00E360DE" w:rsidP="001D13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60D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0294FB0" wp14:editId="79551A79">
            <wp:extent cx="5544324" cy="3486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D13FE" w:rsidRDefault="001D13F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13FE" w:rsidRPr="001D13FE" w:rsidRDefault="001D13FE" w:rsidP="001D13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1D13FE" w:rsidRPr="001D1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47965"/>
    <w:multiLevelType w:val="hybridMultilevel"/>
    <w:tmpl w:val="E7D0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456CE"/>
    <w:multiLevelType w:val="hybridMultilevel"/>
    <w:tmpl w:val="D58AB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81553"/>
    <w:multiLevelType w:val="hybridMultilevel"/>
    <w:tmpl w:val="72C68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E0DBF"/>
    <w:multiLevelType w:val="hybridMultilevel"/>
    <w:tmpl w:val="1834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067ED"/>
    <w:multiLevelType w:val="hybridMultilevel"/>
    <w:tmpl w:val="9C808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10A5B"/>
    <w:multiLevelType w:val="hybridMultilevel"/>
    <w:tmpl w:val="EC54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655A0"/>
    <w:multiLevelType w:val="hybridMultilevel"/>
    <w:tmpl w:val="BDA4E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1528F"/>
    <w:multiLevelType w:val="hybridMultilevel"/>
    <w:tmpl w:val="E6167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7222B"/>
    <w:multiLevelType w:val="hybridMultilevel"/>
    <w:tmpl w:val="E880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940D9"/>
    <w:multiLevelType w:val="hybridMultilevel"/>
    <w:tmpl w:val="FC04B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51457"/>
    <w:multiLevelType w:val="hybridMultilevel"/>
    <w:tmpl w:val="F9921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779"/>
    <w:multiLevelType w:val="hybridMultilevel"/>
    <w:tmpl w:val="B46AF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11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DA"/>
    <w:rsid w:val="00043675"/>
    <w:rsid w:val="00141202"/>
    <w:rsid w:val="001D13FE"/>
    <w:rsid w:val="002F6712"/>
    <w:rsid w:val="003C74DA"/>
    <w:rsid w:val="0063238A"/>
    <w:rsid w:val="008375EF"/>
    <w:rsid w:val="00947978"/>
    <w:rsid w:val="00E360DE"/>
    <w:rsid w:val="00E6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FF536-302E-4E88-8340-BE048539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2025-06-11T11:43:00Z</dcterms:created>
  <dcterms:modified xsi:type="dcterms:W3CDTF">2025-06-11T13:37:00Z</dcterms:modified>
</cp:coreProperties>
</file>