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A06D" w14:textId="6E8A9D2F" w:rsidR="00CD29B2" w:rsidRPr="00A042C9" w:rsidRDefault="00A042C9" w:rsidP="00A042C9">
      <w:r>
        <w:t>Давайте поговорим о захватывающем мире компьютерных игр! Игры не только предоставляют увлекательное развлечение, но и способствуют развитию навыков, таких как стратегическое мышление, сотрудничество и решение задач. От многопользовательских онлайн-игр до захватывающих одиночных приключений, существует игра для каждого. Будьте частью активного и дружелюбного сообщества геймеров, где вы можете соревноваться и обмениваться опытом. Приглашаем вас погрузиться в увлекательный мир игр и насладиться бесконечными приключениями!</w:t>
      </w:r>
    </w:p>
    <w:sectPr w:rsidR="00CD29B2" w:rsidRPr="00A04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78"/>
    <w:rsid w:val="00066695"/>
    <w:rsid w:val="00A042C9"/>
    <w:rsid w:val="00B90E78"/>
    <w:rsid w:val="00C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F00AA-4481-47C1-BE29-C449BB4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3</cp:revision>
  <dcterms:created xsi:type="dcterms:W3CDTF">2023-10-16T20:07:00Z</dcterms:created>
  <dcterms:modified xsi:type="dcterms:W3CDTF">2023-10-16T20:08:00Z</dcterms:modified>
</cp:coreProperties>
</file>