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A06D" w14:textId="666D818F" w:rsidR="00CD29B2" w:rsidRDefault="00066695">
      <w:r>
        <w:t>Minecraft - это популярная компьютерная игра в жанре песочницы, созданная компанией Mojang Studios. В этой увлекательной игре игроки исследуют бескрайний мир, добывают ресурсы, строят разнообразные структуры и сражаются с монстрами. Майнкрафт впечатляет своей безграничной свободой и креативностью, позволяя создавать уникальные миры и приключения. Графика в игре пиксельная, что добавляет особый шарм, а музыкальное сопровождение создает атмосферу загадочности и вдохновения. Minecraft завоевал миллионы поклонников по всему миру и продолжает вдохновлять новых игроков на бескрайние возможности творчества.</w:t>
      </w:r>
    </w:p>
    <w:sectPr w:rsidR="00CD2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78"/>
    <w:rsid w:val="00066695"/>
    <w:rsid w:val="00B90E78"/>
    <w:rsid w:val="00C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F00AA-4481-47C1-BE29-C449BB44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Новоселова</dc:creator>
  <cp:keywords/>
  <dc:description/>
  <cp:lastModifiedBy>Варвара Новоселова</cp:lastModifiedBy>
  <cp:revision>2</cp:revision>
  <dcterms:created xsi:type="dcterms:W3CDTF">2023-10-16T20:07:00Z</dcterms:created>
  <dcterms:modified xsi:type="dcterms:W3CDTF">2023-10-16T20:07:00Z</dcterms:modified>
</cp:coreProperties>
</file>