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B32E1" w14:textId="4D102FED" w:rsidR="00E900EA" w:rsidRDefault="00450CB6" w:rsidP="00450CB6">
      <w:pPr>
        <w:jc w:val="center"/>
        <w:rPr>
          <w:b/>
          <w:bCs/>
        </w:rPr>
      </w:pPr>
      <w:r>
        <w:rPr>
          <w:b/>
          <w:bCs/>
        </w:rPr>
        <w:t>Covid</w:t>
      </w:r>
      <w:r w:rsidR="00E93452">
        <w:rPr>
          <w:b/>
          <w:bCs/>
        </w:rPr>
        <w:t>-</w:t>
      </w:r>
      <w:r>
        <w:rPr>
          <w:b/>
          <w:bCs/>
        </w:rPr>
        <w:t>19 Insights</w:t>
      </w:r>
    </w:p>
    <w:p w14:paraId="23FAC349" w14:textId="66229225" w:rsidR="00450CB6" w:rsidRDefault="00450CB6" w:rsidP="00450CB6">
      <w:pPr>
        <w:jc w:val="center"/>
        <w:rPr>
          <w:b/>
          <w:bCs/>
        </w:rPr>
      </w:pPr>
    </w:p>
    <w:p w14:paraId="1D9CFB3F" w14:textId="77777777" w:rsidR="00BF454A" w:rsidRDefault="007A795A" w:rsidP="007A795A">
      <w:pPr>
        <w:rPr>
          <w:b/>
          <w:bCs/>
        </w:rPr>
      </w:pPr>
      <w:r>
        <w:rPr>
          <w:b/>
          <w:bCs/>
        </w:rPr>
        <w:t>Overview</w:t>
      </w:r>
      <w:r w:rsidR="00E93452">
        <w:rPr>
          <w:b/>
          <w:bCs/>
        </w:rPr>
        <w:t xml:space="preserve">: </w:t>
      </w:r>
    </w:p>
    <w:p w14:paraId="574D9259" w14:textId="1B07EF1E" w:rsidR="00450CB6" w:rsidRDefault="00E93452" w:rsidP="007A795A">
      <w:r>
        <w:t>Use feature data to determine what f</w:t>
      </w:r>
      <w:r w:rsidR="00C02F4A">
        <w:t>eatures</w:t>
      </w:r>
      <w:r>
        <w:t xml:space="preserve"> best predict Covid-19</w:t>
      </w:r>
      <w:r w:rsidR="006E1F65">
        <w:t xml:space="preserve"> case &amp; death rates.</w:t>
      </w:r>
      <w:r w:rsidR="007C5DA0">
        <w:t xml:space="preserve"> From there create a webpage where users can specify </w:t>
      </w:r>
      <w:r w:rsidR="00C02F4A">
        <w:t>feature values a</w:t>
      </w:r>
      <w:r w:rsidR="001E555E">
        <w:t>nd the code can specify the predicted case and death rates.</w:t>
      </w:r>
    </w:p>
    <w:p w14:paraId="65F4FAD7" w14:textId="0247EE24" w:rsidR="006E1F65" w:rsidRDefault="006E1F65" w:rsidP="007A795A"/>
    <w:p w14:paraId="7E4856FF" w14:textId="77777777" w:rsidR="00930315" w:rsidRDefault="00E05A8F" w:rsidP="007A795A">
      <w:pPr>
        <w:rPr>
          <w:b/>
          <w:bCs/>
        </w:rPr>
      </w:pPr>
      <w:r>
        <w:rPr>
          <w:b/>
          <w:bCs/>
        </w:rPr>
        <w:t xml:space="preserve">Data Sources: </w:t>
      </w:r>
    </w:p>
    <w:p w14:paraId="75C18ED7" w14:textId="316459A8" w:rsidR="00930315" w:rsidRDefault="00125D04" w:rsidP="007A795A">
      <w:pPr>
        <w:pStyle w:val="ListParagraph"/>
        <w:numPr>
          <w:ilvl w:val="0"/>
          <w:numId w:val="1"/>
        </w:numPr>
      </w:pPr>
      <w:r w:rsidRPr="00125D04">
        <w:t>COVID-19 US County-level Summaries</w:t>
      </w:r>
      <w:r>
        <w:t xml:space="preserve"> – Kaggle.com</w:t>
      </w:r>
    </w:p>
    <w:p w14:paraId="71D03F5B" w14:textId="3DEC0346" w:rsidR="00930315" w:rsidRDefault="005E2FF5" w:rsidP="007A795A">
      <w:pPr>
        <w:pStyle w:val="ListParagraph"/>
        <w:numPr>
          <w:ilvl w:val="0"/>
          <w:numId w:val="1"/>
        </w:numPr>
      </w:pPr>
      <w:r w:rsidRPr="005E2FF5">
        <w:t>US counties COVID 19 dataset</w:t>
      </w:r>
      <w:r>
        <w:t xml:space="preserve"> – Kaggle.com</w:t>
      </w:r>
    </w:p>
    <w:p w14:paraId="22467577" w14:textId="48B7B4EE" w:rsidR="005E2FF5" w:rsidRDefault="005E2FF5" w:rsidP="00356A64"/>
    <w:p w14:paraId="4AA4E826" w14:textId="1AB3E63D" w:rsidR="00356A64" w:rsidRDefault="00BF454A" w:rsidP="00356A64">
      <w:pPr>
        <w:rPr>
          <w:b/>
          <w:bCs/>
        </w:rPr>
      </w:pPr>
      <w:r>
        <w:rPr>
          <w:b/>
          <w:bCs/>
        </w:rPr>
        <w:t>Approach:</w:t>
      </w:r>
    </w:p>
    <w:p w14:paraId="5F355652" w14:textId="77777777" w:rsidR="002F6B49" w:rsidRDefault="00BF454A" w:rsidP="002F6B49">
      <w:pPr>
        <w:pStyle w:val="ListParagraph"/>
        <w:numPr>
          <w:ilvl w:val="0"/>
          <w:numId w:val="2"/>
        </w:numPr>
      </w:pPr>
      <w:r>
        <w:t>Import data</w:t>
      </w:r>
      <w:r w:rsidR="00C72F8A">
        <w:t xml:space="preserve"> from CSVs into either Pandas or Apache Spark</w:t>
      </w:r>
      <w:r w:rsidR="002F6B49">
        <w:t>.</w:t>
      </w:r>
    </w:p>
    <w:p w14:paraId="02947F6A" w14:textId="0C7B2D77" w:rsidR="00BF454A" w:rsidRDefault="002F6B49" w:rsidP="002F6B49">
      <w:pPr>
        <w:pStyle w:val="ListParagraph"/>
        <w:numPr>
          <w:ilvl w:val="0"/>
          <w:numId w:val="2"/>
        </w:numPr>
      </w:pPr>
      <w:r>
        <w:t>U</w:t>
      </w:r>
      <w:r w:rsidR="00C72F8A">
        <w:t xml:space="preserve">se transposes, </w:t>
      </w:r>
      <w:r>
        <w:t>pivots, and/or joins to combine all data into one master table.</w:t>
      </w:r>
    </w:p>
    <w:p w14:paraId="6C8BD3D8" w14:textId="64FE218C" w:rsidR="002F6B49" w:rsidRDefault="002A0E75" w:rsidP="002F6B49">
      <w:pPr>
        <w:pStyle w:val="ListParagraph"/>
        <w:numPr>
          <w:ilvl w:val="0"/>
          <w:numId w:val="2"/>
        </w:numPr>
      </w:pPr>
      <w:r>
        <w:t>Import Scikit-Learn and IterativeImputer for Machine Learning</w:t>
      </w:r>
      <w:r w:rsidR="00794488">
        <w:t xml:space="preserve"> purposes.</w:t>
      </w:r>
    </w:p>
    <w:p w14:paraId="0459E2C9" w14:textId="30706C06" w:rsidR="00794488" w:rsidRDefault="00794488" w:rsidP="002F6B49">
      <w:pPr>
        <w:pStyle w:val="ListParagraph"/>
        <w:numPr>
          <w:ilvl w:val="0"/>
          <w:numId w:val="2"/>
        </w:numPr>
      </w:pPr>
      <w:r>
        <w:t>Use Train_test_split to split</w:t>
      </w:r>
      <w:r w:rsidR="00CC7997">
        <w:t xml:space="preserve"> feature</w:t>
      </w:r>
      <w:r w:rsidR="00455AA9">
        <w:t xml:space="preserve">s (Covid-19 predictors) &amp; outputs (Covid-19 case &amp; death </w:t>
      </w:r>
      <w:r w:rsidR="007C5DA0">
        <w:t>rates).</w:t>
      </w:r>
    </w:p>
    <w:p w14:paraId="63ED0070" w14:textId="16BC44F0" w:rsidR="007C5DA0" w:rsidRDefault="006E42D3" w:rsidP="002F6B49">
      <w:pPr>
        <w:pStyle w:val="ListParagraph"/>
        <w:numPr>
          <w:ilvl w:val="0"/>
          <w:numId w:val="2"/>
        </w:numPr>
      </w:pPr>
      <w:r>
        <w:t>Create &amp; train a Linear Regression model to draw correlations between the features &amp; outputs.</w:t>
      </w:r>
    </w:p>
    <w:p w14:paraId="4FAD6D0D" w14:textId="1FC3BD33" w:rsidR="006E42D3" w:rsidRDefault="00DE00D6" w:rsidP="002F6B49">
      <w:pPr>
        <w:pStyle w:val="ListParagraph"/>
        <w:numPr>
          <w:ilvl w:val="0"/>
          <w:numId w:val="2"/>
        </w:numPr>
      </w:pPr>
      <w:r>
        <w:t>Obtain the R^2 score for the model.</w:t>
      </w:r>
    </w:p>
    <w:p w14:paraId="333E14B6" w14:textId="795F342F" w:rsidR="00DE00D6" w:rsidRDefault="00DE00D6" w:rsidP="00DE00D6">
      <w:pPr>
        <w:pStyle w:val="ListParagraph"/>
        <w:numPr>
          <w:ilvl w:val="1"/>
          <w:numId w:val="2"/>
        </w:numPr>
      </w:pPr>
      <w:r>
        <w:t xml:space="preserve">If the R^2 </w:t>
      </w:r>
      <w:r w:rsidR="00E34398">
        <w:t xml:space="preserve">score </w:t>
      </w:r>
      <w:r>
        <w:t xml:space="preserve">is sufficiently high (&gt;= ~0.7), then </w:t>
      </w:r>
      <w:r w:rsidR="00E34398">
        <w:t>go to next step.</w:t>
      </w:r>
    </w:p>
    <w:p w14:paraId="33466655" w14:textId="1D4B70C4" w:rsidR="00E34398" w:rsidRDefault="00E34398" w:rsidP="00DE00D6">
      <w:pPr>
        <w:pStyle w:val="ListParagraph"/>
        <w:numPr>
          <w:ilvl w:val="1"/>
          <w:numId w:val="2"/>
        </w:numPr>
      </w:pPr>
      <w:r>
        <w:t xml:space="preserve">If the R^2 score is </w:t>
      </w:r>
      <w:r w:rsidR="00A14313">
        <w:t xml:space="preserve">too low, either use hyper-parameter tuning </w:t>
      </w:r>
      <w:r w:rsidR="00B466F9">
        <w:t>to improve the R^2 (if possible) or find better feature data.</w:t>
      </w:r>
    </w:p>
    <w:p w14:paraId="7231E06C" w14:textId="43CDD4ED" w:rsidR="00B466F9" w:rsidRDefault="000212BF" w:rsidP="00DE00D6">
      <w:pPr>
        <w:pStyle w:val="ListParagraph"/>
        <w:numPr>
          <w:ilvl w:val="1"/>
          <w:numId w:val="2"/>
        </w:numPr>
      </w:pPr>
      <w:r>
        <w:t>Repeat the parent step.</w:t>
      </w:r>
    </w:p>
    <w:p w14:paraId="4A6E54F9" w14:textId="53315EA2" w:rsidR="000212BF" w:rsidRDefault="000212BF" w:rsidP="000212BF">
      <w:pPr>
        <w:pStyle w:val="ListParagraph"/>
        <w:numPr>
          <w:ilvl w:val="0"/>
          <w:numId w:val="2"/>
        </w:numPr>
      </w:pPr>
      <w:r>
        <w:t xml:space="preserve">Tabulate the predicted vs </w:t>
      </w:r>
      <w:r w:rsidR="00526E01">
        <w:t>actual case &amp; death rates.</w:t>
      </w:r>
    </w:p>
    <w:p w14:paraId="280852E8" w14:textId="41E00B52" w:rsidR="00526E01" w:rsidRDefault="000A2290" w:rsidP="000212BF">
      <w:pPr>
        <w:pStyle w:val="ListParagraph"/>
        <w:numPr>
          <w:ilvl w:val="0"/>
          <w:numId w:val="2"/>
        </w:numPr>
      </w:pPr>
      <w:r>
        <w:t xml:space="preserve">Use ANOVA analysis </w:t>
      </w:r>
      <w:r w:rsidR="00166AF4">
        <w:t>with F-values and p-values to rank the features by importance</w:t>
      </w:r>
      <w:r w:rsidR="0007370F">
        <w:t xml:space="preserve"> and tabulate the results.</w:t>
      </w:r>
    </w:p>
    <w:p w14:paraId="4B1F2A6C" w14:textId="487582B0" w:rsidR="0007370F" w:rsidRPr="00BF454A" w:rsidRDefault="008A69A5" w:rsidP="000212BF">
      <w:pPr>
        <w:pStyle w:val="ListParagraph"/>
        <w:numPr>
          <w:ilvl w:val="0"/>
          <w:numId w:val="2"/>
        </w:numPr>
      </w:pPr>
      <w:r>
        <w:t xml:space="preserve">Create a website </w:t>
      </w:r>
      <w:r w:rsidR="006F6FCF">
        <w:t xml:space="preserve">that </w:t>
      </w:r>
      <w:r w:rsidR="009D4CEA">
        <w:t>has fields where users can enter feature values</w:t>
      </w:r>
      <w:r w:rsidR="00E47C21">
        <w:t>,</w:t>
      </w:r>
      <w:r w:rsidR="009D4CEA">
        <w:t xml:space="preserve"> see the ANOVA </w:t>
      </w:r>
      <w:r w:rsidR="00E47C21">
        <w:t xml:space="preserve">feature importance table, and </w:t>
      </w:r>
      <w:r w:rsidR="00AA4955">
        <w:t xml:space="preserve"> </w:t>
      </w:r>
      <w:r w:rsidR="00A9403E">
        <w:t xml:space="preserve">obtain </w:t>
      </w:r>
      <w:r w:rsidR="00D5554F">
        <w:t>Covid-19 case &amp; death rate predictions.</w:t>
      </w:r>
    </w:p>
    <w:sectPr w:rsidR="0007370F" w:rsidRPr="00BF4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414DD"/>
    <w:multiLevelType w:val="hybridMultilevel"/>
    <w:tmpl w:val="2FE4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80F4B"/>
    <w:multiLevelType w:val="hybridMultilevel"/>
    <w:tmpl w:val="B882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81"/>
    <w:rsid w:val="000212BF"/>
    <w:rsid w:val="0007370F"/>
    <w:rsid w:val="000A2290"/>
    <w:rsid w:val="00125D04"/>
    <w:rsid w:val="00166AF4"/>
    <w:rsid w:val="001E555E"/>
    <w:rsid w:val="00231F58"/>
    <w:rsid w:val="002A0E75"/>
    <w:rsid w:val="002F6B49"/>
    <w:rsid w:val="002F79D6"/>
    <w:rsid w:val="00356A64"/>
    <w:rsid w:val="00450CB6"/>
    <w:rsid w:val="00455AA9"/>
    <w:rsid w:val="00493381"/>
    <w:rsid w:val="00526E01"/>
    <w:rsid w:val="005E2FF5"/>
    <w:rsid w:val="00647D44"/>
    <w:rsid w:val="006E1F65"/>
    <w:rsid w:val="006E42D3"/>
    <w:rsid w:val="006F6FCF"/>
    <w:rsid w:val="00794488"/>
    <w:rsid w:val="007A795A"/>
    <w:rsid w:val="007C5DA0"/>
    <w:rsid w:val="008A69A5"/>
    <w:rsid w:val="00912E09"/>
    <w:rsid w:val="00930315"/>
    <w:rsid w:val="009D4CEA"/>
    <w:rsid w:val="00A14313"/>
    <w:rsid w:val="00A9403E"/>
    <w:rsid w:val="00AA4955"/>
    <w:rsid w:val="00B05B25"/>
    <w:rsid w:val="00B466F9"/>
    <w:rsid w:val="00BF454A"/>
    <w:rsid w:val="00C02F4A"/>
    <w:rsid w:val="00C72F8A"/>
    <w:rsid w:val="00CC7997"/>
    <w:rsid w:val="00D5554F"/>
    <w:rsid w:val="00DE00D6"/>
    <w:rsid w:val="00E05A8F"/>
    <w:rsid w:val="00E34398"/>
    <w:rsid w:val="00E47C21"/>
    <w:rsid w:val="00E900EA"/>
    <w:rsid w:val="00E93452"/>
    <w:rsid w:val="00EA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4FF0"/>
  <w15:chartTrackingRefBased/>
  <w15:docId w15:val="{AF79DE15-3C6A-48CD-BA72-80ECBE24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Roseburrough</dc:creator>
  <cp:keywords/>
  <dc:description/>
  <cp:lastModifiedBy>Ben Roseburrough</cp:lastModifiedBy>
  <cp:revision>43</cp:revision>
  <dcterms:created xsi:type="dcterms:W3CDTF">2020-10-28T21:39:00Z</dcterms:created>
  <dcterms:modified xsi:type="dcterms:W3CDTF">2020-10-28T22:24:00Z</dcterms:modified>
</cp:coreProperties>
</file>