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32A895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7B7A3211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19DFC37E" w14:textId="77777777" w:rsidR="00BA2D04" w:rsidRDefault="00BA2D04" w:rsidP="00BA2D04">
      <w:pPr>
        <w:pStyle w:val="4"/>
        <w:tabs>
          <w:tab w:val="left" w:pos="2629"/>
        </w:tabs>
        <w:rPr>
          <w:rFonts w:eastAsiaTheme="minorEastAsia" w:cs="Times New Roman"/>
        </w:rPr>
      </w:pPr>
      <w:r>
        <w:rPr>
          <w:rFonts w:eastAsiaTheme="minorEastAsia" w:cs="Times New Roman"/>
        </w:rPr>
        <w:t>ФЕДЕРАЛЬНОЕ ГОСУДАРСТВЕННОЕ</w:t>
      </w:r>
    </w:p>
    <w:p w14:paraId="385B826E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БЮДЖЕТНОЕ ОБРАЗОВАТЕЛЬНОЕ УЧРЕЖДЕНИЕ</w:t>
      </w:r>
    </w:p>
    <w:p w14:paraId="29A77EA5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9B23AC3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14:paraId="658514DE" w14:textId="77777777" w:rsidR="00BA2D04" w:rsidRDefault="00BA2D04" w:rsidP="00BA2D04">
      <w:pPr>
        <w:tabs>
          <w:tab w:val="left" w:pos="2629"/>
        </w:tabs>
        <w:spacing w:line="240" w:lineRule="auto"/>
        <w:ind w:right="-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D7E742C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373B8890" w14:textId="77777777" w:rsidR="00BA2D04" w:rsidRDefault="00BA2D04" w:rsidP="00BA2D04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14:paraId="01F2C838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59F7BFE5" w14:textId="77777777" w:rsidR="00BA2D04" w:rsidRDefault="00BA2D04" w:rsidP="00BA2D04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10898CD6" w14:textId="77777777" w:rsidR="00BA2D04" w:rsidRDefault="00BA2D04" w:rsidP="00BA2D04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07ECB3A7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1EB4D334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1A173AF3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083D3394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Отчет по дисциплине</w:t>
      </w:r>
    </w:p>
    <w:p w14:paraId="2EF06A31" w14:textId="1DE5C6DD" w:rsidR="00BA2D04" w:rsidRDefault="0016344E" w:rsidP="0016344E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«Цифровые устройства и микропроцессоры»</w:t>
      </w:r>
    </w:p>
    <w:p w14:paraId="5826A0D5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5CF4ECB6" w14:textId="27397EE6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Лабораторная работа №</w:t>
      </w:r>
      <w:r w:rsidR="008C33DC">
        <w:rPr>
          <w:rFonts w:ascii="Times New Roman" w:eastAsia="Times New Roman" w:hAnsi="Times New Roman"/>
          <w:sz w:val="28"/>
          <w:szCs w:val="28"/>
        </w:rPr>
        <w:t>2</w:t>
      </w:r>
    </w:p>
    <w:p w14:paraId="3B29DA15" w14:textId="03D24B6E" w:rsidR="00BA2D04" w:rsidRPr="008C33DC" w:rsidRDefault="00BA2D04" w:rsidP="00BA2D04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C33DC">
        <w:rPr>
          <w:rFonts w:ascii="Times New Roman" w:hAnsi="Times New Roman" w:cs="Times New Roman"/>
          <w:sz w:val="28"/>
          <w:szCs w:val="28"/>
        </w:rPr>
        <w:t>«</w:t>
      </w:r>
      <w:r w:rsidR="008C33DC" w:rsidRPr="008C33DC">
        <w:rPr>
          <w:rFonts w:ascii="Times New Roman" w:hAnsi="Times New Roman" w:cs="Times New Roman"/>
          <w:sz w:val="28"/>
          <w:szCs w:val="28"/>
        </w:rPr>
        <w:t>ПРИНЦИПЫ ВЫПОЛНЕНИЯ КОМАНД ВЕТВЛЕНИЯ, ОРГАНИЗАЦИЯ ЦИКЛОВ И ПОДПРОГРАММ</w:t>
      </w:r>
      <w:r w:rsidRPr="008C33DC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FA03AE9" w14:textId="49B43794" w:rsidR="00BA2D04" w:rsidRPr="008C33DC" w:rsidRDefault="00F26505" w:rsidP="00BA2D04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№</w:t>
      </w:r>
      <w:r w:rsidR="00854B40" w:rsidRPr="008C33DC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5100C9F8" w14:textId="77777777" w:rsidR="00BA2D04" w:rsidRDefault="00BA2D04" w:rsidP="00BA2D04">
      <w:pPr>
        <w:spacing w:after="0" w:line="240" w:lineRule="auto"/>
        <w:ind w:left="-1134"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6511A51" w14:textId="77777777" w:rsidR="00BA2D04" w:rsidRDefault="00BA2D04" w:rsidP="00BA2D04">
      <w:pPr>
        <w:spacing w:after="0" w:line="240" w:lineRule="auto"/>
        <w:ind w:left="-1134" w:right="-1" w:firstLine="540"/>
        <w:jc w:val="center"/>
        <w:rPr>
          <w:rFonts w:ascii="Times New Roman" w:eastAsia="Times New Roman" w:hAnsi="Times New Roman"/>
          <w:sz w:val="28"/>
          <w:szCs w:val="28"/>
        </w:rPr>
      </w:pPr>
    </w:p>
    <w:p w14:paraId="106B6C7F" w14:textId="77777777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042DFA2A" w14:textId="77777777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72E2CF4F" w14:textId="0372FD20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6D655D4F" w14:textId="64B991BD" w:rsidR="00E71B99" w:rsidRDefault="00E71B99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5F547092" w14:textId="77777777" w:rsidR="00E71B99" w:rsidRDefault="00E71B99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370F60A3" w14:textId="456F6AF4" w:rsidR="00BA2D04" w:rsidRDefault="00BA2D04" w:rsidP="008C33DC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5E66EB47" w14:textId="2D5CFE6D" w:rsidR="00E71B99" w:rsidRDefault="00E71B99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06536637" w14:textId="77777777" w:rsidR="00E71B99" w:rsidRDefault="00E71B99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63FB1B4A" w14:textId="77777777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2"/>
        <w:gridCol w:w="1984"/>
        <w:gridCol w:w="2409"/>
      </w:tblGrid>
      <w:tr w:rsidR="00003EC2" w:rsidRPr="001E3C11" w14:paraId="1DAABF73" w14:textId="77777777" w:rsidTr="002B1ECC">
        <w:tc>
          <w:tcPr>
            <w:tcW w:w="4962" w:type="dxa"/>
          </w:tcPr>
          <w:p w14:paraId="24BA9930" w14:textId="77777777" w:rsidR="00003EC2" w:rsidRPr="001E3C11" w:rsidRDefault="00003EC2" w:rsidP="002B1EC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 студент группы ИНБс</w:t>
            </w:r>
            <w:r w:rsidRPr="001E3C11">
              <w:rPr>
                <w:sz w:val="28"/>
                <w:szCs w:val="28"/>
              </w:rPr>
              <w:t>-330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84" w:type="dxa"/>
          </w:tcPr>
          <w:p w14:paraId="25937CC3" w14:textId="77777777" w:rsidR="00003EC2" w:rsidRPr="001E3C11" w:rsidRDefault="00003EC2" w:rsidP="002B1ECC">
            <w:pPr>
              <w:jc w:val="both"/>
              <w:rPr>
                <w:sz w:val="28"/>
                <w:szCs w:val="28"/>
              </w:rPr>
            </w:pPr>
            <w:r w:rsidRPr="001E3C11">
              <w:rPr>
                <w:sz w:val="28"/>
                <w:szCs w:val="28"/>
              </w:rPr>
              <w:t>__________</w:t>
            </w:r>
            <w:r>
              <w:rPr>
                <w:sz w:val="28"/>
                <w:szCs w:val="28"/>
              </w:rPr>
              <w:t>__</w:t>
            </w:r>
          </w:p>
        </w:tc>
        <w:tc>
          <w:tcPr>
            <w:tcW w:w="2409" w:type="dxa"/>
          </w:tcPr>
          <w:p w14:paraId="262612C4" w14:textId="77777777" w:rsidR="00003EC2" w:rsidRPr="001E3C11" w:rsidRDefault="00003EC2" w:rsidP="002B1EC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А.С. </w:t>
            </w:r>
            <w:proofErr w:type="spellStart"/>
            <w:r>
              <w:rPr>
                <w:sz w:val="28"/>
                <w:szCs w:val="28"/>
              </w:rPr>
              <w:t>Вондокурцев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003EC2" w:rsidRPr="001E3C11" w14:paraId="3DEE95F8" w14:textId="77777777" w:rsidTr="002B1ECC">
        <w:tc>
          <w:tcPr>
            <w:tcW w:w="4962" w:type="dxa"/>
          </w:tcPr>
          <w:p w14:paraId="3A7F54E0" w14:textId="77777777" w:rsidR="00003EC2" w:rsidRPr="001E3C11" w:rsidRDefault="00003EC2" w:rsidP="002B1ECC">
            <w:pPr>
              <w:jc w:val="both"/>
              <w:rPr>
                <w:sz w:val="28"/>
                <w:szCs w:val="28"/>
              </w:rPr>
            </w:pPr>
            <w:r w:rsidRPr="001E3C11">
              <w:rPr>
                <w:sz w:val="28"/>
                <w:szCs w:val="28"/>
              </w:rPr>
              <w:t>Проверил: доцент кафедры РЭС</w:t>
            </w:r>
          </w:p>
        </w:tc>
        <w:tc>
          <w:tcPr>
            <w:tcW w:w="1984" w:type="dxa"/>
          </w:tcPr>
          <w:p w14:paraId="41E7F4C2" w14:textId="77777777" w:rsidR="00003EC2" w:rsidRPr="001E3C11" w:rsidRDefault="00003EC2" w:rsidP="002B1ECC">
            <w:pPr>
              <w:jc w:val="both"/>
              <w:rPr>
                <w:sz w:val="28"/>
                <w:szCs w:val="28"/>
              </w:rPr>
            </w:pPr>
            <w:r w:rsidRPr="001E3C11">
              <w:rPr>
                <w:sz w:val="28"/>
                <w:szCs w:val="28"/>
              </w:rPr>
              <w:t>__________</w:t>
            </w:r>
            <w:r>
              <w:rPr>
                <w:sz w:val="28"/>
                <w:szCs w:val="28"/>
              </w:rPr>
              <w:t>__</w:t>
            </w:r>
          </w:p>
        </w:tc>
        <w:tc>
          <w:tcPr>
            <w:tcW w:w="2409" w:type="dxa"/>
          </w:tcPr>
          <w:p w14:paraId="7AA59914" w14:textId="77777777" w:rsidR="00003EC2" w:rsidRPr="001E3C11" w:rsidRDefault="00003EC2" w:rsidP="002B1EC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М.А. </w:t>
            </w:r>
            <w:proofErr w:type="spellStart"/>
            <w:r>
              <w:rPr>
                <w:sz w:val="28"/>
                <w:szCs w:val="28"/>
              </w:rPr>
              <w:t>Земцов</w:t>
            </w:r>
            <w:proofErr w:type="spellEnd"/>
          </w:p>
        </w:tc>
      </w:tr>
    </w:tbl>
    <w:p w14:paraId="04FC0EC2" w14:textId="77777777" w:rsidR="00003EC2" w:rsidRDefault="00003EC2" w:rsidP="00003EC2">
      <w:pPr>
        <w:spacing w:after="0" w:line="240" w:lineRule="auto"/>
        <w:ind w:left="-1134" w:right="-341"/>
        <w:rPr>
          <w:rFonts w:ascii="Times New Roman" w:eastAsia="Times New Roman" w:hAnsi="Times New Roman"/>
          <w:sz w:val="28"/>
          <w:szCs w:val="28"/>
        </w:rPr>
      </w:pPr>
    </w:p>
    <w:p w14:paraId="54CEDCC7" w14:textId="77777777" w:rsidR="00003EC2" w:rsidRDefault="00003EC2" w:rsidP="00003EC2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1EF88FE4" w14:textId="77777777" w:rsidR="00003EC2" w:rsidRDefault="00003EC2" w:rsidP="00003EC2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40B4F040" w14:textId="77777777" w:rsidR="00003EC2" w:rsidRDefault="00003EC2" w:rsidP="00003EC2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78719998" w14:textId="77777777" w:rsidR="00003EC2" w:rsidRDefault="00003EC2" w:rsidP="00003EC2">
      <w:pPr>
        <w:pStyle w:val="4"/>
      </w:pPr>
      <w:r>
        <w:t>Киров 2022</w:t>
      </w:r>
    </w:p>
    <w:p w14:paraId="475F544C" w14:textId="77777777" w:rsidR="00BA2D04" w:rsidRDefault="00BA2D04" w:rsidP="00BA2D04"/>
    <w:p w14:paraId="2F31BCCE" w14:textId="14653725" w:rsidR="00BA2D04" w:rsidRDefault="00BA2D04" w:rsidP="00BA2D0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33DC" w:rsidRPr="008C33DC">
        <w:rPr>
          <w:rFonts w:ascii="Times New Roman" w:hAnsi="Times New Roman" w:cs="Times New Roman"/>
          <w:sz w:val="28"/>
          <w:szCs w:val="28"/>
        </w:rPr>
        <w:t>изучение принципов выполнения команд ветвления, организации циклов и подпрограмм микропроцессоров с архитектурой x86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24F278" w14:textId="77777777" w:rsidR="00BA2D04" w:rsidRDefault="00BA2D04" w:rsidP="00BA2D04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7E76B1F1" w14:textId="77777777" w:rsidR="00BA2D04" w:rsidRDefault="00BA2D04" w:rsidP="00BA2D0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.Исходные данные представлены в таблице 1.</w:t>
      </w:r>
    </w:p>
    <w:p w14:paraId="6A8E4D27" w14:textId="0395EDF8" w:rsidR="00854B40" w:rsidRDefault="00BA2D04" w:rsidP="008C33DC">
      <w:pPr>
        <w:ind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Исходные данные</w:t>
      </w:r>
    </w:p>
    <w:p w14:paraId="369CFB00" w14:textId="53A1B01E" w:rsidR="008C33DC" w:rsidRDefault="008C33DC" w:rsidP="00BA2D04">
      <w:pPr>
        <w:ind w:left="-142"/>
        <w:rPr>
          <w:rFonts w:ascii="Times New Roman" w:hAnsi="Times New Roman" w:cs="Times New Roman"/>
          <w:sz w:val="28"/>
          <w:szCs w:val="28"/>
        </w:rPr>
      </w:pPr>
      <w:r w:rsidRPr="008C33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EE44C3" wp14:editId="5BD0F32F">
            <wp:extent cx="5915851" cy="1152686"/>
            <wp:effectExtent l="0" t="0" r="8890" b="952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5C0CA" w14:textId="58ABADC2" w:rsidR="008A0865" w:rsidRDefault="0009057A" w:rsidP="008A08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F26505">
        <w:rPr>
          <w:rFonts w:ascii="Times New Roman" w:hAnsi="Times New Roman" w:cs="Times New Roman"/>
          <w:sz w:val="28"/>
          <w:szCs w:val="28"/>
        </w:rPr>
        <w:t xml:space="preserve">. </w:t>
      </w:r>
      <w:r w:rsidR="00F26505">
        <w:rPr>
          <w:rFonts w:ascii="Times New Roman" w:hAnsi="Times New Roman" w:cs="Times New Roman"/>
          <w:noProof/>
          <w:sz w:val="28"/>
          <w:szCs w:val="28"/>
        </w:rPr>
        <w:t>Первым действием</w:t>
      </w:r>
      <w:r w:rsidR="008A0865">
        <w:rPr>
          <w:rFonts w:ascii="Times New Roman" w:hAnsi="Times New Roman" w:cs="Times New Roman"/>
          <w:noProof/>
          <w:sz w:val="28"/>
          <w:szCs w:val="28"/>
        </w:rPr>
        <w:t xml:space="preserve"> в цикле</w:t>
      </w:r>
      <w:r w:rsidR="00F26505">
        <w:rPr>
          <w:rFonts w:ascii="Times New Roman" w:hAnsi="Times New Roman" w:cs="Times New Roman"/>
          <w:noProof/>
          <w:sz w:val="28"/>
          <w:szCs w:val="28"/>
        </w:rPr>
        <w:t xml:space="preserve"> запишем переменны</w:t>
      </w:r>
      <w:r w:rsidR="006B4123">
        <w:rPr>
          <w:rFonts w:ascii="Times New Roman" w:hAnsi="Times New Roman" w:cs="Times New Roman"/>
          <w:noProof/>
          <w:sz w:val="28"/>
          <w:szCs w:val="28"/>
        </w:rPr>
        <w:t>й Х</w:t>
      </w:r>
      <w:r w:rsidR="00F26505" w:rsidRPr="00F2650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F26505">
        <w:rPr>
          <w:rFonts w:ascii="Times New Roman" w:hAnsi="Times New Roman" w:cs="Times New Roman"/>
          <w:noProof/>
          <w:sz w:val="28"/>
          <w:szCs w:val="28"/>
        </w:rPr>
        <w:t>в регистр</w:t>
      </w:r>
      <w:r w:rsidR="00DD05E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D05EB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="00F26505">
        <w:rPr>
          <w:rFonts w:ascii="Times New Roman" w:hAnsi="Times New Roman" w:cs="Times New Roman"/>
          <w:noProof/>
          <w:sz w:val="28"/>
          <w:szCs w:val="28"/>
        </w:rPr>
        <w:t xml:space="preserve">, а потом </w:t>
      </w:r>
      <w:r w:rsidR="008A0865">
        <w:rPr>
          <w:rFonts w:ascii="Times New Roman" w:hAnsi="Times New Roman" w:cs="Times New Roman"/>
          <w:noProof/>
          <w:sz w:val="28"/>
          <w:szCs w:val="28"/>
        </w:rPr>
        <w:t xml:space="preserve">4 раза вычтем </w:t>
      </w:r>
      <w:r w:rsidR="008A0865" w:rsidRPr="00DD05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Y</w:t>
      </w:r>
      <w:r w:rsidR="008A086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и полученный результат записываем в </w:t>
      </w:r>
      <w:r w:rsidR="008A0865" w:rsidRPr="008A086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L</w:t>
      </w:r>
      <w:r w:rsidR="009D30AC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7424C1BB" w14:textId="77777777" w:rsidR="008A0865" w:rsidRDefault="008C33DC" w:rsidP="008A08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086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mov</w:t>
      </w:r>
      <w:proofErr w:type="spellEnd"/>
      <w:r w:rsidRPr="008A086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8A086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ecx</w:t>
      </w:r>
      <w:proofErr w:type="spellEnd"/>
      <w:r w:rsidRPr="008A086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, 4</w:t>
      </w:r>
    </w:p>
    <w:p w14:paraId="0173C15F" w14:textId="77777777" w:rsidR="008A0865" w:rsidRDefault="008A0865" w:rsidP="008A08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4123">
        <w:rPr>
          <w:rFonts w:ascii="Times New Roman" w:eastAsiaTheme="minorHAnsi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05F47C" wp14:editId="55048756">
                <wp:simplePos x="0" y="0"/>
                <wp:positionH relativeFrom="column">
                  <wp:posOffset>2329815</wp:posOffset>
                </wp:positionH>
                <wp:positionV relativeFrom="paragraph">
                  <wp:posOffset>6350</wp:posOffset>
                </wp:positionV>
                <wp:extent cx="2276475" cy="381000"/>
                <wp:effectExtent l="0" t="0" r="28575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381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2237E8" w14:textId="773E0F17" w:rsidR="006B4123" w:rsidRPr="006B4123" w:rsidRDefault="00AD7FB4" w:rsidP="006B4123">
                            <w:pPr>
                              <w:jc w:val="center"/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  <w:t>28073 – 4602*4</w:t>
                            </w:r>
                            <w:r w:rsidR="006B4123" w:rsidRPr="006B4123"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  <w:t>=9</w:t>
                            </w:r>
                            <w:r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  <w:t>665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D05F47C" id="Прямоугольник 7" o:spid="_x0000_s1026" style="position:absolute;left:0;text-align:left;margin-left:183.45pt;margin-top:.5pt;width:179.2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" fillcolor="#d8d8d8 [2732]" strokecolor="black [3213]" strokeweight="1pt">
                <v:textbox>
                  <w:txbxContent>
                    <w:p w14:paraId="682237E8" w14:textId="773E0F17" w:rsidR="006B4123" w:rsidRPr="006B4123" w:rsidRDefault="00AD7FB4" w:rsidP="006B4123">
                      <w:pPr>
                        <w:jc w:val="center"/>
                        <w:rPr>
                          <w:color w:val="1F3864" w:themeColor="accent1" w:themeShade="80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color w:val="1F3864" w:themeColor="accent1" w:themeShade="80"/>
                          <w:sz w:val="28"/>
                          <w:szCs w:val="28"/>
                        </w:rPr>
                        <w:t>28073 – 4602</w:t>
                      </w:r>
                      <w:proofErr w:type="gramEnd"/>
                      <w:r>
                        <w:rPr>
                          <w:color w:val="1F3864" w:themeColor="accent1" w:themeShade="80"/>
                          <w:sz w:val="28"/>
                          <w:szCs w:val="28"/>
                        </w:rPr>
                        <w:t>*4</w:t>
                      </w:r>
                      <w:r w:rsidR="006B4123" w:rsidRPr="006B4123">
                        <w:rPr>
                          <w:color w:val="1F3864" w:themeColor="accent1" w:themeShade="80"/>
                          <w:sz w:val="28"/>
                          <w:szCs w:val="28"/>
                        </w:rPr>
                        <w:t>=9</w:t>
                      </w:r>
                      <w:r>
                        <w:rPr>
                          <w:color w:val="1F3864" w:themeColor="accent1" w:themeShade="80"/>
                          <w:sz w:val="28"/>
                          <w:szCs w:val="28"/>
                        </w:rPr>
                        <w:t>665</w:t>
                      </w:r>
                    </w:p>
                  </w:txbxContent>
                </v:textbox>
              </v:rect>
            </w:pict>
          </mc:Fallback>
        </mc:AlternateContent>
      </w:r>
      <w:r w:rsidR="008C33DC" w:rsidRPr="008A086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mov ax, x</w:t>
      </w:r>
    </w:p>
    <w:p w14:paraId="03802202" w14:textId="77777777" w:rsidR="008A0865" w:rsidRDefault="008C33DC" w:rsidP="008A08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086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l1: sub ax, y</w:t>
      </w:r>
    </w:p>
    <w:p w14:paraId="5671A465" w14:textId="0928F65E" w:rsidR="008C33DC" w:rsidRPr="008A0865" w:rsidRDefault="008C33DC" w:rsidP="008A08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086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loop l1</w:t>
      </w:r>
    </w:p>
    <w:p w14:paraId="00F0B9ED" w14:textId="60BCA416" w:rsidR="008C33DC" w:rsidRPr="008A0865" w:rsidRDefault="008C33DC" w:rsidP="008C33D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44"/>
          <w:szCs w:val="44"/>
          <w:lang w:val="en-US" w:eastAsia="en-US"/>
        </w:rPr>
      </w:pPr>
      <w:r w:rsidRPr="008A086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mov L, ax</w:t>
      </w:r>
    </w:p>
    <w:p w14:paraId="448A7F98" w14:textId="62D395B4" w:rsidR="00A81CB0" w:rsidRPr="00AD7FB4" w:rsidRDefault="00A81CB0" w:rsidP="00A81C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3F0C57" w14:textId="378775E3" w:rsidR="00AD7FB4" w:rsidRPr="00F26505" w:rsidRDefault="00AD7FB4" w:rsidP="00A81C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7F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C269F1" wp14:editId="75CA111A">
            <wp:extent cx="5943600" cy="1038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4154"/>
                    <a:stretch/>
                  </pic:blipFill>
                  <pic:spPr bwMode="auto">
                    <a:xfrm>
                      <a:off x="0" y="0"/>
                      <a:ext cx="5947699" cy="1038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7EA0ED" w14:textId="005667CB" w:rsidR="00BA2D04" w:rsidRDefault="00BA2D04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07FBFB" w14:textId="6E3AB184" w:rsidR="00483D4E" w:rsidRDefault="006B4123" w:rsidP="00AD7FB4">
      <w:pPr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По</w:t>
      </w:r>
      <w:r w:rsidR="00DD05EB">
        <w:rPr>
          <w:rFonts w:ascii="Times New Roman" w:hAnsi="Times New Roman" w:cs="Times New Roman"/>
          <w:sz w:val="28"/>
          <w:szCs w:val="28"/>
        </w:rPr>
        <w:t>сле этого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5615">
        <w:rPr>
          <w:rFonts w:ascii="Times New Roman" w:hAnsi="Times New Roman" w:cs="Times New Roman"/>
          <w:sz w:val="28"/>
          <w:szCs w:val="28"/>
        </w:rPr>
        <w:t xml:space="preserve">записываем подпрограммы. </w:t>
      </w:r>
      <w:r w:rsidR="008D5615">
        <w:rPr>
          <w:rFonts w:ascii="Times New Roman" w:hAnsi="Times New Roman" w:cs="Times New Roman"/>
          <w:noProof/>
          <w:sz w:val="28"/>
          <w:szCs w:val="28"/>
        </w:rPr>
        <w:t xml:space="preserve">Запишем переменный </w:t>
      </w:r>
      <w:r w:rsidR="008D5615"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L</w:t>
      </w:r>
      <w:r w:rsidR="008D5615" w:rsidRPr="00F2650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D5615">
        <w:rPr>
          <w:rFonts w:ascii="Times New Roman" w:hAnsi="Times New Roman" w:cs="Times New Roman"/>
          <w:noProof/>
          <w:sz w:val="28"/>
          <w:szCs w:val="28"/>
        </w:rPr>
        <w:t xml:space="preserve">в регистр </w:t>
      </w:r>
      <w:r w:rsidR="008D5615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="008D561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выполняется логическая команда </w:t>
      </w:r>
      <w:r w:rsidR="008D5615"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XOR</w:t>
      </w:r>
      <w:r w:rsidR="008D5615">
        <w:rPr>
          <w:rFonts w:ascii="Times New Roman" w:hAnsi="Times New Roman" w:cs="Times New Roman"/>
          <w:sz w:val="28"/>
          <w:szCs w:val="28"/>
        </w:rPr>
        <w:t xml:space="preserve"> </w:t>
      </w:r>
      <w:r w:rsidR="00DD05EB">
        <w:rPr>
          <w:rFonts w:ascii="Times New Roman" w:hAnsi="Times New Roman" w:cs="Times New Roman"/>
          <w:sz w:val="28"/>
          <w:szCs w:val="28"/>
        </w:rPr>
        <w:t xml:space="preserve">между </w:t>
      </w:r>
      <w:r w:rsidR="00DD05EB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="00DD05EB">
        <w:rPr>
          <w:rFonts w:ascii="Times New Roman" w:hAnsi="Times New Roman" w:cs="Times New Roman"/>
          <w:sz w:val="28"/>
          <w:szCs w:val="28"/>
        </w:rPr>
        <w:t xml:space="preserve"> и переменным </w:t>
      </w:r>
      <w:r w:rsidR="008D5615" w:rsidRPr="00DD05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Y</w:t>
      </w:r>
      <w:r w:rsidR="00483D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, полученный результат записываем в М</w:t>
      </w:r>
      <w:r w:rsidR="008D561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.</w:t>
      </w:r>
    </w:p>
    <w:p w14:paraId="5CB901D3" w14:textId="77777777" w:rsidR="00003EC2" w:rsidRDefault="00003EC2" w:rsidP="00AD7FB4">
      <w:pPr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7DAF5421" w14:textId="297D75CC" w:rsidR="006B4123" w:rsidRPr="00AD7FB4" w:rsidRDefault="00483D4E" w:rsidP="00AD7F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Дальше</w:t>
      </w:r>
      <w:r w:rsidR="008D561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е</w:t>
      </w:r>
      <w:r w:rsidR="008D561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сли </w:t>
      </w:r>
      <w:r w:rsidR="008D5615" w:rsidRPr="008D5615">
        <w:rPr>
          <w:rFonts w:ascii="Times New Roman" w:hAnsi="Times New Roman" w:cs="Times New Roman"/>
          <w:sz w:val="28"/>
          <w:szCs w:val="28"/>
        </w:rPr>
        <w:t>M&gt;0 переход к п/п 1</w:t>
      </w:r>
      <w:r>
        <w:rPr>
          <w:rFonts w:ascii="Times New Roman" w:hAnsi="Times New Roman" w:cs="Times New Roman"/>
          <w:sz w:val="28"/>
          <w:szCs w:val="28"/>
        </w:rPr>
        <w:t xml:space="preserve"> и вычисляется</w:t>
      </w:r>
      <w:r w:rsidR="008D5615" w:rsidRPr="008D5615">
        <w:rPr>
          <w:rFonts w:ascii="Times New Roman" w:hAnsi="Times New Roman" w:cs="Times New Roman"/>
          <w:sz w:val="28"/>
          <w:szCs w:val="28"/>
        </w:rPr>
        <w:t xml:space="preserve"> R=M &amp; OFOF</w:t>
      </w:r>
      <w:r>
        <w:rPr>
          <w:rFonts w:ascii="Times New Roman" w:hAnsi="Times New Roman" w:cs="Times New Roman"/>
          <w:sz w:val="28"/>
          <w:szCs w:val="28"/>
        </w:rPr>
        <w:t>, а если</w:t>
      </w:r>
      <w:r w:rsidR="008D5615" w:rsidRPr="008D5615">
        <w:rPr>
          <w:rFonts w:ascii="Times New Roman" w:hAnsi="Times New Roman" w:cs="Times New Roman"/>
          <w:sz w:val="28"/>
          <w:szCs w:val="28"/>
        </w:rPr>
        <w:t xml:space="preserve"> M</w:t>
      </w:r>
      <w:r w:rsidR="008D5615" w:rsidRPr="008D5615">
        <w:rPr>
          <w:rFonts w:ascii="Times New Roman" w:hAnsi="Times New Roman" w:cs="Times New Roman"/>
          <w:sz w:val="28"/>
          <w:szCs w:val="28"/>
        </w:rPr>
        <w:sym w:font="Symbol" w:char="F0A3"/>
      </w:r>
      <w:r w:rsidR="008D5615" w:rsidRPr="008D5615">
        <w:rPr>
          <w:rFonts w:ascii="Times New Roman" w:hAnsi="Times New Roman" w:cs="Times New Roman"/>
          <w:sz w:val="28"/>
          <w:szCs w:val="28"/>
        </w:rPr>
        <w:t xml:space="preserve">0 переход к п/п 2 </w:t>
      </w:r>
      <w:r>
        <w:rPr>
          <w:rFonts w:ascii="Times New Roman" w:hAnsi="Times New Roman" w:cs="Times New Roman"/>
          <w:sz w:val="28"/>
          <w:szCs w:val="28"/>
        </w:rPr>
        <w:t xml:space="preserve">и вычисляется </w:t>
      </w:r>
      <w:r w:rsidR="008D5615" w:rsidRPr="008D5615">
        <w:rPr>
          <w:rFonts w:ascii="Times New Roman" w:hAnsi="Times New Roman" w:cs="Times New Roman"/>
          <w:sz w:val="28"/>
          <w:szCs w:val="28"/>
        </w:rPr>
        <w:t>R=-M</w:t>
      </w:r>
      <w:r>
        <w:rPr>
          <w:rFonts w:ascii="Times New Roman" w:hAnsi="Times New Roman" w:cs="Times New Roman"/>
          <w:sz w:val="28"/>
          <w:szCs w:val="28"/>
        </w:rPr>
        <w:t xml:space="preserve">. Здесь переходит к п/п 1 и результат записывается в </w:t>
      </w:r>
      <w:r w:rsidRPr="008D5615">
        <w:rPr>
          <w:rFonts w:ascii="Times New Roman" w:hAnsi="Times New Roman" w:cs="Times New Roman"/>
          <w:sz w:val="28"/>
          <w:szCs w:val="28"/>
        </w:rPr>
        <w:t>R</w:t>
      </w:r>
      <w:r w:rsidR="006B4123" w:rsidRPr="008D5615">
        <w:rPr>
          <w:rFonts w:ascii="Times New Roman" w:hAnsi="Times New Roman" w:cs="Times New Roman"/>
          <w:sz w:val="28"/>
          <w:szCs w:val="28"/>
        </w:rPr>
        <w:t>:</w:t>
      </w:r>
    </w:p>
    <w:p w14:paraId="2E0688AB" w14:textId="1A2D4EAC" w:rsidR="00AD7FB4" w:rsidRPr="00AD7FB4" w:rsidRDefault="00AD7FB4" w:rsidP="00AD7FB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mov ax, L</w:t>
      </w:r>
    </w:p>
    <w:p w14:paraId="4BB5C197" w14:textId="26F9E15E" w:rsidR="00AD7FB4" w:rsidRPr="00AD7FB4" w:rsidRDefault="005E669F" w:rsidP="00AD7FB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B4123">
        <w:rPr>
          <w:rFonts w:ascii="Times New Roman" w:eastAsiaTheme="minorHAnsi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00DC85" wp14:editId="3CDA9D7C">
                <wp:simplePos x="0" y="0"/>
                <wp:positionH relativeFrom="column">
                  <wp:posOffset>2796540</wp:posOffset>
                </wp:positionH>
                <wp:positionV relativeFrom="paragraph">
                  <wp:posOffset>126365</wp:posOffset>
                </wp:positionV>
                <wp:extent cx="2543175" cy="1085850"/>
                <wp:effectExtent l="0" t="0" r="28575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108585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C0A0E07" w14:textId="34AA5DC5" w:rsidR="00DD05EB" w:rsidRPr="005E669F" w:rsidRDefault="00DD05EB" w:rsidP="00DD05EB">
                            <w:pPr>
                              <w:jc w:val="center"/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 w:rsidRPr="006B4123"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  <w:t>9</w:t>
                            </w:r>
                            <w:r w:rsidR="003C1ADA"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  <w:t>665</w:t>
                            </w:r>
                            <w:r>
                              <w:rPr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3C1ADA" w:rsidRPr="003C1ADA">
                              <w:rPr>
                                <w:rFonts w:ascii="Times New Roman" w:eastAsiaTheme="minorHAnsi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:lang w:val="en-US" w:eastAsia="en-US"/>
                              </w:rPr>
                              <w:t>XOR</w:t>
                            </w:r>
                            <w:r w:rsidRPr="003C1ADA">
                              <w:rPr>
                                <w:color w:val="44546A" w:themeColor="text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3C1ADA"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  <w:t>4602</w:t>
                            </w:r>
                            <w:r>
                              <w:rPr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  <w:t xml:space="preserve"> =</w:t>
                            </w:r>
                            <w:r w:rsidR="003C1ADA"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  <w:t>13371</w:t>
                            </w:r>
                            <w:r>
                              <w:rPr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5E669F"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  <w:t>= М</w:t>
                            </w:r>
                          </w:p>
                          <w:p w14:paraId="3A317CF4" w14:textId="50F40A5B" w:rsidR="003C1ADA" w:rsidRDefault="003C1ADA" w:rsidP="00DD05EB">
                            <w:pPr>
                              <w:jc w:val="center"/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  <w:t>13371</w:t>
                            </w:r>
                            <w:r>
                              <w:rPr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  <w:t>&gt;</w:t>
                            </w:r>
                            <w:r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  <w:p w14:paraId="3D3E2917" w14:textId="4508F899" w:rsidR="003C1ADA" w:rsidRPr="005E669F" w:rsidRDefault="003C1ADA" w:rsidP="00DD05EB">
                            <w:pPr>
                              <w:jc w:val="center"/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13371 </w:t>
                            </w:r>
                            <w:r>
                              <w:rPr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  <w:t>AND</w:t>
                            </w:r>
                            <w:r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E669F"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3855 =1035 = </w:t>
                            </w:r>
                            <w:r w:rsidR="005E669F">
                              <w:rPr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A00DC85" id="Прямоугольник 8" o:spid="_x0000_s1027" style="position:absolute;left:0;text-align:left;margin-left:220.2pt;margin-top:9.95pt;width:200.25pt;height:8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" fillcolor="#d9d9d9" strokecolor="windowText" strokeweight="1pt">
                <v:textbox>
                  <w:txbxContent>
                    <w:p w14:paraId="5C0A0E07" w14:textId="34AA5DC5" w:rsidR="00DD05EB" w:rsidRPr="005E669F" w:rsidRDefault="00DD05EB" w:rsidP="00DD05EB">
                      <w:pPr>
                        <w:jc w:val="center"/>
                        <w:rPr>
                          <w:color w:val="1F3864" w:themeColor="accent1" w:themeShade="80"/>
                          <w:sz w:val="28"/>
                          <w:szCs w:val="28"/>
                        </w:rPr>
                      </w:pPr>
                      <w:r w:rsidRPr="006B4123">
                        <w:rPr>
                          <w:color w:val="1F3864" w:themeColor="accent1" w:themeShade="80"/>
                          <w:sz w:val="28"/>
                          <w:szCs w:val="28"/>
                        </w:rPr>
                        <w:t>9</w:t>
                      </w:r>
                      <w:r w:rsidR="003C1ADA">
                        <w:rPr>
                          <w:color w:val="1F3864" w:themeColor="accent1" w:themeShade="80"/>
                          <w:sz w:val="28"/>
                          <w:szCs w:val="28"/>
                        </w:rPr>
                        <w:t>665</w:t>
                      </w:r>
                      <w:r>
                        <w:rPr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3C1ADA" w:rsidRPr="003C1ADA">
                        <w:rPr>
                          <w:rFonts w:ascii="Times New Roman" w:eastAsiaTheme="minorHAnsi" w:hAnsi="Times New Roman" w:cs="Times New Roman"/>
                          <w:color w:val="1F3864" w:themeColor="accent1" w:themeShade="80"/>
                          <w:sz w:val="28"/>
                          <w:szCs w:val="28"/>
                          <w:lang w:val="en-US" w:eastAsia="en-US"/>
                        </w:rPr>
                        <w:t>XOR</w:t>
                      </w:r>
                      <w:r w:rsidRPr="003C1ADA">
                        <w:rPr>
                          <w:color w:val="44546A" w:themeColor="text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3C1ADA">
                        <w:rPr>
                          <w:color w:val="1F3864" w:themeColor="accent1" w:themeShade="80"/>
                          <w:sz w:val="28"/>
                          <w:szCs w:val="28"/>
                        </w:rPr>
                        <w:t>4602</w:t>
                      </w:r>
                      <w:r>
                        <w:rPr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  <w:t xml:space="preserve"> =</w:t>
                      </w:r>
                      <w:r w:rsidR="003C1ADA">
                        <w:rPr>
                          <w:color w:val="1F3864" w:themeColor="accent1" w:themeShade="80"/>
                          <w:sz w:val="28"/>
                          <w:szCs w:val="28"/>
                        </w:rPr>
                        <w:t>13371</w:t>
                      </w:r>
                      <w:r>
                        <w:rPr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5E669F">
                        <w:rPr>
                          <w:color w:val="1F3864" w:themeColor="accent1" w:themeShade="80"/>
                          <w:sz w:val="28"/>
                          <w:szCs w:val="28"/>
                        </w:rPr>
                        <w:t>= М</w:t>
                      </w:r>
                    </w:p>
                    <w:p w14:paraId="3A317CF4" w14:textId="50F40A5B" w:rsidR="003C1ADA" w:rsidRDefault="003C1ADA" w:rsidP="00DD05EB">
                      <w:pPr>
                        <w:jc w:val="center"/>
                        <w:rPr>
                          <w:color w:val="1F3864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color w:val="1F3864" w:themeColor="accent1" w:themeShade="80"/>
                          <w:sz w:val="28"/>
                          <w:szCs w:val="28"/>
                        </w:rPr>
                        <w:t>13371</w:t>
                      </w:r>
                      <w:r>
                        <w:rPr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  <w:t>&gt;</w:t>
                      </w:r>
                      <w:r>
                        <w:rPr>
                          <w:color w:val="1F3864" w:themeColor="accent1" w:themeShade="80"/>
                          <w:sz w:val="28"/>
                          <w:szCs w:val="28"/>
                        </w:rPr>
                        <w:t>0</w:t>
                      </w:r>
                    </w:p>
                    <w:p w14:paraId="3D3E2917" w14:textId="4508F899" w:rsidR="003C1ADA" w:rsidRPr="005E669F" w:rsidRDefault="003C1ADA" w:rsidP="00DD05EB">
                      <w:pPr>
                        <w:jc w:val="center"/>
                        <w:rPr>
                          <w:color w:val="1F3864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color w:val="1F3864" w:themeColor="accent1" w:themeShade="80"/>
                          <w:sz w:val="28"/>
                          <w:szCs w:val="28"/>
                        </w:rPr>
                        <w:t xml:space="preserve">13371 </w:t>
                      </w:r>
                      <w:r>
                        <w:rPr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  <w:t>AND</w:t>
                      </w:r>
                      <w:r>
                        <w:rPr>
                          <w:color w:val="1F3864" w:themeColor="accent1" w:themeShade="80"/>
                          <w:sz w:val="28"/>
                          <w:szCs w:val="28"/>
                        </w:rPr>
                        <w:t xml:space="preserve"> </w:t>
                      </w:r>
                      <w:r w:rsidR="005E669F">
                        <w:rPr>
                          <w:color w:val="1F3864" w:themeColor="accent1" w:themeShade="80"/>
                          <w:sz w:val="28"/>
                          <w:szCs w:val="28"/>
                        </w:rPr>
                        <w:t xml:space="preserve">3855 =1035 = </w:t>
                      </w:r>
                      <w:r w:rsidR="005E669F">
                        <w:rPr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  <w:t>R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AD7FB4"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xor</w:t>
      </w:r>
      <w:proofErr w:type="spellEnd"/>
      <w:r w:rsidR="00AD7FB4"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ax, y</w:t>
      </w:r>
    </w:p>
    <w:p w14:paraId="16D0A3E9" w14:textId="311060F0" w:rsidR="00AD7FB4" w:rsidRPr="00AD7FB4" w:rsidRDefault="00AD7FB4" w:rsidP="00AD7FB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mov M, ax</w:t>
      </w:r>
    </w:p>
    <w:p w14:paraId="5D2CE441" w14:textId="434EF75D" w:rsidR="00AD7FB4" w:rsidRPr="00AD7FB4" w:rsidRDefault="00AD7FB4" w:rsidP="00AD7FB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cmp</w:t>
      </w:r>
      <w:proofErr w:type="spellEnd"/>
      <w:r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M, 0 </w:t>
      </w:r>
    </w:p>
    <w:p w14:paraId="1E3D7DD0" w14:textId="4322BEAE" w:rsidR="00AD7FB4" w:rsidRPr="00AD7FB4" w:rsidRDefault="00AD7FB4" w:rsidP="00AD7FB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jg</w:t>
      </w:r>
      <w:proofErr w:type="spellEnd"/>
      <w:r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m1</w:t>
      </w:r>
    </w:p>
    <w:p w14:paraId="38105321" w14:textId="2FED5B9C" w:rsidR="00AD7FB4" w:rsidRPr="00AD7FB4" w:rsidRDefault="00AD7FB4" w:rsidP="00AD7FB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jmp</w:t>
      </w:r>
      <w:proofErr w:type="spellEnd"/>
      <w:r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m2</w:t>
      </w:r>
    </w:p>
    <w:p w14:paraId="6551E62A" w14:textId="77777777" w:rsidR="00AD7FB4" w:rsidRPr="00AD7FB4" w:rsidRDefault="00AD7FB4" w:rsidP="00AD7FB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m1: </w:t>
      </w:r>
    </w:p>
    <w:p w14:paraId="11F7B68C" w14:textId="77777777" w:rsidR="00AD7FB4" w:rsidRPr="00AD7FB4" w:rsidRDefault="00AD7FB4" w:rsidP="00AD7FB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and ax, 0f0fh</w:t>
      </w:r>
    </w:p>
    <w:p w14:paraId="6722D1CE" w14:textId="77777777" w:rsidR="00AD7FB4" w:rsidRPr="00AD7FB4" w:rsidRDefault="00AD7FB4" w:rsidP="00AD7FB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jmp</w:t>
      </w:r>
      <w:proofErr w:type="spellEnd"/>
      <w:r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m3</w:t>
      </w:r>
    </w:p>
    <w:p w14:paraId="3DD7A779" w14:textId="77777777" w:rsidR="00AD7FB4" w:rsidRPr="00AD7FB4" w:rsidRDefault="00AD7FB4" w:rsidP="00AD7FB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lastRenderedPageBreak/>
        <w:t>m2:</w:t>
      </w:r>
    </w:p>
    <w:p w14:paraId="1540AC6B" w14:textId="77777777" w:rsidR="00AD7FB4" w:rsidRPr="00AD7FB4" w:rsidRDefault="00AD7FB4" w:rsidP="00AD7FB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imul</w:t>
      </w:r>
      <w:proofErr w:type="spellEnd"/>
      <w:r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ax, -1</w:t>
      </w:r>
    </w:p>
    <w:p w14:paraId="6D234814" w14:textId="77777777" w:rsidR="00AD7FB4" w:rsidRPr="00AD7FB4" w:rsidRDefault="00AD7FB4" w:rsidP="00AD7FB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jmp</w:t>
      </w:r>
      <w:proofErr w:type="spellEnd"/>
      <w:r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m3</w:t>
      </w:r>
    </w:p>
    <w:p w14:paraId="7D9124D8" w14:textId="77777777" w:rsidR="00AD7FB4" w:rsidRPr="00AD7FB4" w:rsidRDefault="00AD7FB4" w:rsidP="00AD7FB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m3:</w:t>
      </w:r>
    </w:p>
    <w:p w14:paraId="73BBD40C" w14:textId="668F57B1" w:rsidR="00A81CB0" w:rsidRPr="00003EC2" w:rsidRDefault="00AD7FB4" w:rsidP="003C1AD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03EC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mov</w:t>
      </w:r>
      <w:proofErr w:type="spellEnd"/>
      <w:r w:rsidRPr="00003EC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R, ax</w:t>
      </w:r>
    </w:p>
    <w:p w14:paraId="2423FBE4" w14:textId="77777777" w:rsidR="003C1ADA" w:rsidRPr="00003EC2" w:rsidRDefault="003C1ADA" w:rsidP="003C1AD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60701C" w14:textId="104D4D89" w:rsidR="003C1ADA" w:rsidRDefault="003C1ADA" w:rsidP="003C1A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1A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A42EB4" wp14:editId="43E17699">
            <wp:extent cx="5749104" cy="146685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4586" cy="146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17731" w14:textId="76C9890E" w:rsidR="00A81CB0" w:rsidRDefault="00A81CB0" w:rsidP="00DD05E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B6BE51" w14:textId="21521A86" w:rsidR="009D30AC" w:rsidRDefault="005E669F" w:rsidP="00DD05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</w:t>
      </w:r>
      <w:r w:rsidR="00C20310">
        <w:rPr>
          <w:rFonts w:ascii="Times New Roman" w:hAnsi="Times New Roman" w:cs="Times New Roman"/>
          <w:sz w:val="28"/>
          <w:szCs w:val="28"/>
        </w:rPr>
        <w:t xml:space="preserve">сравниваем </w:t>
      </w:r>
      <w:r w:rsidR="00C20310"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R</w:t>
      </w:r>
      <w:r w:rsidR="00C2031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с 0. Если </w:t>
      </w:r>
      <w:r w:rsidR="00C20310"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R</w:t>
      </w:r>
      <w:r w:rsidR="00C2031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=0, то переходит к АДР1 и вычисляем выражение </w:t>
      </w:r>
      <w:r w:rsidR="00C20310" w:rsidRPr="00C20310">
        <w:rPr>
          <w:rFonts w:ascii="Times New Roman" w:hAnsi="Times New Roman" w:cs="Times New Roman"/>
          <w:sz w:val="28"/>
          <w:szCs w:val="28"/>
        </w:rPr>
        <w:t xml:space="preserve">R=27E1 </w:t>
      </w:r>
      <w:proofErr w:type="spellStart"/>
      <w:r w:rsidR="00C20310" w:rsidRPr="00C20310">
        <w:rPr>
          <w:rFonts w:ascii="Times New Roman" w:hAnsi="Times New Roman" w:cs="Times New Roman"/>
          <w:sz w:val="28"/>
          <w:szCs w:val="28"/>
        </w:rPr>
        <w:t>xor</w:t>
      </w:r>
      <w:proofErr w:type="spellEnd"/>
      <w:r w:rsidR="00C20310" w:rsidRPr="00C20310">
        <w:rPr>
          <w:rFonts w:ascii="Times New Roman" w:hAnsi="Times New Roman" w:cs="Times New Roman"/>
          <w:sz w:val="28"/>
          <w:szCs w:val="28"/>
        </w:rPr>
        <w:t xml:space="preserve"> L</w:t>
      </w:r>
      <w:r w:rsidR="00C20310">
        <w:rPr>
          <w:rFonts w:ascii="Times New Roman" w:hAnsi="Times New Roman" w:cs="Times New Roman"/>
          <w:sz w:val="28"/>
          <w:szCs w:val="28"/>
        </w:rPr>
        <w:t xml:space="preserve">, иначе переход к АДР2 и вычисляется выражение </w:t>
      </w:r>
      <w:r w:rsidR="00C20310" w:rsidRPr="00C20310">
        <w:rPr>
          <w:rFonts w:ascii="Times New Roman" w:hAnsi="Times New Roman" w:cs="Times New Roman"/>
          <w:sz w:val="28"/>
          <w:szCs w:val="28"/>
        </w:rPr>
        <w:t>R</w:t>
      </w:r>
      <w:r w:rsidR="00C20310">
        <w:rPr>
          <w:rFonts w:ascii="Times New Roman" w:hAnsi="Times New Roman" w:cs="Times New Roman"/>
          <w:sz w:val="28"/>
          <w:szCs w:val="28"/>
        </w:rPr>
        <w:t>=</w:t>
      </w:r>
      <w:r w:rsidR="00C20310" w:rsidRPr="00C20310">
        <w:rPr>
          <w:rFonts w:ascii="Times New Roman" w:hAnsi="Times New Roman" w:cs="Times New Roman"/>
          <w:sz w:val="28"/>
          <w:szCs w:val="28"/>
        </w:rPr>
        <w:t xml:space="preserve">67A1 </w:t>
      </w:r>
      <w:r w:rsidR="00C20310">
        <w:rPr>
          <w:rFonts w:ascii="Times New Roman" w:hAnsi="Times New Roman" w:cs="Times New Roman"/>
          <w:sz w:val="28"/>
          <w:szCs w:val="28"/>
        </w:rPr>
        <w:t>–</w:t>
      </w:r>
      <w:r w:rsidR="00C20310" w:rsidRPr="00C20310">
        <w:rPr>
          <w:rFonts w:ascii="Times New Roman" w:hAnsi="Times New Roman" w:cs="Times New Roman"/>
          <w:sz w:val="28"/>
          <w:szCs w:val="28"/>
        </w:rPr>
        <w:t xml:space="preserve"> L</w:t>
      </w:r>
      <w:r w:rsidR="00C20310">
        <w:rPr>
          <w:rFonts w:ascii="Times New Roman" w:hAnsi="Times New Roman" w:cs="Times New Roman"/>
          <w:sz w:val="28"/>
          <w:szCs w:val="28"/>
        </w:rPr>
        <w:t xml:space="preserve">. Здесь </w:t>
      </w:r>
      <w:r w:rsidR="00C20310"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R</w:t>
      </w:r>
      <w:r w:rsidR="00C2031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не равен 0 и переходи</w:t>
      </w:r>
      <w:r w:rsidR="001416B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т</w:t>
      </w:r>
      <w:r w:rsidR="00C2031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к АДР2, полученный результат записываем в </w:t>
      </w:r>
      <w:r w:rsidR="00C20310"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R</w:t>
      </w:r>
      <w:r w:rsidR="009D30AC">
        <w:rPr>
          <w:rFonts w:ascii="Times New Roman" w:hAnsi="Times New Roman" w:cs="Times New Roman"/>
          <w:sz w:val="28"/>
          <w:szCs w:val="28"/>
        </w:rPr>
        <w:t>:</w:t>
      </w:r>
    </w:p>
    <w:p w14:paraId="65D051FB" w14:textId="77777777" w:rsidR="00003EC2" w:rsidRDefault="00003EC2" w:rsidP="00DD05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CC27C1" w14:textId="015E01D3" w:rsidR="005E669F" w:rsidRPr="005E669F" w:rsidRDefault="005E669F" w:rsidP="005E669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cmp</w:t>
      </w:r>
      <w:proofErr w:type="spellEnd"/>
      <w:r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R, 0</w:t>
      </w:r>
    </w:p>
    <w:p w14:paraId="1C1E0902" w14:textId="0E78BA85" w:rsidR="005E669F" w:rsidRPr="005E669F" w:rsidRDefault="005E669F" w:rsidP="005E669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B4123">
        <w:rPr>
          <w:rFonts w:ascii="Times New Roman" w:eastAsiaTheme="minorHAnsi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89F9FF" wp14:editId="5A97F70A">
                <wp:simplePos x="0" y="0"/>
                <wp:positionH relativeFrom="column">
                  <wp:posOffset>2891790</wp:posOffset>
                </wp:positionH>
                <wp:positionV relativeFrom="paragraph">
                  <wp:posOffset>12064</wp:posOffset>
                </wp:positionV>
                <wp:extent cx="2352675" cy="904875"/>
                <wp:effectExtent l="0" t="0" r="28575" b="285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90487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C187434" w14:textId="4A672A62" w:rsidR="001416B8" w:rsidRDefault="001416B8" w:rsidP="001416B8">
                            <w:pPr>
                              <w:jc w:val="center"/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  <w:t>1035 не равен 0</w:t>
                            </w:r>
                          </w:p>
                          <w:p w14:paraId="68729EA5" w14:textId="2167F46B" w:rsidR="001416B8" w:rsidRPr="006B4123" w:rsidRDefault="001416B8" w:rsidP="001416B8">
                            <w:pPr>
                              <w:jc w:val="center"/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  <w:t>26529 – 9665 = 16864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389F9FF" id="Прямоугольник 9" o:spid="_x0000_s1028" style="position:absolute;left:0;text-align:left;margin-left:227.7pt;margin-top:.95pt;width:185.25pt;height:7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" fillcolor="#d9d9d9" strokecolor="windowText" strokeweight="1pt">
                <v:textbox>
                  <w:txbxContent>
                    <w:p w14:paraId="2C187434" w14:textId="4A672A62" w:rsidR="001416B8" w:rsidRDefault="001416B8" w:rsidP="001416B8">
                      <w:pPr>
                        <w:jc w:val="center"/>
                        <w:rPr>
                          <w:color w:val="1F3864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color w:val="1F3864" w:themeColor="accent1" w:themeShade="80"/>
                          <w:sz w:val="28"/>
                          <w:szCs w:val="28"/>
                        </w:rPr>
                        <w:t>1035 не равен 0</w:t>
                      </w:r>
                    </w:p>
                    <w:p w14:paraId="68729EA5" w14:textId="2167F46B" w:rsidR="001416B8" w:rsidRPr="006B4123" w:rsidRDefault="001416B8" w:rsidP="001416B8">
                      <w:pPr>
                        <w:jc w:val="center"/>
                        <w:rPr>
                          <w:color w:val="1F3864" w:themeColor="accent1" w:themeShade="80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color w:val="1F3864" w:themeColor="accent1" w:themeShade="80"/>
                          <w:sz w:val="28"/>
                          <w:szCs w:val="28"/>
                        </w:rPr>
                        <w:t>26529 – 9665</w:t>
                      </w:r>
                      <w:proofErr w:type="gramEnd"/>
                      <w:r>
                        <w:rPr>
                          <w:color w:val="1F3864" w:themeColor="accent1" w:themeShade="80"/>
                          <w:sz w:val="28"/>
                          <w:szCs w:val="28"/>
                        </w:rPr>
                        <w:t xml:space="preserve"> = 16864</w:t>
                      </w:r>
                    </w:p>
                  </w:txbxContent>
                </v:textbox>
              </v:rect>
            </w:pict>
          </mc:Fallback>
        </mc:AlternateContent>
      </w:r>
      <w:r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je n1</w:t>
      </w:r>
    </w:p>
    <w:p w14:paraId="474C48CC" w14:textId="77777777" w:rsidR="005E669F" w:rsidRPr="005E669F" w:rsidRDefault="005E669F" w:rsidP="005E669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jmp</w:t>
      </w:r>
      <w:proofErr w:type="spellEnd"/>
      <w:r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n2 </w:t>
      </w:r>
    </w:p>
    <w:p w14:paraId="5491A75B" w14:textId="77777777" w:rsidR="005E669F" w:rsidRPr="005E669F" w:rsidRDefault="005E669F" w:rsidP="005E669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n1:</w:t>
      </w:r>
    </w:p>
    <w:p w14:paraId="72CE2173" w14:textId="77777777" w:rsidR="005E669F" w:rsidRPr="005E669F" w:rsidRDefault="005E669F" w:rsidP="005E669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mov ax, 27e1h</w:t>
      </w:r>
    </w:p>
    <w:p w14:paraId="68E63F59" w14:textId="77777777" w:rsidR="005E669F" w:rsidRPr="005E669F" w:rsidRDefault="005E669F" w:rsidP="005E669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xor</w:t>
      </w:r>
      <w:proofErr w:type="spellEnd"/>
      <w:r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ax, L</w:t>
      </w:r>
    </w:p>
    <w:p w14:paraId="64191BDC" w14:textId="77777777" w:rsidR="005E669F" w:rsidRPr="005E669F" w:rsidRDefault="005E669F" w:rsidP="005E669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jmp</w:t>
      </w:r>
      <w:proofErr w:type="spellEnd"/>
      <w:r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n3</w:t>
      </w:r>
    </w:p>
    <w:p w14:paraId="324EC1A8" w14:textId="77777777" w:rsidR="005E669F" w:rsidRPr="005E669F" w:rsidRDefault="005E669F" w:rsidP="005E669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n2:</w:t>
      </w:r>
    </w:p>
    <w:p w14:paraId="126811BE" w14:textId="77777777" w:rsidR="005E669F" w:rsidRPr="005E669F" w:rsidRDefault="005E669F" w:rsidP="005E669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mov ax, 67a1h</w:t>
      </w:r>
    </w:p>
    <w:p w14:paraId="3D7D52FB" w14:textId="77777777" w:rsidR="005E669F" w:rsidRPr="005E669F" w:rsidRDefault="005E669F" w:rsidP="005E669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sub ax, L</w:t>
      </w:r>
    </w:p>
    <w:p w14:paraId="0BE5406D" w14:textId="77777777" w:rsidR="005E669F" w:rsidRPr="005E669F" w:rsidRDefault="005E669F" w:rsidP="005E669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jmp</w:t>
      </w:r>
      <w:proofErr w:type="spellEnd"/>
      <w:r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n3</w:t>
      </w:r>
    </w:p>
    <w:p w14:paraId="74E555E2" w14:textId="77777777" w:rsidR="005E669F" w:rsidRPr="005E669F" w:rsidRDefault="005E669F" w:rsidP="005E669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n3:</w:t>
      </w:r>
    </w:p>
    <w:p w14:paraId="55FAB7E7" w14:textId="12ED3020" w:rsidR="005E669F" w:rsidRPr="001416B8" w:rsidRDefault="005E669F" w:rsidP="001416B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mov</w:t>
      </w:r>
      <w:proofErr w:type="spellEnd"/>
      <w:r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R, </w:t>
      </w:r>
      <w:proofErr w:type="spellStart"/>
      <w:r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ax</w:t>
      </w:r>
      <w:proofErr w:type="spellEnd"/>
    </w:p>
    <w:p w14:paraId="424F5B02" w14:textId="633CB96C" w:rsidR="002E42AB" w:rsidRDefault="002E42AB" w:rsidP="002E42A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7D529DBF" w14:textId="67A3D8E7" w:rsidR="001416B8" w:rsidRPr="00DD05EB" w:rsidRDefault="001416B8" w:rsidP="002E42A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416B8">
        <w:rPr>
          <w:rFonts w:ascii="Times New Roman" w:eastAsiaTheme="minorHAnsi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3C502CB" wp14:editId="1E9A52D2">
            <wp:extent cx="6076950" cy="9723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618" cy="97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CFF31" w14:textId="77777777" w:rsidR="002E42AB" w:rsidRDefault="002E42AB" w:rsidP="00DD05E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232D06D8" w14:textId="77777777" w:rsidR="00003EC2" w:rsidRDefault="00003EC2" w:rsidP="00CC4F1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C7E835E" w14:textId="753F9802" w:rsidR="00114BC5" w:rsidRDefault="00BA2D04" w:rsidP="00CC4F14">
      <w:pPr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09057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лабораторной работы была изучена </w:t>
      </w:r>
      <w:r w:rsidR="00CC4F14">
        <w:rPr>
          <w:rFonts w:ascii="Times New Roman" w:hAnsi="Times New Roman" w:cs="Times New Roman"/>
          <w:sz w:val="28"/>
          <w:szCs w:val="28"/>
        </w:rPr>
        <w:t xml:space="preserve">принципы выполнения команд в цикле, подпрограмме и АДР, такие команды как: </w:t>
      </w:r>
      <w:r w:rsidR="00CC4F14" w:rsidRPr="008A086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loop</w:t>
      </w:r>
      <w:r w:rsidR="00CC4F14" w:rsidRPr="00CC4F1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CC4F14" w:rsidRPr="008A086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l</w:t>
      </w:r>
      <w:r w:rsidR="00CC4F14" w:rsidRPr="00CC4F1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1</w:t>
      </w:r>
      <w:r w:rsidR="00CC4F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C4F14"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cmp</w:t>
      </w:r>
      <w:proofErr w:type="spellEnd"/>
      <w:r w:rsidR="00D5576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.</w:t>
      </w:r>
    </w:p>
    <w:p w14:paraId="23B77A24" w14:textId="2A4E8E50" w:rsidR="00003EC2" w:rsidRDefault="00003EC2" w:rsidP="00CC4F14">
      <w:pPr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509A0698" w14:textId="77777777" w:rsidR="00003EC2" w:rsidRPr="00D55768" w:rsidRDefault="00003EC2" w:rsidP="00CC4F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16650B9C" w14:textId="7792A5B6" w:rsidR="003F2F1C" w:rsidRPr="003F2F1C" w:rsidRDefault="0009057A" w:rsidP="003F2F1C">
      <w:pPr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265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3. </w:t>
      </w:r>
      <w:r w:rsidRPr="0009057A">
        <w:rPr>
          <w:rFonts w:ascii="Times New Roman" w:hAnsi="Times New Roman" w:cs="Times New Roman"/>
          <w:b/>
          <w:sz w:val="28"/>
          <w:szCs w:val="28"/>
        </w:rPr>
        <w:t>Код</w:t>
      </w:r>
      <w:r w:rsidRPr="00F265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9057A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F2650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4DA2C5A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.686</w:t>
      </w:r>
    </w:p>
    <w:p w14:paraId="50E468A3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.model</w:t>
      </w:r>
      <w:proofErr w:type="gramEnd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flat,stdcall</w:t>
      </w:r>
      <w:proofErr w:type="spellEnd"/>
    </w:p>
    <w:p w14:paraId="658F1D4A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.stack</w:t>
      </w:r>
      <w:proofErr w:type="gramEnd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100h</w:t>
      </w:r>
    </w:p>
    <w:p w14:paraId="3E638530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</w:p>
    <w:p w14:paraId="0AF94C18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E8FD67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x </w:t>
      </w:r>
      <w:proofErr w:type="spell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</w:t>
      </w:r>
      <w:proofErr w:type="spellEnd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28073;</w:t>
      </w:r>
    </w:p>
    <w:p w14:paraId="3D4E133D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y </w:t>
      </w:r>
      <w:proofErr w:type="spell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</w:t>
      </w:r>
      <w:proofErr w:type="spellEnd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4602;</w:t>
      </w:r>
    </w:p>
    <w:p w14:paraId="7744D530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L </w:t>
      </w:r>
      <w:proofErr w:type="spellStart"/>
      <w:proofErr w:type="gram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</w:t>
      </w:r>
      <w:proofErr w:type="spellEnd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</w:t>
      </w:r>
      <w:proofErr w:type="gramEnd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B37DF6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 </w:t>
      </w:r>
      <w:proofErr w:type="spellStart"/>
      <w:proofErr w:type="gram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</w:t>
      </w:r>
      <w:proofErr w:type="spellEnd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</w:t>
      </w:r>
      <w:proofErr w:type="gramEnd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F41305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 </w:t>
      </w:r>
      <w:proofErr w:type="spellStart"/>
      <w:proofErr w:type="gram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</w:t>
      </w:r>
      <w:proofErr w:type="spellEnd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</w:t>
      </w:r>
      <w:proofErr w:type="gramEnd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8A79B1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6B2ABB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.code</w:t>
      </w:r>
      <w:proofErr w:type="gramEnd"/>
    </w:p>
    <w:p w14:paraId="5D5320F2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ExitProcess</w:t>
      </w:r>
      <w:proofErr w:type="spellEnd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PROTO </w:t>
      </w:r>
      <w:proofErr w:type="gram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STDCALL :DWORD</w:t>
      </w:r>
      <w:proofErr w:type="gramEnd"/>
    </w:p>
    <w:p w14:paraId="5923DC06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Start:</w:t>
      </w:r>
    </w:p>
    <w:p w14:paraId="4FBCB289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1A223D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4</w:t>
      </w:r>
    </w:p>
    <w:p w14:paraId="26A04A4A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 ax, x</w:t>
      </w:r>
    </w:p>
    <w:p w14:paraId="6E4EC156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l1: sub ax, y</w:t>
      </w:r>
    </w:p>
    <w:p w14:paraId="5E5BF2E2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loop l1</w:t>
      </w:r>
    </w:p>
    <w:p w14:paraId="08819EA6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 L, ax</w:t>
      </w:r>
    </w:p>
    <w:p w14:paraId="6FAFF1E9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E06CE8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 ax, L</w:t>
      </w:r>
    </w:p>
    <w:p w14:paraId="7BBEE475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</w:t>
      </w:r>
      <w:proofErr w:type="spellEnd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ax, y</w:t>
      </w:r>
    </w:p>
    <w:p w14:paraId="654F5716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 M, ax</w:t>
      </w:r>
    </w:p>
    <w:p w14:paraId="2FCCC720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cmp</w:t>
      </w:r>
      <w:proofErr w:type="spellEnd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M, 0 </w:t>
      </w:r>
    </w:p>
    <w:p w14:paraId="5DFFF230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jg</w:t>
      </w:r>
      <w:proofErr w:type="spellEnd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m1</w:t>
      </w:r>
    </w:p>
    <w:p w14:paraId="3EFAF3EE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jmp</w:t>
      </w:r>
      <w:proofErr w:type="spellEnd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m2</w:t>
      </w:r>
    </w:p>
    <w:p w14:paraId="3C6CB8CB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m1: </w:t>
      </w:r>
    </w:p>
    <w:p w14:paraId="31FA1A97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 ax, 0f0fh</w:t>
      </w:r>
    </w:p>
    <w:p w14:paraId="62DADA56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jmp</w:t>
      </w:r>
      <w:proofErr w:type="spellEnd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m3</w:t>
      </w:r>
    </w:p>
    <w:p w14:paraId="00F6FA06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m2:</w:t>
      </w:r>
    </w:p>
    <w:p w14:paraId="1DE2776C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imul</w:t>
      </w:r>
      <w:proofErr w:type="spellEnd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ax, -1</w:t>
      </w:r>
    </w:p>
    <w:p w14:paraId="140C2967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jmp</w:t>
      </w:r>
      <w:proofErr w:type="spellEnd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m3</w:t>
      </w:r>
    </w:p>
    <w:p w14:paraId="319D181E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m3:</w:t>
      </w:r>
    </w:p>
    <w:p w14:paraId="72B301DD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 R, ax</w:t>
      </w:r>
    </w:p>
    <w:p w14:paraId="585B5E01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321F02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cmp</w:t>
      </w:r>
      <w:proofErr w:type="spellEnd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R, 0</w:t>
      </w:r>
    </w:p>
    <w:p w14:paraId="51DC76FA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je n1</w:t>
      </w:r>
    </w:p>
    <w:p w14:paraId="11CD3A34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jmp</w:t>
      </w:r>
      <w:proofErr w:type="spellEnd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n2 </w:t>
      </w:r>
    </w:p>
    <w:p w14:paraId="093E8727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n1:</w:t>
      </w:r>
    </w:p>
    <w:p w14:paraId="3ED3A7BA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 ax, 27e1h</w:t>
      </w:r>
    </w:p>
    <w:p w14:paraId="58D66C20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</w:t>
      </w:r>
      <w:proofErr w:type="spellEnd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ax, L</w:t>
      </w:r>
    </w:p>
    <w:p w14:paraId="34FEF47F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jmp</w:t>
      </w:r>
      <w:proofErr w:type="spellEnd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n3</w:t>
      </w:r>
    </w:p>
    <w:p w14:paraId="33F6830E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n2:</w:t>
      </w:r>
    </w:p>
    <w:p w14:paraId="130E7E8A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 ax, 67a1h</w:t>
      </w:r>
    </w:p>
    <w:p w14:paraId="2E192E6E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 ax, L</w:t>
      </w:r>
    </w:p>
    <w:p w14:paraId="1716F194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jmp</w:t>
      </w:r>
      <w:proofErr w:type="spellEnd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n3</w:t>
      </w:r>
    </w:p>
    <w:p w14:paraId="663E7668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n3:</w:t>
      </w:r>
    </w:p>
    <w:p w14:paraId="0551641A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 R, ax</w:t>
      </w:r>
    </w:p>
    <w:p w14:paraId="1E79F7A3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1DF8EA" w14:textId="77777777" w:rsid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40E2F489" w14:textId="77777777" w:rsid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Invoke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ExitProcess,1</w:t>
      </w:r>
    </w:p>
    <w:p w14:paraId="384F2B4F" w14:textId="5DCC0934" w:rsidR="003F2F1C" w:rsidRPr="00F26505" w:rsidRDefault="001416B8" w:rsidP="001416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 Start</w:t>
      </w:r>
    </w:p>
    <w:sectPr w:rsidR="003F2F1C" w:rsidRPr="00F26505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F10BC6" w14:textId="77777777" w:rsidR="0057605F" w:rsidRDefault="0057605F" w:rsidP="00A81CB0">
      <w:pPr>
        <w:spacing w:after="0" w:line="240" w:lineRule="auto"/>
      </w:pPr>
      <w:r>
        <w:separator/>
      </w:r>
    </w:p>
  </w:endnote>
  <w:endnote w:type="continuationSeparator" w:id="0">
    <w:p w14:paraId="4B32D53C" w14:textId="77777777" w:rsidR="0057605F" w:rsidRDefault="0057605F" w:rsidP="00A81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1346765"/>
      <w:docPartObj>
        <w:docPartGallery w:val="Page Numbers (Bottom of Page)"/>
        <w:docPartUnique/>
      </w:docPartObj>
    </w:sdtPr>
    <w:sdtEndPr/>
    <w:sdtContent>
      <w:p w14:paraId="51F8E36F" w14:textId="2AB74390" w:rsidR="00D55768" w:rsidRDefault="00D5576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3EC2">
          <w:rPr>
            <w:noProof/>
          </w:rPr>
          <w:t>4</w:t>
        </w:r>
        <w:r>
          <w:fldChar w:fldCharType="end"/>
        </w:r>
      </w:p>
    </w:sdtContent>
  </w:sdt>
  <w:p w14:paraId="5EFF07B8" w14:textId="77777777" w:rsidR="00D55768" w:rsidRDefault="00D5576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ED37AA" w14:textId="77777777" w:rsidR="0057605F" w:rsidRDefault="0057605F" w:rsidP="00A81CB0">
      <w:pPr>
        <w:spacing w:after="0" w:line="240" w:lineRule="auto"/>
      </w:pPr>
      <w:r>
        <w:separator/>
      </w:r>
    </w:p>
  </w:footnote>
  <w:footnote w:type="continuationSeparator" w:id="0">
    <w:p w14:paraId="013195C6" w14:textId="77777777" w:rsidR="0057605F" w:rsidRDefault="0057605F" w:rsidP="00A81C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4B5"/>
    <w:rsid w:val="00003EC2"/>
    <w:rsid w:val="0009057A"/>
    <w:rsid w:val="000F1882"/>
    <w:rsid w:val="00114BC5"/>
    <w:rsid w:val="001416B8"/>
    <w:rsid w:val="0016344E"/>
    <w:rsid w:val="001D6CFC"/>
    <w:rsid w:val="002E42AB"/>
    <w:rsid w:val="003C1ADA"/>
    <w:rsid w:val="003F2F1C"/>
    <w:rsid w:val="00413216"/>
    <w:rsid w:val="004374DA"/>
    <w:rsid w:val="00483D4E"/>
    <w:rsid w:val="0057605F"/>
    <w:rsid w:val="005E669F"/>
    <w:rsid w:val="006B4123"/>
    <w:rsid w:val="007E7D1C"/>
    <w:rsid w:val="008114B5"/>
    <w:rsid w:val="00854B40"/>
    <w:rsid w:val="008A0865"/>
    <w:rsid w:val="008C33DC"/>
    <w:rsid w:val="008D5615"/>
    <w:rsid w:val="009D30AC"/>
    <w:rsid w:val="00A81CB0"/>
    <w:rsid w:val="00AD7FB4"/>
    <w:rsid w:val="00BA2D04"/>
    <w:rsid w:val="00C20310"/>
    <w:rsid w:val="00CC4F14"/>
    <w:rsid w:val="00D55768"/>
    <w:rsid w:val="00DD05EB"/>
    <w:rsid w:val="00E71B99"/>
    <w:rsid w:val="00E97517"/>
    <w:rsid w:val="00F26505"/>
    <w:rsid w:val="00F5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18532"/>
  <w15:chartTrackingRefBased/>
  <w15:docId w15:val="{C14C78A7-3BC6-4F12-BEF9-CED9F589A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2D04"/>
    <w:pPr>
      <w:spacing w:after="200" w:line="276" w:lineRule="auto"/>
    </w:pPr>
    <w:rPr>
      <w:rFonts w:eastAsiaTheme="minorEastAsia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2D04"/>
    <w:pPr>
      <w:keepNext/>
      <w:spacing w:after="0" w:line="240" w:lineRule="auto"/>
      <w:ind w:right="-1"/>
      <w:jc w:val="center"/>
      <w:outlineLvl w:val="3"/>
    </w:pPr>
    <w:rPr>
      <w:rFonts w:ascii="Times New Roman" w:eastAsia="Times New Roman" w:hAnsi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BA2D04"/>
    <w:rPr>
      <w:rFonts w:ascii="Times New Roman" w:eastAsia="Times New Roman" w:hAnsi="Times New Roman"/>
      <w:sz w:val="28"/>
      <w:szCs w:val="28"/>
      <w:lang w:eastAsia="ru-RU"/>
    </w:rPr>
  </w:style>
  <w:style w:type="table" w:styleId="a3">
    <w:name w:val="Table Grid"/>
    <w:basedOn w:val="a1"/>
    <w:uiPriority w:val="59"/>
    <w:rsid w:val="00E71B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81C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81CB0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A81C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81CB0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13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Потапов</dc:creator>
  <cp:keywords/>
  <dc:description/>
  <cp:lastModifiedBy>Alexander</cp:lastModifiedBy>
  <cp:revision>2</cp:revision>
  <dcterms:created xsi:type="dcterms:W3CDTF">2022-06-06T11:20:00Z</dcterms:created>
  <dcterms:modified xsi:type="dcterms:W3CDTF">2022-06-06T11:20:00Z</dcterms:modified>
</cp:coreProperties>
</file>