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5E1D7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МІНІСТЕРСТВО ОСВІТИ І НАУКИ УКРАЇНИ</w:t>
      </w:r>
    </w:p>
    <w:p w14:paraId="1C65C2CF" w14:textId="588F629E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Національний</w:t>
      </w:r>
      <w:r w:rsidR="00EE6654" w:rsidRPr="00713B0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 xml:space="preserve"> 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аерокосмічний університет </w:t>
      </w:r>
    </w:p>
    <w:p w14:paraId="06EF408A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«Харківський авіаційний інститут»</w:t>
      </w:r>
    </w:p>
    <w:p w14:paraId="238BB099" w14:textId="77777777" w:rsidR="00AA6629" w:rsidRP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4102957B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Факультет систем управління літальних апаратів</w:t>
      </w:r>
    </w:p>
    <w:p w14:paraId="1B2D567E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Кафедра систем управління літальних апаратів</w:t>
      </w:r>
    </w:p>
    <w:p w14:paraId="355BEC34" w14:textId="77777777" w:rsidR="00AA6629" w:rsidRPr="00AA6629" w:rsidRDefault="00AA6629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</w:p>
    <w:p w14:paraId="228144DC" w14:textId="6C7DC775" w:rsidR="00AA6629" w:rsidRPr="00713B0D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 w:rsidRPr="00AA662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UA"/>
        </w:rPr>
        <w:t xml:space="preserve">Лабораторна робота № </w:t>
      </w:r>
      <w:r w:rsidR="00713B0D" w:rsidRPr="00713B0D">
        <w:rPr>
          <w:rFonts w:ascii="Times New Roman" w:eastAsia="Times New Roman" w:hAnsi="Times New Roman" w:cs="Times New Roman"/>
          <w:b/>
          <w:bCs/>
          <w:sz w:val="40"/>
          <w:szCs w:val="40"/>
          <w:lang w:val="ru-RU" w:eastAsia="ru-UA"/>
        </w:rPr>
        <w:t>2</w:t>
      </w:r>
    </w:p>
    <w:p w14:paraId="543B67B7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з дисципліни «Алгоритмізація та програмування»</w:t>
      </w:r>
    </w:p>
    <w:p w14:paraId="0606AF60" w14:textId="51262A83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на тему «</w:t>
      </w:r>
      <w:r w:rsidR="00950DE1" w:rsidRPr="00950DE1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Математичні обчислення на мові С ++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»</w:t>
      </w:r>
    </w:p>
    <w:p w14:paraId="4982ABD3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ab/>
      </w:r>
    </w:p>
    <w:p w14:paraId="35068F1A" w14:textId="77777777" w:rsidR="00AA6629" w:rsidRP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7AC9CEE" w14:textId="11FD11D0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ХАІ.301</w:t>
      </w:r>
      <w:r w:rsidRPr="007E403B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  <w:r w:rsidR="007E403B" w:rsidRPr="007E403B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G</w:t>
      </w:r>
      <w:r w:rsidR="007E403B" w:rsidRPr="007E403B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5</w:t>
      </w:r>
      <w:r w:rsidR="007E403B" w:rsidRPr="00C34D4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>.314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.</w:t>
      </w:r>
      <w:r w:rsidR="007E403B" w:rsidRPr="00C34D4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>4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 ЛР</w:t>
      </w:r>
    </w:p>
    <w:p w14:paraId="140D310D" w14:textId="77777777" w:rsidR="00AA6629" w:rsidRPr="00AA6629" w:rsidRDefault="00AA6629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</w:p>
    <w:p w14:paraId="6D3D44FF" w14:textId="6AADEB1A" w:rsidR="0021708D" w:rsidRPr="00FD36AC" w:rsidRDefault="00AA6629" w:rsidP="00FD36AC">
      <w:pPr>
        <w:spacing w:after="0" w:line="240" w:lineRule="auto"/>
        <w:ind w:firstLine="4111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Виконав студент гр. ______</w:t>
      </w:r>
      <w:r w:rsidR="00224197" w:rsidRPr="00FD36A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>314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__________</w:t>
      </w:r>
      <w:r w:rsidR="00FD36AC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ab/>
      </w:r>
      <w:r w:rsidR="00FD36A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 xml:space="preserve">        </w:t>
      </w:r>
      <w:r w:rsidR="007E40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UA"/>
        </w:rPr>
        <w:t xml:space="preserve">             </w:t>
      </w:r>
      <w:r w:rsidR="00FD36AC" w:rsidRPr="00FD36A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 xml:space="preserve">     </w:t>
      </w:r>
      <w:r w:rsidR="00FD36A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>10.10.2025</w:t>
      </w:r>
      <w:r w:rsidR="00FD36AC" w:rsidRPr="00FD36A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 xml:space="preserve">   </w:t>
      </w:r>
      <w:r w:rsidR="007E403B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 xml:space="preserve">                  </w:t>
      </w:r>
      <w:r w:rsidR="007E403B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UA"/>
        </w:rPr>
        <w:t xml:space="preserve"> </w:t>
      </w:r>
      <w:r w:rsidR="00FD36AC" w:rsidRPr="00FD36A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 xml:space="preserve">    </w:t>
      </w:r>
      <w:r w:rsidR="0021708D" w:rsidRPr="0021708D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>Рибак</w:t>
      </w:r>
      <w:r w:rsidR="00FD36A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 xml:space="preserve"> </w:t>
      </w:r>
      <w:r w:rsidR="0021708D" w:rsidRPr="0021708D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>Василь</w:t>
      </w:r>
      <w:r w:rsidR="00FD36AC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UA"/>
        </w:rPr>
        <w:t xml:space="preserve"> </w:t>
      </w:r>
    </w:p>
    <w:p w14:paraId="2A0B753D" w14:textId="77777777" w:rsidR="00AA6629" w:rsidRP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7F0223F" w14:textId="1A249DBB" w:rsidR="00AA6629" w:rsidRPr="00AA6629" w:rsidRDefault="0021708D" w:rsidP="00217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UA"/>
        </w:rPr>
        <w:t xml:space="preserve">                                                   </w:t>
      </w:r>
      <w:r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 xml:space="preserve"> </w:t>
      </w:r>
      <w:r w:rsidR="00AA6629"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>(підпис, дата)</w:t>
      </w:r>
      <w:r w:rsidR="00AA6629"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ab/>
      </w:r>
      <w:r w:rsidR="00AA6629"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ab/>
      </w:r>
      <w:r w:rsidR="00AA6629"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ab/>
        <w:t xml:space="preserve">      (П.І.Б.)</w:t>
      </w:r>
    </w:p>
    <w:p w14:paraId="525ED55A" w14:textId="77777777" w:rsidR="00AA6629" w:rsidRP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B2BD150" w14:textId="425F00F9" w:rsidR="00AA6629" w:rsidRPr="00AA6629" w:rsidRDefault="00F67F79" w:rsidP="00F67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67F7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 xml:space="preserve">                                    </w:t>
      </w:r>
      <w:r w:rsidR="00AA6629"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Перевірив</w:t>
      </w:r>
    </w:p>
    <w:p w14:paraId="7B09A7F3" w14:textId="1D34D5EA" w:rsidR="00AA6629" w:rsidRPr="00AA6629" w:rsidRDefault="00F67F79" w:rsidP="00F67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67F7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UA"/>
        </w:rPr>
        <w:t xml:space="preserve">                                  </w:t>
      </w:r>
      <w:r w:rsidR="00AA6629"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_________ </w:t>
      </w:r>
      <w:r w:rsidR="00AA6629" w:rsidRPr="00FA58EA">
        <w:rPr>
          <w:rFonts w:ascii="Times New Roman" w:eastAsia="Times New Roman" w:hAnsi="Times New Roman" w:cs="Times New Roman"/>
          <w:sz w:val="28"/>
          <w:szCs w:val="28"/>
          <w:lang w:eastAsia="ru-UA"/>
        </w:rPr>
        <w:t>к.т.н., доц</w:t>
      </w:r>
      <w:r w:rsidR="00AA6629" w:rsidRPr="00F67F79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  <w:r w:rsidR="00AA6629" w:rsidRPr="00FA58EA">
        <w:rPr>
          <w:rFonts w:ascii="Times New Roman" w:eastAsia="Times New Roman" w:hAnsi="Times New Roman" w:cs="Times New Roman"/>
          <w:color w:val="00B050"/>
          <w:sz w:val="28"/>
          <w:szCs w:val="28"/>
          <w:lang w:eastAsia="ru-UA"/>
        </w:rPr>
        <w:t> </w:t>
      </w:r>
      <w:r w:rsidR="00FA58EA" w:rsidRPr="00FA58E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Гуртовий Олексій Олександрович</w:t>
      </w:r>
    </w:p>
    <w:p w14:paraId="3C7D16D4" w14:textId="77777777" w:rsidR="00AA6629" w:rsidRPr="00AA6629" w:rsidRDefault="00AA6629" w:rsidP="00AA6629">
      <w:pPr>
        <w:spacing w:after="0" w:line="240" w:lineRule="auto"/>
        <w:ind w:firstLine="4111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> (підпис, дата)</w:t>
      </w:r>
      <w:r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ab/>
      </w:r>
      <w:r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ab/>
      </w:r>
      <w:r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ab/>
      </w:r>
      <w:r w:rsidRPr="00AA6629">
        <w:rPr>
          <w:rFonts w:ascii="Times New Roman" w:eastAsia="Times New Roman" w:hAnsi="Times New Roman" w:cs="Times New Roman"/>
          <w:color w:val="000000"/>
          <w:sz w:val="20"/>
          <w:szCs w:val="20"/>
          <w:lang w:eastAsia="ru-UA"/>
        </w:rPr>
        <w:tab/>
        <w:t>(П.І.Б.)</w:t>
      </w:r>
    </w:p>
    <w:p w14:paraId="49758627" w14:textId="77777777" w:rsidR="009F6BB4" w:rsidRDefault="00AA6629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</w:p>
    <w:p w14:paraId="23AB9090" w14:textId="77777777" w:rsidR="009F6BB4" w:rsidRDefault="009F6BB4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BD8E4D8" w14:textId="77777777" w:rsidR="00A67F77" w:rsidRDefault="00AA6629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</w:p>
    <w:p w14:paraId="33B58917" w14:textId="77777777" w:rsidR="00A67F77" w:rsidRDefault="00A67F77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1787276" w14:textId="77777777" w:rsidR="00A67F77" w:rsidRDefault="00A67F77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01970B1" w14:textId="77777777" w:rsidR="00A67F77" w:rsidRDefault="00A67F77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CB641D7" w14:textId="77777777" w:rsidR="00A67F77" w:rsidRDefault="00A67F77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5E19F1B" w14:textId="481CC6F9" w:rsidR="00AA6629" w:rsidRPr="00AA6629" w:rsidRDefault="00AA6629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</w:p>
    <w:p w14:paraId="03F43D10" w14:textId="77777777" w:rsidR="00356584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</w:pPr>
      <w:r w:rsidRPr="00FD36AC">
        <w:rPr>
          <w:rFonts w:ascii="Times New Roman" w:eastAsia="Times New Roman" w:hAnsi="Times New Roman" w:cs="Times New Roman"/>
          <w:sz w:val="28"/>
          <w:szCs w:val="28"/>
          <w:lang w:eastAsia="ru-UA"/>
        </w:rPr>
        <w:t>2025</w:t>
      </w:r>
      <w:r w:rsidR="00356584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 xml:space="preserve">   </w:t>
      </w:r>
    </w:p>
    <w:p w14:paraId="45BD3D76" w14:textId="77777777" w:rsidR="003B17D6" w:rsidRDefault="00356584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 xml:space="preserve">                     </w:t>
      </w:r>
    </w:p>
    <w:p w14:paraId="2EE27AC6" w14:textId="77777777" w:rsidR="003B17D6" w:rsidRDefault="00356584" w:rsidP="003B17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 xml:space="preserve">                                                                                             </w:t>
      </w:r>
    </w:p>
    <w:p w14:paraId="5F6BCC8B" w14:textId="7982ED9C" w:rsidR="00AA6629" w:rsidRPr="003B17D6" w:rsidRDefault="00AA6629" w:rsidP="003B17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 w:rsidRPr="00AA6629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UA"/>
        </w:rPr>
        <w:lastRenderedPageBreak/>
        <w:t>МЕТА РОБОТИ</w:t>
      </w:r>
    </w:p>
    <w:p w14:paraId="4592C9F6" w14:textId="77777777" w:rsidR="00AA6629" w:rsidRP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5BB9CB8" w14:textId="77777777" w:rsidR="009F6BB4" w:rsidRPr="009F6BB4" w:rsidRDefault="009F6BB4" w:rsidP="009F6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9F6BB4">
        <w:rPr>
          <w:rFonts w:ascii="Times New Roman" w:eastAsia="Times New Roman" w:hAnsi="Times New Roman" w:cs="Times New Roman"/>
          <w:sz w:val="28"/>
          <w:szCs w:val="28"/>
          <w:lang w:eastAsia="ru-UA"/>
        </w:rPr>
        <w:t>Вивчити теоретично базові типи даних мови С ++ і реалізувати консольний</w:t>
      </w:r>
    </w:p>
    <w:p w14:paraId="5240D6F1" w14:textId="6894FC70" w:rsidR="00AA6629" w:rsidRPr="009F6BB4" w:rsidRDefault="009F6BB4" w:rsidP="009F6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9F6BB4">
        <w:rPr>
          <w:rFonts w:ascii="Times New Roman" w:eastAsia="Times New Roman" w:hAnsi="Times New Roman" w:cs="Times New Roman"/>
          <w:sz w:val="28"/>
          <w:szCs w:val="28"/>
          <w:lang w:eastAsia="ru-UA"/>
        </w:rPr>
        <w:t>додаток лінійної структури для введення / виведення і обробки змінних базових</w:t>
      </w:r>
      <w:r w:rsidR="006D67F4" w:rsidRPr="006D67F4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r w:rsidRPr="009F6BB4">
        <w:rPr>
          <w:rFonts w:ascii="Times New Roman" w:eastAsia="Times New Roman" w:hAnsi="Times New Roman" w:cs="Times New Roman"/>
          <w:sz w:val="28"/>
          <w:szCs w:val="28"/>
          <w:lang w:eastAsia="ru-UA"/>
        </w:rPr>
        <w:t>типів з використанням вбудованих операцій та бібліотечних функцій на мові</w:t>
      </w:r>
      <w:r w:rsidR="006D67F4" w:rsidRPr="006D67F4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r w:rsidRPr="009F6BB4">
        <w:rPr>
          <w:rFonts w:ascii="Times New Roman" w:eastAsia="Times New Roman" w:hAnsi="Times New Roman" w:cs="Times New Roman"/>
          <w:sz w:val="28"/>
          <w:szCs w:val="28"/>
          <w:lang w:eastAsia="ru-UA"/>
        </w:rPr>
        <w:t>програмування C ++.</w:t>
      </w:r>
    </w:p>
    <w:p w14:paraId="1C82CE45" w14:textId="77777777" w:rsidR="00AA6629" w:rsidRPr="00AA6629" w:rsidRDefault="00AA6629" w:rsidP="00AA662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UA"/>
        </w:rPr>
        <w:t>ПОСТАНОВКА ЗАДАЧІ</w:t>
      </w:r>
    </w:p>
    <w:p w14:paraId="647D3801" w14:textId="77777777" w:rsidR="00AA0D45" w:rsidRPr="00AA0D45" w:rsidRDefault="00AA0D45" w:rsidP="006E400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Завдання 1. Вирішити задачу з цілочисельними змінними. Всі вхідні і</w:t>
      </w:r>
    </w:p>
    <w:p w14:paraId="7E092DF7" w14:textId="7D18BEA1" w:rsidR="00AA0D45" w:rsidRPr="00AA0D45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вихідні дані в задачах цієї групи є цілими числами. Всі числа, для яких вказано</w:t>
      </w:r>
      <w:r w:rsidR="006D67F4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 xml:space="preserve"> 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кількість цифр (двозначне число, тризначне число і т. д.), вважаються</w:t>
      </w:r>
    </w:p>
    <w:p w14:paraId="612FE410" w14:textId="5DFD215F" w:rsidR="00AA6629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додатними</w:t>
      </w:r>
      <w:r w:rsidRPr="00AA0D45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59B177B0" w14:textId="77777777" w:rsidR="006E4004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Integer26</w:t>
      </w:r>
      <w:r w:rsidR="006E4004" w:rsidRPr="006E4004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,</w:t>
      </w:r>
      <w:r w:rsidR="006E4004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табл. 1-26, варіант 25</w:t>
      </w:r>
    </w:p>
    <w:p w14:paraId="48936B36" w14:textId="725FA107" w:rsidR="00AA0D45" w:rsidRPr="00AA0D45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Дні тижня пронумеровані наступним чином: 1 - понеділок, 2 -</w:t>
      </w:r>
    </w:p>
    <w:p w14:paraId="5A84E489" w14:textId="77777777" w:rsidR="00AA0D45" w:rsidRPr="00AA0D45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вівторок, ..., 6 - субота, 7 - неділя. Дано ціле число K, що лежить в</w:t>
      </w:r>
    </w:p>
    <w:p w14:paraId="37404784" w14:textId="77777777" w:rsidR="00AA0D45" w:rsidRPr="00AA0D45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діапазоні 1-365. Визначити номер дня тижня для K-го дня року, якщо</w:t>
      </w:r>
    </w:p>
    <w:p w14:paraId="52F62D33" w14:textId="2E6A5324" w:rsidR="00AA0D45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відомо, що цього року 1 січня було вівторком.</w:t>
      </w:r>
    </w:p>
    <w:p w14:paraId="2D78A2F5" w14:textId="77777777" w:rsidR="006E4004" w:rsidRPr="006E4004" w:rsidRDefault="006E4004" w:rsidP="006E400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Завдання 2. Вирішити завдання з логічними змінними. У всіх завданнях</w:t>
      </w:r>
    </w:p>
    <w:p w14:paraId="08105C76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даної групи потрібно вивести логічне значення true (1), якщо наведене</w:t>
      </w:r>
    </w:p>
    <w:p w14:paraId="76B7CAF8" w14:textId="7B69BAD3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висловлювання для запропонованих вхідних даних є істинним, і значення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false</w:t>
      </w:r>
    </w:p>
    <w:p w14:paraId="03F27D77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(0) в іншому випадку. Всі числа, для яких вказано кількість цифр (двозначне</w:t>
      </w:r>
    </w:p>
    <w:p w14:paraId="7D6E54D1" w14:textId="223129E3" w:rsidR="00AA0D45" w:rsidRDefault="006E4004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число, тризначне число і т. д.), вважаються цілими додатними.</w:t>
      </w:r>
    </w:p>
    <w:p w14:paraId="41EA20EA" w14:textId="77777777" w:rsidR="006E4004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Boolean18</w:t>
      </w:r>
      <w:r w:rsidR="006E4004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, табл. 2-18, варіант 25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</w:p>
    <w:p w14:paraId="4EAC9D11" w14:textId="24934C7D" w:rsidR="00AA0D45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Дано три цілих числа: A, B, C. Перевірити істинність висловлювання: «Серед трьох даних цілих чисел є хоча б одна пара співпадаючих».</w:t>
      </w:r>
    </w:p>
    <w:p w14:paraId="080472D6" w14:textId="77777777" w:rsidR="006E4004" w:rsidRPr="006E4004" w:rsidRDefault="006E4004" w:rsidP="006E400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Завдання 3. Обчислити математичний вираз зі змінними дійсного типу,</w:t>
      </w:r>
    </w:p>
    <w:p w14:paraId="2DB624CE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використовуючи стандартну бібліотеку cmath. Число π має бути визначено як</w:t>
      </w:r>
    </w:p>
    <w:p w14:paraId="2A5BDFBC" w14:textId="3FAEBAFE" w:rsid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константа дійсного типу.</w:t>
      </w:r>
    </w:p>
    <w:p w14:paraId="7F789211" w14:textId="1D90AB54" w:rsidR="00AA0D45" w:rsidRPr="006E4004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Equation</w:t>
      </w:r>
      <w:r w:rsidR="006E4004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, табл. 3</w:t>
      </w:r>
      <w:r w:rsidR="00FD4D5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-17</w:t>
      </w:r>
      <w:r w:rsidR="006E4004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, варіант 25</w:t>
      </w:r>
    </w:p>
    <w:p w14:paraId="2835562C" w14:textId="0FC035CA" w:rsidR="00AA0D45" w:rsidRDefault="00AA0D45" w:rsidP="00AA0D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0D45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drawing>
          <wp:inline distT="0" distB="0" distL="0" distR="0" wp14:anchorId="338A3E95" wp14:editId="1CDACF59">
            <wp:extent cx="5686425" cy="514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76" cy="5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5951" w14:textId="77777777" w:rsidR="006E4004" w:rsidRPr="006E4004" w:rsidRDefault="006E4004" w:rsidP="006E400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Завдання 4. Використовуючи ChatGpt, Gemini або інший засіб</w:t>
      </w:r>
    </w:p>
    <w:p w14:paraId="263479E7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генеративного ШІ, провести самоаналіз отриманих знань і навичок за</w:t>
      </w:r>
    </w:p>
    <w:p w14:paraId="463567F6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допомогою наступних промптів:</w:t>
      </w:r>
    </w:p>
    <w:p w14:paraId="09E2286E" w14:textId="77777777" w:rsidR="006E4004" w:rsidRPr="006E4004" w:rsidRDefault="006E4004" w:rsidP="006E400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«Ти - викладач, що приймає захист моєї роботи. Задай мені 5 тестових</w:t>
      </w:r>
    </w:p>
    <w:p w14:paraId="4435B231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питань з 4 варіантами відповіді і 5 відкритих питань - за кодом, що є у файлі</w:t>
      </w:r>
    </w:p>
    <w:p w14:paraId="5B01DE69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звіту і теоретичними відомостями у файлі лекції»</w:t>
      </w:r>
    </w:p>
    <w:p w14:paraId="71BE4F76" w14:textId="77777777" w:rsidR="006E4004" w:rsidRPr="006E4004" w:rsidRDefault="006E4004" w:rsidP="006E400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«Оціни повноту, правильність та ймовірність використання штучного</w:t>
      </w:r>
    </w:p>
    <w:p w14:paraId="2CFB6298" w14:textId="77777777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інтелекту для кожної відповіді. Сформуй загальну оцінку у 5-бальній шкалі,</w:t>
      </w:r>
    </w:p>
    <w:p w14:paraId="3C2D3B27" w14:textId="591A4A63" w:rsidR="006E4004" w:rsidRPr="006E4004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віднімаючи 50% балів там, де ймовірність відповіді з засобом ШІ висока»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</w:p>
    <w:p w14:paraId="51E79D96" w14:textId="77777777" w:rsidR="00FD4D5F" w:rsidRDefault="006E4004" w:rsidP="006E4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Проаналізуйте задані питання, коментарі і оцінки, надані ШІ. </w:t>
      </w:r>
    </w:p>
    <w:p w14:paraId="5BDC5308" w14:textId="436B440E" w:rsidR="006E4004" w:rsidRDefault="006E4004" w:rsidP="00FD4D5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Додайте 2-3</w:t>
      </w:r>
      <w:r w:rsidR="00FD4D5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6E4004">
        <w:rPr>
          <w:rFonts w:ascii="Times New Roman" w:eastAsia="Times New Roman" w:hAnsi="Times New Roman" w:cs="Times New Roman"/>
          <w:sz w:val="28"/>
          <w:szCs w:val="28"/>
          <w:lang w:eastAsia="ru-UA"/>
        </w:rPr>
        <w:t>власних промпта у продовження діалогу для поглиблення розуміння теми.</w:t>
      </w:r>
    </w:p>
    <w:p w14:paraId="051EB05F" w14:textId="77777777" w:rsidR="000C1AE4" w:rsidRPr="00AA0D45" w:rsidRDefault="000C1AE4" w:rsidP="00FD4D5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522A1798" w14:textId="049B6645" w:rsid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AAB4DB5" w14:textId="77777777" w:rsidR="00FD4D5F" w:rsidRPr="00AA6629" w:rsidRDefault="00FD4D5F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33D96F9" w14:textId="3A7C0FC1" w:rsidR="00AA6629" w:rsidRPr="006D67F4" w:rsidRDefault="00AA6629" w:rsidP="006D67F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UA"/>
        </w:rPr>
        <w:t>ВИКОНАННЯ РОБОТИ</w:t>
      </w:r>
    </w:p>
    <w:p w14:paraId="6CD58D65" w14:textId="77777777" w:rsidR="00AA6629" w:rsidRPr="00AA6629" w:rsidRDefault="00AA6629" w:rsidP="00E966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Завдання 1. </w:t>
      </w:r>
    </w:p>
    <w:p w14:paraId="579E4BB6" w14:textId="1E87840E" w:rsidR="00AA6629" w:rsidRPr="00FD4D5F" w:rsidRDefault="00AA6629" w:rsidP="00E966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Вирішення задачі </w:t>
      </w:r>
      <w:r w:rsidR="00FD4D5F"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Integer26</w:t>
      </w:r>
      <w:r w:rsidR="00FD4D5F" w:rsidRPr="00FD4D5F">
        <w:rPr>
          <w:rFonts w:ascii="Times New Roman" w:eastAsia="Times New Roman" w:hAnsi="Times New Roman" w:cs="Times New Roman"/>
          <w:sz w:val="28"/>
          <w:szCs w:val="28"/>
          <w:lang w:eastAsia="ru-UA"/>
        </w:rPr>
        <w:t>,</w:t>
      </w:r>
    </w:p>
    <w:p w14:paraId="6ECB64CC" w14:textId="4FE1E13B" w:rsidR="00AA6629" w:rsidRDefault="00AA6629" w:rsidP="0060206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Вхідні дані (ім’я, опис, тип, обмеження):</w:t>
      </w:r>
    </w:p>
    <w:p w14:paraId="0BE6E498" w14:textId="42AE195B" w:rsidR="00AA6629" w:rsidRPr="00E966F8" w:rsidRDefault="00FD4D5F" w:rsidP="00E966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FD4D5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0 - неділя, 1 - понеділок,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FD4D5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2 - вівторок, 6 </w:t>
      </w:r>
      <w:r w:rsidR="00E966F8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–</w:t>
      </w:r>
      <w:r w:rsidRPr="00FD4D5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субота</w:t>
      </w:r>
      <w:r w:rsidR="00E966F8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,</w:t>
      </w:r>
      <w:r w:rsidR="00E966F8" w:rsidRPr="00E966F8">
        <w:t xml:space="preserve"> </w:t>
      </w:r>
      <w:r w:rsidR="00E966F8" w:rsidRPr="00E966F8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ціле число K,</w:t>
      </w:r>
      <w:r w:rsidR="00E966F8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дійсний тип, в </w:t>
      </w:r>
      <w:r w:rsidR="00E966F8" w:rsidRPr="00E966F8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діапазоні 1-365.</w:t>
      </w:r>
    </w:p>
    <w:p w14:paraId="33DC3FB6" w14:textId="6D576B60" w:rsidR="00AA6629" w:rsidRDefault="00AA6629" w:rsidP="00AA662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Вихідні дані (ім’я, опис, тип):</w:t>
      </w:r>
    </w:p>
    <w:p w14:paraId="4DBF4380" w14:textId="7284FA7E" w:rsidR="00E966F8" w:rsidRDefault="00E966F8" w:rsidP="00C34D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E966F8">
        <w:rPr>
          <w:rFonts w:ascii="Times New Roman" w:eastAsia="Times New Roman" w:hAnsi="Times New Roman" w:cs="Times New Roman"/>
          <w:sz w:val="28"/>
          <w:szCs w:val="28"/>
          <w:lang w:eastAsia="ru-UA"/>
        </w:rPr>
        <w:t>Номер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Pr="00E966F8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дня тижня для K-го дня року,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дійсний тип</w:t>
      </w:r>
    </w:p>
    <w:p w14:paraId="2384EE34" w14:textId="5EF18960" w:rsidR="00AA6629" w:rsidRPr="00AA6629" w:rsidRDefault="00AA6629" w:rsidP="00C34D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62367C1C" w14:textId="77777777" w:rsidR="006D67F4" w:rsidRDefault="00AA6629" w:rsidP="006D6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Алгоритм вирішення </w:t>
      </w:r>
    </w:p>
    <w:p w14:paraId="4CA93B33" w14:textId="77777777" w:rsidR="006D67F4" w:rsidRDefault="00602065" w:rsidP="006D6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60206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1. Ввід K</w:t>
      </w:r>
    </w:p>
    <w:p w14:paraId="4FCF2568" w14:textId="69B75D1D" w:rsidR="006D67F4" w:rsidRDefault="00602065" w:rsidP="006D6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60206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2. Обчислити день тижня</w:t>
      </w:r>
    </w:p>
    <w:p w14:paraId="2A2AC242" w14:textId="77777777" w:rsidR="006D67F4" w:rsidRDefault="00602065" w:rsidP="006D6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60206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3. Якщо dayofweek == 0 → dayofweek = 7</w:t>
      </w:r>
    </w:p>
    <w:p w14:paraId="6474A3A8" w14:textId="77777777" w:rsidR="006D67F4" w:rsidRDefault="00602065" w:rsidP="006D6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60206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4. Вивести номер дня тижня</w:t>
      </w:r>
    </w:p>
    <w:p w14:paraId="0C441BC3" w14:textId="3D6B9D0C" w:rsidR="00602065" w:rsidRPr="00602065" w:rsidRDefault="00602065" w:rsidP="006D6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60206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5. Вивести назву дня тижня за таблицею</w:t>
      </w:r>
    </w:p>
    <w:p w14:paraId="1DEDC9D6" w14:textId="5D43956C" w:rsidR="00AC3795" w:rsidRPr="00AA6629" w:rsidRDefault="00AC3795" w:rsidP="00AC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Лістинг коду вирішення задачі 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Integer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 xml:space="preserve"> 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26</w:t>
      </w:r>
      <w:r w:rsidRPr="00AA6629">
        <w:rPr>
          <w:rFonts w:ascii="Times New Roman" w:eastAsia="Times New Roman" w:hAnsi="Times New Roman" w:cs="Times New Roman"/>
          <w:color w:val="00B050"/>
          <w:sz w:val="28"/>
          <w:szCs w:val="28"/>
          <w:lang w:eastAsia="ru-UA"/>
        </w:rPr>
        <w:t xml:space="preserve">  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наведено в дод. А </w:t>
      </w:r>
      <w:r w:rsidRPr="00FA58E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(стор. </w:t>
      </w:r>
      <w:r w:rsidR="00FA58EA" w:rsidRPr="00FA58EA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5</w:t>
      </w:r>
      <w:r w:rsidRPr="00FA58EA">
        <w:rPr>
          <w:rFonts w:ascii="Times New Roman" w:eastAsia="Times New Roman" w:hAnsi="Times New Roman" w:cs="Times New Roman"/>
          <w:sz w:val="28"/>
          <w:szCs w:val="28"/>
          <w:lang w:eastAsia="ru-UA"/>
        </w:rPr>
        <w:t>)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. </w:t>
      </w:r>
    </w:p>
    <w:p w14:paraId="4664E9FD" w14:textId="77777777" w:rsidR="00AC3795" w:rsidRPr="00AA6629" w:rsidRDefault="00AC3795" w:rsidP="00AC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Екран роботи програми показаний на рис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>. Б.</w:t>
      </w:r>
      <w:r w:rsidRPr="00356584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1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2871612F" w14:textId="77777777" w:rsidR="00AC3795" w:rsidRPr="00AA6629" w:rsidRDefault="00AC3795" w:rsidP="00AC3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671CD955" w14:textId="77777777" w:rsidR="00C34D4C" w:rsidRPr="005E6B96" w:rsidRDefault="00C34D4C" w:rsidP="00AA662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UA"/>
        </w:rPr>
      </w:pPr>
    </w:p>
    <w:p w14:paraId="6DDA46BB" w14:textId="65E065E5" w:rsidR="00C34D4C" w:rsidRPr="00AC3795" w:rsidRDefault="00C34D4C" w:rsidP="006020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</w:pPr>
      <w:bookmarkStart w:id="0" w:name="_GoBack"/>
      <w:bookmarkEnd w:id="0"/>
    </w:p>
    <w:p w14:paraId="489EF9CD" w14:textId="15E20837" w:rsidR="00602065" w:rsidRDefault="00602065" w:rsidP="006020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</w:p>
    <w:p w14:paraId="1B61D82F" w14:textId="13AF5161" w:rsidR="00602065" w:rsidRDefault="00602065" w:rsidP="006020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</w:p>
    <w:p w14:paraId="50578F70" w14:textId="0EFC42C6" w:rsidR="00602065" w:rsidRPr="00602065" w:rsidRDefault="00602065" w:rsidP="006020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</w:p>
    <w:p w14:paraId="4A269CF2" w14:textId="2051F818" w:rsidR="00602065" w:rsidRPr="00602065" w:rsidRDefault="00602065" w:rsidP="006020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Вирішення задачі </w:t>
      </w:r>
      <w:bookmarkStart w:id="1" w:name="_Hlk214706128"/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Boolean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 xml:space="preserve"> 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18</w:t>
      </w:r>
      <w:bookmarkEnd w:id="1"/>
      <w:r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,</w:t>
      </w:r>
    </w:p>
    <w:p w14:paraId="465FC0E9" w14:textId="3D8D864E" w:rsidR="00602065" w:rsidRDefault="00602065" w:rsidP="0060206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Вхідні дані (ім’я, опис, тип, обмеження):</w:t>
      </w:r>
    </w:p>
    <w:p w14:paraId="2D0C5592" w14:textId="2E90E94B" w:rsidR="00C34D4C" w:rsidRPr="00074D7D" w:rsidRDefault="006D67F4" w:rsidP="006D67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D7D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A</w:t>
      </w:r>
      <w:r w:rsidRPr="00074D7D">
        <w:rPr>
          <w:rFonts w:ascii="Times New Roman" w:hAnsi="Times New Roman" w:cs="Times New Roman"/>
          <w:sz w:val="28"/>
          <w:szCs w:val="28"/>
        </w:rPr>
        <w:t xml:space="preserve"> – перше ціле число, цілочисельний тип, довільне значення</w:t>
      </w:r>
    </w:p>
    <w:p w14:paraId="0852AF34" w14:textId="081926C9" w:rsidR="006D67F4" w:rsidRPr="00074D7D" w:rsidRDefault="006D67F4" w:rsidP="006D67F4">
      <w:pPr>
        <w:spacing w:after="0" w:line="240" w:lineRule="auto"/>
        <w:jc w:val="both"/>
      </w:pPr>
      <w:r w:rsidRPr="00074D7D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B</w:t>
      </w:r>
      <w:r w:rsidRPr="00074D7D">
        <w:rPr>
          <w:rFonts w:ascii="Times New Roman" w:hAnsi="Times New Roman" w:cs="Times New Roman"/>
          <w:sz w:val="28"/>
          <w:szCs w:val="28"/>
        </w:rPr>
        <w:t xml:space="preserve"> – друге ціле число, цілочисельний тип, довільне значення</w:t>
      </w:r>
      <w:r w:rsidRPr="00074D7D">
        <w:t>.</w:t>
      </w:r>
    </w:p>
    <w:p w14:paraId="10B60DD4" w14:textId="25756A6B" w:rsidR="006D67F4" w:rsidRDefault="006D67F4" w:rsidP="006D67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D7D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C</w:t>
      </w:r>
      <w:r w:rsidRPr="006D67F4">
        <w:rPr>
          <w:rFonts w:ascii="Times New Roman" w:hAnsi="Times New Roman" w:cs="Times New Roman"/>
          <w:sz w:val="28"/>
          <w:szCs w:val="28"/>
        </w:rPr>
        <w:t xml:space="preserve"> – третє ціле число, цілочисельний тип, довільне значення</w:t>
      </w:r>
    </w:p>
    <w:p w14:paraId="24805ECB" w14:textId="77777777" w:rsidR="006D67F4" w:rsidRDefault="006D67F4" w:rsidP="006D67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2A349" w14:textId="77777777" w:rsidR="006D67F4" w:rsidRDefault="006D67F4" w:rsidP="006D67F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Вихідні дані (ім’я, опис, тип):</w:t>
      </w:r>
    </w:p>
    <w:p w14:paraId="333D2AE6" w14:textId="7ACDF193" w:rsidR="006D67F4" w:rsidRDefault="006D67F4" w:rsidP="00074D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D7D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result</w:t>
      </w:r>
      <w:r w:rsidRPr="006D67F4">
        <w:rPr>
          <w:rFonts w:ascii="Times New Roman" w:hAnsi="Times New Roman" w:cs="Times New Roman"/>
          <w:sz w:val="28"/>
          <w:szCs w:val="28"/>
        </w:rPr>
        <w:t xml:space="preserve"> – істинність висловлювання «серед трьох чисел є хоча б одна пара співпадаючих», логічний тип</w:t>
      </w:r>
    </w:p>
    <w:p w14:paraId="3418F5B3" w14:textId="77777777" w:rsidR="006D67F4" w:rsidRDefault="006D67F4" w:rsidP="006D6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</w:p>
    <w:p w14:paraId="331D8B9D" w14:textId="77777777" w:rsidR="00074D7D" w:rsidRDefault="006D67F4" w:rsidP="00074D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Алгоритм вирішення </w:t>
      </w:r>
    </w:p>
    <w:p w14:paraId="3DC05906" w14:textId="77777777" w:rsidR="00074D7D" w:rsidRDefault="00074D7D" w:rsidP="00074D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D7D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1)</w:t>
      </w:r>
      <w:r>
        <w:rPr>
          <w:sz w:val="28"/>
          <w:szCs w:val="28"/>
        </w:rPr>
        <w:t xml:space="preserve"> </w:t>
      </w:r>
      <w:r w:rsidR="006D67F4" w:rsidRPr="006D67F4">
        <w:rPr>
          <w:rFonts w:ascii="Times New Roman" w:hAnsi="Times New Roman" w:cs="Times New Roman"/>
          <w:sz w:val="28"/>
          <w:szCs w:val="28"/>
        </w:rPr>
        <w:t>Ввести значення A, B, C</w:t>
      </w:r>
    </w:p>
    <w:p w14:paraId="7795E475" w14:textId="77777777" w:rsidR="00074D7D" w:rsidRDefault="00074D7D" w:rsidP="00074D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ru-RU"/>
        </w:rPr>
        <w:t xml:space="preserve">2) </w:t>
      </w:r>
      <w:r w:rsidR="006D67F4" w:rsidRPr="006D67F4">
        <w:rPr>
          <w:rFonts w:ascii="Times New Roman" w:hAnsi="Times New Roman" w:cs="Times New Roman"/>
          <w:sz w:val="28"/>
          <w:szCs w:val="28"/>
        </w:rPr>
        <w:t>Перевірити умову:(A = B) або (A = C) або (B = C)</w:t>
      </w:r>
    </w:p>
    <w:p w14:paraId="220FC244" w14:textId="77777777" w:rsidR="00074D7D" w:rsidRDefault="00074D7D" w:rsidP="00074D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D7D">
        <w:rPr>
          <w:sz w:val="28"/>
          <w:szCs w:val="28"/>
        </w:rPr>
        <w:t>3)</w:t>
      </w:r>
      <w:r w:rsidR="006D67F4" w:rsidRPr="006D67F4">
        <w:rPr>
          <w:rFonts w:ascii="Times New Roman" w:hAnsi="Times New Roman" w:cs="Times New Roman"/>
          <w:sz w:val="28"/>
          <w:szCs w:val="28"/>
        </w:rPr>
        <w:t>Якщо умова істинна, то result := true</w:t>
      </w:r>
    </w:p>
    <w:p w14:paraId="6CEE2CBA" w14:textId="77777777" w:rsidR="00074D7D" w:rsidRDefault="00074D7D" w:rsidP="00074D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D7D">
        <w:rPr>
          <w:sz w:val="28"/>
          <w:szCs w:val="28"/>
        </w:rPr>
        <w:t>4)</w:t>
      </w:r>
      <w:r w:rsidR="006D67F4" w:rsidRPr="006D67F4">
        <w:rPr>
          <w:rFonts w:ascii="Times New Roman" w:hAnsi="Times New Roman" w:cs="Times New Roman"/>
          <w:sz w:val="28"/>
          <w:szCs w:val="28"/>
        </w:rPr>
        <w:t>Інакше result := false</w:t>
      </w:r>
    </w:p>
    <w:p w14:paraId="6C9EA954" w14:textId="7C33DE90" w:rsidR="006D67F4" w:rsidRPr="00074D7D" w:rsidRDefault="00074D7D" w:rsidP="00074D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074D7D">
        <w:rPr>
          <w:sz w:val="28"/>
          <w:szCs w:val="28"/>
        </w:rPr>
        <w:t>5)</w:t>
      </w:r>
      <w:r w:rsidR="006D67F4" w:rsidRPr="006D67F4">
        <w:rPr>
          <w:rFonts w:ascii="Times New Roman" w:hAnsi="Times New Roman" w:cs="Times New Roman"/>
          <w:sz w:val="28"/>
          <w:szCs w:val="28"/>
        </w:rPr>
        <w:t>Вивести значення</w:t>
      </w:r>
    </w:p>
    <w:p w14:paraId="3EB2D21C" w14:textId="3105DAA8" w:rsidR="00074D7D" w:rsidRPr="00AA6629" w:rsidRDefault="00074D7D" w:rsidP="00074D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Лістинг коду вирішення задачі 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Boolean</w:t>
      </w:r>
      <w:r w:rsidRPr="00074D7D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 xml:space="preserve"> 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18</w:t>
      </w:r>
      <w:r w:rsidRPr="00AA6629">
        <w:rPr>
          <w:rFonts w:ascii="Times New Roman" w:eastAsia="Times New Roman" w:hAnsi="Times New Roman" w:cs="Times New Roman"/>
          <w:color w:val="00B050"/>
          <w:sz w:val="28"/>
          <w:szCs w:val="28"/>
          <w:lang w:eastAsia="ru-UA"/>
        </w:rPr>
        <w:t xml:space="preserve">  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наведено в дод. А </w:t>
      </w:r>
      <w:r w:rsidRPr="00FA58E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(стор. </w:t>
      </w:r>
      <w:r w:rsidR="00FA58EA" w:rsidRPr="00FA58EA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5-6</w:t>
      </w:r>
      <w:r w:rsidRPr="00FA58EA">
        <w:rPr>
          <w:rFonts w:ascii="Times New Roman" w:eastAsia="Times New Roman" w:hAnsi="Times New Roman" w:cs="Times New Roman"/>
          <w:sz w:val="28"/>
          <w:szCs w:val="28"/>
          <w:lang w:eastAsia="ru-UA"/>
        </w:rPr>
        <w:t>). </w:t>
      </w:r>
    </w:p>
    <w:p w14:paraId="4207C239" w14:textId="5E3A8744" w:rsidR="00074D7D" w:rsidRDefault="00074D7D" w:rsidP="00074D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Екран роботи програми показаний на рис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>. Б.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2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0EC724A2" w14:textId="77777777" w:rsidR="00074D7D" w:rsidRPr="00074D7D" w:rsidRDefault="00074D7D" w:rsidP="00074D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7934C44" w14:textId="7D361996" w:rsidR="00074D7D" w:rsidRDefault="00074D7D"/>
    <w:p w14:paraId="730621FE" w14:textId="08831397" w:rsidR="00074D7D" w:rsidRDefault="00074D7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</w:p>
    <w:p w14:paraId="03C06F86" w14:textId="77777777" w:rsidR="00074D7D" w:rsidRDefault="00074D7D">
      <w:pPr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BC2FBB8" w14:textId="7C2A1E9D" w:rsidR="00074D7D" w:rsidRPr="00074D7D" w:rsidRDefault="00074D7D" w:rsidP="00074D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Вирішення задачі</w:t>
      </w:r>
      <w:r w:rsidRPr="00074D7D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Equation 17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 </w:t>
      </w:r>
      <w:r w:rsidRPr="00074D7D">
        <w:rPr>
          <w:rFonts w:ascii="Times New Roman" w:eastAsia="Times New Roman" w:hAnsi="Times New Roman" w:cs="Times New Roman"/>
          <w:sz w:val="28"/>
          <w:szCs w:val="28"/>
          <w:lang w:eastAsia="ru-UA"/>
        </w:rPr>
        <w:t>,</w:t>
      </w:r>
    </w:p>
    <w:p w14:paraId="523F874D" w14:textId="77777777" w:rsidR="00074D7D" w:rsidRDefault="00074D7D" w:rsidP="00074D7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Вхідні дані (ім’я, опис, тип, обмеження):</w:t>
      </w:r>
    </w:p>
    <w:p w14:paraId="19559797" w14:textId="4150A2A9" w:rsidR="00074D7D" w:rsidRPr="00074D7D" w:rsidRDefault="00074D7D" w:rsidP="00074D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</w:p>
    <w:p w14:paraId="73633E0E" w14:textId="73511F05" w:rsidR="00074D7D" w:rsidRDefault="00730CAD" w:rsidP="00074D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CAD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x</w:t>
      </w:r>
      <w:r w:rsidRPr="00730CAD">
        <w:rPr>
          <w:rFonts w:ascii="Times New Roman" w:hAnsi="Times New Roman" w:cs="Times New Roman"/>
          <w:sz w:val="28"/>
          <w:szCs w:val="28"/>
        </w:rPr>
        <w:t xml:space="preserve"> – дійсне число, дійсний тип,</w:t>
      </w:r>
    </w:p>
    <w:p w14:paraId="04BB4B29" w14:textId="77777777" w:rsidR="00730CAD" w:rsidRDefault="00730CAD" w:rsidP="00730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Вихідні дані (ім’я, опис, тип):</w:t>
      </w:r>
    </w:p>
    <w:p w14:paraId="0A1FE5B0" w14:textId="2F973599" w:rsidR="00730CAD" w:rsidRDefault="00730CAD" w:rsidP="00074D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CAD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y</w:t>
      </w:r>
      <w:r w:rsidRPr="00730CAD">
        <w:rPr>
          <w:rFonts w:ascii="Times New Roman" w:hAnsi="Times New Roman" w:cs="Times New Roman"/>
          <w:sz w:val="28"/>
          <w:szCs w:val="28"/>
        </w:rPr>
        <w:t xml:space="preserve"> – значення функції за формулою, дійсний тип.</w:t>
      </w:r>
    </w:p>
    <w:p w14:paraId="4FDDABB9" w14:textId="77777777" w:rsidR="004E0918" w:rsidRDefault="004E0918" w:rsidP="004E091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Алгоритм вирішення </w:t>
      </w:r>
    </w:p>
    <w:p w14:paraId="56EFFD85" w14:textId="16014BDB" w:rsidR="004E0918" w:rsidRDefault="004E0918" w:rsidP="004E0918">
      <w:pPr>
        <w:spacing w:after="0" w:line="240" w:lineRule="auto"/>
        <w:jc w:val="both"/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</w:pPr>
      <w:r w:rsidRPr="004E0918">
        <w:rPr>
          <w:rFonts w:ascii="Times New Roman" w:hAnsi="Times New Roman" w:cs="Times New Roman"/>
          <w:sz w:val="28"/>
          <w:szCs w:val="28"/>
          <w:lang w:val="ru-RU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0918">
        <w:rPr>
          <w:rFonts w:ascii="Times New Roman" w:hAnsi="Times New Roman" w:cs="Times New Roman"/>
          <w:sz w:val="28"/>
          <w:szCs w:val="28"/>
        </w:rPr>
        <w:t xml:space="preserve">Ввести число </w:t>
      </w:r>
      <w:r w:rsidRPr="004E0918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x</w:t>
      </w:r>
    </w:p>
    <w:p w14:paraId="4AC7BB58" w14:textId="39E8F35A" w:rsidR="004E0918" w:rsidRDefault="004E0918" w:rsidP="004E091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>2)</w:t>
      </w:r>
      <w:r w:rsidRPr="004E091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 xml:space="preserve">  </w:t>
      </w:r>
      <w:r w:rsidRPr="004E0918">
        <w:rPr>
          <w:rFonts w:ascii="Times New Roman" w:hAnsi="Times New Roman" w:cs="Times New Roman"/>
          <w:sz w:val="28"/>
          <w:szCs w:val="28"/>
        </w:rPr>
        <w:t>Обчислити: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 xml:space="preserve">    </w:t>
      </w:r>
      <w:r w:rsidRPr="004E0918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drawing>
          <wp:inline distT="0" distB="0" distL="0" distR="0" wp14:anchorId="52DBD8B4" wp14:editId="57156441">
            <wp:extent cx="3877216" cy="79068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95D1" w14:textId="426F932E" w:rsidR="004E0918" w:rsidRDefault="004E0918" w:rsidP="004E09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>3</w:t>
      </w:r>
      <w:r w:rsidRPr="004E091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UA"/>
        </w:rPr>
        <w:t>)</w:t>
      </w:r>
      <w:r w:rsidRPr="004E0918">
        <w:rPr>
          <w:rFonts w:ascii="Times New Roman" w:hAnsi="Times New Roman" w:cs="Times New Roman"/>
          <w:sz w:val="28"/>
          <w:szCs w:val="28"/>
        </w:rPr>
        <w:t xml:space="preserve"> </w:t>
      </w:r>
      <w:r w:rsidRPr="004E0918">
        <w:rPr>
          <w:rFonts w:ascii="Times New Roman" w:hAnsi="Times New Roman" w:cs="Times New Roman"/>
          <w:sz w:val="28"/>
          <w:szCs w:val="28"/>
        </w:rPr>
        <w:t xml:space="preserve">Вивести значення </w:t>
      </w:r>
      <w:r w:rsidRPr="004E0918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y</w:t>
      </w:r>
      <w:r w:rsidRPr="004E0918">
        <w:rPr>
          <w:rFonts w:ascii="Times New Roman" w:hAnsi="Times New Roman" w:cs="Times New Roman"/>
          <w:sz w:val="28"/>
          <w:szCs w:val="28"/>
        </w:rPr>
        <w:t>.</w:t>
      </w:r>
    </w:p>
    <w:p w14:paraId="17698F77" w14:textId="3E7AA072" w:rsidR="004E0918" w:rsidRPr="00AA6629" w:rsidRDefault="004E0918" w:rsidP="004E09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Лістинг коду вирішення задачі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Equation</w:t>
      </w:r>
      <w:r w:rsidRPr="004E0918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 xml:space="preserve"> 17</w:t>
      </w:r>
      <w:r w:rsidRPr="00AA6629">
        <w:rPr>
          <w:rFonts w:ascii="Times New Roman" w:eastAsia="Times New Roman" w:hAnsi="Times New Roman" w:cs="Times New Roman"/>
          <w:color w:val="00B050"/>
          <w:sz w:val="28"/>
          <w:szCs w:val="28"/>
          <w:lang w:eastAsia="ru-UA"/>
        </w:rPr>
        <w:t xml:space="preserve">  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наведено в дод. А </w:t>
      </w:r>
      <w:r w:rsidRPr="00FA58EA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(стор. </w:t>
      </w:r>
      <w:r w:rsidR="00FA58EA" w:rsidRPr="00FA58EA"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6-7</w:t>
      </w:r>
      <w:r w:rsidRPr="00FA58EA">
        <w:rPr>
          <w:rFonts w:ascii="Times New Roman" w:eastAsia="Times New Roman" w:hAnsi="Times New Roman" w:cs="Times New Roman"/>
          <w:sz w:val="28"/>
          <w:szCs w:val="28"/>
          <w:lang w:eastAsia="ru-UA"/>
        </w:rPr>
        <w:t>). </w:t>
      </w:r>
    </w:p>
    <w:p w14:paraId="47B17C4E" w14:textId="71DB8FD4" w:rsidR="004E0918" w:rsidRDefault="004E0918" w:rsidP="004E09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Екран роботи програми показаний на рис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>. Б.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UA"/>
        </w:rPr>
        <w:t>3</w:t>
      </w:r>
      <w:r w:rsidRPr="00356584">
        <w:rPr>
          <w:rFonts w:ascii="Times New Roman" w:eastAsia="Times New Roman" w:hAnsi="Times New Roman" w:cs="Times New Roman"/>
          <w:sz w:val="28"/>
          <w:szCs w:val="28"/>
          <w:lang w:eastAsia="ru-UA"/>
        </w:rPr>
        <w:t>.</w:t>
      </w:r>
    </w:p>
    <w:p w14:paraId="7EFA9F63" w14:textId="77777777" w:rsidR="004E0918" w:rsidRPr="00FA58EA" w:rsidRDefault="004E0918" w:rsidP="004E09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</w:p>
    <w:p w14:paraId="4E0C7763" w14:textId="77777777" w:rsidR="00AA6629" w:rsidRP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4B8166D" w14:textId="77777777" w:rsidR="004E0918" w:rsidRPr="004E0918" w:rsidRDefault="004E0918" w:rsidP="004E09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4E0918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UA"/>
        </w:rPr>
        <w:t>Завдання 2.</w:t>
      </w:r>
    </w:p>
    <w:p w14:paraId="2540F3E5" w14:textId="12688E7E" w:rsidR="004E0918" w:rsidRPr="004E0918" w:rsidRDefault="004E0918" w:rsidP="004E09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4E0918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UA"/>
        </w:rPr>
        <w:t xml:space="preserve">Діалог у </w:t>
      </w:r>
      <w:r w:rsidR="00C3173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UA"/>
        </w:rPr>
        <w:t>ChatGPT</w:t>
      </w:r>
      <w:r w:rsidRPr="004E0918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UA"/>
        </w:rPr>
        <w:t xml:space="preserve"> для самоаналізу наведено у дод.В.</w:t>
      </w:r>
    </w:p>
    <w:p w14:paraId="2A049DB8" w14:textId="77777777" w:rsidR="00AA6629" w:rsidRPr="004E0918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</w:p>
    <w:p w14:paraId="0E23565E" w14:textId="77777777" w:rsidR="00AA6629" w:rsidRPr="00AA6629" w:rsidRDefault="00AA6629" w:rsidP="00AA662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UA"/>
        </w:rPr>
        <w:t>ВИСНОВКИ</w:t>
      </w:r>
    </w:p>
    <w:p w14:paraId="7CB5024D" w14:textId="77777777" w:rsidR="00AA6629" w:rsidRPr="00AA6629" w:rsidRDefault="00AA6629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75C2C60" w14:textId="545DCDAE" w:rsidR="00264D95" w:rsidRPr="00C31732" w:rsidRDefault="00C31732" w:rsidP="00AA66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31732">
        <w:rPr>
          <w:rFonts w:ascii="Times New Roman" w:hAnsi="Times New Roman" w:cs="Times New Roman"/>
          <w:sz w:val="28"/>
          <w:szCs w:val="28"/>
        </w:rPr>
        <w:t>Було вивчено принципи роботи з умовними операторами та математичними функціями. На практиці закріплено вміння вводити дані, виконувати обчислення та здійснювати логічні перевірки в мові C++. У програмному коді відпрацьовано навички створення структурованих алгоритмів і грамотної організації розв’язання задач.</w:t>
      </w:r>
    </w:p>
    <w:p w14:paraId="55D58167" w14:textId="7AD23311" w:rsidR="00264D95" w:rsidRPr="00C31732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6CFE0D88" w14:textId="695A0C12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E8DFD82" w14:textId="68433E70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6BF4333" w14:textId="2281E6AD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6C7B4B18" w14:textId="50FCC62A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C4B0936" w14:textId="35AD08D3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4A3866EF" w14:textId="7E5F6CFF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DE55C10" w14:textId="53099B2B" w:rsidR="00C31732" w:rsidRDefault="00C31732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29293CB" w14:textId="3C3C9E0D" w:rsidR="00C31732" w:rsidRDefault="00C31732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C882140" w14:textId="0D708DDD" w:rsidR="00C31732" w:rsidRDefault="00C31732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1FF0345" w14:textId="1F2D3972" w:rsidR="00C31732" w:rsidRDefault="00C31732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50199EA" w14:textId="77777777" w:rsidR="00C31732" w:rsidRDefault="00C31732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AFEE867" w14:textId="60267F93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FF9012B" w14:textId="4EAEB57F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F75B20A" w14:textId="013BE880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253392F" w14:textId="7DC5B33D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47A1795" w14:textId="7AE782AC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E8CEEA2" w14:textId="1FAB70EE" w:rsidR="00264D95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F181728" w14:textId="77777777" w:rsidR="00264D95" w:rsidRPr="00AA6629" w:rsidRDefault="00264D9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2640334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lastRenderedPageBreak/>
        <w:t>ДОДАТОК А</w:t>
      </w:r>
    </w:p>
    <w:p w14:paraId="59317AE6" w14:textId="2B0AB035" w:rsidR="00AA6629" w:rsidRDefault="00AA6629" w:rsidP="000829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Лістинг коду програми </w:t>
      </w:r>
    </w:p>
    <w:p w14:paraId="5416AAE8" w14:textId="74C19984" w:rsidR="0008292C" w:rsidRPr="00703E2F" w:rsidRDefault="00703E2F" w:rsidP="000829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Завдання 1 (</w:t>
      </w:r>
      <w:r w:rsidR="0008292C"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Integer26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)</w:t>
      </w:r>
    </w:p>
    <w:p w14:paraId="284F03C5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#include &lt;iostream&gt;</w:t>
      </w:r>
    </w:p>
    <w:p w14:paraId="7A50688A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#include &lt;cmath&gt;</w:t>
      </w:r>
    </w:p>
    <w:p w14:paraId="79C77D60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using namespace std;</w:t>
      </w:r>
    </w:p>
    <w:p w14:paraId="7521C6D4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int main() {</w:t>
      </w:r>
    </w:p>
    <w:p w14:paraId="2BD5B611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setlocale(LC_ALL, "UKR");</w:t>
      </w:r>
    </w:p>
    <w:p w14:paraId="40B6782D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int K;</w:t>
      </w:r>
    </w:p>
    <w:p w14:paraId="332D338F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// Введення номера дня в році</w:t>
      </w:r>
    </w:p>
    <w:p w14:paraId="681FCD4A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"день року ";</w:t>
      </w:r>
    </w:p>
    <w:p w14:paraId="27136FA5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cin &gt;&gt; K;</w:t>
      </w:r>
    </w:p>
    <w:p w14:paraId="2FAEC5AA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// Обчислення дня тижня</w:t>
      </w:r>
    </w:p>
    <w:p w14:paraId="5EE1D17D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// 2 означає, що 1 січня — вівторок</w:t>
      </w:r>
    </w:p>
    <w:p w14:paraId="182E943C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// (K - 1) — зміщення від першого дня</w:t>
      </w:r>
    </w:p>
    <w:p w14:paraId="4DF983E2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int dayofweek = (2 + (K - 1)) % 7;</w:t>
      </w:r>
    </w:p>
    <w:p w14:paraId="784556E1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// Якщо вийшло 0 — це сьомий день тижня</w:t>
      </w:r>
    </w:p>
    <w:p w14:paraId="1722F784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if (dayofweek == 0)</w:t>
      </w:r>
    </w:p>
    <w:p w14:paraId="337E4D82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</w: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dayofweek = 7;</w:t>
      </w:r>
    </w:p>
    <w:p w14:paraId="0F7043CE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// Виведення номера дня тижня</w:t>
      </w:r>
    </w:p>
    <w:p w14:paraId="60E5E590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 &lt;&lt; "номер дня " &lt;&lt; dayofweek &lt;&lt; endl;</w:t>
      </w:r>
    </w:p>
    <w:p w14:paraId="6EA4BA33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// Виведення назви дня тижня</w:t>
      </w:r>
    </w:p>
    <w:p w14:paraId="40881E27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switch (dayofweek)</w:t>
      </w:r>
    </w:p>
    <w:p w14:paraId="40F9A019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{</w:t>
      </w:r>
    </w:p>
    <w:p w14:paraId="437FC86E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case 1: cout &lt;&lt; "понеділок "; break;</w:t>
      </w:r>
    </w:p>
    <w:p w14:paraId="18390CA3" w14:textId="713379F8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case 2: cout &lt;&lt; "вівторок ";  break;</w:t>
      </w:r>
    </w:p>
    <w:p w14:paraId="5FA69989" w14:textId="13A4A918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case 3: cout &lt;&lt; "середа ";    break;</w:t>
      </w:r>
    </w:p>
    <w:p w14:paraId="155D122F" w14:textId="2EF7BEF2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case 4: cout &lt;&lt; "четвер ";    break;</w:t>
      </w:r>
    </w:p>
    <w:p w14:paraId="2E8F60C1" w14:textId="44DC3EE6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case 5: cout &lt;&lt; "п'ятниця "   break;</w:t>
      </w:r>
    </w:p>
    <w:p w14:paraId="4D7F911F" w14:textId="5065C689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case 6: cout &lt;&lt; "субота ";    break;</w:t>
      </w:r>
    </w:p>
    <w:p w14:paraId="31EF3744" w14:textId="7F97BB8E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 xml:space="preserve">case 7: cout &lt;&lt; "неділя"; </w:t>
      </w:r>
      <w:r w:rsidR="00703E2F">
        <w:rPr>
          <w:rFonts w:ascii="Courier New" w:eastAsia="Times New Roman" w:hAnsi="Courier New" w:cs="Courier New"/>
          <w:sz w:val="20"/>
          <w:szCs w:val="20"/>
          <w:lang w:val="uk-UA" w:eastAsia="ru-UA"/>
        </w:rPr>
        <w:t xml:space="preserve">   </w:t>
      </w: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break;</w:t>
      </w:r>
    </w:p>
    <w:p w14:paraId="4127FFD9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}</w:t>
      </w:r>
    </w:p>
    <w:p w14:paraId="368F00FF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endl;</w:t>
      </w:r>
    </w:p>
    <w:p w14:paraId="27261652" w14:textId="7777777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return 0;</w:t>
      </w:r>
    </w:p>
    <w:p w14:paraId="349CF109" w14:textId="7B331FE7" w:rsidR="0008292C" w:rsidRPr="000643D3" w:rsidRDefault="0008292C" w:rsidP="0008292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}</w:t>
      </w:r>
    </w:p>
    <w:p w14:paraId="5A44A2F1" w14:textId="2D15C5D4" w:rsidR="00AA6629" w:rsidRPr="00264D95" w:rsidRDefault="0008292C" w:rsidP="00AA662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UA"/>
        </w:rPr>
      </w:pPr>
      <w:r w:rsidRPr="00264D95">
        <w:rPr>
          <w:rFonts w:ascii="Times New Roman" w:eastAsia="Times New Roman" w:hAnsi="Times New Roman" w:cs="Times New Roman"/>
          <w:sz w:val="20"/>
          <w:szCs w:val="20"/>
          <w:lang w:val="en-US" w:eastAsia="ru-UA"/>
        </w:rPr>
        <w:t xml:space="preserve">                                                                  </w:t>
      </w:r>
    </w:p>
    <w:p w14:paraId="375311BC" w14:textId="08DC2A39" w:rsidR="0008292C" w:rsidRDefault="0008292C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</w:p>
    <w:p w14:paraId="014C86C8" w14:textId="6FDB515D" w:rsidR="0008292C" w:rsidRDefault="0008292C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</w:p>
    <w:p w14:paraId="4BCD4B28" w14:textId="60CDB5E8" w:rsidR="0008292C" w:rsidRPr="00703E2F" w:rsidRDefault="0008292C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 xml:space="preserve">                                                     </w:t>
      </w:r>
      <w:r w:rsidR="00703E2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Завдання 2 (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Boolean</w:t>
      </w:r>
      <w:r w:rsidR="00264D95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 xml:space="preserve"> </w:t>
      </w:r>
      <w:r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18</w:t>
      </w:r>
      <w:r w:rsidR="00703E2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)</w:t>
      </w:r>
    </w:p>
    <w:p w14:paraId="3BCA0B52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>#include &lt;iostream&gt;</w:t>
      </w:r>
    </w:p>
    <w:p w14:paraId="512118D0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>#include &lt;cmath&gt;</w:t>
      </w:r>
    </w:p>
    <w:p w14:paraId="7DC1C890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>using namespace std;</w:t>
      </w:r>
    </w:p>
    <w:p w14:paraId="0E3836D3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int main() </w:t>
      </w:r>
    </w:p>
    <w:p w14:paraId="1D9BEF88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>{</w:t>
      </w:r>
    </w:p>
    <w:p w14:paraId="0240F4B3" w14:textId="06AD8580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Встановлення української локалі</w:t>
      </w:r>
    </w:p>
    <w:p w14:paraId="10F824A9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setlocale(LC_ALL, "UKR");</w:t>
      </w:r>
    </w:p>
    <w:p w14:paraId="20E77B8F" w14:textId="6B7BE7CD" w:rsidR="00264D95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int A, B, C;</w:t>
      </w:r>
    </w:p>
    <w:p w14:paraId="01D9FCB2" w14:textId="0865A2D2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Введення значень змінних A, B, C</w:t>
      </w:r>
    </w:p>
    <w:p w14:paraId="22BFE09A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lastRenderedPageBreak/>
        <w:tab/>
        <w:t>cout &lt;&lt; " А= ";</w:t>
      </w:r>
    </w:p>
    <w:p w14:paraId="361846AB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cin &gt;&gt; A;</w:t>
      </w:r>
    </w:p>
    <w:p w14:paraId="5C5BECFB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" B= ";</w:t>
      </w:r>
    </w:p>
    <w:p w14:paraId="4D9F3160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cin &gt;&gt; B;</w:t>
      </w:r>
    </w:p>
    <w:p w14:paraId="6F3601B2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" C= ";</w:t>
      </w:r>
    </w:p>
    <w:p w14:paraId="05EBF0FE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cin &gt;&gt; C;</w:t>
      </w:r>
    </w:p>
    <w:p w14:paraId="47890655" w14:textId="160E2FA9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Перевірка: чи є хоч дві рівні змінні серед A, B та C</w:t>
      </w:r>
    </w:p>
    <w:p w14:paraId="6EC4BE59" w14:textId="7A4D73EF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Якщо A == B або A == C або B == C — умова істинна</w:t>
      </w:r>
    </w:p>
    <w:p w14:paraId="0CC74383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if (A == B || A == C || B == C)</w:t>
      </w:r>
    </w:p>
    <w:p w14:paraId="5375B0B6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</w: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"верное "; // Є хоча б одна пара рівних чисел</w:t>
      </w:r>
    </w:p>
    <w:p w14:paraId="650911D4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else</w:t>
      </w:r>
    </w:p>
    <w:p w14:paraId="27FDD872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</w: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"неверное "; // Усі три числа різні</w:t>
      </w:r>
    </w:p>
    <w:p w14:paraId="50654C81" w14:textId="77777777" w:rsidR="0008292C" w:rsidRPr="00264D95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ab/>
        <w:t>return 0;</w:t>
      </w:r>
    </w:p>
    <w:p w14:paraId="00F20E45" w14:textId="494C87C6" w:rsidR="00C34D4C" w:rsidRDefault="0008292C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264D95">
        <w:rPr>
          <w:rFonts w:ascii="Courier New" w:eastAsia="Times New Roman" w:hAnsi="Courier New" w:cs="Courier New"/>
          <w:sz w:val="20"/>
          <w:szCs w:val="20"/>
          <w:lang w:eastAsia="ru-UA"/>
        </w:rPr>
        <w:t>}</w:t>
      </w:r>
    </w:p>
    <w:p w14:paraId="18018C33" w14:textId="0E6C4F21" w:rsidR="00264D95" w:rsidRDefault="00264D95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</w:p>
    <w:p w14:paraId="6C246D37" w14:textId="366F0473" w:rsidR="00264D95" w:rsidRPr="00703E2F" w:rsidRDefault="00264D95" w:rsidP="0008292C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val="uk-UA" w:eastAsia="ru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UA"/>
        </w:rPr>
        <w:t xml:space="preserve">                          </w:t>
      </w:r>
      <w:r w:rsidR="00703E2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Завдання 3 (</w:t>
      </w:r>
      <w:r w:rsidR="00703E2F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Equation 17</w:t>
      </w:r>
      <w:r w:rsidR="00703E2F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)</w:t>
      </w:r>
    </w:p>
    <w:p w14:paraId="230D08A5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#define _USE_MATH_DEFINES</w:t>
      </w:r>
    </w:p>
    <w:p w14:paraId="461171BD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#include &lt;iostream&gt;</w:t>
      </w:r>
    </w:p>
    <w:p w14:paraId="26454AA9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#include &lt;cmath&gt;</w:t>
      </w:r>
    </w:p>
    <w:p w14:paraId="4B4DF78E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using namespace std;</w:t>
      </w:r>
    </w:p>
    <w:p w14:paraId="091EEB57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</w:p>
    <w:p w14:paraId="0237198A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int main()</w:t>
      </w:r>
    </w:p>
    <w:p w14:paraId="16DB67B3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{</w:t>
      </w:r>
    </w:p>
    <w:p w14:paraId="7A260A14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Увімкнення української локалі</w:t>
      </w:r>
    </w:p>
    <w:p w14:paraId="205DA01F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setlocale(LC_ALL, "UKR");</w:t>
      </w:r>
    </w:p>
    <w:p w14:paraId="42D48CAB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double x;</w:t>
      </w:r>
    </w:p>
    <w:p w14:paraId="6F2559EE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Введення значення x</w:t>
      </w:r>
    </w:p>
    <w:p w14:paraId="06F7E930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"значення x=";</w:t>
      </w:r>
    </w:p>
    <w:p w14:paraId="6FB9954D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cin &gt;&gt; x;</w:t>
      </w:r>
    </w:p>
    <w:p w14:paraId="3DA19406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Чисельник:</w:t>
      </w:r>
    </w:p>
    <w:p w14:paraId="7AB87721" w14:textId="6FC890F3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sin2(2x) * 2^(1 − 2x)</w:t>
      </w:r>
    </w:p>
    <w:p w14:paraId="11BF1BBC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lastRenderedPageBreak/>
        <w:tab/>
        <w:t>double numerator = pow(sin(2 * x), 2) * pow(2, (1 - 2 * x));</w:t>
      </w:r>
    </w:p>
    <w:p w14:paraId="6B97C0C1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Знаменник:</w:t>
      </w:r>
    </w:p>
    <w:p w14:paraId="37CA9490" w14:textId="68E44481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tan(|x|) * sin(48)</w:t>
      </w:r>
    </w:p>
    <w:p w14:paraId="71B23A3E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48  переводимо в радіани: 48 * π / 180</w:t>
      </w:r>
    </w:p>
    <w:p w14:paraId="5D7145DF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double denominator = tan(fabs(x)) * sin(48 * M_PI / 180.0);</w:t>
      </w:r>
    </w:p>
    <w:p w14:paraId="5D9264D6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Перша частина формули:</w:t>
      </w:r>
    </w:p>
    <w:p w14:paraId="54334400" w14:textId="3F393733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sin²(2x) * 2^(1 − 2x) / tan(|x|) * sin(48°)</w:t>
      </w:r>
    </w:p>
    <w:p w14:paraId="4DC4A12C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double firstPart = numerator / denominator;</w:t>
      </w:r>
    </w:p>
    <w:p w14:paraId="0B67E16A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Друга частина формули:</w:t>
      </w:r>
    </w:p>
    <w:p w14:paraId="2B3F5D7A" w14:textId="5EA8F08E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(1/5) * log2(|x2|)</w:t>
      </w:r>
    </w:p>
    <w:p w14:paraId="38F1CD1D" w14:textId="25657B71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Використовуємо log(a)/log(2), щоб отримати логарифм за основою 2</w:t>
      </w:r>
    </w:p>
    <w:p w14:paraId="2F56A96D" w14:textId="6A8421A8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// |x2| == x2, але fabs захищає від логарифма від негативних чисел</w:t>
      </w:r>
    </w:p>
    <w:p w14:paraId="2AAE96E9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double secondPart = (1.0 / 5.0) * (log(fabs(x * x)) / log(2));</w:t>
      </w:r>
    </w:p>
    <w:p w14:paraId="06E03A18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 xml:space="preserve">// Повне значення y </w:t>
      </w:r>
    </w:p>
    <w:p w14:paraId="63216F34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double y = firstPart + secondPart;</w:t>
      </w:r>
    </w:p>
    <w:p w14:paraId="14B3F87B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// Вивід результату</w:t>
      </w:r>
    </w:p>
    <w:p w14:paraId="57505150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cout &lt;&lt; "y = " &lt;&lt; y &lt;&lt; endl;</w:t>
      </w:r>
    </w:p>
    <w:p w14:paraId="3F4C409B" w14:textId="77777777" w:rsidR="000643D3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  <w:t>return 0;</w:t>
      </w:r>
    </w:p>
    <w:p w14:paraId="43311CBA" w14:textId="6B574C47" w:rsidR="00C34D4C" w:rsidRPr="000643D3" w:rsidRDefault="000643D3" w:rsidP="000643D3">
      <w:pPr>
        <w:spacing w:after="24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>}</w:t>
      </w:r>
      <w:r w:rsidRPr="000643D3">
        <w:rPr>
          <w:rFonts w:ascii="Courier New" w:eastAsia="Times New Roman" w:hAnsi="Courier New" w:cs="Courier New"/>
          <w:sz w:val="20"/>
          <w:szCs w:val="20"/>
          <w:lang w:eastAsia="ru-UA"/>
        </w:rPr>
        <w:tab/>
      </w:r>
    </w:p>
    <w:p w14:paraId="622882BE" w14:textId="472CB0D4" w:rsidR="000643D3" w:rsidRDefault="000643D3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6E282154" w14:textId="14938064" w:rsidR="00C34D4C" w:rsidRDefault="00C34D4C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9183FDA" w14:textId="77777777" w:rsidR="00C34D4C" w:rsidRPr="00AA6629" w:rsidRDefault="00C34D4C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62BEC24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ДОДАТОК Б</w:t>
      </w:r>
    </w:p>
    <w:p w14:paraId="57B4CE00" w14:textId="6F3B4663" w:rsidR="00E569A2" w:rsidRDefault="00AA6629" w:rsidP="004439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Скрін-шоти вікна виконання програми</w:t>
      </w:r>
    </w:p>
    <w:p w14:paraId="6F0C7F2F" w14:textId="77777777" w:rsidR="00E569A2" w:rsidRPr="00AA6629" w:rsidRDefault="00E569A2" w:rsidP="00443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9964A24" w14:textId="01D81675" w:rsidR="00AA6629" w:rsidRDefault="00AA6629" w:rsidP="006020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Рисунок Б.1 – Екран виконання програми для вирішення завдання 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br/>
      </w:r>
      <w:r w:rsidR="00443956"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Integer</w:t>
      </w:r>
      <w:r w:rsidR="004439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="00443956"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26</w:t>
      </w: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="00443956" w:rsidRPr="00E569A2">
        <w:rPr>
          <w:rFonts w:ascii="Times New Roman" w:eastAsia="Times New Roman" w:hAnsi="Times New Roman" w:cs="Times New Roman"/>
          <w:noProof/>
          <w:sz w:val="24"/>
          <w:szCs w:val="24"/>
          <w:lang w:eastAsia="ru-UA"/>
        </w:rPr>
        <w:lastRenderedPageBreak/>
        <w:drawing>
          <wp:inline distT="0" distB="0" distL="0" distR="0" wp14:anchorId="6D6A0D04" wp14:editId="1882476B">
            <wp:extent cx="4953564" cy="4191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988" cy="425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AA662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="00443956" w:rsidRPr="00E569A2">
        <w:rPr>
          <w:rFonts w:ascii="Times New Roman" w:eastAsia="Times New Roman" w:hAnsi="Times New Roman" w:cs="Times New Roman"/>
          <w:noProof/>
          <w:sz w:val="24"/>
          <w:szCs w:val="24"/>
          <w:lang w:eastAsia="ru-UA"/>
        </w:rPr>
        <w:drawing>
          <wp:inline distT="0" distB="0" distL="0" distR="0" wp14:anchorId="66C78767" wp14:editId="0FA26711">
            <wp:extent cx="2667000" cy="1181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409" cy="11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8B93" w14:textId="0B9A68A3" w:rsidR="00CB182D" w:rsidRDefault="00CB182D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DACEDB6" w14:textId="2E28374F" w:rsidR="00CB182D" w:rsidRDefault="00CB182D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7DEA385" w14:textId="13340CA5" w:rsidR="00CB182D" w:rsidRDefault="00CB182D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4ED5DBED" w14:textId="7D62DF99" w:rsidR="00CB182D" w:rsidRDefault="00CB182D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528DBE1" w14:textId="1B8824C7" w:rsidR="00CB182D" w:rsidRDefault="00CB182D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0F79832" w14:textId="1C40294D" w:rsidR="00CB182D" w:rsidRDefault="00CB182D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647D21D9" w14:textId="2F88687C" w:rsidR="00602065" w:rsidRDefault="00602065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F1D310B" w14:textId="3DEF3E39" w:rsidR="00602065" w:rsidRDefault="00602065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E32F8A3" w14:textId="24793638" w:rsidR="00602065" w:rsidRDefault="00602065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921D43D" w14:textId="77777777" w:rsidR="00602065" w:rsidRDefault="00602065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796593E" w14:textId="77777777" w:rsidR="00CB182D" w:rsidRPr="00AA6629" w:rsidRDefault="00CB182D" w:rsidP="00AA66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5A71839" w14:textId="22C54976" w:rsid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lastRenderedPageBreak/>
        <w:t xml:space="preserve">Рисунок Б.2 – Екран виконання програми для вирішення завдання 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br/>
      </w:r>
      <w:r w:rsidR="00443956"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Boolean</w:t>
      </w:r>
      <w:r w:rsidR="004439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="00443956" w:rsidRPr="00AA0D45">
        <w:rPr>
          <w:rFonts w:ascii="Times New Roman" w:eastAsia="Times New Roman" w:hAnsi="Times New Roman" w:cs="Times New Roman"/>
          <w:sz w:val="28"/>
          <w:szCs w:val="28"/>
          <w:lang w:eastAsia="ru-UA"/>
        </w:rPr>
        <w:t>18</w:t>
      </w:r>
    </w:p>
    <w:p w14:paraId="05A00086" w14:textId="533F71D0" w:rsidR="00443956" w:rsidRPr="00CB182D" w:rsidRDefault="00443956" w:rsidP="00CB18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="00CB182D" w:rsidRPr="00CB182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3FE16D3" wp14:editId="05BE6377">
            <wp:extent cx="5306165" cy="371526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99F1" w14:textId="77777777" w:rsidR="00443956" w:rsidRDefault="00443956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05C5F3E" w14:textId="62DC4648" w:rsidR="00443956" w:rsidRDefault="00443956" w:rsidP="000368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443956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drawing>
          <wp:inline distT="0" distB="0" distL="0" distR="0" wp14:anchorId="286A4C21" wp14:editId="486251F7">
            <wp:extent cx="2199640" cy="9810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2033" cy="100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583D" w14:textId="54954854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7E04A790" w14:textId="139D327B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10A65335" w14:textId="57D2C669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4C127FCA" w14:textId="7CBD3375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16C0FDC" w14:textId="29A9243E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58E036A4" w14:textId="2C9D07EF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1F462F99" w14:textId="629CB6E7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3121B035" w14:textId="7471B77E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49995F99" w14:textId="1BF5501E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2D0F5914" w14:textId="40D9275D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65C7DF1E" w14:textId="3FC774EA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61DD07E0" w14:textId="77841887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21ADF26C" w14:textId="2939EAFC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2DF87F8B" w14:textId="3141C19A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42ACFD13" w14:textId="01758A5D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1549B7B4" w14:textId="4819246C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079712C6" w14:textId="49B7F552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314B17E4" w14:textId="28E05C26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2BB067D5" w14:textId="77777777" w:rsidR="0003680E" w:rsidRDefault="0003680E" w:rsidP="00036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</w:p>
    <w:p w14:paraId="2713E21D" w14:textId="64DE7029" w:rsidR="00443956" w:rsidRDefault="00CB182D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lastRenderedPageBreak/>
        <w:t>Рисунок Б.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UA"/>
        </w:rPr>
        <w:t>3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 xml:space="preserve"> – Екран виконання програми для вирішення завдання </w:t>
      </w: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br/>
      </w:r>
    </w:p>
    <w:p w14:paraId="73A24591" w14:textId="274F1EF7" w:rsidR="00443956" w:rsidRDefault="0003680E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Equation 17</w:t>
      </w:r>
    </w:p>
    <w:p w14:paraId="30EF466B" w14:textId="5276C132" w:rsidR="00443956" w:rsidRDefault="0003680E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03680E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drawing>
          <wp:inline distT="0" distB="0" distL="0" distR="0" wp14:anchorId="38D6E7F3" wp14:editId="54EE49E2">
            <wp:extent cx="5543550" cy="42386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6C22" w14:textId="77777777" w:rsidR="00443956" w:rsidRPr="00AA6629" w:rsidRDefault="00443956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659380C" w14:textId="489674C5" w:rsidR="00AA6629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  <w:t xml:space="preserve">                                           </w:t>
      </w:r>
      <w:r w:rsidRPr="0003680E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drawing>
          <wp:inline distT="0" distB="0" distL="0" distR="0" wp14:anchorId="148D2E0C" wp14:editId="4DD6E831">
            <wp:extent cx="2362200" cy="7334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9" cy="7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7C86" w14:textId="126BC7DF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4BDF696A" w14:textId="54DBE094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2436E5A" w14:textId="3FED2B57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8A48EBD" w14:textId="2C048BE1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4576F873" w14:textId="00263916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5568A448" w14:textId="2A734D34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4658D19" w14:textId="66E2BD50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3859FF9" w14:textId="5856DB3D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7258D74" w14:textId="16B049E6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40FBD39" w14:textId="4293AD1C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3664EE01" w14:textId="590B663E" w:rsidR="00D21FCB" w:rsidRDefault="00D21FCB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55E361C" w14:textId="2A4EA4FE" w:rsidR="00D21FCB" w:rsidRDefault="00D21FCB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61C6F6E" w14:textId="2BEB898E" w:rsidR="00D21FCB" w:rsidRDefault="00D21FCB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608E814" w14:textId="1EBBF26D" w:rsidR="00D21FCB" w:rsidRDefault="00D21FCB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B500B0D" w14:textId="38C4C831" w:rsidR="00D21FCB" w:rsidRDefault="00D21FCB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040CACD" w14:textId="77777777" w:rsidR="00D21FCB" w:rsidRDefault="00D21FCB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697C77E9" w14:textId="214FF66E" w:rsidR="0003680E" w:rsidRDefault="0003680E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13AD9AA1" w14:textId="0611BC9A" w:rsidR="00602065" w:rsidRDefault="0060206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17D1691" w14:textId="77777777" w:rsidR="00602065" w:rsidRPr="00AA6629" w:rsidRDefault="00602065" w:rsidP="00AA6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7C7E912" w14:textId="77777777" w:rsidR="00AA6629" w:rsidRP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lastRenderedPageBreak/>
        <w:t>ДОДАТОК B</w:t>
      </w:r>
    </w:p>
    <w:p w14:paraId="3B4520AB" w14:textId="1ACE1925" w:rsidR="00AA6629" w:rsidRDefault="00AA6629" w:rsidP="00AA66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</w:pPr>
      <w:r w:rsidRPr="00AA6629">
        <w:rPr>
          <w:rFonts w:ascii="Times New Roman" w:eastAsia="Times New Roman" w:hAnsi="Times New Roman" w:cs="Times New Roman"/>
          <w:color w:val="000000"/>
          <w:sz w:val="28"/>
          <w:szCs w:val="28"/>
          <w:lang w:eastAsia="ru-UA"/>
        </w:rPr>
        <w:t>Діалог з ШІ для самоаналізу </w:t>
      </w:r>
    </w:p>
    <w:p w14:paraId="0516C456" w14:textId="77777777" w:rsidR="00D21FCB" w:rsidRPr="00243DA5" w:rsidRDefault="00D21FCB" w:rsidP="00D21FCB">
      <w:pPr>
        <w:rPr>
          <w:rFonts w:ascii="Courier New" w:hAnsi="Courier New" w:cs="Courier New"/>
          <w:sz w:val="20"/>
          <w:szCs w:val="20"/>
        </w:rPr>
      </w:pPr>
      <w:r w:rsidRPr="00243DA5">
        <w:rPr>
          <w:rFonts w:ascii="Segoe UI Emoji" w:hAnsi="Segoe UI Emoji" w:cs="Segoe UI Emoji"/>
          <w:sz w:val="20"/>
          <w:szCs w:val="20"/>
        </w:rPr>
        <w:t>✅</w:t>
      </w:r>
      <w:r w:rsidRPr="00243DA5">
        <w:rPr>
          <w:rStyle w:val="10"/>
          <w:rFonts w:ascii="Courier New" w:eastAsiaTheme="minorHAnsi" w:hAnsi="Courier New" w:cs="Courier New"/>
          <w:b w:val="0"/>
          <w:bCs w:val="0"/>
          <w:sz w:val="20"/>
          <w:szCs w:val="20"/>
        </w:rPr>
        <w:t xml:space="preserve"> </w:t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Відповіді на тестові питання</w:t>
      </w:r>
    </w:p>
    <w:p w14:paraId="6FA76D3E" w14:textId="77777777" w:rsidR="00D21FCB" w:rsidRPr="00243DA5" w:rsidRDefault="00D21FCB" w:rsidP="00AA6629">
      <w:pPr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ru-UA"/>
        </w:rPr>
      </w:pPr>
    </w:p>
    <w:p w14:paraId="55F7AAF4" w14:textId="77777777" w:rsidR="00D21FCB" w:rsidRPr="00243DA5" w:rsidRDefault="00D21FCB" w:rsidP="00D21FCB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1. Який заголовковий файл забезпечує доступ до математичних функцій у C++?</w:t>
      </w:r>
      <w:r w:rsidRPr="00243DA5">
        <w:rPr>
          <w:rFonts w:ascii="Courier New" w:hAnsi="Courier New" w:cs="Courier New"/>
          <w:b/>
          <w:bCs/>
          <w:sz w:val="20"/>
          <w:szCs w:val="20"/>
        </w:rPr>
        <w:br/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 xml:space="preserve">Відповідь: B) </w:t>
      </w:r>
      <w:r w:rsidRPr="00243DA5">
        <w:rPr>
          <w:rStyle w:val="HTML"/>
          <w:b/>
          <w:bCs/>
        </w:rPr>
        <w:t>&lt;cmath&gt;</w:t>
      </w:r>
    </w:p>
    <w:p w14:paraId="19662AC2" w14:textId="77777777" w:rsidR="00D21FCB" w:rsidRPr="00243DA5" w:rsidRDefault="00D21FCB" w:rsidP="00D21FCB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2. Який оператор використовується для перевірки рівності двох значень?</w:t>
      </w:r>
      <w:r w:rsidRPr="00243DA5">
        <w:rPr>
          <w:rFonts w:ascii="Courier New" w:hAnsi="Courier New" w:cs="Courier New"/>
          <w:b/>
          <w:bCs/>
          <w:sz w:val="20"/>
          <w:szCs w:val="20"/>
        </w:rPr>
        <w:br/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 xml:space="preserve">Відповідь: C) </w:t>
      </w:r>
      <w:r w:rsidRPr="00243DA5">
        <w:rPr>
          <w:rStyle w:val="HTML"/>
          <w:b/>
          <w:bCs/>
        </w:rPr>
        <w:t>==</w:t>
      </w:r>
    </w:p>
    <w:p w14:paraId="7F831F54" w14:textId="77777777" w:rsidR="00D21FCB" w:rsidRPr="00243DA5" w:rsidRDefault="00D21FCB" w:rsidP="00D21FCB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3. Яка функція використовується для обчислення степеня числа?</w:t>
      </w:r>
      <w:r w:rsidRPr="00243DA5">
        <w:rPr>
          <w:rFonts w:ascii="Courier New" w:hAnsi="Courier New" w:cs="Courier New"/>
          <w:b/>
          <w:bCs/>
          <w:sz w:val="20"/>
          <w:szCs w:val="20"/>
        </w:rPr>
        <w:br/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 xml:space="preserve">Відповідь: B) </w:t>
      </w:r>
      <w:r w:rsidRPr="00243DA5">
        <w:rPr>
          <w:rStyle w:val="HTML"/>
          <w:b/>
          <w:bCs/>
        </w:rPr>
        <w:t>pow()</w:t>
      </w:r>
    </w:p>
    <w:p w14:paraId="6455C4F6" w14:textId="77777777" w:rsidR="00D21FCB" w:rsidRPr="00243DA5" w:rsidRDefault="00D21FCB" w:rsidP="00D21FCB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 xml:space="preserve">4. Що робить функція </w:t>
      </w:r>
      <w:r w:rsidRPr="00243DA5">
        <w:rPr>
          <w:rStyle w:val="HTML"/>
          <w:b/>
          <w:bCs/>
        </w:rPr>
        <w:t>fabs(x)</w:t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?</w:t>
      </w:r>
      <w:r w:rsidRPr="00243DA5">
        <w:rPr>
          <w:rFonts w:ascii="Courier New" w:hAnsi="Courier New" w:cs="Courier New"/>
          <w:b/>
          <w:bCs/>
          <w:sz w:val="20"/>
          <w:szCs w:val="20"/>
        </w:rPr>
        <w:br/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Відповідь: C) Повертає модуль числа</w:t>
      </w:r>
    </w:p>
    <w:p w14:paraId="4971FD7D" w14:textId="39CDE83A" w:rsidR="00D21FCB" w:rsidRPr="00243DA5" w:rsidRDefault="00D21FCB" w:rsidP="00D21FCB">
      <w:pPr>
        <w:pStyle w:val="a3"/>
        <w:rPr>
          <w:rStyle w:val="a8"/>
          <w:rFonts w:ascii="Courier New" w:hAnsi="Courier New" w:cs="Courier New"/>
          <w:b w:val="0"/>
          <w:bCs w:val="0"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5. Який тип даних підходить для змінної, що містить дробові значення?</w:t>
      </w:r>
      <w:r w:rsidRPr="00243DA5">
        <w:rPr>
          <w:rFonts w:ascii="Courier New" w:hAnsi="Courier New" w:cs="Courier New"/>
          <w:b/>
          <w:bCs/>
          <w:sz w:val="20"/>
          <w:szCs w:val="20"/>
        </w:rPr>
        <w:br/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Відповідь: C) double</w:t>
      </w:r>
    </w:p>
    <w:p w14:paraId="2B52BAA2" w14:textId="77777777" w:rsidR="00D21FCB" w:rsidRPr="00243DA5" w:rsidRDefault="00D21FCB" w:rsidP="00D21FCB">
      <w:pPr>
        <w:pStyle w:val="a3"/>
        <w:rPr>
          <w:rStyle w:val="a8"/>
          <w:rFonts w:ascii="Courier New" w:hAnsi="Courier New" w:cs="Courier New"/>
          <w:b w:val="0"/>
          <w:bCs w:val="0"/>
          <w:sz w:val="20"/>
          <w:szCs w:val="20"/>
        </w:rPr>
      </w:pPr>
    </w:p>
    <w:p w14:paraId="42D029C0" w14:textId="2AE3794E" w:rsidR="00D21FCB" w:rsidRPr="00243DA5" w:rsidRDefault="00D21FCB" w:rsidP="00D21FCB">
      <w:pPr>
        <w:pStyle w:val="a3"/>
        <w:rPr>
          <w:rStyle w:val="a8"/>
          <w:rFonts w:ascii="Courier New" w:hAnsi="Courier New" w:cs="Courier New"/>
          <w:b w:val="0"/>
          <w:bCs w:val="0"/>
          <w:sz w:val="20"/>
          <w:szCs w:val="20"/>
        </w:rPr>
      </w:pPr>
      <w:r w:rsidRPr="00243DA5">
        <w:rPr>
          <w:rFonts w:ascii="Segoe UI Emoji" w:hAnsi="Segoe UI Emoji" w:cs="Segoe UI Emoji"/>
          <w:sz w:val="20"/>
          <w:szCs w:val="20"/>
        </w:rPr>
        <w:t>✅</w:t>
      </w:r>
      <w:r w:rsidRPr="00243DA5">
        <w:rPr>
          <w:rFonts w:ascii="Courier New" w:hAnsi="Courier New" w:cs="Courier New"/>
          <w:sz w:val="20"/>
          <w:szCs w:val="20"/>
        </w:rPr>
        <w:t>Відповіді на відкриті питання</w:t>
      </w:r>
    </w:p>
    <w:p w14:paraId="4BE5CCA0" w14:textId="4DF7E30A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 xml:space="preserve">1) </w:t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Поясніть різницю між функціями fabs(x) та abs(x) у C++. У яких випадках їх варто застосовувати?</w:t>
      </w:r>
    </w:p>
    <w:p w14:paraId="46ACB13B" w14:textId="77777777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Style w:val="HTML"/>
        </w:rPr>
        <w:t>fabs(x)</w:t>
      </w:r>
      <w:r w:rsidRPr="00243DA5">
        <w:rPr>
          <w:rFonts w:ascii="Courier New" w:hAnsi="Courier New" w:cs="Courier New"/>
          <w:sz w:val="20"/>
          <w:szCs w:val="20"/>
        </w:rPr>
        <w:t xml:space="preserve"> — це функція з бібліотеки </w:t>
      </w:r>
      <w:r w:rsidRPr="00243DA5">
        <w:rPr>
          <w:rStyle w:val="HTML"/>
        </w:rPr>
        <w:t>&lt;cmath&gt;</w:t>
      </w:r>
      <w:r w:rsidRPr="00243DA5">
        <w:rPr>
          <w:rFonts w:ascii="Courier New" w:hAnsi="Courier New" w:cs="Courier New"/>
          <w:sz w:val="20"/>
          <w:szCs w:val="20"/>
        </w:rPr>
        <w:t>, яка призначена для роботи з числами з плаваючою крапкою (</w:t>
      </w:r>
      <w:r w:rsidRPr="00243DA5">
        <w:rPr>
          <w:rStyle w:val="HTML"/>
        </w:rPr>
        <w:t>float</w:t>
      </w:r>
      <w:r w:rsidRPr="00243DA5">
        <w:rPr>
          <w:rFonts w:ascii="Courier New" w:hAnsi="Courier New" w:cs="Courier New"/>
          <w:sz w:val="20"/>
          <w:szCs w:val="20"/>
        </w:rPr>
        <w:t xml:space="preserve">, </w:t>
      </w:r>
      <w:r w:rsidRPr="00243DA5">
        <w:rPr>
          <w:rStyle w:val="HTML"/>
        </w:rPr>
        <w:t>double</w:t>
      </w:r>
      <w:r w:rsidRPr="00243DA5">
        <w:rPr>
          <w:rFonts w:ascii="Courier New" w:hAnsi="Courier New" w:cs="Courier New"/>
          <w:sz w:val="20"/>
          <w:szCs w:val="20"/>
        </w:rPr>
        <w:t>). Вона повертає абсолютне значення дійсного числа.</w:t>
      </w:r>
    </w:p>
    <w:p w14:paraId="6A180A1C" w14:textId="77777777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Style w:val="HTML"/>
        </w:rPr>
        <w:t>abs(x)</w:t>
      </w:r>
      <w:r w:rsidRPr="00243DA5">
        <w:rPr>
          <w:rFonts w:ascii="Courier New" w:hAnsi="Courier New" w:cs="Courier New"/>
          <w:sz w:val="20"/>
          <w:szCs w:val="20"/>
        </w:rPr>
        <w:t xml:space="preserve"> має кілька перевантажень і використовується переважно для цілих чисел (</w:t>
      </w:r>
      <w:r w:rsidRPr="00243DA5">
        <w:rPr>
          <w:rStyle w:val="HTML"/>
        </w:rPr>
        <w:t>int</w:t>
      </w:r>
      <w:r w:rsidRPr="00243DA5">
        <w:rPr>
          <w:rFonts w:ascii="Courier New" w:hAnsi="Courier New" w:cs="Courier New"/>
          <w:sz w:val="20"/>
          <w:szCs w:val="20"/>
        </w:rPr>
        <w:t>).</w:t>
      </w:r>
      <w:r w:rsidRPr="00243DA5">
        <w:rPr>
          <w:rFonts w:ascii="Courier New" w:hAnsi="Courier New" w:cs="Courier New"/>
          <w:sz w:val="20"/>
          <w:szCs w:val="20"/>
        </w:rPr>
        <w:br/>
        <w:t xml:space="preserve">Для дійсних значень теж є версії, але стандартною та "правильною" вважається саме </w:t>
      </w:r>
      <w:r w:rsidRPr="00243DA5">
        <w:rPr>
          <w:rStyle w:val="HTML"/>
        </w:rPr>
        <w:t>fabs()</w:t>
      </w:r>
      <w:r w:rsidRPr="00243DA5">
        <w:rPr>
          <w:rFonts w:ascii="Courier New" w:hAnsi="Courier New" w:cs="Courier New"/>
          <w:sz w:val="20"/>
          <w:szCs w:val="20"/>
        </w:rPr>
        <w:t>.</w:t>
      </w:r>
    </w:p>
    <w:p w14:paraId="5D5EF8F5" w14:textId="77777777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Використання</w:t>
      </w:r>
      <w:r w:rsidRPr="00243DA5">
        <w:rPr>
          <w:rStyle w:val="a8"/>
          <w:rFonts w:ascii="Courier New" w:hAnsi="Courier New" w:cs="Courier New"/>
          <w:sz w:val="20"/>
          <w:szCs w:val="20"/>
        </w:rPr>
        <w:t>:</w:t>
      </w:r>
    </w:p>
    <w:p w14:paraId="54BDDB5F" w14:textId="1117E954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Style w:val="HTML"/>
        </w:rPr>
        <w:t>abs()</w:t>
      </w:r>
      <w:r w:rsidRPr="00243DA5">
        <w:rPr>
          <w:rFonts w:ascii="Courier New" w:hAnsi="Courier New" w:cs="Courier New"/>
          <w:sz w:val="20"/>
          <w:szCs w:val="20"/>
        </w:rPr>
        <w:t xml:space="preserve"> — для цілих чисел</w:t>
      </w:r>
    </w:p>
    <w:p w14:paraId="595809F2" w14:textId="21A0FACF" w:rsidR="00A62F72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243DA5">
        <w:rPr>
          <w:rStyle w:val="HTML"/>
        </w:rPr>
        <w:t>fabs()</w:t>
      </w:r>
      <w:r w:rsidRPr="00243DA5">
        <w:rPr>
          <w:rFonts w:ascii="Courier New" w:hAnsi="Courier New" w:cs="Courier New"/>
          <w:sz w:val="20"/>
          <w:szCs w:val="20"/>
        </w:rPr>
        <w:t xml:space="preserve"> — для дійсних (double, floa</w:t>
      </w:r>
      <w:r w:rsidRPr="00243DA5">
        <w:rPr>
          <w:rFonts w:ascii="Courier New" w:hAnsi="Courier New" w:cs="Courier New"/>
          <w:sz w:val="20"/>
          <w:szCs w:val="20"/>
          <w:lang w:val="en-US"/>
        </w:rPr>
        <w:t>t)</w:t>
      </w:r>
    </w:p>
    <w:p w14:paraId="37C2898D" w14:textId="206F65F1" w:rsidR="00713A74" w:rsidRPr="00243DA5" w:rsidRDefault="00713A74" w:rsidP="00D21FCB">
      <w:pPr>
        <w:pStyle w:val="a3"/>
        <w:rPr>
          <w:rFonts w:ascii="Courier New" w:hAnsi="Courier New" w:cs="Courier New"/>
          <w:sz w:val="20"/>
          <w:szCs w:val="20"/>
          <w:lang w:val="en-US"/>
        </w:rPr>
      </w:pPr>
    </w:p>
    <w:p w14:paraId="6CA68266" w14:textId="4AE57791" w:rsidR="00713A74" w:rsidRPr="00243DA5" w:rsidRDefault="00713A74" w:rsidP="00D21FCB">
      <w:pPr>
        <w:pStyle w:val="a3"/>
        <w:rPr>
          <w:rFonts w:ascii="Courier New" w:hAnsi="Courier New" w:cs="Courier New"/>
          <w:sz w:val="20"/>
          <w:szCs w:val="20"/>
          <w:lang w:val="en-US"/>
        </w:rPr>
      </w:pPr>
    </w:p>
    <w:p w14:paraId="1B48AEA0" w14:textId="77777777" w:rsidR="00713A74" w:rsidRPr="00243DA5" w:rsidRDefault="00713A74" w:rsidP="00713A74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  <w:lang w:val="uk-UA"/>
        </w:rPr>
        <w:t xml:space="preserve">2) </w:t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Опишіть алгоритм обчислення значення змінної y у першій програмі з формулою. З яких частин складається розрахунок?</w:t>
      </w:r>
    </w:p>
    <w:p w14:paraId="6028E0E6" w14:textId="77777777" w:rsidR="00713A74" w:rsidRPr="00243DA5" w:rsidRDefault="00713A74" w:rsidP="00D21FCB">
      <w:pPr>
        <w:pStyle w:val="a3"/>
        <w:rPr>
          <w:rFonts w:ascii="Courier New" w:hAnsi="Courier New" w:cs="Courier New"/>
          <w:sz w:val="20"/>
          <w:szCs w:val="20"/>
          <w:lang w:val="en-US"/>
        </w:rPr>
      </w:pPr>
    </w:p>
    <w:p w14:paraId="08010369" w14:textId="77777777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Алгоритм складається з кількох кроків:</w:t>
      </w:r>
    </w:p>
    <w:p w14:paraId="29EC8FEA" w14:textId="77777777" w:rsidR="00D21FCB" w:rsidRPr="00243DA5" w:rsidRDefault="00D21FCB" w:rsidP="00D21FCB">
      <w:pPr>
        <w:pStyle w:val="a3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 xml:space="preserve">Користувач вводить значення змінної </w:t>
      </w:r>
      <w:r w:rsidRPr="00243DA5">
        <w:rPr>
          <w:rStyle w:val="HTML"/>
        </w:rPr>
        <w:t>x</w:t>
      </w:r>
      <w:r w:rsidRPr="00243DA5">
        <w:rPr>
          <w:rFonts w:ascii="Courier New" w:hAnsi="Courier New" w:cs="Courier New"/>
          <w:sz w:val="20"/>
          <w:szCs w:val="20"/>
        </w:rPr>
        <w:t>.</w:t>
      </w:r>
    </w:p>
    <w:p w14:paraId="7359C365" w14:textId="77777777" w:rsidR="00D21FCB" w:rsidRPr="00243DA5" w:rsidRDefault="00D21FCB" w:rsidP="00D21FCB">
      <w:pPr>
        <w:pStyle w:val="a3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Програма підставляє це значення у формулу.</w:t>
      </w:r>
    </w:p>
    <w:p w14:paraId="55A9ED28" w14:textId="77777777" w:rsidR="00D21FCB" w:rsidRPr="00243DA5" w:rsidRDefault="00D21FCB" w:rsidP="00D21FCB">
      <w:pPr>
        <w:pStyle w:val="a3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Формула містить кілька складових:</w:t>
      </w:r>
    </w:p>
    <w:p w14:paraId="72FBEDEC" w14:textId="77777777" w:rsidR="00D21FCB" w:rsidRPr="00243DA5" w:rsidRDefault="00D21FCB" w:rsidP="00D21FCB">
      <w:pPr>
        <w:pStyle w:val="a3"/>
        <w:numPr>
          <w:ilvl w:val="1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обчислення куба числа (</w:t>
      </w:r>
      <w:r w:rsidRPr="00243DA5">
        <w:rPr>
          <w:rStyle w:val="HTML"/>
        </w:rPr>
        <w:t>pow(x, 3)</w:t>
      </w:r>
      <w:r w:rsidRPr="00243DA5">
        <w:rPr>
          <w:rFonts w:ascii="Courier New" w:hAnsi="Courier New" w:cs="Courier New"/>
          <w:sz w:val="20"/>
          <w:szCs w:val="20"/>
        </w:rPr>
        <w:t xml:space="preserve"> або </w:t>
      </w:r>
      <w:r w:rsidRPr="00243DA5">
        <w:rPr>
          <w:rStyle w:val="HTML"/>
        </w:rPr>
        <w:t>x * x * x</w:t>
      </w:r>
      <w:r w:rsidRPr="00243DA5">
        <w:rPr>
          <w:rFonts w:ascii="Courier New" w:hAnsi="Courier New" w:cs="Courier New"/>
          <w:sz w:val="20"/>
          <w:szCs w:val="20"/>
        </w:rPr>
        <w:t>),</w:t>
      </w:r>
    </w:p>
    <w:p w14:paraId="45E36122" w14:textId="77777777" w:rsidR="00D21FCB" w:rsidRPr="00243DA5" w:rsidRDefault="00D21FCB" w:rsidP="00D21FCB">
      <w:pPr>
        <w:pStyle w:val="a3"/>
        <w:numPr>
          <w:ilvl w:val="1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lastRenderedPageBreak/>
        <w:t>додаткові арифметичні дії (додавання, віднімання, ділення чи множення — залежно від конкретної формули),</w:t>
      </w:r>
    </w:p>
    <w:p w14:paraId="3F122C7E" w14:textId="77777777" w:rsidR="00D21FCB" w:rsidRPr="00243DA5" w:rsidRDefault="00D21FCB" w:rsidP="00D21FCB">
      <w:pPr>
        <w:pStyle w:val="a3"/>
        <w:numPr>
          <w:ilvl w:val="1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використання математичних функцій зі стандартної бібліотеки.</w:t>
      </w:r>
    </w:p>
    <w:p w14:paraId="3741C121" w14:textId="77777777" w:rsidR="00D21FCB" w:rsidRPr="00243DA5" w:rsidRDefault="00D21FCB" w:rsidP="00D21FCB">
      <w:pPr>
        <w:pStyle w:val="a3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Усі частини формули обчислюються по черзі відповідно до правил пріоритетів операцій.</w:t>
      </w:r>
    </w:p>
    <w:p w14:paraId="010E2843" w14:textId="72278E41" w:rsidR="00D21FCB" w:rsidRPr="00243DA5" w:rsidRDefault="00D21FCB" w:rsidP="00D21FCB">
      <w:pPr>
        <w:pStyle w:val="a3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 xml:space="preserve">Результат записується у змінну </w:t>
      </w:r>
      <w:r w:rsidRPr="00243DA5">
        <w:rPr>
          <w:rStyle w:val="HTML"/>
        </w:rPr>
        <w:t>y</w:t>
      </w:r>
      <w:r w:rsidRPr="00243DA5">
        <w:rPr>
          <w:rFonts w:ascii="Courier New" w:hAnsi="Courier New" w:cs="Courier New"/>
          <w:sz w:val="20"/>
          <w:szCs w:val="20"/>
        </w:rPr>
        <w:t xml:space="preserve"> і виводиться на екра</w:t>
      </w:r>
      <w:r w:rsidR="00713A74" w:rsidRPr="00243DA5">
        <w:rPr>
          <w:rFonts w:ascii="Courier New" w:hAnsi="Courier New" w:cs="Courier New"/>
          <w:sz w:val="20"/>
          <w:szCs w:val="20"/>
          <w:lang w:val="uk-UA"/>
        </w:rPr>
        <w:t>н</w:t>
      </w:r>
    </w:p>
    <w:p w14:paraId="1A9897BD" w14:textId="77777777" w:rsidR="00713A74" w:rsidRPr="00243DA5" w:rsidRDefault="00713A74" w:rsidP="00713A74">
      <w:pPr>
        <w:pStyle w:val="a3"/>
        <w:rPr>
          <w:rFonts w:ascii="Courier New" w:hAnsi="Courier New" w:cs="Courier New"/>
          <w:sz w:val="20"/>
          <w:szCs w:val="20"/>
        </w:rPr>
      </w:pPr>
    </w:p>
    <w:p w14:paraId="172B436C" w14:textId="2BBC85C8" w:rsidR="00D21FCB" w:rsidRPr="00243DA5" w:rsidRDefault="00713A74" w:rsidP="00713A74">
      <w:pPr>
        <w:pStyle w:val="a3"/>
        <w:ind w:left="360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  <w:lang w:val="uk-UA"/>
        </w:rPr>
        <w:t>3)</w:t>
      </w:r>
      <w:r w:rsidRPr="00243DA5">
        <w:rPr>
          <w:rFonts w:ascii="Courier New" w:hAnsi="Courier New" w:cs="Courier New"/>
          <w:sz w:val="20"/>
          <w:szCs w:val="20"/>
        </w:rPr>
        <w:t>Поясніть логіку перевірки рівності чисел у другій програмі. Чому достатньо</w:t>
      </w:r>
      <w:r w:rsidRPr="00243DA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 xml:space="preserve">умов </w:t>
      </w:r>
      <w:r w:rsidRPr="00243DA5">
        <w:rPr>
          <w:rStyle w:val="HTML"/>
        </w:rPr>
        <w:t>A == B || A == C || B == C</w:t>
      </w:r>
      <w:r w:rsidRPr="00243DA5">
        <w:rPr>
          <w:rStyle w:val="a8"/>
          <w:rFonts w:ascii="Courier New" w:hAnsi="Courier New" w:cs="Courier New"/>
          <w:b w:val="0"/>
          <w:bCs w:val="0"/>
          <w:sz w:val="20"/>
          <w:szCs w:val="20"/>
        </w:rPr>
        <w:t>, щоб виявити, чи є хоча б одна пара рівних значень?</w:t>
      </w:r>
    </w:p>
    <w:p w14:paraId="71C638BC" w14:textId="77777777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 xml:space="preserve">У програмі є три числа: </w:t>
      </w:r>
      <w:r w:rsidRPr="00243DA5">
        <w:rPr>
          <w:rStyle w:val="HTML"/>
        </w:rPr>
        <w:t>A</w:t>
      </w:r>
      <w:r w:rsidRPr="00243DA5">
        <w:rPr>
          <w:rFonts w:ascii="Courier New" w:hAnsi="Courier New" w:cs="Courier New"/>
          <w:sz w:val="20"/>
          <w:szCs w:val="20"/>
        </w:rPr>
        <w:t xml:space="preserve">, </w:t>
      </w:r>
      <w:r w:rsidRPr="00243DA5">
        <w:rPr>
          <w:rStyle w:val="HTML"/>
        </w:rPr>
        <w:t>B</w:t>
      </w:r>
      <w:r w:rsidRPr="00243DA5">
        <w:rPr>
          <w:rFonts w:ascii="Courier New" w:hAnsi="Courier New" w:cs="Courier New"/>
          <w:sz w:val="20"/>
          <w:szCs w:val="20"/>
        </w:rPr>
        <w:t xml:space="preserve">, </w:t>
      </w:r>
      <w:r w:rsidRPr="00243DA5">
        <w:rPr>
          <w:rStyle w:val="HTML"/>
        </w:rPr>
        <w:t>C</w:t>
      </w:r>
      <w:r w:rsidRPr="00243DA5">
        <w:rPr>
          <w:rFonts w:ascii="Courier New" w:hAnsi="Courier New" w:cs="Courier New"/>
          <w:sz w:val="20"/>
          <w:szCs w:val="20"/>
        </w:rPr>
        <w:t>.</w:t>
      </w:r>
      <w:r w:rsidRPr="00243DA5">
        <w:rPr>
          <w:rFonts w:ascii="Courier New" w:hAnsi="Courier New" w:cs="Courier New"/>
          <w:sz w:val="20"/>
          <w:szCs w:val="20"/>
        </w:rPr>
        <w:br/>
        <w:t xml:space="preserve">Щоб знайти, чи є хоч </w:t>
      </w:r>
      <w:r w:rsidRPr="00243DA5">
        <w:rPr>
          <w:rStyle w:val="a8"/>
          <w:rFonts w:ascii="Courier New" w:hAnsi="Courier New" w:cs="Courier New"/>
          <w:sz w:val="20"/>
          <w:szCs w:val="20"/>
        </w:rPr>
        <w:t>одна пара</w:t>
      </w:r>
      <w:r w:rsidRPr="00243DA5">
        <w:rPr>
          <w:rFonts w:ascii="Courier New" w:hAnsi="Courier New" w:cs="Courier New"/>
          <w:sz w:val="20"/>
          <w:szCs w:val="20"/>
        </w:rPr>
        <w:t>, достатньо перевірити всі можливі пари:</w:t>
      </w:r>
    </w:p>
    <w:p w14:paraId="5C7B79F8" w14:textId="77777777" w:rsidR="00D21FCB" w:rsidRPr="00243DA5" w:rsidRDefault="00D21FCB" w:rsidP="00D21FCB">
      <w:pPr>
        <w:pStyle w:val="a3"/>
        <w:numPr>
          <w:ilvl w:val="0"/>
          <w:numId w:val="9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 xml:space="preserve">перша пара: </w:t>
      </w:r>
      <w:r w:rsidRPr="00243DA5">
        <w:rPr>
          <w:rStyle w:val="HTML"/>
        </w:rPr>
        <w:t>A</w:t>
      </w:r>
      <w:r w:rsidRPr="00243DA5">
        <w:rPr>
          <w:rFonts w:ascii="Courier New" w:hAnsi="Courier New" w:cs="Courier New"/>
          <w:sz w:val="20"/>
          <w:szCs w:val="20"/>
        </w:rPr>
        <w:t xml:space="preserve"> і </w:t>
      </w:r>
      <w:r w:rsidRPr="00243DA5">
        <w:rPr>
          <w:rStyle w:val="HTML"/>
        </w:rPr>
        <w:t>B</w:t>
      </w:r>
    </w:p>
    <w:p w14:paraId="08031675" w14:textId="77777777" w:rsidR="00D21FCB" w:rsidRPr="00243DA5" w:rsidRDefault="00D21FCB" w:rsidP="00D21FCB">
      <w:pPr>
        <w:pStyle w:val="a3"/>
        <w:numPr>
          <w:ilvl w:val="0"/>
          <w:numId w:val="9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 xml:space="preserve">друга пара: </w:t>
      </w:r>
      <w:r w:rsidRPr="00243DA5">
        <w:rPr>
          <w:rStyle w:val="HTML"/>
        </w:rPr>
        <w:t>A</w:t>
      </w:r>
      <w:r w:rsidRPr="00243DA5">
        <w:rPr>
          <w:rFonts w:ascii="Courier New" w:hAnsi="Courier New" w:cs="Courier New"/>
          <w:sz w:val="20"/>
          <w:szCs w:val="20"/>
        </w:rPr>
        <w:t xml:space="preserve"> і </w:t>
      </w:r>
      <w:r w:rsidRPr="00243DA5">
        <w:rPr>
          <w:rStyle w:val="HTML"/>
        </w:rPr>
        <w:t>C</w:t>
      </w:r>
    </w:p>
    <w:p w14:paraId="7981478A" w14:textId="77777777" w:rsidR="00D21FCB" w:rsidRPr="00243DA5" w:rsidRDefault="00D21FCB" w:rsidP="00D21FCB">
      <w:pPr>
        <w:pStyle w:val="a3"/>
        <w:numPr>
          <w:ilvl w:val="0"/>
          <w:numId w:val="9"/>
        </w:numPr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 xml:space="preserve">третя пара: </w:t>
      </w:r>
      <w:r w:rsidRPr="00243DA5">
        <w:rPr>
          <w:rStyle w:val="HTML"/>
        </w:rPr>
        <w:t>B</w:t>
      </w:r>
      <w:r w:rsidRPr="00243DA5">
        <w:rPr>
          <w:rFonts w:ascii="Courier New" w:hAnsi="Courier New" w:cs="Courier New"/>
          <w:sz w:val="20"/>
          <w:szCs w:val="20"/>
        </w:rPr>
        <w:t xml:space="preserve"> і </w:t>
      </w:r>
      <w:r w:rsidRPr="00243DA5">
        <w:rPr>
          <w:rStyle w:val="HTML"/>
        </w:rPr>
        <w:t>C</w:t>
      </w:r>
    </w:p>
    <w:p w14:paraId="6FA26C72" w14:textId="77777777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Якщо хоча б одна з цих умов істинна, це означає, що існує пара чисел, які дорівнюють одне одному.</w:t>
      </w:r>
      <w:r w:rsidRPr="00243DA5">
        <w:rPr>
          <w:rFonts w:ascii="Courier New" w:hAnsi="Courier New" w:cs="Courier New"/>
          <w:sz w:val="20"/>
          <w:szCs w:val="20"/>
        </w:rPr>
        <w:br/>
        <w:t>Тому логічний вираз:</w:t>
      </w:r>
    </w:p>
    <w:p w14:paraId="4527403C" w14:textId="77777777" w:rsidR="00D21FCB" w:rsidRPr="00243DA5" w:rsidRDefault="00D21FCB" w:rsidP="00D21FCB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Style w:val="HTML"/>
        </w:rPr>
        <w:t>A == B || A == C || B == C</w:t>
      </w:r>
    </w:p>
    <w:p w14:paraId="6BEB063C" w14:textId="4C279E80" w:rsidR="00243DA5" w:rsidRPr="00243DA5" w:rsidRDefault="00D21FCB" w:rsidP="00243DA5">
      <w:pPr>
        <w:pStyle w:val="a3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sz w:val="20"/>
          <w:szCs w:val="20"/>
        </w:rPr>
        <w:t>повністю покриває всі комбінації і дає правильну відповідь</w:t>
      </w:r>
    </w:p>
    <w:p w14:paraId="4836B17B" w14:textId="77777777" w:rsidR="00243DA5" w:rsidRP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p w14:paraId="3EC8D076" w14:textId="77777777" w:rsidR="00243DA5" w:rsidRP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p w14:paraId="3A882AFA" w14:textId="77777777" w:rsidR="00243DA5" w:rsidRP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p w14:paraId="0D3AF403" w14:textId="77777777" w:rsidR="00243DA5" w:rsidRPr="00243DA5" w:rsidRDefault="00243DA5" w:rsidP="00243DA5">
      <w:pPr>
        <w:spacing w:before="240" w:after="24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u w:val="single"/>
          <w:lang w:val="ru-UA" w:eastAsia="ru-UA"/>
        </w:rPr>
      </w:pPr>
    </w:p>
    <w:p w14:paraId="59EA6640" w14:textId="6F9DA11E" w:rsidR="00243DA5" w:rsidRPr="00243DA5" w:rsidRDefault="00243DA5" w:rsidP="00243DA5">
      <w:pPr>
        <w:spacing w:before="240" w:after="24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43DA5">
        <w:rPr>
          <w:rFonts w:ascii="Courier New" w:eastAsia="Times New Roman" w:hAnsi="Courier New" w:cs="Courier New"/>
          <w:b/>
          <w:bCs/>
          <w:color w:val="000000"/>
          <w:sz w:val="20"/>
          <w:szCs w:val="20"/>
          <w:u w:val="single"/>
          <w:lang w:val="ru-UA" w:eastAsia="ru-UA"/>
        </w:rPr>
        <w:t>Оціни повноту, правильність, час відповіді та ймовірність використання штучного інтелекту для кожної відповіді. Сформуй загальну оцінку у 10-бальній шкалі, віднімаючи 50% баллів там, де ймовірність відповіді з засобом ШІ висока</w:t>
      </w:r>
    </w:p>
    <w:p w14:paraId="53C1FB9C" w14:textId="77777777" w:rsidR="00243DA5" w:rsidRPr="00243DA5" w:rsidRDefault="00243DA5" w:rsidP="00243DA5">
      <w:pPr>
        <w:pStyle w:val="a3"/>
        <w:spacing w:before="240" w:beforeAutospacing="0" w:after="240" w:afterAutospacing="0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color w:val="000000"/>
          <w:sz w:val="20"/>
          <w:szCs w:val="20"/>
        </w:rPr>
        <w:t>Вітаю! Згідно з вашим запитом, я проаналізував ваші відповіді ще раз, застосувавши критерій зниження оцінки на 50% у випадках високої ймовірності використання ШІ.</w:t>
      </w:r>
    </w:p>
    <w:p w14:paraId="53DE5FB2" w14:textId="77777777" w:rsidR="00243DA5" w:rsidRPr="00243DA5" w:rsidRDefault="00243DA5" w:rsidP="00243DA5">
      <w:pPr>
        <w:pStyle w:val="3"/>
        <w:spacing w:before="280" w:after="80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color w:val="000000"/>
          <w:sz w:val="20"/>
          <w:szCs w:val="20"/>
        </w:rPr>
        <w:t>Оцінка відповідей на тестові запитання</w:t>
      </w:r>
    </w:p>
    <w:p w14:paraId="150A0935" w14:textId="77777777" w:rsidR="00243DA5" w:rsidRPr="00243DA5" w:rsidRDefault="00243DA5" w:rsidP="00243DA5">
      <w:pPr>
        <w:pStyle w:val="a3"/>
        <w:spacing w:before="240" w:beforeAutospacing="0" w:after="240" w:afterAutospacing="0"/>
        <w:rPr>
          <w:rFonts w:ascii="Courier New" w:hAnsi="Courier New" w:cs="Courier New"/>
          <w:sz w:val="20"/>
          <w:szCs w:val="20"/>
        </w:rPr>
      </w:pPr>
      <w:r w:rsidRPr="00243DA5">
        <w:rPr>
          <w:rFonts w:ascii="Courier New" w:hAnsi="Courier New" w:cs="Courier New"/>
          <w:color w:val="000000"/>
          <w:sz w:val="20"/>
          <w:szCs w:val="20"/>
        </w:rPr>
        <w:t>Ці запитання перевіряють базові теоретичні знання. Відповіді на них були миттєвими та ідеально точними, що є типовою ознакою використання допоміжних засобів, таких як ШІ. Тому, згідно з вашими інструкціями, їхня оцінка була зменшена на 50%.</w:t>
      </w:r>
    </w:p>
    <w:p w14:paraId="722BE35C" w14:textId="3962A603" w:rsid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p w14:paraId="188786A0" w14:textId="2244712F" w:rsid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p w14:paraId="36B6CF5F" w14:textId="1E3E4B4D" w:rsid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p w14:paraId="19A11FA2" w14:textId="77777777" w:rsidR="00243DA5" w:rsidRP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p w14:paraId="21A588B0" w14:textId="65B535D4" w:rsidR="00243DA5" w:rsidRPr="00243DA5" w:rsidRDefault="00243DA5" w:rsidP="00243DA5">
      <w:pPr>
        <w:pStyle w:val="a3"/>
        <w:rPr>
          <w:rFonts w:ascii="Courier New" w:hAnsi="Courier New" w:cs="Courier New"/>
          <w:sz w:val="32"/>
          <w:szCs w:val="32"/>
        </w:rPr>
      </w:pPr>
      <w:r w:rsidRPr="00243DA5">
        <w:rPr>
          <w:rStyle w:val="10"/>
          <w:rFonts w:ascii="Courier New" w:hAnsi="Courier New" w:cs="Courier New"/>
          <w:b w:val="0"/>
          <w:bCs w:val="0"/>
          <w:sz w:val="20"/>
          <w:szCs w:val="20"/>
        </w:rPr>
        <w:lastRenderedPageBreak/>
        <w:t xml:space="preserve"> </w:t>
      </w:r>
      <w:r w:rsidRPr="00243DA5">
        <w:rPr>
          <w:rStyle w:val="a8"/>
          <w:rFonts w:ascii="Courier New" w:hAnsi="Courier New" w:cs="Courier New"/>
          <w:b w:val="0"/>
          <w:bCs w:val="0"/>
          <w:sz w:val="32"/>
          <w:szCs w:val="32"/>
        </w:rPr>
        <w:t>ПІДСУМКОВА</w:t>
      </w:r>
      <w:r w:rsidRPr="00243DA5">
        <w:rPr>
          <w:rStyle w:val="a3"/>
          <w:rFonts w:ascii="Courier New" w:hAnsi="Courier New" w:cs="Courier New"/>
          <w:b/>
          <w:bCs/>
          <w:sz w:val="32"/>
          <w:szCs w:val="32"/>
        </w:rPr>
        <w:t xml:space="preserve"> </w:t>
      </w:r>
      <w:r w:rsidRPr="00243DA5">
        <w:rPr>
          <w:rStyle w:val="a8"/>
          <w:rFonts w:ascii="Courier New" w:hAnsi="Courier New" w:cs="Courier New"/>
          <w:b w:val="0"/>
          <w:bCs w:val="0"/>
          <w:sz w:val="32"/>
          <w:szCs w:val="32"/>
        </w:rPr>
        <w:t>ТАБЛИЦЯ</w:t>
      </w:r>
    </w:p>
    <w:p w14:paraId="26F860C7" w14:textId="77777777" w:rsidR="00243DA5" w:rsidRPr="00243DA5" w:rsidRDefault="00243DA5" w:rsidP="00243DA5">
      <w:pPr>
        <w:pStyle w:val="a3"/>
        <w:rPr>
          <w:rFonts w:ascii="Courier New" w:hAnsi="Courier New" w:cs="Courier New"/>
          <w:sz w:val="20"/>
          <w:szCs w:val="20"/>
        </w:rPr>
      </w:pPr>
    </w:p>
    <w:tbl>
      <w:tblPr>
        <w:tblW w:w="95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115"/>
        <w:gridCol w:w="115"/>
        <w:gridCol w:w="3229"/>
        <w:gridCol w:w="1808"/>
        <w:gridCol w:w="1524"/>
        <w:gridCol w:w="2392"/>
      </w:tblGrid>
      <w:tr w:rsidR="00243DA5" w:rsidRPr="00243DA5" w14:paraId="3D4542F0" w14:textId="77777777" w:rsidTr="00243DA5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3B386" w14:textId="77777777" w:rsidR="00243DA5" w:rsidRPr="00243DA5" w:rsidRDefault="00243DA5" w:rsidP="00243DA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  <w:t>№</w:t>
            </w:r>
          </w:p>
        </w:tc>
        <w:tc>
          <w:tcPr>
            <w:tcW w:w="0" w:type="auto"/>
          </w:tcPr>
          <w:p w14:paraId="66E53CF1" w14:textId="77777777" w:rsidR="00243DA5" w:rsidRPr="00243DA5" w:rsidRDefault="00243DA5" w:rsidP="00243DA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5FE547C7" w14:textId="741F113D" w:rsidR="00243DA5" w:rsidRPr="00243DA5" w:rsidRDefault="00243DA5" w:rsidP="00243DA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5F4AEC13" w14:textId="72A5DB91" w:rsidR="00243DA5" w:rsidRPr="00243DA5" w:rsidRDefault="00243DA5" w:rsidP="00243DA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  <w:t>Тип питання</w:t>
            </w:r>
          </w:p>
        </w:tc>
        <w:tc>
          <w:tcPr>
            <w:tcW w:w="0" w:type="auto"/>
            <w:vAlign w:val="center"/>
            <w:hideMark/>
          </w:tcPr>
          <w:p w14:paraId="584F9148" w14:textId="77777777" w:rsidR="00243DA5" w:rsidRPr="00243DA5" w:rsidRDefault="00243DA5" w:rsidP="00243DA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  <w:t>Оцінка</w:t>
            </w:r>
          </w:p>
        </w:tc>
        <w:tc>
          <w:tcPr>
            <w:tcW w:w="0" w:type="auto"/>
            <w:vAlign w:val="center"/>
            <w:hideMark/>
          </w:tcPr>
          <w:p w14:paraId="7F856513" w14:textId="77777777" w:rsidR="00243DA5" w:rsidRPr="00243DA5" w:rsidRDefault="00243DA5" w:rsidP="00243DA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  <w:t>Штраф</w:t>
            </w:r>
          </w:p>
        </w:tc>
        <w:tc>
          <w:tcPr>
            <w:tcW w:w="0" w:type="auto"/>
            <w:vAlign w:val="center"/>
            <w:hideMark/>
          </w:tcPr>
          <w:p w14:paraId="3B8375A6" w14:textId="77777777" w:rsidR="00243DA5" w:rsidRPr="00243DA5" w:rsidRDefault="00243DA5" w:rsidP="00243DA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UA" w:eastAsia="ru-UA"/>
              </w:rPr>
              <w:t>Підсумок</w:t>
            </w:r>
          </w:p>
        </w:tc>
      </w:tr>
      <w:tr w:rsidR="00243DA5" w:rsidRPr="00243DA5" w14:paraId="1E4DCECC" w14:textId="77777777" w:rsidTr="00243DA5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525BEAA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1</w:t>
            </w:r>
          </w:p>
        </w:tc>
        <w:tc>
          <w:tcPr>
            <w:tcW w:w="0" w:type="auto"/>
          </w:tcPr>
          <w:p w14:paraId="1066B07F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5C94F677" w14:textId="035FE1D1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3410528E" w14:textId="79FF921A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713BE068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1CF948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–50%</w:t>
            </w:r>
          </w:p>
        </w:tc>
        <w:tc>
          <w:tcPr>
            <w:tcW w:w="0" w:type="auto"/>
            <w:vAlign w:val="center"/>
            <w:hideMark/>
          </w:tcPr>
          <w:p w14:paraId="6F94109A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5</w:t>
            </w:r>
          </w:p>
        </w:tc>
      </w:tr>
      <w:tr w:rsidR="00243DA5" w:rsidRPr="00243DA5" w14:paraId="453DC9C0" w14:textId="77777777" w:rsidTr="00243DA5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2A031C7C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2</w:t>
            </w:r>
          </w:p>
        </w:tc>
        <w:tc>
          <w:tcPr>
            <w:tcW w:w="0" w:type="auto"/>
          </w:tcPr>
          <w:p w14:paraId="2E255EE1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3999A801" w14:textId="4E8DBA00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5468999C" w14:textId="59C0195B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4BD9EA56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FFB7F8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–50%</w:t>
            </w:r>
          </w:p>
        </w:tc>
        <w:tc>
          <w:tcPr>
            <w:tcW w:w="0" w:type="auto"/>
            <w:vAlign w:val="center"/>
            <w:hideMark/>
          </w:tcPr>
          <w:p w14:paraId="4A414696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5</w:t>
            </w:r>
          </w:p>
        </w:tc>
      </w:tr>
      <w:tr w:rsidR="00243DA5" w:rsidRPr="00243DA5" w14:paraId="3DDDEE65" w14:textId="77777777" w:rsidTr="00243DA5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E71B2BF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3</w:t>
            </w:r>
          </w:p>
        </w:tc>
        <w:tc>
          <w:tcPr>
            <w:tcW w:w="0" w:type="auto"/>
          </w:tcPr>
          <w:p w14:paraId="54A76499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5BDCEE34" w14:textId="6AB59F26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1AE34E16" w14:textId="56CEF013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1D376FD8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CA80BD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–50%</w:t>
            </w:r>
          </w:p>
        </w:tc>
        <w:tc>
          <w:tcPr>
            <w:tcW w:w="0" w:type="auto"/>
            <w:vAlign w:val="center"/>
            <w:hideMark/>
          </w:tcPr>
          <w:p w14:paraId="5DB9D99B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5</w:t>
            </w:r>
          </w:p>
        </w:tc>
      </w:tr>
      <w:tr w:rsidR="00243DA5" w:rsidRPr="00243DA5" w14:paraId="145837C6" w14:textId="77777777" w:rsidTr="00243DA5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60F5F6D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4</w:t>
            </w:r>
          </w:p>
        </w:tc>
        <w:tc>
          <w:tcPr>
            <w:tcW w:w="0" w:type="auto"/>
          </w:tcPr>
          <w:p w14:paraId="6EF34F63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53802353" w14:textId="34CB1BB9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16CC9E0F" w14:textId="45AB30E9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42D86789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08D48E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–50%</w:t>
            </w:r>
          </w:p>
        </w:tc>
        <w:tc>
          <w:tcPr>
            <w:tcW w:w="0" w:type="auto"/>
            <w:vAlign w:val="center"/>
            <w:hideMark/>
          </w:tcPr>
          <w:p w14:paraId="04CF00A4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5</w:t>
            </w:r>
          </w:p>
        </w:tc>
      </w:tr>
      <w:tr w:rsidR="00243DA5" w:rsidRPr="00243DA5" w14:paraId="333652BC" w14:textId="77777777" w:rsidTr="00243DA5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17606723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5</w:t>
            </w:r>
          </w:p>
        </w:tc>
        <w:tc>
          <w:tcPr>
            <w:tcW w:w="0" w:type="auto"/>
          </w:tcPr>
          <w:p w14:paraId="42C66598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7BC49545" w14:textId="0739783D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6861677E" w14:textId="75D80855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7BCC30B0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74C546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–50%</w:t>
            </w:r>
          </w:p>
        </w:tc>
        <w:tc>
          <w:tcPr>
            <w:tcW w:w="0" w:type="auto"/>
            <w:vAlign w:val="center"/>
            <w:hideMark/>
          </w:tcPr>
          <w:p w14:paraId="11C0F9A8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5</w:t>
            </w:r>
          </w:p>
        </w:tc>
      </w:tr>
      <w:tr w:rsidR="00243DA5" w:rsidRPr="00243DA5" w14:paraId="0C253C4E" w14:textId="77777777" w:rsidTr="00243DA5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4610D2AF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6</w:t>
            </w:r>
          </w:p>
        </w:tc>
        <w:tc>
          <w:tcPr>
            <w:tcW w:w="0" w:type="auto"/>
          </w:tcPr>
          <w:p w14:paraId="04CF1D82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60BC6481" w14:textId="5034633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0E6F5BFE" w14:textId="3F9F639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Відкрите</w:t>
            </w:r>
          </w:p>
        </w:tc>
        <w:tc>
          <w:tcPr>
            <w:tcW w:w="0" w:type="auto"/>
            <w:vAlign w:val="center"/>
            <w:hideMark/>
          </w:tcPr>
          <w:p w14:paraId="6128DFA3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184B2D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08EAD1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8</w:t>
            </w:r>
          </w:p>
        </w:tc>
      </w:tr>
      <w:tr w:rsidR="00243DA5" w:rsidRPr="00243DA5" w14:paraId="4D315E5A" w14:textId="77777777" w:rsidTr="00243DA5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B8730CA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7</w:t>
            </w:r>
          </w:p>
        </w:tc>
        <w:tc>
          <w:tcPr>
            <w:tcW w:w="0" w:type="auto"/>
          </w:tcPr>
          <w:p w14:paraId="10EF4C54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671F6EDF" w14:textId="18ABC69E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5C676E8D" w14:textId="3668A219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Відкрите</w:t>
            </w:r>
          </w:p>
        </w:tc>
        <w:tc>
          <w:tcPr>
            <w:tcW w:w="0" w:type="auto"/>
            <w:vAlign w:val="center"/>
            <w:hideMark/>
          </w:tcPr>
          <w:p w14:paraId="070907C5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7BBD4E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19F74F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8</w:t>
            </w:r>
          </w:p>
        </w:tc>
      </w:tr>
      <w:tr w:rsidR="00243DA5" w:rsidRPr="00243DA5" w14:paraId="7B753FFD" w14:textId="77777777" w:rsidTr="00243DA5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9FD8110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8</w:t>
            </w:r>
          </w:p>
        </w:tc>
        <w:tc>
          <w:tcPr>
            <w:tcW w:w="0" w:type="auto"/>
          </w:tcPr>
          <w:p w14:paraId="62BACA77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</w:tcPr>
          <w:p w14:paraId="1C97AE14" w14:textId="474FFD72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</w:p>
        </w:tc>
        <w:tc>
          <w:tcPr>
            <w:tcW w:w="0" w:type="auto"/>
            <w:vAlign w:val="center"/>
            <w:hideMark/>
          </w:tcPr>
          <w:p w14:paraId="0D4D4D95" w14:textId="3BED6064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Відкрите</w:t>
            </w:r>
          </w:p>
        </w:tc>
        <w:tc>
          <w:tcPr>
            <w:tcW w:w="0" w:type="auto"/>
            <w:vAlign w:val="center"/>
            <w:hideMark/>
          </w:tcPr>
          <w:p w14:paraId="69A60FE3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BC719A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5ED745" w14:textId="77777777" w:rsidR="00243DA5" w:rsidRPr="00243DA5" w:rsidRDefault="00243DA5" w:rsidP="00243DA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</w:pPr>
            <w:r w:rsidRPr="00243DA5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7</w:t>
            </w:r>
          </w:p>
        </w:tc>
      </w:tr>
    </w:tbl>
    <w:p w14:paraId="7AA306A2" w14:textId="5B42732E" w:rsidR="00713A74" w:rsidRDefault="00713A74" w:rsidP="00D21FCB">
      <w:pPr>
        <w:pStyle w:val="a3"/>
        <w:rPr>
          <w:sz w:val="28"/>
          <w:szCs w:val="28"/>
        </w:rPr>
      </w:pPr>
    </w:p>
    <w:p w14:paraId="1A1BCA99" w14:textId="77777777" w:rsidR="00243DA5" w:rsidRDefault="00243DA5" w:rsidP="00243DA5">
      <w:pPr>
        <w:pStyle w:val="a3"/>
      </w:pPr>
      <w:r>
        <w:t>Сума балів:</w:t>
      </w:r>
      <w:r>
        <w:br/>
      </w:r>
      <w:r>
        <w:rPr>
          <w:rStyle w:val="a8"/>
        </w:rPr>
        <w:t>5 + 5 + 5 + 5 + 5 + 8 + 8 + 7 = 48 балів</w:t>
      </w:r>
    </w:p>
    <w:p w14:paraId="3737FD10" w14:textId="77777777" w:rsidR="00243DA5" w:rsidRDefault="00243DA5" w:rsidP="00243DA5">
      <w:pPr>
        <w:pStyle w:val="a3"/>
      </w:pPr>
      <w:r>
        <w:t xml:space="preserve">Максимум: </w:t>
      </w:r>
      <w:r>
        <w:rPr>
          <w:rStyle w:val="a8"/>
        </w:rPr>
        <w:t>80 балів</w:t>
      </w:r>
    </w:p>
    <w:p w14:paraId="2A62C8A2" w14:textId="77777777" w:rsidR="00243DA5" w:rsidRDefault="00243DA5" w:rsidP="00243DA5">
      <w:pPr>
        <w:pStyle w:val="a3"/>
      </w:pPr>
      <w:r>
        <w:t>Переведення у 10-бальну шкалу:</w:t>
      </w:r>
    </w:p>
    <w:p w14:paraId="572AF717" w14:textId="77777777" w:rsidR="00D542A1" w:rsidRDefault="00243DA5" w:rsidP="00D542A1">
      <w:pPr>
        <w:pStyle w:val="a3"/>
        <w:rPr>
          <w:rStyle w:val="a8"/>
          <w:b w:val="0"/>
          <w:bCs w:val="0"/>
        </w:rPr>
      </w:pPr>
      <w:r>
        <w:t xml:space="preserve"> </w:t>
      </w:r>
      <w:r>
        <w:rPr>
          <w:rStyle w:val="a8"/>
          <w:b w:val="0"/>
          <w:bCs w:val="0"/>
        </w:rPr>
        <w:t>ПІДСУМКОВА ОЦІНКА: 6/10</w:t>
      </w:r>
    </w:p>
    <w:p w14:paraId="275705CA" w14:textId="7FAAD143" w:rsidR="00D542A1" w:rsidRDefault="00D542A1" w:rsidP="00D542A1">
      <w:pPr>
        <w:pStyle w:val="a3"/>
      </w:pPr>
      <w:r>
        <w:rPr>
          <w:rStyle w:val="a8"/>
          <w:b w:val="0"/>
          <w:bCs w:val="0"/>
        </w:rPr>
        <w:t xml:space="preserve">Висновок </w:t>
      </w:r>
    </w:p>
    <w:p w14:paraId="5085D76B" w14:textId="77777777" w:rsidR="00D542A1" w:rsidRDefault="00D542A1" w:rsidP="00D542A1">
      <w:pPr>
        <w:pStyle w:val="a3"/>
      </w:pPr>
      <w:r>
        <w:t xml:space="preserve">Ваші відповіді на відкриті питання </w:t>
      </w:r>
      <w:r w:rsidRPr="00FA58EA">
        <w:rPr>
          <w:noProof/>
          <w:lang w:val="uk-UA"/>
        </w:rPr>
        <w:t>продемонстрували впевнене та усвідомлене розуміння матеріалу. Ви не просто відтворили теорію</w:t>
      </w:r>
      <w:r>
        <w:t>, а змогли пояснити її своїми словами, що свідчить про реальне засвоєння теми та вміння застосовувати знання на практиці.</w:t>
      </w:r>
    </w:p>
    <w:p w14:paraId="39A61730" w14:textId="77777777" w:rsidR="00D542A1" w:rsidRDefault="00D542A1" w:rsidP="00D542A1">
      <w:pPr>
        <w:pStyle w:val="a3"/>
      </w:pPr>
      <w:r>
        <w:t xml:space="preserve">Разом з тим, відповідно до встановлених критеріїв оцінювання, використання автоматизованих інструментів при розв’язанні тестових питань знизило підсумковий бал. Однак ця формальна </w:t>
      </w:r>
      <w:r w:rsidRPr="00D542A1">
        <w:t xml:space="preserve">складова </w:t>
      </w:r>
      <w:r w:rsidRPr="00D542A1">
        <w:rPr>
          <w:rStyle w:val="a8"/>
          <w:b w:val="0"/>
          <w:bCs w:val="0"/>
        </w:rPr>
        <w:t>не</w:t>
      </w:r>
      <w:r w:rsidRPr="00D542A1">
        <w:rPr>
          <w:rStyle w:val="a8"/>
        </w:rPr>
        <w:t xml:space="preserve"> </w:t>
      </w:r>
      <w:r w:rsidRPr="00D542A1">
        <w:rPr>
          <w:rStyle w:val="a8"/>
          <w:b w:val="0"/>
          <w:bCs w:val="0"/>
        </w:rPr>
        <w:t>перекреслює якість виконаної вами роботи загалом</w:t>
      </w:r>
      <w:r>
        <w:t>.</w:t>
      </w:r>
    </w:p>
    <w:p w14:paraId="017631FE" w14:textId="77777777" w:rsidR="00D542A1" w:rsidRDefault="00D542A1" w:rsidP="00D542A1">
      <w:pPr>
        <w:pStyle w:val="a3"/>
      </w:pPr>
      <w:r>
        <w:t>Ви надали звіт, відповіли на питання для захисту та продемонстрували достатній рівень володіння матеріалом.</w:t>
      </w:r>
    </w:p>
    <w:p w14:paraId="67269310" w14:textId="7DA27A9E" w:rsidR="00713A74" w:rsidRDefault="00D542A1" w:rsidP="00D21FCB">
      <w:pPr>
        <w:pStyle w:val="a3"/>
      </w:pPr>
      <w:r>
        <w:rPr>
          <w:rStyle w:val="a8"/>
          <w:b w:val="0"/>
          <w:bCs w:val="0"/>
        </w:rPr>
        <w:t xml:space="preserve">Роботу зараховано. </w:t>
      </w:r>
      <w:r>
        <w:rPr>
          <w:rStyle w:val="a8"/>
          <w:rFonts w:ascii="Segoe UI Emoji" w:hAnsi="Segoe UI Emoji" w:cs="Segoe UI Emoji"/>
          <w:b w:val="0"/>
          <w:bCs w:val="0"/>
        </w:rPr>
        <w:t>✅</w:t>
      </w:r>
    </w:p>
    <w:p w14:paraId="5D46F24D" w14:textId="77777777" w:rsidR="00D542A1" w:rsidRPr="00D542A1" w:rsidRDefault="00D542A1" w:rsidP="00D21FCB">
      <w:pPr>
        <w:pStyle w:val="a3"/>
      </w:pPr>
    </w:p>
    <w:sectPr w:rsidR="00D542A1" w:rsidRPr="00D542A1" w:rsidSect="00FA58EA">
      <w:headerReference w:type="default" r:id="rId15"/>
      <w:pgSz w:w="11906" w:h="16838"/>
      <w:pgMar w:top="1134" w:right="850" w:bottom="1134" w:left="1701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18270C" w14:textId="77777777" w:rsidR="00F207F8" w:rsidRDefault="00F207F8" w:rsidP="00A67F77">
      <w:pPr>
        <w:spacing w:after="0" w:line="240" w:lineRule="auto"/>
      </w:pPr>
      <w:r>
        <w:separator/>
      </w:r>
    </w:p>
  </w:endnote>
  <w:endnote w:type="continuationSeparator" w:id="0">
    <w:p w14:paraId="20FA6122" w14:textId="77777777" w:rsidR="00F207F8" w:rsidRDefault="00F207F8" w:rsidP="00A67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7DD1F2" w14:textId="77777777" w:rsidR="00F207F8" w:rsidRDefault="00F207F8" w:rsidP="00A67F77">
      <w:pPr>
        <w:spacing w:after="0" w:line="240" w:lineRule="auto"/>
      </w:pPr>
      <w:r>
        <w:separator/>
      </w:r>
    </w:p>
  </w:footnote>
  <w:footnote w:type="continuationSeparator" w:id="0">
    <w:p w14:paraId="370BECC6" w14:textId="77777777" w:rsidR="00F207F8" w:rsidRDefault="00F207F8" w:rsidP="00A67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83886824"/>
      <w:docPartObj>
        <w:docPartGallery w:val="Page Numbers (Top of Page)"/>
        <w:docPartUnique/>
      </w:docPartObj>
    </w:sdtPr>
    <w:sdtContent>
      <w:p w14:paraId="5AAD14B7" w14:textId="57D8A832" w:rsidR="00FA58EA" w:rsidRDefault="00FA58EA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0F05CB3" w14:textId="77777777" w:rsidR="00FA58EA" w:rsidRDefault="00FA58E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B00DA0"/>
    <w:multiLevelType w:val="hybridMultilevel"/>
    <w:tmpl w:val="026E871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458D3"/>
    <w:multiLevelType w:val="hybridMultilevel"/>
    <w:tmpl w:val="73E488F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27F6D"/>
    <w:multiLevelType w:val="multilevel"/>
    <w:tmpl w:val="7CB6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D2B13"/>
    <w:multiLevelType w:val="multilevel"/>
    <w:tmpl w:val="5580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57523"/>
    <w:multiLevelType w:val="multilevel"/>
    <w:tmpl w:val="080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E3490"/>
    <w:multiLevelType w:val="multilevel"/>
    <w:tmpl w:val="532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F4679"/>
    <w:multiLevelType w:val="hybridMultilevel"/>
    <w:tmpl w:val="978AFEC8"/>
    <w:lvl w:ilvl="0" w:tplc="206C332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0614C"/>
    <w:multiLevelType w:val="hybridMultilevel"/>
    <w:tmpl w:val="24009290"/>
    <w:lvl w:ilvl="0" w:tplc="C3AC1D8E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F5147"/>
    <w:multiLevelType w:val="hybridMultilevel"/>
    <w:tmpl w:val="CE74E5D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57"/>
    <w:rsid w:val="0000297F"/>
    <w:rsid w:val="0003680E"/>
    <w:rsid w:val="00050403"/>
    <w:rsid w:val="000643D3"/>
    <w:rsid w:val="00074D7D"/>
    <w:rsid w:val="0008292C"/>
    <w:rsid w:val="000C1AE4"/>
    <w:rsid w:val="0021708D"/>
    <w:rsid w:val="00224197"/>
    <w:rsid w:val="00243DA5"/>
    <w:rsid w:val="00264D95"/>
    <w:rsid w:val="00337AB2"/>
    <w:rsid w:val="00356584"/>
    <w:rsid w:val="003B17D6"/>
    <w:rsid w:val="00443956"/>
    <w:rsid w:val="004E0918"/>
    <w:rsid w:val="005E6B96"/>
    <w:rsid w:val="00602065"/>
    <w:rsid w:val="006267C6"/>
    <w:rsid w:val="006D67F4"/>
    <w:rsid w:val="006E4004"/>
    <w:rsid w:val="00703E2F"/>
    <w:rsid w:val="00713A74"/>
    <w:rsid w:val="00713B0D"/>
    <w:rsid w:val="00730CAD"/>
    <w:rsid w:val="00784E56"/>
    <w:rsid w:val="007E403B"/>
    <w:rsid w:val="00822457"/>
    <w:rsid w:val="008D4049"/>
    <w:rsid w:val="00910EEA"/>
    <w:rsid w:val="00950DE1"/>
    <w:rsid w:val="009F6BB4"/>
    <w:rsid w:val="00A55064"/>
    <w:rsid w:val="00A62F72"/>
    <w:rsid w:val="00A67F77"/>
    <w:rsid w:val="00AA0D45"/>
    <w:rsid w:val="00AA6629"/>
    <w:rsid w:val="00AC3795"/>
    <w:rsid w:val="00C31732"/>
    <w:rsid w:val="00C34D4C"/>
    <w:rsid w:val="00CB182D"/>
    <w:rsid w:val="00D21FCB"/>
    <w:rsid w:val="00D542A1"/>
    <w:rsid w:val="00E569A2"/>
    <w:rsid w:val="00E966F8"/>
    <w:rsid w:val="00EE6654"/>
    <w:rsid w:val="00F207F8"/>
    <w:rsid w:val="00F67F79"/>
    <w:rsid w:val="00FA58EA"/>
    <w:rsid w:val="00FB7BEC"/>
    <w:rsid w:val="00FD36AC"/>
    <w:rsid w:val="00F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94D71"/>
  <w15:chartTrackingRefBased/>
  <w15:docId w15:val="{3FF1B1FE-9C54-41CB-BABD-11386141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FCB"/>
  </w:style>
  <w:style w:type="paragraph" w:styleId="1">
    <w:name w:val="heading 1"/>
    <w:basedOn w:val="a"/>
    <w:link w:val="10"/>
    <w:uiPriority w:val="9"/>
    <w:qFormat/>
    <w:rsid w:val="00AA66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7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F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629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styleId="a3">
    <w:name w:val="Normal (Web)"/>
    <w:basedOn w:val="a"/>
    <w:uiPriority w:val="99"/>
    <w:unhideWhenUsed/>
    <w:rsid w:val="00AA6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apple-tab-span">
    <w:name w:val="apple-tab-span"/>
    <w:basedOn w:val="a0"/>
    <w:rsid w:val="00AA6629"/>
  </w:style>
  <w:style w:type="paragraph" w:styleId="a4">
    <w:name w:val="header"/>
    <w:basedOn w:val="a"/>
    <w:link w:val="a5"/>
    <w:uiPriority w:val="99"/>
    <w:unhideWhenUsed/>
    <w:rsid w:val="00A67F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7F77"/>
  </w:style>
  <w:style w:type="paragraph" w:styleId="a6">
    <w:name w:val="footer"/>
    <w:basedOn w:val="a"/>
    <w:link w:val="a7"/>
    <w:uiPriority w:val="99"/>
    <w:unhideWhenUsed/>
    <w:rsid w:val="00A67F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7F77"/>
  </w:style>
  <w:style w:type="character" w:styleId="a8">
    <w:name w:val="Strong"/>
    <w:basedOn w:val="a0"/>
    <w:uiPriority w:val="22"/>
    <w:qFormat/>
    <w:rsid w:val="005E6B96"/>
    <w:rPr>
      <w:b/>
      <w:bCs/>
    </w:rPr>
  </w:style>
  <w:style w:type="character" w:styleId="HTML">
    <w:name w:val="HTML Code"/>
    <w:basedOn w:val="a0"/>
    <w:uiPriority w:val="99"/>
    <w:semiHidden/>
    <w:unhideWhenUsed/>
    <w:rsid w:val="005E6B96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5E6B96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602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2065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ljs-attr">
    <w:name w:val="hljs-attr"/>
    <w:basedOn w:val="a0"/>
    <w:rsid w:val="00602065"/>
  </w:style>
  <w:style w:type="character" w:customStyle="1" w:styleId="hljs-number">
    <w:name w:val="hljs-number"/>
    <w:basedOn w:val="a0"/>
    <w:rsid w:val="00602065"/>
  </w:style>
  <w:style w:type="character" w:customStyle="1" w:styleId="hljs-code">
    <w:name w:val="hljs-code"/>
    <w:basedOn w:val="a0"/>
    <w:rsid w:val="00602065"/>
  </w:style>
  <w:style w:type="character" w:customStyle="1" w:styleId="20">
    <w:name w:val="Заголовок 2 Знак"/>
    <w:basedOn w:val="a0"/>
    <w:link w:val="2"/>
    <w:uiPriority w:val="9"/>
    <w:semiHidden/>
    <w:rsid w:val="006D67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21F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a0"/>
    <w:rsid w:val="00243DA5"/>
  </w:style>
  <w:style w:type="character" w:customStyle="1" w:styleId="mord">
    <w:name w:val="mord"/>
    <w:basedOn w:val="a0"/>
    <w:rsid w:val="00243DA5"/>
  </w:style>
  <w:style w:type="character" w:customStyle="1" w:styleId="mbin">
    <w:name w:val="mbin"/>
    <w:basedOn w:val="a0"/>
    <w:rsid w:val="00243DA5"/>
  </w:style>
  <w:style w:type="character" w:customStyle="1" w:styleId="mrel">
    <w:name w:val="mrel"/>
    <w:basedOn w:val="a0"/>
    <w:rsid w:val="00243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8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13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38</cp:revision>
  <dcterms:created xsi:type="dcterms:W3CDTF">2025-11-19T09:56:00Z</dcterms:created>
  <dcterms:modified xsi:type="dcterms:W3CDTF">2025-11-22T21:53:00Z</dcterms:modified>
</cp:coreProperties>
</file>