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5A" w:rsidRDefault="0004705A">
      <w:pPr>
        <w:rPr>
          <w:b/>
          <w:bCs/>
        </w:rPr>
      </w:pPr>
      <w:r w:rsidRPr="0004705A">
        <w:rPr>
          <w:b/>
          <w:bCs/>
        </w:rPr>
        <w:t xml:space="preserve">Modul 318 </w:t>
      </w:r>
      <w:r>
        <w:rPr>
          <w:b/>
          <w:bCs/>
        </w:rPr>
        <w:t>–</w:t>
      </w:r>
      <w:r w:rsidRPr="0004705A">
        <w:rPr>
          <w:b/>
          <w:bCs/>
        </w:rPr>
        <w:t xml:space="preserve"> Projekt</w:t>
      </w:r>
      <w:r>
        <w:rPr>
          <w:b/>
          <w:bCs/>
        </w:rPr>
        <w:t>arbeit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Kota Schnider</w:t>
      </w:r>
    </w:p>
    <w:p w:rsidR="0004705A" w:rsidRDefault="0004705A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725359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1BE" w:rsidRDefault="006B31B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B31BE" w:rsidRDefault="006B31BE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1695" w:history="1">
            <w:r w:rsidRPr="00E31B2B">
              <w:rPr>
                <w:rStyle w:val="Hyperlink"/>
                <w:noProof/>
              </w:rPr>
              <w:t>1)</w:t>
            </w:r>
            <w:r>
              <w:rPr>
                <w:rFonts w:cstheme="minorBidi"/>
                <w:noProof/>
              </w:rPr>
              <w:tab/>
            </w:r>
            <w:r w:rsidRPr="00E31B2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1BE" w:rsidRDefault="00726C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6" w:history="1">
            <w:r w:rsidR="006B31BE" w:rsidRPr="00E31B2B">
              <w:rPr>
                <w:rStyle w:val="Hyperlink"/>
                <w:noProof/>
              </w:rPr>
              <w:t>2)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Fehler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_Toc57801696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3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726C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7" w:history="1">
            <w:r w:rsidR="006B31BE" w:rsidRPr="00E31B2B">
              <w:rPr>
                <w:rStyle w:val="Hyperlink"/>
                <w:noProof/>
              </w:rPr>
              <w:t>3)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Mockups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_Toc57801697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3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726C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8" w:history="1">
            <w:r w:rsidR="006B31BE" w:rsidRPr="00E31B2B">
              <w:rPr>
                <w:rStyle w:val="Hyperlink"/>
                <w:noProof/>
              </w:rPr>
              <w:t>4)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User Stories (mit Aktivitätsdiagramm)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_Toc57801698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4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726C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699" w:history="1">
            <w:r w:rsidR="006B31BE" w:rsidRPr="00E31B2B">
              <w:rPr>
                <w:rStyle w:val="Hyperlink"/>
                <w:noProof/>
              </w:rPr>
              <w:t>5)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Testfälle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_Toc57801699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6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726C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700" w:history="1">
            <w:r w:rsidR="006B31BE" w:rsidRPr="00E31B2B">
              <w:rPr>
                <w:rStyle w:val="Hyperlink"/>
                <w:noProof/>
              </w:rPr>
              <w:t>6)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Testprotokoll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_Toc57801700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6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726C89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801701" w:history="1">
            <w:r w:rsidR="006B31BE" w:rsidRPr="00E31B2B">
              <w:rPr>
                <w:rStyle w:val="Hyperlink"/>
                <w:noProof/>
              </w:rPr>
              <w:t>7)</w:t>
            </w:r>
            <w:r w:rsidR="006B31BE">
              <w:rPr>
                <w:rFonts w:cstheme="minorBidi"/>
                <w:noProof/>
              </w:rPr>
              <w:tab/>
            </w:r>
            <w:r w:rsidR="006B31BE" w:rsidRPr="00E31B2B">
              <w:rPr>
                <w:rStyle w:val="Hyperlink"/>
                <w:noProof/>
              </w:rPr>
              <w:t>Installationsanleitung</w:t>
            </w:r>
            <w:r w:rsidR="006B31BE">
              <w:rPr>
                <w:noProof/>
                <w:webHidden/>
              </w:rPr>
              <w:tab/>
            </w:r>
            <w:r w:rsidR="006B31BE">
              <w:rPr>
                <w:noProof/>
                <w:webHidden/>
              </w:rPr>
              <w:fldChar w:fldCharType="begin"/>
            </w:r>
            <w:r w:rsidR="006B31BE">
              <w:rPr>
                <w:noProof/>
                <w:webHidden/>
              </w:rPr>
              <w:instrText xml:space="preserve"> PAGEREF _Toc57801701 \h </w:instrText>
            </w:r>
            <w:r w:rsidR="006B31BE">
              <w:rPr>
                <w:noProof/>
                <w:webHidden/>
              </w:rPr>
            </w:r>
            <w:r w:rsidR="006B31BE">
              <w:rPr>
                <w:noProof/>
                <w:webHidden/>
              </w:rPr>
              <w:fldChar w:fldCharType="separate"/>
            </w:r>
            <w:r w:rsidR="006B31BE">
              <w:rPr>
                <w:noProof/>
                <w:webHidden/>
              </w:rPr>
              <w:t>6</w:t>
            </w:r>
            <w:r w:rsidR="006B31BE">
              <w:rPr>
                <w:noProof/>
                <w:webHidden/>
              </w:rPr>
              <w:fldChar w:fldCharType="end"/>
            </w:r>
          </w:hyperlink>
        </w:p>
        <w:p w:rsidR="006B31BE" w:rsidRDefault="006B31BE">
          <w:r>
            <w:rPr>
              <w:b/>
              <w:bCs/>
              <w:lang w:val="de-DE"/>
            </w:rPr>
            <w:fldChar w:fldCharType="end"/>
          </w:r>
        </w:p>
      </w:sdtContent>
    </w:sdt>
    <w:p w:rsidR="0004705A" w:rsidRDefault="0004705A">
      <w:pPr>
        <w:rPr>
          <w:b/>
          <w:bCs/>
        </w:rPr>
      </w:pPr>
      <w:r>
        <w:rPr>
          <w:b/>
          <w:bCs/>
        </w:rPr>
        <w:br w:type="page"/>
      </w:r>
    </w:p>
    <w:p w:rsidR="008E2202" w:rsidRDefault="0004705A" w:rsidP="00F917E9">
      <w:pPr>
        <w:pStyle w:val="berschrift1"/>
        <w:numPr>
          <w:ilvl w:val="0"/>
          <w:numId w:val="2"/>
        </w:numPr>
      </w:pPr>
      <w:bookmarkStart w:id="0" w:name="_Toc57801695"/>
      <w:r>
        <w:lastRenderedPageBreak/>
        <w:t>Einleitung</w:t>
      </w:r>
      <w:bookmarkEnd w:id="0"/>
    </w:p>
    <w:p w:rsidR="008F73BC" w:rsidRPr="008F73BC" w:rsidRDefault="008F73BC" w:rsidP="008F73BC"/>
    <w:p w:rsidR="0004705A" w:rsidRDefault="00F917E9" w:rsidP="00291BA3">
      <w:r>
        <w:t>In diesem Dokument wird alles zum MyTransport</w:t>
      </w:r>
      <w:r w:rsidR="00291BA3">
        <w:t>A</w:t>
      </w:r>
      <w:r>
        <w:t>pp dokumentiert.</w:t>
      </w:r>
      <w:r w:rsidR="00291BA3">
        <w:t xml:space="preserve"> MyTransportApp ist eine Applikation, die es ermöglicht, mit der Hilfe von der </w:t>
      </w:r>
      <w:r w:rsidR="00291BA3" w:rsidRPr="00291BA3">
        <w:t>Swiss public transport API</w:t>
      </w:r>
      <w:r w:rsidR="00291BA3">
        <w:t xml:space="preserve">, </w:t>
      </w:r>
      <w:r w:rsidR="008F73BC">
        <w:t>die Verbindungen zwischen Stationen anzuzeigen. Im Dokument</w:t>
      </w:r>
      <w:r>
        <w:t xml:space="preserve"> werden alle User Stories mit ihrem Status aufgelistet</w:t>
      </w:r>
      <w:r w:rsidR="00291BA3">
        <w:t xml:space="preserve"> und im zweiten Punkt werden alle v</w:t>
      </w:r>
      <w:r w:rsidR="0004705A">
        <w:t>orhandene</w:t>
      </w:r>
      <w:r w:rsidR="00291BA3">
        <w:t>n</w:t>
      </w:r>
      <w:r w:rsidR="0004705A">
        <w:t xml:space="preserve"> Fehler</w:t>
      </w:r>
      <w:r w:rsidR="00291BA3">
        <w:t xml:space="preserve"> beschrieben. Im Verzeichnis Mockups werden die ersten Benutzeroberflächen angezeigt. Dieses Dokument enthält zudem Testfälle sowie ein Testprotokoll. In der Installationsanleitung wird beschrieben wie das MyTransportApp installiert werden kann.</w:t>
      </w:r>
    </w:p>
    <w:p w:rsidR="008F73BC" w:rsidRDefault="008F73BC" w:rsidP="00291BA3"/>
    <w:p w:rsidR="00291BA3" w:rsidRDefault="00291BA3" w:rsidP="00291BA3">
      <w:pPr>
        <w:pStyle w:val="berschrift1"/>
        <w:numPr>
          <w:ilvl w:val="0"/>
          <w:numId w:val="2"/>
        </w:numPr>
      </w:pPr>
      <w:bookmarkStart w:id="1" w:name="_Toc57801696"/>
      <w:r>
        <w:t>Fehler</w:t>
      </w:r>
      <w:bookmarkEnd w:id="1"/>
    </w:p>
    <w:p w:rsidR="008F73BC" w:rsidRDefault="008F73BC" w:rsidP="008F73BC"/>
    <w:p w:rsidR="008F73BC" w:rsidRDefault="008F73BC" w:rsidP="008F73BC">
      <w:r>
        <w:t>Alle TextBoxen gehen davon aus, dass der Input richtig geschrieben wird.</w:t>
      </w:r>
    </w:p>
    <w:p w:rsidR="008F73BC" w:rsidRPr="008F73BC" w:rsidRDefault="008F73BC" w:rsidP="008F73BC"/>
    <w:p w:rsidR="0004705A" w:rsidRDefault="0004705A" w:rsidP="00F917E9">
      <w:pPr>
        <w:pStyle w:val="berschrift1"/>
        <w:numPr>
          <w:ilvl w:val="0"/>
          <w:numId w:val="2"/>
        </w:numPr>
      </w:pPr>
      <w:bookmarkStart w:id="2" w:name="_Toc57801697"/>
      <w:r>
        <w:t>Mockups</w:t>
      </w:r>
      <w:bookmarkEnd w:id="2"/>
    </w:p>
    <w:p w:rsidR="00612C11" w:rsidRDefault="00612C11" w:rsidP="008F73BC"/>
    <w:p w:rsidR="00612C11" w:rsidRDefault="00612C11" w:rsidP="008F73BC">
      <w:r>
        <w:t>Die Mockups können vom Endprodukt</w:t>
      </w:r>
      <w:r w:rsidR="00BF7291">
        <w:t xml:space="preserve"> abweichen da sie beim erstellne nur die Userstorys mit der höchsten Priorität beachtet wurden.</w:t>
      </w:r>
    </w:p>
    <w:p w:rsidR="00612C11" w:rsidRDefault="00612C11" w:rsidP="008F73BC">
      <w:r>
        <w:t>Mockup 1:</w:t>
      </w:r>
    </w:p>
    <w:p w:rsidR="00612C11" w:rsidRDefault="00612C11" w:rsidP="008F73BC">
      <w:r>
        <w:t xml:space="preserve">Eingabe von einer Startstation und einer Endstation, um </w:t>
      </w:r>
      <w:r w:rsidR="00BF7291">
        <w:t>die vorhandenen Verbindungen</w:t>
      </w:r>
      <w:r>
        <w:t xml:space="preserve"> anzuzeigen.</w:t>
      </w:r>
    </w:p>
    <w:p w:rsidR="008F73BC" w:rsidRDefault="00612C11" w:rsidP="008F73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7378C5E">
            <wp:simplePos x="0" y="0"/>
            <wp:positionH relativeFrom="margin">
              <wp:posOffset>441325</wp:posOffset>
            </wp:positionH>
            <wp:positionV relativeFrom="paragraph">
              <wp:posOffset>6985</wp:posOffset>
            </wp:positionV>
            <wp:extent cx="4693920" cy="389445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C11" w:rsidRDefault="00612C11" w:rsidP="008F73BC"/>
    <w:p w:rsidR="00612C11" w:rsidRDefault="00612C1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BF7291" w:rsidRDefault="00BF7291" w:rsidP="008F73BC"/>
    <w:p w:rsidR="008F73BC" w:rsidRDefault="00612C11" w:rsidP="008F73BC">
      <w:r>
        <w:lastRenderedPageBreak/>
        <w:t>Mockup 2:</w:t>
      </w:r>
    </w:p>
    <w:p w:rsidR="00612C11" w:rsidRPr="008F73BC" w:rsidRDefault="00612C11" w:rsidP="008F73BC">
      <w:r>
        <w:rPr>
          <w:noProof/>
        </w:rPr>
        <w:drawing>
          <wp:anchor distT="0" distB="0" distL="114300" distR="114300" simplePos="0" relativeHeight="251659264" behindDoc="1" locked="0" layoutInCell="1" allowOverlap="1" wp14:anchorId="0F959800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090160" cy="4216400"/>
            <wp:effectExtent l="0" t="0" r="0" b="0"/>
            <wp:wrapTight wrapText="bothSides">
              <wp:wrapPolygon edited="0">
                <wp:start x="0" y="0"/>
                <wp:lineTo x="0" y="21470"/>
                <wp:lineTo x="21503" y="21470"/>
                <wp:lineTo x="2150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Eingabe von </w:t>
      </w:r>
      <w:r w:rsidR="00BF7291">
        <w:t>Station,</w:t>
      </w:r>
      <w:r>
        <w:t xml:space="preserve"> um alle Verbindungen von dieser Station aus sehen zu können.</w:t>
      </w:r>
    </w:p>
    <w:p w:rsidR="0004705A" w:rsidRDefault="0004705A" w:rsidP="00F917E9">
      <w:pPr>
        <w:pStyle w:val="berschrift1"/>
        <w:numPr>
          <w:ilvl w:val="0"/>
          <w:numId w:val="2"/>
        </w:numPr>
      </w:pPr>
      <w:bookmarkStart w:id="3" w:name="_Toc57801698"/>
      <w:r>
        <w:t>User Stories (mit Aktivitätsdiagramm)</w:t>
      </w:r>
      <w:bookmarkEnd w:id="3"/>
    </w:p>
    <w:p w:rsidR="008F73BC" w:rsidRDefault="008F73BC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48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Status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Id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Priorität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Titel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483F97">
              <w:rPr>
                <w:rFonts w:ascii="Calibri" w:eastAsia="Times New Roman" w:hAnsi="Calibri" w:cs="Calibri"/>
                <w:lang w:eastAsia="de-CH"/>
              </w:rPr>
              <w:t>Stationssuche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Beschreibung</w:t>
            </w:r>
          </w:p>
        </w:tc>
        <w:tc>
          <w:tcPr>
            <w:tcW w:w="7174" w:type="dxa"/>
          </w:tcPr>
          <w:p w:rsidR="00483F97" w:rsidRPr="003F569C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Als Benutzer möchte ich Stationen suchen können, damit ich mit den Stationen Verbindungen suchen kann.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Pr="00483F97" w:rsidRDefault="00483F97" w:rsidP="00AD4B3D">
            <w:r w:rsidRPr="00483F97">
              <w:t>Abnahmekriterien</w:t>
            </w:r>
          </w:p>
        </w:tc>
        <w:tc>
          <w:tcPr>
            <w:tcW w:w="7174" w:type="dxa"/>
          </w:tcPr>
          <w:p w:rsidR="003F569C" w:rsidRPr="003F569C" w:rsidRDefault="003F569C" w:rsidP="003F5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3F569C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3F569C">
              <w:rPr>
                <w:rFonts w:ascii="Calibri" w:eastAsia="Times New Roman" w:hAnsi="Calibri" w:cs="Calibri"/>
                <w:lang w:eastAsia="de-CH"/>
              </w:rPr>
              <w:t>Eingabe Station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3F569C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3F569C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3F569C">
              <w:rPr>
                <w:rFonts w:ascii="Calibri" w:eastAsia="Times New Roman" w:hAnsi="Calibri" w:cs="Calibri"/>
                <w:lang w:eastAsia="de-CH"/>
              </w:rPr>
              <w:t>Ausgabe der Station</w:t>
            </w:r>
          </w:p>
        </w:tc>
      </w:tr>
    </w:tbl>
    <w:p w:rsidR="008F73BC" w:rsidRDefault="008F73BC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Id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Verbindung zwischen Start- und Endstation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Als Benutzer möchte ich die Verbindungen zwischen Start- und Endstation sehen können, damit ich sehen kann welche Verbindungen es gibt.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von Start und Endstation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von den nächsten 4 Verbindungen von Start zu Endstation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483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lastRenderedPageBreak/>
              <w:t>Status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Id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174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Schwer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Titel</w:t>
            </w:r>
          </w:p>
        </w:tc>
        <w:tc>
          <w:tcPr>
            <w:tcW w:w="7174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Abfahrtstafel</w:t>
            </w:r>
          </w:p>
        </w:tc>
      </w:tr>
      <w:tr w:rsidR="00483F97" w:rsidTr="00483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174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alle Verbindungen von einer Station aus sehen können, um die Verbindungen zu sehen.</w:t>
            </w:r>
          </w:p>
        </w:tc>
      </w:tr>
      <w:tr w:rsidR="00483F97" w:rsidTr="00483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174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</w:t>
            </w:r>
            <w:r>
              <w:rPr>
                <w:rFonts w:ascii="Calibri" w:eastAsia="Times New Roman" w:hAnsi="Calibri" w:cs="Calibri"/>
                <w:lang w:eastAsia="de-CH"/>
              </w:rPr>
              <w:t>a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be von allen Verbindungen aus der eingegebenen Station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Station</w:t>
            </w:r>
          </w:p>
        </w:tc>
      </w:tr>
    </w:tbl>
    <w:p w:rsidR="006B31BE" w:rsidRPr="006B31BE" w:rsidRDefault="00BF7291" w:rsidP="008F73BC">
      <w:pPr>
        <w:rPr>
          <w:b/>
          <w:bCs/>
        </w:rPr>
      </w:pPr>
      <w:r w:rsidRPr="00BF7291">
        <w:rPr>
          <w:b/>
          <w:bCs/>
        </w:rPr>
        <w:t>Aktivitätsdiagramm:</w:t>
      </w:r>
      <w:r w:rsidR="006B31BE" w:rsidRPr="006B31BE">
        <w:rPr>
          <w:noProof/>
        </w:rPr>
        <w:t xml:space="preserve"> </w:t>
      </w:r>
      <w:r w:rsidR="006B31BE">
        <w:rPr>
          <w:noProof/>
        </w:rPr>
        <w:drawing>
          <wp:anchor distT="0" distB="0" distL="114300" distR="114300" simplePos="0" relativeHeight="251660288" behindDoc="0" locked="0" layoutInCell="1" allowOverlap="1" wp14:anchorId="35F02136">
            <wp:simplePos x="0" y="0"/>
            <wp:positionH relativeFrom="column">
              <wp:posOffset>-635</wp:posOffset>
            </wp:positionH>
            <wp:positionV relativeFrom="paragraph">
              <wp:posOffset>180975</wp:posOffset>
            </wp:positionV>
            <wp:extent cx="5760720" cy="1426210"/>
            <wp:effectExtent l="0" t="0" r="0" b="25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Id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Vorschlag während dem Tippen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Vorschläge für Stationen bekommen, damit ich die richtige Station auswählen kann.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Während dem Tippen werden die vollständigen Namen der Station vorgeschlagen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Per Klick auf den Vorschlag wird die Eingabe mit dem Namen der Station ausgewechselt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Id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Zukünftigen Verbindungen mit Datum- und Zeiteingabe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Zukünftige Verbindung per Datum- und Zeiteingabe sehen können, um Reisen im Voraus zu planen.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von Datum und Zeit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nächsten Verbindungen ab dem eingegebenen Datum/Zeit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Id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Karte mit dem Standort der Station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erkennen wo meine Station liegt, um meine Route zu planen.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eingegebenen Stationsortsnamen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der Station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9E700B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Id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lastRenderedPageBreak/>
              <w:t>Titel</w:t>
            </w:r>
          </w:p>
        </w:tc>
        <w:tc>
          <w:tcPr>
            <w:tcW w:w="7507" w:type="dxa"/>
          </w:tcPr>
          <w:p w:rsidR="00483F97" w:rsidRPr="003F569C" w:rsidRDefault="0019471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>
              <w:rPr>
                <w:rFonts w:ascii="Calibri" w:eastAsia="Times New Roman" w:hAnsi="Calibri" w:cs="Calibri"/>
                <w:lang w:eastAsia="de-CH"/>
              </w:rPr>
              <w:t>Naheliegende</w:t>
            </w:r>
            <w:r w:rsidR="003F569C" w:rsidRPr="003F569C">
              <w:rPr>
                <w:rFonts w:ascii="Calibri" w:eastAsia="Times New Roman" w:hAnsi="Calibri" w:cs="Calibri"/>
                <w:lang w:eastAsia="de-CH"/>
              </w:rPr>
              <w:t xml:space="preserve"> Stationen anzeigen lassen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die nächsten Stationen von meinem Standort aus sehen können, um möglichst schnell die nächste Station zu erreichen.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Ausgabe der von mir nächsten Stationsstandorte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Button, um die nächsten Stationen sehen zu können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Id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3F569C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3F569C">
              <w:rPr>
                <w:rFonts w:ascii="Calibri" w:eastAsia="Times New Roman" w:hAnsi="Calibri" w:cs="Calibri"/>
                <w:lang w:eastAsia="de-CH"/>
              </w:rPr>
              <w:t>Über Mail Zugverbindung schicken</w:t>
            </w:r>
          </w:p>
        </w:tc>
      </w:tr>
      <w:tr w:rsid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 w:rsidRPr="00C96679">
              <w:rPr>
                <w:rFonts w:ascii="Calibri" w:eastAsia="Times New Roman" w:hAnsi="Calibri" w:cs="Calibri"/>
                <w:lang w:eastAsia="de-CH"/>
              </w:rPr>
              <w:t>Als Benutzer möchte ich meine Zugverbindung per Mail verschicken können, um meine Mitarbeitenden über meine Reise zu informieren.</w:t>
            </w:r>
          </w:p>
        </w:tc>
      </w:tr>
      <w:tr w:rsid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Eingabe Absender, Empfänger, Betreff, Nachricht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C96679" w:rsidRPr="00C96679" w:rsidRDefault="00C96679" w:rsidP="00C9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Automatische den Reiseplan abfüllen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</w:p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</w:pPr>
            <w:r w:rsidRPr="00C96679">
              <w:rPr>
                <w:rFonts w:ascii="Segoe UI" w:eastAsia="Times New Roman" w:hAnsi="Symbol" w:cs="Segoe UI"/>
                <w:sz w:val="21"/>
                <w:szCs w:val="21"/>
                <w:lang w:eastAsia="de-CH"/>
              </w:rPr>
              <w:t></w:t>
            </w:r>
            <w:r w:rsidRPr="00C96679">
              <w:rPr>
                <w:rFonts w:ascii="Segoe UI" w:eastAsia="Times New Roman" w:hAnsi="Segoe UI" w:cs="Segoe UI"/>
                <w:sz w:val="21"/>
                <w:szCs w:val="21"/>
                <w:lang w:eastAsia="de-CH"/>
              </w:rPr>
              <w:t xml:space="preserve"> 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E</w:t>
            </w:r>
            <w:r>
              <w:rPr>
                <w:rFonts w:ascii="Calibri" w:eastAsia="Times New Roman" w:hAnsi="Calibri" w:cs="Calibri"/>
                <w:lang w:eastAsia="de-CH"/>
              </w:rPr>
              <w:t>-</w:t>
            </w:r>
            <w:r w:rsidRPr="00C96679">
              <w:rPr>
                <w:rFonts w:ascii="Calibri" w:eastAsia="Times New Roman" w:hAnsi="Calibri" w:cs="Calibri"/>
                <w:lang w:eastAsia="de-CH"/>
              </w:rPr>
              <w:t>Mail verschicken können</w:t>
            </w:r>
          </w:p>
        </w:tc>
      </w:tr>
    </w:tbl>
    <w:p w:rsidR="00483F97" w:rsidRDefault="00483F97" w:rsidP="008F73B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888"/>
        <w:gridCol w:w="7174"/>
      </w:tblGrid>
      <w:tr w:rsidR="00483F97" w:rsidRPr="00483F97" w:rsidTr="00AD4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Status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83F97">
              <w:rPr>
                <w:b w:val="0"/>
                <w:bCs w:val="0"/>
                <w:color w:val="00B050"/>
              </w:rPr>
              <w:t>Abgeschlossen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Id</w:t>
            </w:r>
          </w:p>
        </w:tc>
        <w:tc>
          <w:tcPr>
            <w:tcW w:w="7507" w:type="dxa"/>
          </w:tcPr>
          <w:p w:rsidR="00483F97" w:rsidRPr="00483F97" w:rsidRDefault="00483F97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483F97" w:rsidRP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Priorität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Leicht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Titel</w:t>
            </w:r>
          </w:p>
        </w:tc>
        <w:tc>
          <w:tcPr>
            <w:tcW w:w="7507" w:type="dxa"/>
          </w:tcPr>
          <w:p w:rsidR="00483F97" w:rsidRPr="00483F97" w:rsidRDefault="003F569C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umkehren</w:t>
            </w:r>
          </w:p>
        </w:tc>
      </w:tr>
      <w:tr w:rsidR="00483F97" w:rsidRPr="00483F97" w:rsidTr="00AD4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Beschreibung</w:t>
            </w:r>
          </w:p>
        </w:tc>
        <w:tc>
          <w:tcPr>
            <w:tcW w:w="7507" w:type="dxa"/>
          </w:tcPr>
          <w:p w:rsidR="00483F97" w:rsidRPr="00483F97" w:rsidRDefault="00C96679" w:rsidP="00AD4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meine Zugverbindung umkehren können, um meine Rückfahrt planen zu können.</w:t>
            </w:r>
          </w:p>
        </w:tc>
      </w:tr>
      <w:tr w:rsidR="00483F97" w:rsidRPr="00483F97" w:rsidTr="00AD4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83F97" w:rsidRDefault="00483F97" w:rsidP="00AD4B3D">
            <w:r>
              <w:t>Abnahmekriterien</w:t>
            </w:r>
          </w:p>
        </w:tc>
        <w:tc>
          <w:tcPr>
            <w:tcW w:w="7507" w:type="dxa"/>
          </w:tcPr>
          <w:p w:rsidR="00483F97" w:rsidRPr="00C96679" w:rsidRDefault="00C96679" w:rsidP="00AD4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CH"/>
              </w:rPr>
            </w:pPr>
            <w:r>
              <w:rPr>
                <w:rFonts w:ascii="Calibri" w:eastAsia="Times New Roman" w:hAnsi="Calibri" w:cs="Calibri"/>
                <w:lang w:eastAsia="de-CH"/>
              </w:rPr>
              <w:t xml:space="preserve">Mit einem Knopf </w:t>
            </w:r>
            <w:r w:rsidR="0071346C">
              <w:rPr>
                <w:rFonts w:ascii="Calibri" w:eastAsia="Times New Roman" w:hAnsi="Calibri" w:cs="Calibri"/>
                <w:lang w:eastAsia="de-CH"/>
              </w:rPr>
              <w:t>können</w:t>
            </w:r>
            <w:r>
              <w:rPr>
                <w:rFonts w:ascii="Calibri" w:eastAsia="Times New Roman" w:hAnsi="Calibri" w:cs="Calibri"/>
                <w:lang w:eastAsia="de-CH"/>
              </w:rPr>
              <w:t xml:space="preserve"> die Startstation und Endstation gewechselt werden.</w:t>
            </w:r>
          </w:p>
        </w:tc>
      </w:tr>
    </w:tbl>
    <w:p w:rsidR="00483F97" w:rsidRPr="008F73BC" w:rsidRDefault="00483F97" w:rsidP="008F73BC"/>
    <w:p w:rsidR="0004705A" w:rsidRDefault="0004705A" w:rsidP="00F917E9">
      <w:pPr>
        <w:pStyle w:val="berschrift1"/>
        <w:numPr>
          <w:ilvl w:val="0"/>
          <w:numId w:val="2"/>
        </w:numPr>
      </w:pPr>
      <w:bookmarkStart w:id="4" w:name="_Toc57801699"/>
      <w:r>
        <w:t>Testfälle</w:t>
      </w:r>
      <w:bookmarkEnd w:id="4"/>
      <w:r w:rsidR="00011D94">
        <w:t>/ Testprotokoll</w:t>
      </w:r>
    </w:p>
    <w:p w:rsidR="00334780" w:rsidRDefault="00334780" w:rsidP="00334780"/>
    <w:tbl>
      <w:tblPr>
        <w:tblStyle w:val="EinfacheTabelle1"/>
        <w:tblW w:w="0" w:type="auto"/>
        <w:tblLayout w:type="fixed"/>
        <w:tblLook w:val="04A0" w:firstRow="1" w:lastRow="0" w:firstColumn="1" w:lastColumn="0" w:noHBand="0" w:noVBand="1"/>
      </w:tblPr>
      <w:tblGrid>
        <w:gridCol w:w="811"/>
        <w:gridCol w:w="2303"/>
        <w:gridCol w:w="4394"/>
        <w:gridCol w:w="992"/>
        <w:gridCol w:w="562"/>
      </w:tblGrid>
      <w:tr w:rsidR="00E11375" w:rsidTr="00E11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Default="00011D94" w:rsidP="00334780">
            <w:r>
              <w:t>Schritt</w:t>
            </w:r>
          </w:p>
        </w:tc>
        <w:tc>
          <w:tcPr>
            <w:tcW w:w="2303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Akitivität</w:t>
            </w:r>
          </w:p>
        </w:tc>
        <w:tc>
          <w:tcPr>
            <w:tcW w:w="4394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562" w:type="dxa"/>
          </w:tcPr>
          <w:p w:rsidR="00011D94" w:rsidRDefault="00011D94" w:rsidP="00334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011D94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Von-Textbox «Lu» eingeben und ComboBox Dropdown öffnen.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450C6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66850" cy="1647825"/>
                  <wp:effectExtent l="0" t="0" r="0" b="9525"/>
                  <wp:wrapSquare wrapText="bothSides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die Von-Textbox «Lu» und in die Bis-Textbox «Su» eingeben.</w:t>
            </w:r>
            <w:r w:rsidR="00405C12">
              <w:t xml:space="preserve"> In die Zeit-Textbox «15:00» schreiben und als Datum den 31.12.2020 auswählen.</w:t>
            </w:r>
            <w:r>
              <w:t xml:space="preserve"> Auf Suchen klicken.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93BCE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20955</wp:posOffset>
                  </wp:positionV>
                  <wp:extent cx="2793365" cy="703783"/>
                  <wp:effectExtent l="0" t="0" r="6985" b="127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8" t="35816" r="5642" b="34989"/>
                          <a:stretch/>
                        </pic:blipFill>
                        <pic:spPr bwMode="auto">
                          <a:xfrm>
                            <a:off x="0" y="0"/>
                            <a:ext cx="2830336" cy="71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</w:t>
            </w:r>
          </w:p>
        </w:tc>
        <w:tc>
          <w:tcPr>
            <w:tcW w:w="2303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Von-Textbox «Lu» eingeben und auf «View on» klicken</w:t>
            </w:r>
          </w:p>
        </w:tc>
        <w:tc>
          <w:tcPr>
            <w:tcW w:w="4394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B7E8774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351155</wp:posOffset>
                  </wp:positionV>
                  <wp:extent cx="2653030" cy="1762760"/>
                  <wp:effectExtent l="0" t="0" r="0" b="8890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Fenster mit Map öffnet sich, Marker zeigt au Luzern.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E1137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E11375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303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Abfahrtstafel-Tab klicken und in die Station-Textbox «Su» eingeben.</w:t>
            </w:r>
          </w:p>
        </w:tc>
        <w:tc>
          <w:tcPr>
            <w:tcW w:w="4394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DF867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2653030" cy="2222500"/>
                  <wp:effectExtent l="0" t="0" r="0" b="6350"/>
                  <wp:wrapSquare wrapText="bothSides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Datagrid mit den nächsten Abfahrtszeiten.</w:t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405C12" w:rsidP="00334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E11375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011D94" w:rsidRPr="00011D94" w:rsidRDefault="00405C12" w:rsidP="003347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2303" w:type="dxa"/>
          </w:tcPr>
          <w:p w:rsidR="00011D94" w:rsidRDefault="00405C12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den Stationen in der nähe Tab klicken und danach auf den Button neu Laden.</w:t>
            </w:r>
          </w:p>
        </w:tc>
        <w:tc>
          <w:tcPr>
            <w:tcW w:w="4394" w:type="dxa"/>
          </w:tcPr>
          <w:p w:rsidR="00011D94" w:rsidRDefault="00405C12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Stationsnamen in deiner Nähe an.</w:t>
            </w:r>
          </w:p>
          <w:p w:rsidR="00CB13C5" w:rsidRDefault="00CB13C5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3559EB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174625</wp:posOffset>
                  </wp:positionV>
                  <wp:extent cx="2653030" cy="2721610"/>
                  <wp:effectExtent l="0" t="0" r="0" b="2540"/>
                  <wp:wrapSquare wrapText="bothSides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011D94" w:rsidRDefault="00011D94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011D94" w:rsidRDefault="002C7B3C" w:rsidP="00334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405C12" w:rsidTr="00E11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405C12" w:rsidRPr="00011D94" w:rsidRDefault="00405C12" w:rsidP="00405C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303" w:type="dxa"/>
          </w:tcPr>
          <w:p w:rsidR="00405C12" w:rsidRDefault="00405C12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die Von-Textbox «Lu» und in die Bis-Textbox «Su» eingeben. In die Zeit-Textbox «15:00» schreiben und als Datum den 31.12.2020 auswählen. Auf Suchen </w:t>
            </w:r>
            <w:r>
              <w:lastRenderedPageBreak/>
              <w:t>klicken. Danach auf das erste Ergebnis im Datagrid doppelklicken.</w:t>
            </w:r>
          </w:p>
        </w:tc>
        <w:tc>
          <w:tcPr>
            <w:tcW w:w="4394" w:type="dxa"/>
          </w:tcPr>
          <w:p w:rsidR="00405C12" w:rsidRDefault="00CB13C5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Öffnet die Mailapp und schreibt automatisch einen Text in die Mail.</w:t>
            </w:r>
          </w:p>
          <w:p w:rsidR="00CB13C5" w:rsidRDefault="00CB13C5" w:rsidP="00CB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= «Abfahrt: 15:00 Uhr Richtung: Sursee Reisezeit: 00:17:00 Ankunft: 15:17 Uhr</w:t>
            </w:r>
          </w:p>
          <w:p w:rsidR="00CB13C5" w:rsidRDefault="00CB13C5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»</w:t>
            </w:r>
          </w:p>
        </w:tc>
        <w:tc>
          <w:tcPr>
            <w:tcW w:w="992" w:type="dxa"/>
          </w:tcPr>
          <w:p w:rsidR="00405C12" w:rsidRDefault="00405C12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5C12" w:rsidRDefault="00194717" w:rsidP="004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405C12" w:rsidTr="00E11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405C12" w:rsidRPr="00011D94" w:rsidRDefault="00194717" w:rsidP="00405C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303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die Von-Textbox «Lu» und in die Bis-Textbox «Su» eingeben. Auf den Knopf Switch drücken.</w:t>
            </w:r>
          </w:p>
        </w:tc>
        <w:tc>
          <w:tcPr>
            <w:tcW w:w="4394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Von Station und Bis Station ändern sich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831C9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173355</wp:posOffset>
                  </wp:positionV>
                  <wp:extent cx="1552575" cy="1162050"/>
                  <wp:effectExtent l="0" t="0" r="952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2" w:type="dxa"/>
          </w:tcPr>
          <w:p w:rsidR="00405C12" w:rsidRDefault="00405C12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:rsidR="00405C12" w:rsidRDefault="00194717" w:rsidP="00405C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334780" w:rsidRDefault="00334780" w:rsidP="00334780"/>
    <w:p w:rsidR="00334780" w:rsidRPr="00334780" w:rsidRDefault="00675B2D" w:rsidP="00334780">
      <w:r>
        <w:t>Alle Unittests Funktionieren.</w:t>
      </w:r>
    </w:p>
    <w:p w:rsidR="0004705A" w:rsidRDefault="0004705A" w:rsidP="00F917E9">
      <w:pPr>
        <w:pStyle w:val="berschrift1"/>
        <w:numPr>
          <w:ilvl w:val="0"/>
          <w:numId w:val="2"/>
        </w:numPr>
      </w:pPr>
      <w:bookmarkStart w:id="5" w:name="_Toc57801701"/>
      <w:r>
        <w:t>Installationsanleitung</w:t>
      </w:r>
      <w:bookmarkEnd w:id="5"/>
    </w:p>
    <w:p w:rsidR="00BF7291" w:rsidRDefault="00BF7291" w:rsidP="00BF7291"/>
    <w:p w:rsidR="00BF7291" w:rsidRPr="00BF7291" w:rsidRDefault="007B1CED" w:rsidP="00BF7291">
      <w:r>
        <w:t>Zip-Datei</w:t>
      </w:r>
      <w:r w:rsidR="003769CF">
        <w:t xml:space="preserve"> Programm.zip</w:t>
      </w:r>
      <w:r>
        <w:t xml:space="preserve"> öffnen und </w:t>
      </w:r>
      <w:r w:rsidR="003769CF">
        <w:t xml:space="preserve">den Ordner extrahieren und </w:t>
      </w:r>
      <w:r w:rsidR="00BB29D2">
        <w:t>MyTransportApp</w:t>
      </w:r>
      <w:r w:rsidR="003769CF">
        <w:t>.exe</w:t>
      </w:r>
      <w:r w:rsidR="00BB29D2">
        <w:t xml:space="preserve"> </w:t>
      </w:r>
      <w:r w:rsidR="003769CF">
        <w:t xml:space="preserve">im extrahierten Ordner </w:t>
      </w:r>
      <w:bookmarkStart w:id="6" w:name="_GoBack"/>
      <w:bookmarkEnd w:id="6"/>
      <w:r w:rsidR="00BB29D2">
        <w:t>doppelklicken.</w:t>
      </w:r>
    </w:p>
    <w:sectPr w:rsidR="00BF7291" w:rsidRPr="00BF7291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C89" w:rsidRDefault="00726C89" w:rsidP="0004705A">
      <w:pPr>
        <w:spacing w:after="0" w:line="240" w:lineRule="auto"/>
      </w:pPr>
      <w:r>
        <w:separator/>
      </w:r>
    </w:p>
  </w:endnote>
  <w:endnote w:type="continuationSeparator" w:id="0">
    <w:p w:rsidR="00726C89" w:rsidRDefault="00726C89" w:rsidP="00047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657588"/>
      <w:docPartObj>
        <w:docPartGallery w:val="Page Numbers (Bottom of Page)"/>
        <w:docPartUnique/>
      </w:docPartObj>
    </w:sdtPr>
    <w:sdtEndPr/>
    <w:sdtContent>
      <w:p w:rsidR="0004705A" w:rsidRDefault="000470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04705A" w:rsidRDefault="0004705A">
    <w:pPr>
      <w:pStyle w:val="Fuzeile"/>
    </w:pPr>
    <w:r>
      <w:t>Kota Schnider, 02.12.2020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C89" w:rsidRDefault="00726C89" w:rsidP="0004705A">
      <w:pPr>
        <w:spacing w:after="0" w:line="240" w:lineRule="auto"/>
      </w:pPr>
      <w:r>
        <w:separator/>
      </w:r>
    </w:p>
  </w:footnote>
  <w:footnote w:type="continuationSeparator" w:id="0">
    <w:p w:rsidR="00726C89" w:rsidRDefault="00726C89" w:rsidP="00047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A6966"/>
    <w:multiLevelType w:val="multilevel"/>
    <w:tmpl w:val="0E46E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1843189"/>
    <w:multiLevelType w:val="hybridMultilevel"/>
    <w:tmpl w:val="D5862FF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D4E3B"/>
    <w:multiLevelType w:val="multilevel"/>
    <w:tmpl w:val="01C2CF5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5A"/>
    <w:rsid w:val="00011D94"/>
    <w:rsid w:val="0004705A"/>
    <w:rsid w:val="000E0465"/>
    <w:rsid w:val="00194717"/>
    <w:rsid w:val="00291BA3"/>
    <w:rsid w:val="002C7B3C"/>
    <w:rsid w:val="00334780"/>
    <w:rsid w:val="003769CF"/>
    <w:rsid w:val="003F569C"/>
    <w:rsid w:val="00405C12"/>
    <w:rsid w:val="00483F97"/>
    <w:rsid w:val="00612C11"/>
    <w:rsid w:val="00675B2D"/>
    <w:rsid w:val="006B31BE"/>
    <w:rsid w:val="006B6852"/>
    <w:rsid w:val="0071346C"/>
    <w:rsid w:val="00726C89"/>
    <w:rsid w:val="007B1CED"/>
    <w:rsid w:val="008E2202"/>
    <w:rsid w:val="008F73BC"/>
    <w:rsid w:val="00972CAE"/>
    <w:rsid w:val="009E700B"/>
    <w:rsid w:val="00B54D72"/>
    <w:rsid w:val="00BB29D2"/>
    <w:rsid w:val="00BF7291"/>
    <w:rsid w:val="00C74764"/>
    <w:rsid w:val="00C96679"/>
    <w:rsid w:val="00CB13C5"/>
    <w:rsid w:val="00CC46C0"/>
    <w:rsid w:val="00D049F8"/>
    <w:rsid w:val="00E11375"/>
    <w:rsid w:val="00F9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70E0E"/>
  <w15:chartTrackingRefBased/>
  <w15:docId w15:val="{BDDA4FD7-DC71-4C0A-8925-B332478F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705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4705A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4705A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04705A"/>
    <w:pPr>
      <w:spacing w:after="100"/>
      <w:ind w:left="440"/>
    </w:pPr>
    <w:rPr>
      <w:rFonts w:eastAsiaTheme="minorEastAsia" w:cs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047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705A"/>
  </w:style>
  <w:style w:type="paragraph" w:styleId="Fuzeile">
    <w:name w:val="footer"/>
    <w:basedOn w:val="Standard"/>
    <w:link w:val="FuzeileZchn"/>
    <w:uiPriority w:val="99"/>
    <w:unhideWhenUsed/>
    <w:rsid w:val="00047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705A"/>
  </w:style>
  <w:style w:type="paragraph" w:styleId="Listenabsatz">
    <w:name w:val="List Paragraph"/>
    <w:basedOn w:val="Standard"/>
    <w:uiPriority w:val="34"/>
    <w:qFormat/>
    <w:rsid w:val="000470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7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483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83F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bsatz-Standardschriftart"/>
    <w:uiPriority w:val="99"/>
    <w:unhideWhenUsed/>
    <w:rsid w:val="006B3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831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Schnider</dc:creator>
  <cp:keywords/>
  <dc:description/>
  <cp:lastModifiedBy> </cp:lastModifiedBy>
  <cp:revision>6</cp:revision>
  <dcterms:created xsi:type="dcterms:W3CDTF">2020-12-02T14:21:00Z</dcterms:created>
  <dcterms:modified xsi:type="dcterms:W3CDTF">2020-12-02T14:47:00Z</dcterms:modified>
</cp:coreProperties>
</file>