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課題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以下、配布資料「核磁気共鳴『§4.課題』」の課題(1)〜(3)(教科書 §4 の課題から変更されたもの)に沿って解答する。用いる実験値は、課題シートの表に記入した、核磁気共鳴が観測された周波数 f = 8.0、8.5、9.0、9.5、10.0、10.5、11.0 MHz と磁場 B = 188.4、200.2、212.4、224.0、235.9、248.0、259.8 mT の 7 組(N = 7)である。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課題(1) 周波数の磁場依存性 df/dB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実験値を、周波数は 1 MHz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 により [MHz] → [Hz] に、磁場は 1 mT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 により [mT] → [T] に単位変換して用いる。まず磁場と周波数の平均 B̄、f̄ を求めると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B̄ = (0.1884+0.2002+0.2124+0.2240+0.2359+0.2480+0.2598)/7 = 0.22410 T</w:t>
      </w:r>
      <w:r>
        <w:rPr>
          <w:rFonts w:ascii="Times New Roman" w:eastAsia="游明朝" w:hAnsi="Times New Roman"/>
          <w:sz w:val="21"/>
          <w:szCs w:val="21"/>
        </w:rPr>
        <w:tab/>
        <w:t xml:space="preserve">(13)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f̄ = (8.0+8.5+9.0+9.5+10.0+10.5+11.0)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/7 = 9.5000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</w:t>
      </w:r>
      <w:r>
        <w:rPr>
          <w:rFonts w:ascii="Times New Roman" w:eastAsia="游明朝" w:hAnsi="Times New Roman"/>
          <w:sz w:val="21"/>
          <w:szCs w:val="21"/>
        </w:rPr>
        <w:tab/>
        <w:t xml:space="preserve">(14)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である。周波数の磁場依存性 df/dB [Hz/T] は、配布資料に与えられた最小二乗法の式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Σ </m:t>
            </m:r>
            <m:r>
              <m:t>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B̄)</m:t>
            </m:r>
            <m:r>
              <m:t>(</m:t>
            </m:r>
            <m:sSub>
              <m:sSubPr/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 − f̄)</m:t>
            </m:r>
          </m:num>
          <m:den>
            <m:r>
              <m:t>Σ 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</m:t>
            </m:r>
            <m:sSup>
              <m:sSupPr/>
              <m:e>
                <m: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eastAsia="游明朝" w:hAnsi="Times New Roman"/>
          <w:sz w:val="21"/>
          <w:szCs w:val="21"/>
        </w:rPr>
        <w:tab/>
        <w:t xml:space="preserve">(15)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により求める。各測定値の偏差は、B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B̄ [10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T] が −35.7、−23.9、−11.7、−0.1、+11.8、+23.9、+35.7、f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f̄ [10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Hz] が −1.5、−1.0、−0.5、0.0、+0.5、+1.0、+1.5 である。したがって式(15)の分子・分母の和はそれぞれ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−B̄)(f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−f̄) = (53.55+23.90+5.85+0.00+5.90+23.90+53.55)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3</w:t>
      </w:r>
      <w:r>
        <w:rPr>
          <w:rFonts w:ascii="Times New Roman" w:eastAsia="游明朝" w:hAnsi="Times New Roman"/>
          <w:sz w:val="21"/>
          <w:szCs w:val="21"/>
        </w:rPr>
        <w:t xml:space="preserve"> = 1.6665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5</w:t>
      </w:r>
      <w:r>
        <w:rPr>
          <w:rFonts w:ascii="Times New Roman" w:eastAsia="游明朝" w:hAnsi="Times New Roman"/>
          <w:sz w:val="21"/>
          <w:szCs w:val="21"/>
        </w:rPr>
        <w:t xml:space="preserve"> T・Hz</w:t>
      </w:r>
      <w:r>
        <w:rPr>
          <w:rFonts w:ascii="Times New Roman" w:eastAsia="游明朝" w:hAnsi="Times New Roman"/>
          <w:sz w:val="21"/>
          <w:szCs w:val="21"/>
        </w:rPr>
        <w:tab/>
        <w:t xml:space="preserve">(16)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(1274.49+571.21+136.89+0.01+139.24+571.21+1274.49)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−6</w:t>
      </w:r>
      <w:r>
        <w:rPr>
          <w:rFonts w:ascii="Times New Roman" w:eastAsia="游明朝" w:hAnsi="Times New Roman"/>
          <w:sz w:val="21"/>
          <w:szCs w:val="21"/>
        </w:rPr>
        <w:t xml:space="preserve"> = 3.96754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ab/>
        <w:t xml:space="preserve">(17)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と計算される。これらを式(15)に代入すると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1.6665 × </m:t>
            </m:r>
            <m:sSup>
              <m:sSupPr/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t> T・Hz</m:t>
            </m:r>
          </m:num>
          <m:den>
            <m:r>
              <m:t>3.96754 × </m:t>
            </m:r>
            <m:sSup>
              <m:sSupPr/>
              <m:e>
                <m:r>
                  <m:t>10</m:t>
                </m:r>
              </m:e>
              <m:sup>
                <m:r>
                  <m:t>−3</m:t>
                </m:r>
              </m:sup>
            </m:sSup>
            <m:r>
              <m:t> </m:t>
            </m:r>
            <m:sSup>
              <m:sSupPr/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t> = 4.2003 × </m:t>
        </m:r>
        <m:sSup>
          <m:sSupPr/>
          <m:e>
            <m:r>
              <m:t>10</m:t>
            </m:r>
          </m:e>
          <m:sup>
            <m:r>
              <m:t>7</m:t>
            </m:r>
          </m:sup>
        </m:sSup>
        <m:r>
          <m:t> Hz/T</m:t>
        </m:r>
      </m:oMath>
      <w:r>
        <w:rPr>
          <w:rFonts w:ascii="Times New Roman" w:eastAsia="游明朝" w:hAnsi="Times New Roman"/>
          <w:sz w:val="21"/>
          <w:szCs w:val="21"/>
        </w:rPr>
        <w:tab/>
        <w:t xml:space="preserve">(18)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を得る。よって求める周波数の磁場依存性は df/dB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4.2003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7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Hz/T</w:t>
      </w:r>
      <w:r>
        <w:rPr>
          <w:rFonts w:ascii="Times New Roman" w:eastAsia="游明朝" w:hAnsi="Times New Roman"/>
          <w:sz w:val="21"/>
          <w:szCs w:val="21"/>
        </w:rPr>
        <w:t xml:space="preserve">(有効数字 5 桁)である。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課題(2) ¹H の磁気回転比 γn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共鳴条件 ω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0</w:t>
      </w:r>
      <w:r>
        <w:rPr>
          <w:rFonts w:ascii="Times New Roman" w:eastAsia="游明朝" w:hAnsi="Times New Roman"/>
          <w:sz w:val="21"/>
          <w:szCs w:val="21"/>
        </w:rPr>
        <w:t xml:space="preserve">(手書き原理の式(7))と ω = 2πf より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であるから、磁気回転比は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2π × df/dB で求められる。課題(1)の結果を代入すると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2π × df/dB = 2π × 4.2003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7</w:t>
      </w:r>
      <w:r>
        <w:rPr>
          <w:rFonts w:ascii="Times New Roman" w:eastAsia="游明朝" w:hAnsi="Times New Roman"/>
          <w:sz w:val="21"/>
          <w:szCs w:val="21"/>
        </w:rPr>
        <w:t xml:space="preserve">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2.6391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s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・T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ab/>
        <w:t xml:space="preserve">(19)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の磁気回転比の理想値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2.6752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s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・T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2.6391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/ 2.6752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= 0.98651</w:t>
      </w:r>
      <w:r>
        <w:rPr>
          <w:rFonts w:ascii="Times New Roman" w:eastAsia="游明朝" w:hAnsi="Times New Roman"/>
          <w:sz w:val="21"/>
          <w:szCs w:val="21"/>
        </w:rPr>
        <w:tab/>
        <w:t xml:space="preserve">(20)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であり、実験値は理想値より約 1.35 % 小さい。このずれについては考察 1 で検討する。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課題(3) ¹H の g 因子 gn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磁気モーメントの定義(手書き原理の式(2)、μ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ħI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I)より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であるから、g 因子は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で求められる。核ボーア磁子数は教科書 297 ページに記された値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5.0508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−27</w:t>
      </w:r>
      <w:r>
        <w:rPr>
          <w:rFonts w:ascii="Times New Roman" w:eastAsia="游明朝" w:hAnsi="Times New Roman"/>
          <w:sz w:val="21"/>
          <w:szCs w:val="21"/>
        </w:rPr>
        <w:t xml:space="preserve"> J/T を、プランク定数は教科書巻末に記された値 h = 6.626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 J・s を用いる。まず ħ 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ħ = h/2π = 6.626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/2π = 1.0546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 J・s</w:t>
      </w:r>
      <w:r>
        <w:rPr>
          <w:rFonts w:ascii="Times New Roman" w:eastAsia="游明朝" w:hAnsi="Times New Roman"/>
          <w:sz w:val="21"/>
          <w:szCs w:val="21"/>
        </w:rPr>
        <w:tab/>
        <w:t xml:space="preserve">(21)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であり、課題(2)で求めた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(2.6391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× 1.0546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)/(5.0508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−27</w:t>
      </w:r>
      <w:r>
        <w:rPr>
          <w:rFonts w:ascii="Times New Roman" w:eastAsia="游明朝" w:hAnsi="Times New Roman"/>
          <w:sz w:val="21"/>
          <w:szCs w:val="21"/>
        </w:rPr>
        <w:t xml:space="preserve">)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5.5104</w:t>
      </w:r>
      <w:r>
        <w:rPr>
          <w:rFonts w:ascii="Times New Roman" w:eastAsia="游明朝" w:hAnsi="Times New Roman"/>
          <w:sz w:val="21"/>
          <w:szCs w:val="21"/>
        </w:rPr>
        <w:tab/>
        <w:t xml:space="preserve">(22)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 g 因子の理想値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5.58554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5.5104 / 5.58554 = 0.98655</w:t>
      </w:r>
      <w:r>
        <w:rPr>
          <w:rFonts w:ascii="Times New Roman" w:eastAsia="游明朝" w:hAnsi="Times New Roman"/>
          <w:sz w:val="21"/>
          <w:szCs w:val="21"/>
        </w:rPr>
        <w:tab/>
        <w:t xml:space="preserve">(23)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と同じく約 1.35 % 小さい。g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に比例するため(g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、ħ と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は定数)、ずれの原因は課題(2)と共通である。</w:t>
      </w:r>
    </w:p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考察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1.理想値との系統的なずれについて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得られた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・g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はいずれも理想値より約 1.35 % 小さかった。まず統計的なばらつきの可能性を検討する。7 点の測定値は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の直線関係に極めてよく従っており、最小二乗フィットの相関係数は r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0.99998、傾き df/dB の相対標準誤差は約 0.2 % と見積もられる。したがって 1.35 % のずれは測定のばらつきでは説明できず、系統的な誤差である。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の傾きが一様に小さく観測されたことは、記録した磁場読み値 B が試料位置の真の磁場より一様に約 1.4 % 大きく表示されていたと考えれば説明できる。本実験の磁場値は装置の磁場モニタの表示値であり、磁場を測る素子の較正誤差のほか、電磁石磁場の空間的不均一性やヒステリシスのために、試料(プローブ先端)位置の磁場と磁場測定点の磁場がずれていた可能性がある。また、直線の切片 f̄ − (df/dB)B̄ = 8.7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4</w:t>
      </w:r>
      <w:r>
        <w:rPr>
          <w:rFonts w:ascii="Times New Roman" w:eastAsia="游明朝" w:hAnsi="Times New Roman"/>
          <w:sz w:val="21"/>
          <w:szCs w:val="21"/>
        </w:rPr>
        <w:t xml:space="preserve"> Hz(0.087 MHz)は磁場に換算して約 2 mT のゼロ点オフセットに相当し、これも磁場表示の較正誤差と整合的である。一方、試料内部の局所磁場や化学シフトによる共鳴点のずれ(教科書 301〜302 ページ)は ppm のオーダーであり、1 % を超える本実験のずれの説明にはならない。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2.共鳴磁場の読み取り精度について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磁場変調の振幅は最大で 1 mT であり、吸収曲線の中心(共鳴磁場)の読み取りには ±1 mT 程度(磁場の 0.5 % 程度)の不確かさが入り得る。これは各点で独立なランダム誤差であり、最小二乗法により 7 点で平均化されるため、傾き df/dB への寄与は上記の 0.2 % 程度に抑えられている。有効数字 5 桁で結果を表示したが、実際の確度は考察 1 の磁場較正の系統誤差(〜1 %)に制限されている点に注意が必要である。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3.試料に CuSO₄ 水溶液を用いる理由について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信号源は水(H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O)中の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核である。O の原子核は陽子 8 個・中性子 8 個の偶々核でスピンをもたず、核磁気共鳴に寄与しない。純水では緩和時間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が長く、電磁波の吸収により 2 準位の占有数差がなくなって吸収が飽和してしまう。常磁性イオン Cu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2+</w:t>
      </w:r>
      <w:r>
        <w:rPr>
          <w:rFonts w:ascii="Times New Roman" w:eastAsia="游明朝" w:hAnsi="Times New Roman"/>
          <w:sz w:val="21"/>
          <w:szCs w:val="21"/>
        </w:rPr>
        <w:t xml:space="preserve"> を溶かすことでスピン–格子緩和が促進されて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が短くなり、定常的なエネルギー吸収が起こるため、吸収信号を安定に観測できる(教科書 308 ページ)。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5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游明朝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游明朝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2026-07-17T06:41:50.525Z</dcterms:created>
  <dcterms:modified xsi:type="dcterms:W3CDTF">2026-07-17T06:41:50.528Z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