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B47" w:rsidRDefault="004A2B48">
      <w:r>
        <w:t xml:space="preserve">Q : 01 </w:t>
      </w:r>
    </w:p>
    <w:sectPr w:rsidR="00530B47" w:rsidSect="00530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2B48"/>
    <w:rsid w:val="0036373D"/>
    <w:rsid w:val="003C37CC"/>
    <w:rsid w:val="004A2B48"/>
    <w:rsid w:val="00530B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B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2026-07-11T08:52:00Z</dcterms:created>
  <dcterms:modified xsi:type="dcterms:W3CDTF">2026-07-11T08:52:00Z</dcterms:modified>
</cp:coreProperties>
</file>