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rFonts w:ascii="Dancing Script SemiBold" w:cs="Dancing Script SemiBold" w:eastAsia="Dancing Script SemiBold" w:hAnsi="Dancing Script SemiBold"/>
          <w:sz w:val="105"/>
          <w:szCs w:val="105"/>
        </w:rPr>
      </w:pPr>
      <w:bookmarkStart w:colFirst="0" w:colLast="0" w:name="_bbpyrb34lt6l" w:id="0"/>
      <w:bookmarkEnd w:id="0"/>
      <w:r w:rsidDel="00000000" w:rsidR="00000000" w:rsidRPr="00000000">
        <w:rPr>
          <w:rFonts w:ascii="Dancing Script SemiBold" w:cs="Dancing Script SemiBold" w:eastAsia="Dancing Script SemiBold" w:hAnsi="Dancing Script SemiBold"/>
          <w:sz w:val="105"/>
          <w:szCs w:val="105"/>
          <w:rtl w:val="0"/>
        </w:rPr>
        <w:t xml:space="preserve">Lorem Ipsum</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308.5714285714286" w:lineRule="auto"/>
        <w:ind w:left="160" w:right="160" w:firstLine="0"/>
        <w:jc w:val="center"/>
        <w:rPr>
          <w:rFonts w:ascii="Open Sans" w:cs="Open Sans" w:eastAsia="Open Sans" w:hAnsi="Open Sans"/>
          <w:i w:val="1"/>
          <w:color w:val="000000"/>
          <w:sz w:val="21"/>
          <w:szCs w:val="21"/>
        </w:rPr>
      </w:pPr>
      <w:bookmarkStart w:colFirst="0" w:colLast="0" w:name="_dkwzjuq0x4kv" w:id="1"/>
      <w:bookmarkEnd w:id="1"/>
      <w:r w:rsidDel="00000000" w:rsidR="00000000" w:rsidRPr="00000000">
        <w:rPr>
          <w:rFonts w:ascii="Open Sans" w:cs="Open Sans" w:eastAsia="Open Sans" w:hAnsi="Open Sans"/>
          <w:i w:val="1"/>
          <w:color w:val="000000"/>
          <w:sz w:val="21"/>
          <w:szCs w:val="21"/>
          <w:rtl w:val="0"/>
        </w:rPr>
        <w:t xml:space="preserve">"Neque porro quisquam est qui dolorem ipsum quia dolor sit amet, consectetur, adipisci velit..."</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80" w:line="280" w:lineRule="auto"/>
        <w:ind w:left="160" w:right="160" w:firstLine="0"/>
        <w:jc w:val="center"/>
        <w:rPr>
          <w:rFonts w:ascii="Open Sans" w:cs="Open Sans" w:eastAsia="Open Sans" w:hAnsi="Open Sans"/>
          <w:color w:val="000000"/>
          <w:sz w:val="18"/>
          <w:szCs w:val="18"/>
        </w:rPr>
      </w:pPr>
      <w:bookmarkStart w:colFirst="0" w:colLast="0" w:name="_54f57mmivtzs" w:id="2"/>
      <w:bookmarkEnd w:id="2"/>
      <w:r w:rsidDel="00000000" w:rsidR="00000000" w:rsidRPr="00000000">
        <w:rPr>
          <w:rFonts w:ascii="Open Sans" w:cs="Open Sans" w:eastAsia="Open Sans" w:hAnsi="Open Sans"/>
          <w:color w:val="000000"/>
          <w:sz w:val="18"/>
          <w:szCs w:val="18"/>
          <w:rtl w:val="0"/>
        </w:rPr>
        <w:t xml:space="preserve">"There is no one who loves pain itself, who seeks after it and wants to have it, simply because it is pain..."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Lorem ipsum dolor sit amet, consectetur adipiscing elit. Phasellus dapibus nulla vitae ultrices scelerisque. Cras sit amet elit vitae augue pellentesque sollicitudin. Nunc malesuada tincidunt ante sed lacinia. Proin ultrices lobortis condimentum. Nullam venenatis hendrerit pretium. Duis nec tellus justo. Integer vitae purus leo. Nulla vestibulum sodales tortor sed imperdiet. Maecenas et efficitur libero. Sed enim quam, elementum non sollicitudin accumsan, consectetur sit amet eros. Donec quis dictum nisl.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Sed cursus mauris sit amet libero rutrum varius. Praesent sagittis neque magna, non cursus dolor viverra eu. Curabitur sollicitudin turpis justo, eget pretium quam pharetra vitae. Suspendisse at posuere justo, quis tempus metus. Nullam tempor libero id neque volutpat mollis. Mauris ut ipsum a libero commodo vehicula eu ut quam. Aenean blandit, purus ut rutrum suscipit, sem lorem viverra augue, quis fringilla lectus felis at odio. Sed euismod leo ac sapien vestibulum luctus. Maecenas id lacus tellus. Duis nulla turpis, gravida quis pellentesque vel, ultricies ac justo. Donec laoreet hendrerit nulla ut porttitor. Nam lacinia ante vitae ligula rutrum commodo. Duis pretium, eros sed elementum semper, odio ligula molestie ante, eu tincidunt mi ex ac nunc. Vivamus ultricies ante a malesuada viverra. Aenean lobortis tempor lacus a tempor.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Mauris quis augue sit amet leo tempor porttitor at id ipsum. Sed mauris felis, efficitur vel nisi vitae, consectetur tincidunt lacus. Phasellus dignissim, eros eu rhoncus malesuada, augue ex tincidunt dolor, at rhoncus purus est sed leo. Nullam finibus sagittis mauris nec faucibus. Cras ut leo nec dolor tristique vestibulum ac nec purus. Proin maximus turpis ut magna tempus, ut sagittis est bibendum. Phasellus feugiat orci leo, in sagittis sapien sagittis quis. Proin id purus porta, congue tellus vitae, feugiat erat. Donec ut pretium nisi. Donec suscipit, nisi vel vulputate pulvinar, nibh mauris eleifend ante, eu vehicula tortor ante ac nibh. Pellentesque semper id nunc sit amet elementum. Quisque at lacus ac dolor viverra sollicitudin.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Quisque quis metus eu mauris maximus semper. Nulla nisl ipsum, interdum vel imperdiet eget, ultricies quis nisi. Morbi sit amet sapien id est commodo suscipit ac ut dui. Nunc sagittis leo nisl, eu cursus diam malesuada ac. Nunc in laoreet justo, non iaculis ipsum. Aliquam eu turpis libero. Integer laoreet iaculis ligula sit amet fringilla. Duis cursus, purus vel elementum venenatis, orci urna hendrerit libero, vel convallis magna eros id nisl. Donec vitae viverra mi. Proin blandit augue sit amet ipsum tincidunt, eget iaculis justo blandit. Pellentesque tincidunt sapien eu rhoncus consectetur. Sed ante urna, dapibus a velit egestas, molestie fermentum est. Nam suscipit orci a leo malesuada, various commodo nisl lacinia. Orci varius natoque penatibus et magnis dis parturient montes, nascetur ridiculus mus.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Aenean molestie dolor vitae ligula vestibulum, id porttitor odio laoreet. Fusce vel consectetur lectus. Integer ut volutpat diam. Nunc a odio bibendum, ultricies elit vitae, facilisis libero. Duis venenatis aliquet erat id venenatis. Donec ut molestie nisi. Maecenas porta hendrerit libero eu condimentum. Sed in volutpat magna. Suspendisse in purus sagittis, molestie augue in, molestie lacus. Curabitur ante dui, pharetra vitae libero at, consectetur porttitor tellus. Integer eu euismod dolor. Etiam vel venenatis odio. Aenean eleifend mauris et consequat tincidunt. Morbi mauris dui, rutrum non lacus ut, porttitor interdum diam. Nunc sit amet mi at ante lacinia cursus.</w:t>
      </w:r>
    </w:p>
    <w:p w:rsidR="00000000" w:rsidDel="00000000" w:rsidP="00000000" w:rsidRDefault="00000000" w:rsidRPr="00000000" w14:paraId="0000000A">
      <w:pPr>
        <w:shd w:fill="ffffff" w:val="clear"/>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ancing Script SemiBo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ancingScriptSemiBold-regular.ttf"/><Relationship Id="rId2" Type="http://schemas.openxmlformats.org/officeDocument/2006/relationships/font" Target="fonts/DancingScriptSemiBo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