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E375" w14:textId="4D3B5262" w:rsidR="004B3537" w:rsidRPr="00586C8F" w:rsidRDefault="00AB2FD8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52"/>
          <w:szCs w:val="52"/>
        </w:rPr>
      </w:pPr>
      <w:r w:rsidRPr="00586C8F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2BF040BC" wp14:editId="7A6FC4B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1363980" cy="1685925"/>
            <wp:effectExtent l="0" t="0" r="7620" b="9525"/>
            <wp:wrapSquare wrapText="bothSides"/>
            <wp:docPr id="936168752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8752" name="Picture 1" descr="A person in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C8F">
        <w:rPr>
          <w:rFonts w:ascii="Times New Roman" w:hAnsi="Times New Roman" w:cs="Times New Roman"/>
          <w:b/>
          <w:bCs/>
          <w:color w:val="002060"/>
          <w:sz w:val="52"/>
          <w:szCs w:val="52"/>
        </w:rPr>
        <w:t>Deepak Kotakonda</w:t>
      </w:r>
      <w:r w:rsidR="003B68C2" w:rsidRPr="00586C8F">
        <w:rPr>
          <w:rFonts w:ascii="Times New Roman" w:hAnsi="Times New Roman" w:cs="Times New Roman"/>
          <w:b/>
          <w:bCs/>
          <w:color w:val="002060"/>
          <w:sz w:val="52"/>
          <w:szCs w:val="52"/>
        </w:rPr>
        <w:t xml:space="preserve">   </w:t>
      </w:r>
      <w:r w:rsidR="0077476D" w:rsidRPr="00586C8F">
        <w:rPr>
          <w:rFonts w:ascii="Times New Roman" w:hAnsi="Times New Roman" w:cs="Times New Roman"/>
          <w:b/>
          <w:bCs/>
          <w:color w:val="002060"/>
          <w:sz w:val="52"/>
          <w:szCs w:val="52"/>
        </w:rPr>
        <w:t xml:space="preserve">             </w:t>
      </w:r>
      <w:r w:rsidR="003B68C2" w:rsidRPr="00586C8F">
        <w:rPr>
          <w:rFonts w:ascii="Times New Roman" w:hAnsi="Times New Roman" w:cs="Times New Roman"/>
          <w:b/>
          <w:bCs/>
          <w:color w:val="002060"/>
          <w:sz w:val="52"/>
          <w:szCs w:val="52"/>
        </w:rPr>
        <w:t xml:space="preserve">        </w:t>
      </w:r>
    </w:p>
    <w:p w14:paraId="320A3436" w14:textId="431BBE7E" w:rsidR="003B68C2" w:rsidRPr="00AB2FD8" w:rsidRDefault="003B68C2" w:rsidP="00D71758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Email ID</w:t>
      </w:r>
      <w:r w:rsidRPr="00AB2FD8">
        <w:rPr>
          <w:rFonts w:ascii="Times New Roman" w:hAnsi="Times New Roman" w:cs="Times New Roman"/>
          <w:sz w:val="24"/>
          <w:szCs w:val="24"/>
        </w:rPr>
        <w:t xml:space="preserve">: </w:t>
      </w:r>
      <w:r w:rsidR="00586C8F">
        <w:rPr>
          <w:rFonts w:ascii="Times New Roman" w:hAnsi="Times New Roman" w:cs="Times New Roman"/>
          <w:sz w:val="24"/>
          <w:szCs w:val="24"/>
        </w:rPr>
        <w:t>kotakondadeepak@gmail.com</w:t>
      </w:r>
    </w:p>
    <w:p w14:paraId="4C81CC04" w14:textId="0617AE46" w:rsidR="003B68C2" w:rsidRPr="00AB2FD8" w:rsidRDefault="003B68C2" w:rsidP="00D71758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AB2FD8">
        <w:rPr>
          <w:rFonts w:ascii="Times New Roman" w:hAnsi="Times New Roman" w:cs="Times New Roman"/>
          <w:sz w:val="24"/>
          <w:szCs w:val="24"/>
        </w:rPr>
        <w:t>: +91</w:t>
      </w:r>
      <w:r w:rsidR="0077476D" w:rsidRPr="00AB2FD8">
        <w:rPr>
          <w:rFonts w:ascii="Times New Roman" w:hAnsi="Times New Roman" w:cs="Times New Roman"/>
          <w:sz w:val="24"/>
          <w:szCs w:val="24"/>
        </w:rPr>
        <w:t xml:space="preserve"> 9</w:t>
      </w:r>
      <w:r w:rsidR="00AB2FD8" w:rsidRPr="00AB2FD8">
        <w:rPr>
          <w:rFonts w:ascii="Times New Roman" w:hAnsi="Times New Roman" w:cs="Times New Roman"/>
          <w:sz w:val="24"/>
          <w:szCs w:val="24"/>
        </w:rPr>
        <w:t>347894146</w:t>
      </w:r>
    </w:p>
    <w:p w14:paraId="7D782890" w14:textId="78933E81" w:rsidR="008273F7" w:rsidRPr="00AB2FD8" w:rsidRDefault="003B68C2" w:rsidP="00D71758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AB2FD8">
        <w:rPr>
          <w:rFonts w:ascii="Times New Roman" w:hAnsi="Times New Roman" w:cs="Times New Roman"/>
          <w:sz w:val="24"/>
          <w:szCs w:val="24"/>
        </w:rPr>
        <w:t xml:space="preserve">: </w:t>
      </w:r>
      <w:r w:rsidR="00586C8F">
        <w:rPr>
          <w:rFonts w:ascii="Times New Roman" w:hAnsi="Times New Roman" w:cs="Times New Roman"/>
          <w:sz w:val="24"/>
          <w:szCs w:val="24"/>
        </w:rPr>
        <w:t>17/91/C, Nemali Nagar, Madanapalli, Andhra Pradesh</w:t>
      </w:r>
    </w:p>
    <w:p w14:paraId="20329311" w14:textId="2EE58333" w:rsidR="00417B6E" w:rsidRPr="00AB2FD8" w:rsidRDefault="00417B6E" w:rsidP="00D71758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Pr="00AB2FD8">
        <w:rPr>
          <w:rFonts w:ascii="Times New Roman" w:hAnsi="Times New Roman" w:cs="Times New Roman"/>
          <w:sz w:val="24"/>
          <w:szCs w:val="24"/>
        </w:rPr>
        <w:t>:</w:t>
      </w:r>
      <w:r w:rsidRPr="00AB2FD8">
        <w:rPr>
          <w:rFonts w:ascii="Times New Roman" w:hAnsi="Times New Roman" w:cs="Times New Roman"/>
        </w:rPr>
        <w:t xml:space="preserve"> </w:t>
      </w:r>
      <w:hyperlink r:id="rId6" w:tgtFrame="_blank" w:tooltip="https://www.linkedin.com/in/kotakonda-deepak-161317272" w:history="1">
        <w:r w:rsidR="00AB2FD8" w:rsidRPr="00AB2FD8">
          <w:rPr>
            <w:rStyle w:val="Hyperlink"/>
            <w:rFonts w:ascii="Times New Roman" w:hAnsi="Times New Roman" w:cs="Times New Roman"/>
          </w:rPr>
          <w:t>https://www.linkedin.com/in/kotakonda-deepak-161317272</w:t>
        </w:r>
      </w:hyperlink>
    </w:p>
    <w:p w14:paraId="622D4B2F" w14:textId="77777777" w:rsidR="00586C8F" w:rsidRDefault="00586C8F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1F3E560" w14:textId="77777777" w:rsidR="00586C8F" w:rsidRDefault="00586C8F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6FF6884" w14:textId="7EAA2FAC" w:rsidR="003B68C2" w:rsidRPr="00586C8F" w:rsidRDefault="003B68C2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586C8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CAREER OBJECTIVE</w:t>
      </w:r>
    </w:p>
    <w:p w14:paraId="0FDE2878" w14:textId="470877ED" w:rsidR="0077476D" w:rsidRPr="00AB2FD8" w:rsidRDefault="003B68C2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77476D" w:rsidRPr="00AB2F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Seeking a dynamic role within a forward-thinking organization where I can leverage my skills and expertise to actively contribute to impactful projects while continuously expanding my capabilities for mutual growth and success.</w:t>
      </w:r>
    </w:p>
    <w:p w14:paraId="10B4180E" w14:textId="097A164B" w:rsidR="003B68C2" w:rsidRPr="00D71758" w:rsidRDefault="003B68C2" w:rsidP="00D71758">
      <w:pPr>
        <w:spacing w:line="16" w:lineRule="atLeast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QUALIFICATION</w:t>
      </w:r>
    </w:p>
    <w:p w14:paraId="680B8648" w14:textId="74D034B1" w:rsidR="003B68C2" w:rsidRPr="00AB2FD8" w:rsidRDefault="00AB2FD8" w:rsidP="00D71758">
      <w:pPr>
        <w:numPr>
          <w:ilvl w:val="0"/>
          <w:numId w:val="1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Vel Tech University</w:t>
      </w:r>
      <w:r w:rsidR="0077476D" w:rsidRPr="00AB2FD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Chennai</w:t>
      </w:r>
      <w:r w:rsidR="003B68C2" w:rsidRPr="00AB2F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2B7703" w14:textId="0DD889E5" w:rsidR="003B68C2" w:rsidRPr="00AB2FD8" w:rsidRDefault="003B68C2" w:rsidP="00D71758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</w:r>
      <w:r w:rsidR="00344F16" w:rsidRPr="00AB2FD8">
        <w:rPr>
          <w:rFonts w:ascii="Times New Roman" w:hAnsi="Times New Roman" w:cs="Times New Roman"/>
          <w:sz w:val="24"/>
          <w:szCs w:val="24"/>
        </w:rPr>
        <w:t>Electronics</w:t>
      </w:r>
      <w:r w:rsidR="004F50E7" w:rsidRPr="00AB2FD8">
        <w:rPr>
          <w:rFonts w:ascii="Times New Roman" w:hAnsi="Times New Roman" w:cs="Times New Roman"/>
          <w:sz w:val="24"/>
          <w:szCs w:val="24"/>
        </w:rPr>
        <w:t xml:space="preserve"> and Communication Engineering</w:t>
      </w:r>
      <w:r w:rsidRPr="00AB2FD8">
        <w:rPr>
          <w:rFonts w:ascii="Times New Roman" w:hAnsi="Times New Roman" w:cs="Times New Roman"/>
          <w:sz w:val="24"/>
          <w:szCs w:val="24"/>
        </w:rPr>
        <w:t xml:space="preserve"> | </w:t>
      </w:r>
      <w:r w:rsidR="00344F16" w:rsidRPr="00AB2FD8">
        <w:rPr>
          <w:rFonts w:ascii="Times New Roman" w:hAnsi="Times New Roman" w:cs="Times New Roman"/>
          <w:sz w:val="24"/>
          <w:szCs w:val="24"/>
        </w:rPr>
        <w:t>Aug</w:t>
      </w:r>
      <w:r w:rsidRPr="00AB2FD8">
        <w:rPr>
          <w:rFonts w:ascii="Times New Roman" w:hAnsi="Times New Roman" w:cs="Times New Roman"/>
          <w:sz w:val="24"/>
          <w:szCs w:val="24"/>
        </w:rPr>
        <w:t xml:space="preserve"> 201</w:t>
      </w:r>
      <w:r w:rsidR="00344F16" w:rsidRPr="00AB2FD8">
        <w:rPr>
          <w:rFonts w:ascii="Times New Roman" w:hAnsi="Times New Roman" w:cs="Times New Roman"/>
          <w:sz w:val="24"/>
          <w:szCs w:val="24"/>
        </w:rPr>
        <w:t>9</w:t>
      </w:r>
      <w:r w:rsidRPr="00AB2FD8">
        <w:rPr>
          <w:rFonts w:ascii="Times New Roman" w:hAnsi="Times New Roman" w:cs="Times New Roman"/>
          <w:sz w:val="24"/>
          <w:szCs w:val="24"/>
        </w:rPr>
        <w:t xml:space="preserve"> – 202</w:t>
      </w:r>
      <w:r w:rsidR="00344F16" w:rsidRPr="00AB2FD8">
        <w:rPr>
          <w:rFonts w:ascii="Times New Roman" w:hAnsi="Times New Roman" w:cs="Times New Roman"/>
          <w:sz w:val="24"/>
          <w:szCs w:val="24"/>
        </w:rPr>
        <w:t>3</w:t>
      </w:r>
      <w:r w:rsidRPr="00AB2FD8">
        <w:rPr>
          <w:rFonts w:ascii="Times New Roman" w:hAnsi="Times New Roman" w:cs="Times New Roman"/>
          <w:sz w:val="24"/>
          <w:szCs w:val="24"/>
        </w:rPr>
        <w:t xml:space="preserve"> | CGPA – </w:t>
      </w:r>
      <w:r w:rsidR="00AB2FD8">
        <w:rPr>
          <w:rFonts w:ascii="Times New Roman" w:hAnsi="Times New Roman" w:cs="Times New Roman"/>
          <w:sz w:val="24"/>
          <w:szCs w:val="24"/>
        </w:rPr>
        <w:t>8.0</w:t>
      </w:r>
    </w:p>
    <w:p w14:paraId="2781756C" w14:textId="33BF0151" w:rsidR="003B68C2" w:rsidRPr="00AB2FD8" w:rsidRDefault="00AB2FD8" w:rsidP="00D71758">
      <w:pPr>
        <w:numPr>
          <w:ilvl w:val="0"/>
          <w:numId w:val="2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Narayana </w:t>
      </w:r>
      <w:r w:rsidRPr="00AB2FD8">
        <w:rPr>
          <w:rFonts w:ascii="Times New Roman" w:hAnsi="Times New Roman" w:cs="Times New Roman"/>
          <w:b/>
          <w:bCs/>
          <w:sz w:val="24"/>
          <w:szCs w:val="24"/>
        </w:rPr>
        <w:t>Junior</w:t>
      </w:r>
      <w:r w:rsidR="004F50E7" w:rsidRPr="00AB2FD8">
        <w:rPr>
          <w:rFonts w:ascii="Times New Roman" w:hAnsi="Times New Roman" w:cs="Times New Roman"/>
          <w:b/>
          <w:bCs/>
          <w:sz w:val="24"/>
          <w:szCs w:val="24"/>
        </w:rPr>
        <w:t xml:space="preserve"> College,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Nellore</w:t>
      </w:r>
      <w:r w:rsidR="009A58B2" w:rsidRPr="00AB2F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828714" w14:textId="5AA8AD1F" w:rsidR="003B68C2" w:rsidRPr="00AB2FD8" w:rsidRDefault="003B68C2" w:rsidP="00D71758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  <w:t>Class 11</w:t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B2FD8">
        <w:rPr>
          <w:rFonts w:ascii="Times New Roman" w:hAnsi="Times New Roman" w:cs="Times New Roman"/>
          <w:sz w:val="24"/>
          <w:szCs w:val="24"/>
        </w:rPr>
        <w:t xml:space="preserve"> &amp; 12</w:t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4F50E7" w:rsidRPr="00AB2FD8">
        <w:rPr>
          <w:rFonts w:ascii="Times New Roman" w:hAnsi="Times New Roman" w:cs="Times New Roman"/>
          <w:sz w:val="24"/>
          <w:szCs w:val="24"/>
        </w:rPr>
        <w:t xml:space="preserve">| BIEAP </w:t>
      </w:r>
      <w:r w:rsidRPr="00AB2FD8">
        <w:rPr>
          <w:rFonts w:ascii="Times New Roman" w:hAnsi="Times New Roman" w:cs="Times New Roman"/>
          <w:sz w:val="24"/>
          <w:szCs w:val="24"/>
        </w:rPr>
        <w:t>| 201</w:t>
      </w:r>
      <w:r w:rsidR="004F50E7" w:rsidRPr="00AB2FD8">
        <w:rPr>
          <w:rFonts w:ascii="Times New Roman" w:hAnsi="Times New Roman" w:cs="Times New Roman"/>
          <w:sz w:val="24"/>
          <w:szCs w:val="24"/>
        </w:rPr>
        <w:t>7</w:t>
      </w:r>
      <w:r w:rsidRPr="00AB2FD8">
        <w:rPr>
          <w:rFonts w:ascii="Times New Roman" w:hAnsi="Times New Roman" w:cs="Times New Roman"/>
          <w:sz w:val="24"/>
          <w:szCs w:val="24"/>
        </w:rPr>
        <w:t xml:space="preserve"> – 201</w:t>
      </w:r>
      <w:r w:rsidR="004F50E7" w:rsidRPr="00AB2FD8">
        <w:rPr>
          <w:rFonts w:ascii="Times New Roman" w:hAnsi="Times New Roman" w:cs="Times New Roman"/>
          <w:sz w:val="24"/>
          <w:szCs w:val="24"/>
        </w:rPr>
        <w:t>9</w:t>
      </w:r>
      <w:r w:rsidRPr="00AB2FD8">
        <w:rPr>
          <w:rFonts w:ascii="Times New Roman" w:hAnsi="Times New Roman" w:cs="Times New Roman"/>
          <w:sz w:val="24"/>
          <w:szCs w:val="24"/>
        </w:rPr>
        <w:t xml:space="preserve"> | </w:t>
      </w:r>
      <w:r w:rsidR="00AB2FD8">
        <w:rPr>
          <w:rFonts w:ascii="Times New Roman" w:hAnsi="Times New Roman" w:cs="Times New Roman"/>
          <w:sz w:val="24"/>
          <w:szCs w:val="24"/>
        </w:rPr>
        <w:t>8.9</w:t>
      </w:r>
    </w:p>
    <w:p w14:paraId="2684D1C0" w14:textId="13A3D8EF" w:rsidR="003B68C2" w:rsidRPr="00AB2FD8" w:rsidRDefault="00AB2FD8" w:rsidP="00D71758">
      <w:pPr>
        <w:numPr>
          <w:ilvl w:val="0"/>
          <w:numId w:val="3"/>
        </w:num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Sri Chaitanya High </w:t>
      </w:r>
      <w:r w:rsidR="004F50E7" w:rsidRPr="00AB2FD8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3B68C2" w:rsidRPr="00AB2F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6F712A" w14:textId="69D51CD5" w:rsidR="003B68C2" w:rsidRDefault="003B68C2" w:rsidP="00D71758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ab/>
      </w:r>
      <w:r w:rsidRPr="00AB2FD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AB2FD8">
        <w:rPr>
          <w:rFonts w:ascii="Times New Roman" w:hAnsi="Times New Roman" w:cs="Times New Roman"/>
          <w:sz w:val="24"/>
          <w:szCs w:val="24"/>
        </w:rPr>
        <w:t>SS</w:t>
      </w:r>
      <w:r w:rsidR="004F50E7" w:rsidRPr="00AB2FD8">
        <w:rPr>
          <w:rFonts w:ascii="Times New Roman" w:hAnsi="Times New Roman" w:cs="Times New Roman"/>
          <w:sz w:val="24"/>
          <w:szCs w:val="24"/>
        </w:rPr>
        <w:t>C</w:t>
      </w:r>
      <w:r w:rsidRPr="00AB2FD8">
        <w:rPr>
          <w:rFonts w:ascii="Times New Roman" w:hAnsi="Times New Roman" w:cs="Times New Roman"/>
          <w:sz w:val="24"/>
          <w:szCs w:val="24"/>
        </w:rPr>
        <w:t xml:space="preserve"> </w:t>
      </w:r>
      <w:r w:rsidR="009A58B2" w:rsidRPr="00AB2FD8">
        <w:rPr>
          <w:rFonts w:ascii="Times New Roman" w:hAnsi="Times New Roman" w:cs="Times New Roman"/>
          <w:sz w:val="24"/>
          <w:szCs w:val="24"/>
        </w:rPr>
        <w:t>| 201</w:t>
      </w:r>
      <w:r w:rsidR="004F50E7" w:rsidRPr="00AB2FD8">
        <w:rPr>
          <w:rFonts w:ascii="Times New Roman" w:hAnsi="Times New Roman" w:cs="Times New Roman"/>
          <w:sz w:val="24"/>
          <w:szCs w:val="24"/>
        </w:rPr>
        <w:t>7</w:t>
      </w:r>
      <w:r w:rsidRPr="00AB2FD8">
        <w:rPr>
          <w:rFonts w:ascii="Times New Roman" w:hAnsi="Times New Roman" w:cs="Times New Roman"/>
          <w:sz w:val="24"/>
          <w:szCs w:val="24"/>
        </w:rPr>
        <w:t xml:space="preserve"> | </w:t>
      </w:r>
      <w:r w:rsidR="00706093" w:rsidRPr="00AB2FD8">
        <w:rPr>
          <w:rFonts w:ascii="Times New Roman" w:hAnsi="Times New Roman" w:cs="Times New Roman"/>
          <w:sz w:val="24"/>
          <w:szCs w:val="24"/>
        </w:rPr>
        <w:t>CGPA –</w:t>
      </w:r>
      <w:r w:rsidR="00AB2FD8">
        <w:rPr>
          <w:rFonts w:ascii="Times New Roman" w:hAnsi="Times New Roman" w:cs="Times New Roman"/>
          <w:sz w:val="24"/>
          <w:szCs w:val="24"/>
        </w:rPr>
        <w:t>8.7</w:t>
      </w:r>
    </w:p>
    <w:p w14:paraId="469B1F22" w14:textId="77777777" w:rsidR="00145B54" w:rsidRDefault="00145B54" w:rsidP="00D71758">
      <w:pPr>
        <w:spacing w:line="1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86DA77" w14:textId="77777777" w:rsidR="00145B54" w:rsidRPr="00AB2FD8" w:rsidRDefault="00145B54" w:rsidP="00145B54">
      <w:pPr>
        <w:spacing w:line="16" w:lineRule="atLeast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WORK EXPERIENCE</w:t>
      </w:r>
    </w:p>
    <w:p w14:paraId="2F77F53A" w14:textId="77777777" w:rsidR="00145B54" w:rsidRDefault="00145B54" w:rsidP="00145B54">
      <w:pPr>
        <w:spacing w:line="16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758">
        <w:rPr>
          <w:rFonts w:ascii="Times New Roman" w:hAnsi="Times New Roman" w:cs="Times New Roman"/>
          <w:b/>
          <w:bCs/>
          <w:sz w:val="24"/>
          <w:szCs w:val="24"/>
        </w:rPr>
        <w:t xml:space="preserve">Intern | Cognizant Technology Solutions | </w:t>
      </w:r>
      <w:r>
        <w:rPr>
          <w:rFonts w:ascii="Times New Roman" w:hAnsi="Times New Roman" w:cs="Times New Roman"/>
          <w:b/>
          <w:bCs/>
          <w:sz w:val="24"/>
          <w:szCs w:val="24"/>
        </w:rPr>
        <w:t>Dec 2023</w:t>
      </w:r>
      <w:r w:rsidRPr="00D7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7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Apr 2024</w:t>
      </w:r>
      <w:r w:rsidRPr="00D7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DA79FE" w14:textId="1348CC40" w:rsidR="00145B54" w:rsidRPr="00145B54" w:rsidRDefault="00145B54" w:rsidP="00145B54">
      <w:pPr>
        <w:spacing w:line="16" w:lineRule="atLeast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717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Gained hands-on experience in the IT industry by working on real-world projects and collaborating with a diverse team of professionals.</w:t>
      </w:r>
      <w:r w:rsidRPr="00D71758">
        <w:t xml:space="preserve"> </w:t>
      </w:r>
      <w:r w:rsidRPr="00D717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Worked on real-world IT projects.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D717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Assisted in software development and troubleshooting. Participated in team meetings and brainstorming sessions. Adapted to new technologies and changing environments.</w:t>
      </w:r>
      <w:r w:rsidRPr="00D71758">
        <w:t xml:space="preserve"> </w:t>
      </w:r>
      <w:r w:rsidRPr="00D7175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Complied with all company policies and maintained a high standard of professionalism throughout the internship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E553DDC" w14:textId="77777777" w:rsidR="003B68C2" w:rsidRPr="00AB2FD8" w:rsidRDefault="003B68C2" w:rsidP="00D71758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7330674" w14:textId="77777777" w:rsidR="003B68C2" w:rsidRPr="00AB2FD8" w:rsidRDefault="003B68C2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PROFESSIONAL SKILLS</w:t>
      </w:r>
    </w:p>
    <w:p w14:paraId="3962EDEC" w14:textId="03704CB1" w:rsidR="003B68C2" w:rsidRPr="00145B54" w:rsidRDefault="003B68C2" w:rsidP="00145B54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Software skills known:  Working knowledge in </w:t>
      </w:r>
      <w:r w:rsidR="001D7521" w:rsidRPr="00AB2FD8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586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4E590B" w14:textId="77777777" w:rsidR="003B68C2" w:rsidRPr="00AB2FD8" w:rsidRDefault="003B68C2" w:rsidP="00D71758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Adapting to any environment or culture.</w:t>
      </w:r>
    </w:p>
    <w:p w14:paraId="0FBABA77" w14:textId="15CE5115" w:rsidR="003B68C2" w:rsidRPr="00AB2FD8" w:rsidRDefault="003B68C2" w:rsidP="00D71758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Ability of willingness to learn new things.</w:t>
      </w:r>
    </w:p>
    <w:p w14:paraId="099014F1" w14:textId="40B5B42F" w:rsidR="003B68C2" w:rsidRPr="00AB2FD8" w:rsidRDefault="003B68C2" w:rsidP="00D71758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Ability to work independently or as a part of a team.</w:t>
      </w:r>
    </w:p>
    <w:p w14:paraId="77800D61" w14:textId="50B9C409" w:rsidR="003B68C2" w:rsidRPr="00AB2FD8" w:rsidRDefault="003B68C2" w:rsidP="00D71758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Hard worker and </w:t>
      </w:r>
      <w:r w:rsidR="004F50E7" w:rsidRPr="00AB2FD8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 motivate myself and others.</w:t>
      </w:r>
    </w:p>
    <w:p w14:paraId="068E4C69" w14:textId="77777777" w:rsidR="003B68C2" w:rsidRPr="00AB2FD8" w:rsidRDefault="003B68C2" w:rsidP="00D71758">
      <w:pPr>
        <w:numPr>
          <w:ilvl w:val="0"/>
          <w:numId w:val="7"/>
        </w:numPr>
        <w:spacing w:after="0" w:line="16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>Good at oral and written communication</w:t>
      </w:r>
    </w:p>
    <w:p w14:paraId="590E8507" w14:textId="77777777" w:rsidR="00D52826" w:rsidRPr="00AB2FD8" w:rsidRDefault="00D52826" w:rsidP="00D71758">
      <w:pPr>
        <w:spacing w:after="0" w:line="16" w:lineRule="atLeast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1C160986" w14:textId="77777777" w:rsidR="003B68C2" w:rsidRPr="00AB2FD8" w:rsidRDefault="003B68C2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PROJECT WORKS</w:t>
      </w:r>
    </w:p>
    <w:p w14:paraId="294B18AF" w14:textId="52C93590" w:rsidR="00091E4A" w:rsidRPr="00AB2FD8" w:rsidRDefault="00DE5189" w:rsidP="00D71758">
      <w:pPr>
        <w:numPr>
          <w:ilvl w:val="0"/>
          <w:numId w:val="5"/>
        </w:numPr>
        <w:spacing w:line="16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E-Kart</w:t>
      </w:r>
    </w:p>
    <w:p w14:paraId="64E96ECC" w14:textId="1E092D28" w:rsidR="00DE5189" w:rsidRDefault="00DE5189" w:rsidP="00D71758">
      <w:pPr>
        <w:spacing w:line="16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51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</w:t>
      </w:r>
      <w:r w:rsidR="00986A8F" w:rsidRPr="00DE5189">
        <w:rPr>
          <w:rFonts w:ascii="Times New Roman" w:hAnsi="Times New Roman" w:cs="Times New Roman"/>
          <w:sz w:val="24"/>
          <w:szCs w:val="24"/>
          <w:lang w:val="en-US"/>
        </w:rPr>
        <w:t>Application is</w:t>
      </w:r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 part of the greater industry known as electronic business (e-business), which involves </w:t>
      </w:r>
      <w:proofErr w:type="gramStart"/>
      <w:r w:rsidRPr="00DE5189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 the processes required to run a company online. It has helped businesses, especially those with a narrow reach like small businesses, gain access to and establish a wider market presence by providing cheaper and more efficient distribution channels for their products or services.</w:t>
      </w:r>
    </w:p>
    <w:p w14:paraId="171F7973" w14:textId="49D3FEF9" w:rsidR="003B68C2" w:rsidRPr="00AB2FD8" w:rsidRDefault="004F50E7" w:rsidP="00D71758">
      <w:pPr>
        <w:spacing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PUBLICATIONS</w:t>
      </w:r>
      <w:r w:rsidR="003B68C2" w:rsidRPr="00AB2FD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&amp; CERTIFICATIONS</w:t>
      </w:r>
    </w:p>
    <w:p w14:paraId="7144B919" w14:textId="5DAEA031" w:rsidR="00DE5189" w:rsidRPr="00DE5189" w:rsidRDefault="00DE5189" w:rsidP="00D71758">
      <w:pPr>
        <w:numPr>
          <w:ilvl w:val="0"/>
          <w:numId w:val="6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Programming for </w:t>
      </w:r>
      <w:r w:rsidR="00986A8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E5189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D71758">
        <w:rPr>
          <w:rFonts w:ascii="Times New Roman" w:hAnsi="Times New Roman" w:cs="Times New Roman"/>
          <w:sz w:val="24"/>
          <w:szCs w:val="24"/>
          <w:lang w:val="en-US"/>
        </w:rPr>
        <w:t>Udemy learning platform.</w:t>
      </w:r>
    </w:p>
    <w:p w14:paraId="1440B683" w14:textId="7B9F64D2" w:rsidR="003B68C2" w:rsidRPr="00AB2FD8" w:rsidRDefault="008273F7" w:rsidP="00D71758">
      <w:pPr>
        <w:numPr>
          <w:ilvl w:val="0"/>
          <w:numId w:val="6"/>
        </w:numPr>
        <w:spacing w:line="1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Completed the </w:t>
      </w:r>
      <w:r w:rsidR="003637A0">
        <w:rPr>
          <w:rFonts w:ascii="Times New Roman" w:hAnsi="Times New Roman" w:cs="Times New Roman"/>
          <w:sz w:val="24"/>
          <w:szCs w:val="24"/>
          <w:lang w:val="en-US"/>
        </w:rPr>
        <w:t xml:space="preserve">Certification 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986A8F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DE5189">
        <w:rPr>
          <w:rFonts w:ascii="Times New Roman" w:hAnsi="Times New Roman" w:cs="Times New Roman"/>
          <w:sz w:val="24"/>
          <w:szCs w:val="24"/>
          <w:lang w:val="en-US"/>
        </w:rPr>
        <w:t xml:space="preserve"> Basic Programming</w:t>
      </w:r>
      <w:r w:rsidRPr="00AB2F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E5189">
        <w:rPr>
          <w:rFonts w:ascii="Times New Roman" w:hAnsi="Times New Roman" w:cs="Times New Roman"/>
          <w:sz w:val="24"/>
          <w:szCs w:val="24"/>
          <w:lang w:val="en-US"/>
        </w:rPr>
        <w:t>VTU, Chennai</w:t>
      </w:r>
      <w:r w:rsidR="00CF63AA" w:rsidRPr="00AB2F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765A83" w14:textId="2F7B372C" w:rsidR="00145B54" w:rsidRPr="00AB2FD8" w:rsidRDefault="00145B54" w:rsidP="00D71758">
      <w:pPr>
        <w:spacing w:after="0" w:line="16" w:lineRule="atLeast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SKILLS &amp; INTERESTS</w:t>
      </w:r>
    </w:p>
    <w:p w14:paraId="4CA91EFB" w14:textId="60D0797E" w:rsidR="00D71758" w:rsidRDefault="00D71758" w:rsidP="00D71758">
      <w:pPr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45B54">
        <w:rPr>
          <w:rFonts w:ascii="Times New Roman" w:hAnsi="Times New Roman" w:cs="Times New Roman"/>
          <w:sz w:val="24"/>
          <w:szCs w:val="24"/>
        </w:rPr>
        <w:t>C, Java, Python, SQL</w:t>
      </w:r>
    </w:p>
    <w:p w14:paraId="3DC674BD" w14:textId="1A2BBA46" w:rsidR="003B68C2" w:rsidRPr="00AB2FD8" w:rsidRDefault="003B68C2" w:rsidP="00D71758">
      <w:pPr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AB2FD8">
        <w:rPr>
          <w:rFonts w:ascii="Times New Roman" w:hAnsi="Times New Roman" w:cs="Times New Roman"/>
          <w:sz w:val="24"/>
          <w:szCs w:val="24"/>
        </w:rPr>
        <w:tab/>
        <w:t>:</w:t>
      </w:r>
      <w:r w:rsidRPr="00AB2FD8">
        <w:rPr>
          <w:rFonts w:ascii="Times New Roman" w:hAnsi="Times New Roman" w:cs="Times New Roman"/>
          <w:sz w:val="24"/>
          <w:szCs w:val="24"/>
        </w:rPr>
        <w:tab/>
      </w:r>
      <w:r w:rsidR="008273F7" w:rsidRPr="00AB2FD8">
        <w:rPr>
          <w:rFonts w:ascii="Times New Roman" w:hAnsi="Times New Roman" w:cs="Times New Roman"/>
          <w:sz w:val="24"/>
          <w:szCs w:val="24"/>
        </w:rPr>
        <w:t>English</w:t>
      </w:r>
    </w:p>
    <w:p w14:paraId="263A4E5D" w14:textId="44939404" w:rsidR="003B68C2" w:rsidRPr="00AB2FD8" w:rsidRDefault="003B68C2" w:rsidP="00D71758">
      <w:pPr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2FD8">
        <w:rPr>
          <w:rFonts w:ascii="Times New Roman" w:hAnsi="Times New Roman" w:cs="Times New Roman"/>
          <w:sz w:val="24"/>
          <w:szCs w:val="24"/>
        </w:rPr>
        <w:t>Hobbies</w:t>
      </w:r>
      <w:r w:rsidRPr="00AB2FD8">
        <w:rPr>
          <w:rFonts w:ascii="Times New Roman" w:hAnsi="Times New Roman" w:cs="Times New Roman"/>
          <w:sz w:val="24"/>
          <w:szCs w:val="24"/>
        </w:rPr>
        <w:tab/>
        <w:t>:</w:t>
      </w:r>
      <w:r w:rsidRPr="00AB2FD8">
        <w:rPr>
          <w:rFonts w:ascii="Times New Roman" w:hAnsi="Times New Roman" w:cs="Times New Roman"/>
          <w:sz w:val="24"/>
          <w:szCs w:val="24"/>
        </w:rPr>
        <w:tab/>
        <w:t>Playing outdoor games</w:t>
      </w:r>
      <w:r w:rsidR="00145B54">
        <w:rPr>
          <w:rFonts w:ascii="Times New Roman" w:hAnsi="Times New Roman" w:cs="Times New Roman"/>
          <w:sz w:val="24"/>
          <w:szCs w:val="24"/>
        </w:rPr>
        <w:t>, Travelling</w:t>
      </w:r>
    </w:p>
    <w:p w14:paraId="6FD9782C" w14:textId="2547079C" w:rsidR="005F076C" w:rsidRPr="00AB2FD8" w:rsidRDefault="005F076C" w:rsidP="00D71758">
      <w:pPr>
        <w:jc w:val="both"/>
        <w:rPr>
          <w:rFonts w:ascii="Times New Roman" w:hAnsi="Times New Roman" w:cs="Times New Roman"/>
          <w:lang w:val="en-US"/>
        </w:rPr>
      </w:pPr>
    </w:p>
    <w:sectPr w:rsidR="005F076C" w:rsidRPr="00AB2FD8" w:rsidSect="00DD5F0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57580"/>
    <w:rsid w:val="000628F2"/>
    <w:rsid w:val="00091E4A"/>
    <w:rsid w:val="00097F11"/>
    <w:rsid w:val="000B6089"/>
    <w:rsid w:val="000E1EAB"/>
    <w:rsid w:val="00145B54"/>
    <w:rsid w:val="00182BA2"/>
    <w:rsid w:val="001D7521"/>
    <w:rsid w:val="00203F07"/>
    <w:rsid w:val="002108CC"/>
    <w:rsid w:val="002B3F71"/>
    <w:rsid w:val="002B4C4C"/>
    <w:rsid w:val="00305952"/>
    <w:rsid w:val="00344F16"/>
    <w:rsid w:val="00352F4A"/>
    <w:rsid w:val="003637A0"/>
    <w:rsid w:val="003B68C2"/>
    <w:rsid w:val="00417B6E"/>
    <w:rsid w:val="00470003"/>
    <w:rsid w:val="00493B0D"/>
    <w:rsid w:val="004B3537"/>
    <w:rsid w:val="004F50E7"/>
    <w:rsid w:val="00512359"/>
    <w:rsid w:val="00526186"/>
    <w:rsid w:val="00583025"/>
    <w:rsid w:val="00586C8F"/>
    <w:rsid w:val="005C389E"/>
    <w:rsid w:val="005F076C"/>
    <w:rsid w:val="00706093"/>
    <w:rsid w:val="0077107C"/>
    <w:rsid w:val="0077476D"/>
    <w:rsid w:val="008273F7"/>
    <w:rsid w:val="00906793"/>
    <w:rsid w:val="00986A8F"/>
    <w:rsid w:val="009A58B2"/>
    <w:rsid w:val="009C03E9"/>
    <w:rsid w:val="009D461B"/>
    <w:rsid w:val="00A56EFF"/>
    <w:rsid w:val="00AA30AB"/>
    <w:rsid w:val="00AB2FD8"/>
    <w:rsid w:val="00B24FA3"/>
    <w:rsid w:val="00CB15F8"/>
    <w:rsid w:val="00CE3FB2"/>
    <w:rsid w:val="00CE42E3"/>
    <w:rsid w:val="00CF63AA"/>
    <w:rsid w:val="00D03734"/>
    <w:rsid w:val="00D52826"/>
    <w:rsid w:val="00D71758"/>
    <w:rsid w:val="00D934D1"/>
    <w:rsid w:val="00DA37C6"/>
    <w:rsid w:val="00DD5F02"/>
    <w:rsid w:val="00DE5189"/>
    <w:rsid w:val="00E22006"/>
    <w:rsid w:val="00E260F9"/>
    <w:rsid w:val="00E5063F"/>
    <w:rsid w:val="00E50AC5"/>
    <w:rsid w:val="00E97921"/>
    <w:rsid w:val="00EA1CA6"/>
    <w:rsid w:val="00E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B2FD8"/>
  </w:style>
  <w:style w:type="character" w:styleId="Hyperlink">
    <w:name w:val="Hyperlink"/>
    <w:basedOn w:val="DefaultParagraphFont"/>
    <w:uiPriority w:val="99"/>
    <w:semiHidden/>
    <w:unhideWhenUsed/>
    <w:rsid w:val="00AB2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takonda-deepak-16131727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Deepak, Kotakonda (Cognizant)</cp:lastModifiedBy>
  <cp:revision>8</cp:revision>
  <dcterms:created xsi:type="dcterms:W3CDTF">2024-04-23T11:57:00Z</dcterms:created>
  <dcterms:modified xsi:type="dcterms:W3CDTF">2024-05-22T08:32:00Z</dcterms:modified>
</cp:coreProperties>
</file>