
<file path=word/document.xml><?xml version="1.0" encoding="utf-8"?>
<w:document xmlns:w="http://schemas.openxmlformats.org/wordprocessingml/2006/main">
  <w:body>
    <w:p>
      <w:r>
        <w:t>Identity [OE]</w:t>
      </w:r>
    </w:p>
    <w:p>
      <w:r>
        <w:t>Q1. What is your name?</w:t>
      </w:r>
    </w:p>
    <w:p>
      <w:r>
        <w:t>Deliveries [OE]</w:t>
      </w:r>
    </w:p>
    <w:p>
      <w:r>
        <w:t>Q2. Do NOT include deliveries.</w:t>
      </w:r>
    </w:p>
    <w:p>
      <w:r>
        <w:t>League [SA]</w:t>
      </w:r>
    </w:p>
    <w:p>
      <w:r>
        <w:t>Q3. Which division do you follow?</w:t>
      </w:r>
    </w:p>
    <w:p>
      <w:pPr>
        <w:numPr>
          <w:ilvl w:val="0"/>
          <w:numId w:val="1"/>
        </w:numPr>
      </w:pPr>
      <w:r>
        <w:t>1. Bundesliga</w:t>
      </w:r>
    </w:p>
    <w:p>
      <w:pPr>
        <w:numPr>
          <w:ilvl w:val="0"/>
          <w:numId w:val="1"/>
        </w:numPr>
      </w:pPr>
      <w:r>
        <w:t>2. Bundesliga</w:t>
      </w:r>
    </w:p>
    <w:p>
      <w:r>
        <w:t>Purchase [OE]</w:t>
      </w:r>
    </w:p>
    <w:p>
      <w:r>
        <w:t>Q4. Think about your last purchase.</w:t>
      </w:r>
    </w:p>
    <w:p>
      <w:r>
        <w:t>Your answer should refer to the previous 30 days.</w:t>
      </w:r>
    </w:p>
    <w:p>
      <w:r>
        <w:t>Fruit [SA]</w:t>
      </w:r>
    </w:p>
    <w:p>
      <w:r>
        <w:t>Q5. Which fruit?</w:t>
      </w:r>
    </w:p>
    <w:p>
      <w:pPr>
        <w:numPr>
          <w:ilvl w:val="0"/>
          <w:numId w:val="1"/>
        </w:numPr>
      </w:pPr>
      <w:r>
        <w:t>Apple</w:t>
      </w:r>
    </w:p>
    <w:p>
      <w:pPr>
        <w:numPr>
          <w:ilvl w:val="0"/>
          <w:numId w:val="1"/>
        </w:numPr>
      </w:pPr>
      <w:r>
        <w:t>Banana</w:t>
      </w:r>
    </w:p>
    <w:p>
      <w:r>
        <w:t>Pets [OE]</w:t>
      </w:r>
    </w:p>
    <w:p>
      <w:r>
        <w:t>Q6. How many pets do you own?</w:t>
      </w:r>
    </w:p>
    <w:p>
      <w:r>
        <w:t>=SUM(1+1) [OE]</w:t>
      </w:r>
    </w:p>
    <w:p>
      <w:r>
        <w:t>Q7. Safe &lt;script&gt;alert("xss")&lt;/script&gt; markup.</w:t>
      </w:r>
    </w:p>
    <w:p>
      <w:r>
        <w:t>Translation [OE]</w:t>
      </w:r>
    </w:p>
    <w:p>
      <w:r>
        <w:t>Q8. Enter your city.</w:t>
      </w:r>
    </w:p>
    <w:p>
      <w:r>
        <w:t>Grid item [OE]</w:t>
      </w:r>
    </w:p>
    <w:p>
      <w:r>
        <w:t>Q9_1. I enjoy this brand.</w:t>
      </w:r>
    </w:p>
  </w:body>
</w:document>
</file>