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B5AA4" w:rsidR="00AB6BE8" w:rsidP="6A71C08B" w:rsidRDefault="00C779F8" w14:paraId="70C67841" wp14:textId="77777777" wp14:noSpellErr="1">
      <w:pPr>
        <w:jc w:val="center"/>
        <w:rPr>
          <w:rFonts w:ascii="Times New Roman" w:hAnsi="Times New Roman"/>
          <w:b w:val="1"/>
          <w:bCs w:val="1"/>
          <w:sz w:val="30"/>
          <w:szCs w:val="30"/>
        </w:rPr>
      </w:pPr>
      <w:r w:rsidRPr="6A71C08B" w:rsidR="6A71C08B">
        <w:rPr>
          <w:rFonts w:ascii="Times New Roman" w:hAnsi="Times New Roman"/>
          <w:b w:val="1"/>
          <w:bCs w:val="1"/>
          <w:sz w:val="30"/>
          <w:szCs w:val="30"/>
        </w:rPr>
        <w:t>THỰC HÀNH MÔN HỆ QUẢN TRỊ CSDL</w:t>
      </w:r>
    </w:p>
    <w:p xmlns:wp14="http://schemas.microsoft.com/office/word/2010/wordml" w:rsidR="006E0A9C" w:rsidP="006E0A9C" w:rsidRDefault="006E0A9C" w14:paraId="672A6659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D95288" w:rsidR="006E0A9C" w:rsidP="1DE11D7E" w:rsidRDefault="006E0A9C" w14:paraId="0D05BDE8" wp14:textId="797FA54F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Subject: [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17.2A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DBMS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Năm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Nhom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] 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1 – Cai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dat</w:t>
      </w:r>
      <w:proofErr w:type="spellEnd"/>
    </w:p>
    <w:p xmlns:wp14="http://schemas.microsoft.com/office/word/2010/wordml" w:rsidR="006E0A9C" w:rsidP="1DE11D7E" w:rsidRDefault="006E0A9C" w14:paraId="0DFA077C" wp14:textId="21B32137">
      <w:pPr>
        <w:tabs>
          <w:tab w:val="left" w:pos="990"/>
        </w:tabs>
        <w:rPr>
          <w:rFonts w:ascii="Times New Roman" w:hAnsi="Times New Roman"/>
          <w:color w:val="0070C0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đính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: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CaiDat 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(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x: group code)</w:t>
      </w:r>
    </w:p>
    <w:p xmlns:wp14="http://schemas.microsoft.com/office/word/2010/wordml" w:rsidR="000F3638" w:rsidP="00F43F30" w:rsidRDefault="000F3638" w14:paraId="0A37501D" wp14:textId="77777777">
      <w:pP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0F3638" w:rsidR="000F3638" w:rsidP="6A71C08B" w:rsidRDefault="000F3638" w14:paraId="34BB23EE" wp14:textId="77777777" wp14:noSpellErr="1">
      <w:pPr>
        <w:numPr>
          <w:ilvl w:val="0"/>
          <w:numId w:val="34"/>
        </w:numPr>
        <w:tabs>
          <w:tab w:val="left" w:pos="990"/>
        </w:tabs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Presentation about DBMSs</w:t>
      </w:r>
    </w:p>
    <w:p xmlns:wp14="http://schemas.microsoft.com/office/word/2010/wordml" w:rsidRPr="000F3638" w:rsidR="000F3638" w:rsidP="6A71C08B" w:rsidRDefault="000F3638" w14:paraId="24623817" wp14:textId="77777777" wp14:noSpellErr="1">
      <w:pPr>
        <w:numPr>
          <w:ilvl w:val="0"/>
          <w:numId w:val="34"/>
        </w:numPr>
        <w:tabs>
          <w:tab w:val="left" w:pos="990"/>
        </w:tabs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History of Microsoft SQL Server</w:t>
      </w:r>
    </w:p>
    <w:p xmlns:wp14="http://schemas.microsoft.com/office/word/2010/wordml" w:rsidRPr="000F3638" w:rsidR="000F3638" w:rsidP="6A71C08B" w:rsidRDefault="000F3638" w14:paraId="7F1F77CC" wp14:textId="77777777" wp14:noSpellErr="1">
      <w:pPr>
        <w:numPr>
          <w:ilvl w:val="0"/>
          <w:numId w:val="34"/>
        </w:numPr>
        <w:tabs>
          <w:tab w:val="left" w:pos="990"/>
        </w:tabs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Present Administration Architecture of Microsoft SQL Server (https://technet.microsoft.com/en-us/library/cc917546.aspx)</w:t>
      </w:r>
    </w:p>
    <w:p xmlns:wp14="http://schemas.microsoft.com/office/word/2010/wordml" w:rsidRPr="000F3638" w:rsidR="000F3638" w:rsidP="6A71C08B" w:rsidRDefault="000F3638" w14:paraId="7D1BE5DC" wp14:textId="77777777" wp14:noSpellErr="1">
      <w:pPr>
        <w:numPr>
          <w:ilvl w:val="0"/>
          <w:numId w:val="34"/>
        </w:numPr>
        <w:tabs>
          <w:tab w:val="left" w:pos="990"/>
        </w:tabs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Select the Microsoft SQL Server version to present its editions.</w:t>
      </w:r>
    </w:p>
    <w:p xmlns:wp14="http://schemas.microsoft.com/office/word/2010/wordml" w:rsidRPr="00F43F30" w:rsidR="00E553FC" w:rsidP="6A71C08B" w:rsidRDefault="000F3638" w14:paraId="3920F37A" wp14:textId="77777777" wp14:noSpellErr="1">
      <w:pPr>
        <w:numPr>
          <w:ilvl w:val="0"/>
          <w:numId w:val="34"/>
        </w:numPr>
        <w:tabs>
          <w:tab w:val="left" w:pos="990"/>
        </w:tabs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Present configuration, requirements and the process of installing the Microsoft SQL Server.</w:t>
      </w:r>
    </w:p>
    <w:p xmlns:wp14="http://schemas.microsoft.com/office/word/2010/wordml" w:rsidR="000F3638" w:rsidP="0009543A" w:rsidRDefault="000F3638" w14:paraId="5DAB6C7B" wp14:textId="77777777">
      <w:pPr>
        <w:tabs>
          <w:tab w:val="left" w:pos="990"/>
        </w:tabs>
        <w:rPr>
          <w:rFonts w:ascii="Times New Roman" w:hAnsi="Times New Roman"/>
          <w:b/>
          <w:color w:val="FF0000"/>
          <w:sz w:val="26"/>
        </w:rPr>
      </w:pPr>
    </w:p>
    <w:p xmlns:wp14="http://schemas.microsoft.com/office/word/2010/wordml" w:rsidR="00793232" w:rsidP="1DE11D7E" w:rsidRDefault="00793232" w14:paraId="134C4DFF" wp14:textId="77777777">
      <w:pPr>
        <w:tabs>
          <w:tab w:val="left" w:pos="990"/>
        </w:tabs>
        <w:rPr>
          <w:rFonts w:ascii="Times New Roman" w:hAnsi="Times New Roman"/>
          <w:b w:val="1"/>
          <w:bCs w:val="1"/>
          <w:color w:val="FF0000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Lưu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ý: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Nội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dung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trình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bày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bằng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ngôn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ngữ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Việt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–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copy – paste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bằng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>tiếng</w:t>
      </w:r>
      <w:proofErr w:type="spellEnd"/>
      <w:r w:rsidRPr="1DE11D7E" w:rsidR="1DE11D7E">
        <w:rPr>
          <w:rFonts w:ascii="Times New Roman" w:hAnsi="Times New Roman"/>
          <w:b w:val="1"/>
          <w:bCs w:val="1"/>
          <w:color w:val="FF0000"/>
          <w:sz w:val="26"/>
          <w:szCs w:val="26"/>
        </w:rPr>
        <w:t xml:space="preserve"> Anh</w:t>
      </w:r>
    </w:p>
    <w:p xmlns:wp14="http://schemas.microsoft.com/office/word/2010/wordml" w:rsidRPr="00D95288" w:rsidR="0009543A" w:rsidP="6A71C08B" w:rsidRDefault="0009543A" w14:paraId="3739888A" wp14:textId="77777777" wp14:noSpellErr="1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6A71C08B" w:rsidR="6A71C08B">
        <w:rPr>
          <w:rFonts w:ascii="Times New Roman" w:hAnsi="Times New Roman"/>
          <w:color w:val="C00000"/>
          <w:sz w:val="26"/>
          <w:szCs w:val="26"/>
        </w:rPr>
        <w:t>Deadline:</w:t>
      </w:r>
      <w:r w:rsidRPr="6A71C08B" w:rsidR="6A71C08B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6A71C08B" w:rsidR="6A71C08B">
        <w:rPr>
          <w:rFonts w:ascii="Times New Roman" w:hAnsi="Times New Roman"/>
          <w:color w:val="C00000"/>
          <w:sz w:val="26"/>
          <w:szCs w:val="26"/>
        </w:rPr>
        <w:t>19:00 2</w:t>
      </w:r>
      <w:r w:rsidRPr="6A71C08B" w:rsidR="6A71C08B">
        <w:rPr>
          <w:rFonts w:ascii="Times New Roman" w:hAnsi="Times New Roman"/>
          <w:color w:val="C00000"/>
          <w:sz w:val="26"/>
          <w:szCs w:val="26"/>
        </w:rPr>
        <w:t>8</w:t>
      </w:r>
      <w:r w:rsidRPr="6A71C08B" w:rsidR="6A71C08B">
        <w:rPr>
          <w:rFonts w:ascii="Times New Roman" w:hAnsi="Times New Roman"/>
          <w:color w:val="C00000"/>
          <w:sz w:val="26"/>
          <w:szCs w:val="26"/>
        </w:rPr>
        <w:t>/03/2018</w:t>
      </w:r>
    </w:p>
    <w:p xmlns:wp14="http://schemas.microsoft.com/office/word/2010/wordml" w:rsidRPr="00793232" w:rsidR="0009543A" w:rsidP="006E0A9C" w:rsidRDefault="0009543A" w14:paraId="02EB378F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b/>
          <w:color w:val="FF0000"/>
          <w:sz w:val="26"/>
        </w:rPr>
      </w:pPr>
    </w:p>
    <w:p xmlns:wp14="http://schemas.microsoft.com/office/word/2010/wordml" w:rsidRPr="006E0A9C" w:rsidR="00C779F8" w:rsidP="006E0A9C" w:rsidRDefault="00C779F8" w14:paraId="6A05A809" wp14:textId="77777777">
      <w:pP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BB5AA4" w:rsidR="00AB6BE8" w:rsidP="1DE11D7E" w:rsidRDefault="00AB6BE8" w14:paraId="4B075598" wp14:textId="77777777">
      <w:pPr>
        <w:rPr>
          <w:rFonts w:ascii="Times New Roman" w:hAnsi="Times New Roman"/>
          <w:i w:val="1"/>
          <w:iCs w:val="1"/>
          <w:sz w:val="26"/>
          <w:szCs w:val="26"/>
        </w:rPr>
      </w:pP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Cho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lược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đồ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cơ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sở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sau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Pr="00BB5AA4" w:rsidR="00AB6BE8" w:rsidP="1DE11D7E" w:rsidRDefault="00AB6BE8" w14:paraId="4F64CFD9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NHANVIEN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MANV</w:t>
      </w:r>
      <w:r w:rsidRPr="1DE11D7E" w:rsidR="1DE11D7E">
        <w:rPr>
          <w:rFonts w:ascii="Times New Roman" w:hAnsi="Times New Roman"/>
          <w:sz w:val="26"/>
          <w:szCs w:val="26"/>
        </w:rPr>
        <w:t xml:space="preserve">, HONV, TENLOT, TENNV, NS, DC, PHAI, LUONG, NQL, PHONG):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duy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lót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sinh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tính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phụ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tiếp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bởi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người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quản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cũng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duy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48D43556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THANNHAN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MANV, TENTN</w:t>
      </w:r>
      <w:r w:rsidRPr="1DE11D7E" w:rsidR="1DE11D7E">
        <w:rPr>
          <w:rFonts w:ascii="Times New Roman" w:hAnsi="Times New Roman"/>
          <w:sz w:val="26"/>
          <w:szCs w:val="26"/>
        </w:rPr>
        <w:t xml:space="preserve">, PHAI, NS, QUANHE):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Để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tâm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nhiều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đến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sinh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mối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hệ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5B722AF0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PHONGBAN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MAPHONG</w:t>
      </w:r>
      <w:r w:rsidRPr="1DE11D7E" w:rsidR="1DE11D7E">
        <w:rPr>
          <w:rFonts w:ascii="Times New Roman" w:hAnsi="Times New Roman"/>
          <w:sz w:val="26"/>
          <w:szCs w:val="26"/>
        </w:rPr>
        <w:t xml:space="preserve">, TENPHONG, TRUONGPHONG, NGAYNHANCHUC):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duy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quản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bởi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bắt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đầu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phụ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6A5239C4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DIADIEMPHONGBAN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MAPHONG, DIADIEM</w:t>
      </w:r>
      <w:r w:rsidRPr="1DE11D7E" w:rsidR="1DE11D7E">
        <w:rPr>
          <w:rFonts w:ascii="Times New Roman" w:hAnsi="Times New Roman"/>
          <w:sz w:val="26"/>
          <w:szCs w:val="26"/>
        </w:rPr>
        <w:t xml:space="preserve">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thể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nhiều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6E8BF080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DEAN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MADA</w:t>
      </w:r>
      <w:r w:rsidRPr="1DE11D7E" w:rsidR="1DE11D7E">
        <w:rPr>
          <w:rFonts w:ascii="Times New Roman" w:hAnsi="Times New Roman"/>
          <w:sz w:val="26"/>
          <w:szCs w:val="26"/>
        </w:rPr>
        <w:t xml:space="preserve">, TENDA, DIADIEMDA, PHONG):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. Do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cũng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như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F81A0B" w:rsidP="1DE11D7E" w:rsidRDefault="00AB6BE8" w14:paraId="36C79F9B" wp14:textId="77777777">
      <w:pPr>
        <w:ind w:firstLine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b w:val="1"/>
          <w:bCs w:val="1"/>
          <w:sz w:val="26"/>
          <w:szCs w:val="26"/>
        </w:rPr>
        <w:t>PHANCONG</w:t>
      </w:r>
      <w:r w:rsidRPr="1DE11D7E" w:rsidR="1DE11D7E">
        <w:rPr>
          <w:rFonts w:ascii="Times New Roman" w:hAnsi="Times New Roman"/>
          <w:sz w:val="26"/>
          <w:szCs w:val="26"/>
        </w:rPr>
        <w:t>(</w:t>
      </w:r>
      <w:r w:rsidRPr="1DE11D7E" w:rsidR="1DE11D7E">
        <w:rPr>
          <w:rFonts w:ascii="Times New Roman" w:hAnsi="Times New Roman"/>
          <w:b w:val="1"/>
          <w:bCs w:val="1"/>
          <w:sz w:val="26"/>
          <w:szCs w:val="26"/>
          <w:u w:val="single"/>
        </w:rPr>
        <w:t>MANV, MADA</w:t>
      </w:r>
      <w:r w:rsidRPr="1DE11D7E" w:rsidR="1DE11D7E">
        <w:rPr>
          <w:rFonts w:ascii="Times New Roman" w:hAnsi="Times New Roman"/>
          <w:sz w:val="26"/>
          <w:szCs w:val="26"/>
        </w:rPr>
        <w:t xml:space="preserve">, THOIGIAN):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thể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nhiều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thể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nhiều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cũng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như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thời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tuần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5E4D46" w14:paraId="7A8F10A2" wp14:textId="77777777">
      <w:pPr>
        <w:rPr>
          <w:rFonts w:ascii="Times New Roman" w:hAnsi="Times New Roman"/>
          <w:i w:val="1"/>
          <w:iCs w:val="1"/>
          <w:sz w:val="26"/>
          <w:szCs w:val="26"/>
        </w:rPr>
      </w:pPr>
      <w:r w:rsidRPr="00BB5AA4">
        <w:rPr>
          <w:rFonts w:ascii="Times New Roman" w:hAnsi="Times New Roman"/>
          <w:noProof/>
          <w:sz w:val="22"/>
        </w:rPr>
        <w:object w:dxaOrig="1440" w:dyaOrig="1440" w14:anchorId="5DB64AA9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52" style="position:absolute;margin-left:-20.25pt;margin-top:12.35pt;width:514.9pt;height:275.9pt;z-index:251657728" o:allowincell="f" o:preferrelative="f" type="#_x0000_t75">
            <v:imagedata o:title="" r:id="rId7"/>
            <w10:wrap type="topAndBottom"/>
          </v:shape>
          <o:OLEObject Type="Embed" ProgID="PBrush" ShapeID="_x0000_s1052" DrawAspect="Content" ObjectID="_1582502017" r:id="rId8"/>
        </w:object>
      </w:r>
      <w:r w:rsidRPr="1DE11D7E" w:rsidR="00F81A0B">
        <w:rPr>
          <w:rFonts w:ascii="Times New Roman" w:hAnsi="Times New Roman"/>
          <w:i w:val="1"/>
          <w:iCs w:val="1"/>
          <w:sz w:val="22"/>
          <w:szCs w:val="22"/>
        </w:rPr>
        <w:br w:type="page"/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Dưới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đây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là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một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thể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hiện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của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cơ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sở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dữ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liệu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trên</w:t>
      </w:r>
      <w:proofErr w:type="spellEnd"/>
      <w:r w:rsidRPr="1DE11D7E" w:rsidR="00AB6BE8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Pr="00BB5AA4" w:rsidR="00F81A0B" w:rsidP="6A71C08B" w:rsidRDefault="00F81A0B" w14:paraId="773B14C2" wp14:textId="77777777" wp14:noSpellErr="1">
      <w:pPr>
        <w:pStyle w:val="Heading1"/>
        <w:jc w:val="left"/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NHANVIEN</w:t>
      </w:r>
    </w:p>
    <w:tbl>
      <w:tblPr>
        <w:tblW w:w="0" w:type="auto"/>
        <w:tblInd w:w="-5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881"/>
        <w:gridCol w:w="992"/>
        <w:gridCol w:w="870"/>
        <w:gridCol w:w="1170"/>
        <w:gridCol w:w="2174"/>
        <w:gridCol w:w="670"/>
        <w:gridCol w:w="914"/>
        <w:gridCol w:w="614"/>
        <w:gridCol w:w="893"/>
      </w:tblGrid>
      <w:tr xmlns:wp14="http://schemas.microsoft.com/office/word/2010/wordml" w:rsidRPr="00BB5AA4" w:rsidR="00F81A0B" w:rsidTr="1DE11D7E" w14:paraId="5F9F436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6A71C08B" w:rsidRDefault="00F81A0B" w14:paraId="6155F778" wp14:textId="77777777" wp14:noSpellErr="1">
            <w:pPr>
              <w:pStyle w:val="Heading9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MANV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4DA23B16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HONV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5C7978EF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TENLOT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5181F83C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TENNV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712C5465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NS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1CF01312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DC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0940F5C4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PHAI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6A71C08B" w:rsidRDefault="00F81A0B" w14:paraId="5B4D6F21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LUONG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6A71C08B" w:rsidRDefault="00F81A0B" w14:paraId="65EBACD8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NQL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6A71C08B" w:rsidRDefault="00F81A0B" w14:paraId="150227C7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PHONG</w:t>
            </w:r>
          </w:p>
        </w:tc>
      </w:tr>
      <w:tr xmlns:wp14="http://schemas.microsoft.com/office/word/2010/wordml" w:rsidRPr="00BB5AA4" w:rsidR="00F81A0B" w:rsidTr="1DE11D7E" w14:paraId="15B59E19" wp14:textId="77777777">
        <w:tblPrEx>
          <w:tblCellMar>
            <w:top w:w="0" w:type="dxa"/>
            <w:bottom w:w="0" w:type="dxa"/>
          </w:tblCellMar>
        </w:tblPrEx>
        <w:trPr>
          <w:trHeight w:val="501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19FCCF4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1DE11D7E" w:rsidRDefault="00F81A0B" w14:paraId="7D572A4D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Dinh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751C5BB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Ba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09B5131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Tien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22465014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09/01/19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38B1C945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731 Tran Hung Dao, Q.1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2CA97FBD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15ED2ABC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42011925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78941E47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F81A0B" w:rsidTr="1DE11D7E" w14:paraId="45DE12EB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50F700D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48A77C1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Nguyen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6888EC7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Thanh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0C067DEB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Tung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481D8ABC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08/12/19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5CDE569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638 Nguyen Van Cu, Q.5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7331B57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6F162112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4AED5713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44240AA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F81A0B" w:rsidTr="1DE11D7E" w14:paraId="2FBB3E6D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21ED1FF7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352BB8B4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Tran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285AB204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Thanh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02C771A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Tam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102F5257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31/07/19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1DE11D7E" w:rsidRDefault="00F81A0B" w14:paraId="25F91DFA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543 Mai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Thi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Luu, Q.1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20260FBF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2675701D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3CF11A67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76DB90EB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F81A0B" w:rsidTr="1DE11D7E" w14:paraId="69E56947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006042F9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72F84D7C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Nguyen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07764BF1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Manh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0352BDB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Hung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580748C0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15/09/19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0CB9313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975 Thong Nhat, VUNG TAU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69315A23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66FC5DD8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38000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4FA5798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729DE7E4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F81A0B" w:rsidTr="1DE11D7E" w14:paraId="7181FC0A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7471117D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1DE11D7E" w:rsidRDefault="00F81A0B" w14:paraId="4ADFADD6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Vuong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449A3A6B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Ngoc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4CE54B0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Quyen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F81A0B" w14:paraId="6D98A235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10/10/19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1DE11D7E" w:rsidRDefault="00F81A0B" w14:paraId="0D14C15F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450 Trung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Vuong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, HA NOI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4EAED74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5E422297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55000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RDefault="00F81A0B" w14:paraId="5A39BBE3" wp14:textId="77777777">
            <w:pPr>
              <w:jc w:val="center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649841B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</w:tr>
      <w:tr xmlns:wp14="http://schemas.microsoft.com/office/word/2010/wordml" w:rsidRPr="00BB5AA4" w:rsidR="00F81A0B" w:rsidTr="1DE11D7E" w14:paraId="50ACC25B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517827B7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4560EB4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Le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1DE11D7E" w:rsidRDefault="00F81A0B" w14:paraId="3A82A1A0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Thi</w:t>
            </w:r>
            <w:proofErr w:type="spellEnd"/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1B87522F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Nhan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E17986" w14:paraId="29A754FF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20/06/195</w:t>
            </w:r>
            <w:r w:rsidRPr="6A71C08B" w:rsidR="00F81A0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0EB3DAD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291 Ho Van Hue, Q.PN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1E24539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2CA607AE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43000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4E4FEFE3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2598DEE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BB5AA4" w:rsidR="00F81A0B" w:rsidTr="1DE11D7E" w14:paraId="0EBE1CF6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4B430F8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1353AE8F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Tran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1A928F0D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Hong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34168DAD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Quang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E17986" w14:paraId="4BBFFD72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29/03/197</w:t>
            </w:r>
            <w:r w:rsidRPr="6A71C08B" w:rsidR="00F81A0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1DE11D7E" w:rsidRDefault="00F81A0B" w14:paraId="4D5037B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980 Le Hong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Phong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, Q.10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4E38FFBD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75D6DFCC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6615440F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279935FF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BB5AA4" w:rsidR="00F81A0B" w:rsidTr="1DE11D7E" w14:paraId="77358196" wp14:textId="77777777">
        <w:tblPrEx>
          <w:tblCellMar>
            <w:top w:w="0" w:type="dxa"/>
            <w:bottom w:w="0" w:type="dxa"/>
          </w:tblCellMar>
        </w:tblPrEx>
        <w:trPr>
          <w:trHeight w:val="537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F81A0B" w:rsidP="1DE11D7E" w:rsidRDefault="00F81A0B" w14:paraId="31AF060A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881" w:type="dxa"/>
            <w:shd w:val="clear" w:color="auto" w:fill="FFFFFF" w:themeFill="background1"/>
            <w:tcMar/>
          </w:tcPr>
          <w:p w:rsidRPr="00BB5AA4" w:rsidR="00F81A0B" w:rsidP="6A71C08B" w:rsidRDefault="00F81A0B" w14:paraId="704B0838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Bui</w:t>
            </w:r>
          </w:p>
        </w:tc>
        <w:tc>
          <w:tcPr>
            <w:tcW w:w="992" w:type="dxa"/>
            <w:shd w:val="clear" w:color="auto" w:fill="FFFFFF" w:themeFill="background1"/>
            <w:tcMar/>
          </w:tcPr>
          <w:p w:rsidRPr="00BB5AA4" w:rsidR="00F81A0B" w:rsidP="6A71C08B" w:rsidRDefault="00F81A0B" w14:paraId="75AFAD94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Thuy</w:t>
            </w:r>
          </w:p>
        </w:tc>
        <w:tc>
          <w:tcPr>
            <w:tcW w:w="870" w:type="dxa"/>
            <w:shd w:val="clear" w:color="auto" w:fill="FFFFFF" w:themeFill="background1"/>
            <w:tcMar/>
          </w:tcPr>
          <w:p w:rsidRPr="00BB5AA4" w:rsidR="00F81A0B" w:rsidP="6A71C08B" w:rsidRDefault="00F81A0B" w14:paraId="65CC288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Vu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Pr="00BB5AA4" w:rsidR="00F81A0B" w:rsidP="6A71C08B" w:rsidRDefault="00E17986" w14:paraId="2E14483E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19/07/197</w:t>
            </w:r>
            <w:r w:rsidRPr="6A71C08B" w:rsidR="00F81A0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74" w:type="dxa"/>
            <w:shd w:val="clear" w:color="auto" w:fill="FFFFFF" w:themeFill="background1"/>
            <w:tcMar/>
          </w:tcPr>
          <w:p w:rsidRPr="00BB5AA4" w:rsidR="00F81A0B" w:rsidP="6A71C08B" w:rsidRDefault="00F81A0B" w14:paraId="5142B6B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332 Nguyen Thai Hoc, Q.1 TP HCM</w:t>
            </w:r>
          </w:p>
        </w:tc>
        <w:tc>
          <w:tcPr>
            <w:tcW w:w="670" w:type="dxa"/>
            <w:shd w:val="clear" w:color="auto" w:fill="FFFFFF" w:themeFill="background1"/>
            <w:tcMar/>
          </w:tcPr>
          <w:p w:rsidRPr="00BB5AA4" w:rsidR="00F81A0B" w:rsidP="6A71C08B" w:rsidRDefault="00F81A0B" w14:paraId="59A3680F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914" w:type="dxa"/>
            <w:shd w:val="clear" w:color="auto" w:fill="FFFFFF" w:themeFill="background1"/>
            <w:tcMar/>
          </w:tcPr>
          <w:p w:rsidRPr="00BB5AA4" w:rsidR="00F81A0B" w:rsidP="1DE11D7E" w:rsidRDefault="00F81A0B" w14:paraId="676105D7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25000</w:t>
            </w:r>
          </w:p>
        </w:tc>
        <w:tc>
          <w:tcPr>
            <w:tcW w:w="614" w:type="dxa"/>
            <w:shd w:val="clear" w:color="auto" w:fill="FFFFFF" w:themeFill="background1"/>
            <w:tcMar/>
          </w:tcPr>
          <w:p w:rsidRPr="00BB5AA4" w:rsidR="00F81A0B" w:rsidP="1DE11D7E" w:rsidRDefault="00F81A0B" w14:paraId="05F25FF8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893" w:type="dxa"/>
            <w:shd w:val="clear" w:color="auto" w:fill="FFFFFF" w:themeFill="background1"/>
            <w:tcMar/>
          </w:tcPr>
          <w:p w:rsidRPr="00BB5AA4" w:rsidR="00F81A0B" w:rsidP="1DE11D7E" w:rsidRDefault="00F81A0B" w14:paraId="7C964D78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:rsidRPr="00BB5AA4" w:rsidR="00F81A0B" w:rsidP="6A71C08B" w:rsidRDefault="00F81A0B" w14:paraId="3A2DA062" wp14:textId="77777777" wp14:noSpellErr="1">
      <w:pPr>
        <w:pStyle w:val="Heading1"/>
        <w:jc w:val="left"/>
        <w:rPr>
          <w:rFonts w:ascii="Times New Roman" w:hAnsi="Times New Roman"/>
          <w:sz w:val="26"/>
          <w:szCs w:val="26"/>
        </w:rPr>
      </w:pPr>
      <w:r w:rsidRPr="6A71C08B" w:rsidR="6A71C08B">
        <w:rPr>
          <w:rFonts w:ascii="Times New Roman" w:hAnsi="Times New Roman"/>
          <w:sz w:val="26"/>
          <w:szCs w:val="26"/>
        </w:rPr>
        <w:t>PHONGBAN</w:t>
      </w:r>
    </w:p>
    <w:tbl>
      <w:tblPr>
        <w:tblW w:w="0" w:type="auto"/>
        <w:tblInd w:w="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7"/>
        <w:gridCol w:w="1877"/>
        <w:gridCol w:w="2134"/>
        <w:gridCol w:w="2294"/>
      </w:tblGrid>
      <w:tr xmlns:wp14="http://schemas.microsoft.com/office/word/2010/wordml" w:rsidRPr="00BB5AA4" w:rsidR="00F81A0B" w:rsidTr="1DE11D7E" w14:paraId="2BB35AB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F81A0B" w:rsidP="6A71C08B" w:rsidRDefault="00F81A0B" w14:paraId="4D48D5D2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MAPHONG</w:t>
            </w:r>
          </w:p>
        </w:tc>
        <w:tc>
          <w:tcPr>
            <w:tcW w:w="1877" w:type="dxa"/>
            <w:shd w:val="clear" w:color="auto" w:fill="FFFFFF" w:themeFill="background1"/>
            <w:tcMar/>
          </w:tcPr>
          <w:p w:rsidRPr="00BB5AA4" w:rsidR="00F81A0B" w:rsidP="6A71C08B" w:rsidRDefault="00F81A0B" w14:paraId="0B78A796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TENPHONG</w:t>
            </w:r>
          </w:p>
        </w:tc>
        <w:tc>
          <w:tcPr>
            <w:tcW w:w="2134" w:type="dxa"/>
            <w:shd w:val="clear" w:color="auto" w:fill="FFFFFF" w:themeFill="background1"/>
            <w:tcMar/>
          </w:tcPr>
          <w:p w:rsidRPr="00BB5AA4" w:rsidR="00F81A0B" w:rsidP="6A71C08B" w:rsidRDefault="00F81A0B" w14:paraId="5BA80452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TRUONGPHONG</w:t>
            </w:r>
          </w:p>
        </w:tc>
        <w:tc>
          <w:tcPr>
            <w:tcW w:w="2294" w:type="dxa"/>
            <w:shd w:val="clear" w:color="auto" w:fill="FFFFFF" w:themeFill="background1"/>
            <w:tcMar/>
          </w:tcPr>
          <w:p w:rsidRPr="00BB5AA4" w:rsidR="00F81A0B" w:rsidP="6A71C08B" w:rsidRDefault="00F81A0B" w14:paraId="3E0DA653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NGAYNHANCHUC</w:t>
            </w:r>
          </w:p>
        </w:tc>
      </w:tr>
      <w:tr xmlns:wp14="http://schemas.microsoft.com/office/word/2010/wordml" w:rsidRPr="00BB5AA4" w:rsidR="00F81A0B" w:rsidTr="1DE11D7E" w14:paraId="4EFB540D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F81A0B" w:rsidP="1DE11D7E" w:rsidRDefault="00F81A0B" w14:paraId="56B20A0C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77" w:type="dxa"/>
            <w:shd w:val="clear" w:color="auto" w:fill="FFFFFF" w:themeFill="background1"/>
            <w:tcMar/>
          </w:tcPr>
          <w:p w:rsidRPr="00BB5AA4" w:rsidR="00F81A0B" w:rsidP="1DE11D7E" w:rsidRDefault="006C2F1C" w14:paraId="794A9F1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Ban </w:t>
            </w:r>
            <w:proofErr w:type="spellStart"/>
            <w:r w:rsidRPr="6A71C08B" w:rsidR="005B1345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d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ieu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6A71C08B" w:rsidR="005B1345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anh</w:t>
            </w:r>
            <w:proofErr w:type="spellEnd"/>
          </w:p>
        </w:tc>
        <w:tc>
          <w:tcPr>
            <w:tcW w:w="2134" w:type="dxa"/>
            <w:shd w:val="clear" w:color="auto" w:fill="FFFFFF" w:themeFill="background1"/>
            <w:tcMar/>
          </w:tcPr>
          <w:p w:rsidRPr="00BB5AA4" w:rsidR="00F81A0B" w:rsidP="1DE11D7E" w:rsidRDefault="00F81A0B" w14:paraId="2BF747F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294" w:type="dxa"/>
            <w:shd w:val="clear" w:color="auto" w:fill="FFFFFF" w:themeFill="background1"/>
            <w:tcMar/>
          </w:tcPr>
          <w:p w:rsidRPr="00BB5AA4" w:rsidR="00F81A0B" w:rsidP="6A71C08B" w:rsidRDefault="00F81A0B" w14:paraId="76B06BE5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19/06/1971</w:t>
            </w:r>
          </w:p>
        </w:tc>
      </w:tr>
      <w:tr xmlns:wp14="http://schemas.microsoft.com/office/word/2010/wordml" w:rsidRPr="00BB5AA4" w:rsidR="006C2F1C" w:rsidTr="1DE11D7E" w14:paraId="78AB35B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5FCD5EC4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77" w:type="dxa"/>
            <w:shd w:val="clear" w:color="auto" w:fill="FFFFFF" w:themeFill="background1"/>
            <w:tcMar/>
          </w:tcPr>
          <w:p w:rsidR="006C2F1C" w:rsidP="1DE11D7E" w:rsidRDefault="006C2F1C" w14:paraId="0A6C6E97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Mang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truyen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thong</w:t>
            </w:r>
          </w:p>
        </w:tc>
        <w:tc>
          <w:tcPr>
            <w:tcW w:w="2134" w:type="dxa"/>
            <w:shd w:val="clear" w:color="auto" w:fill="FFFFFF" w:themeFill="background1"/>
            <w:tcMar/>
          </w:tcPr>
          <w:p w:rsidRPr="00BB5AA4" w:rsidR="006C2F1C" w:rsidP="1DE11D7E" w:rsidRDefault="006C2F1C" w14:paraId="7569BF8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2294" w:type="dxa"/>
            <w:shd w:val="clear" w:color="auto" w:fill="FFFFFF" w:themeFill="background1"/>
            <w:tcMar/>
          </w:tcPr>
          <w:p w:rsidRPr="00BB5AA4" w:rsidR="006C2F1C" w:rsidP="6A71C08B" w:rsidRDefault="006C2F1C" w14:paraId="7CD28D70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19/06/1971</w:t>
            </w:r>
          </w:p>
        </w:tc>
      </w:tr>
      <w:tr xmlns:wp14="http://schemas.microsoft.com/office/word/2010/wordml" w:rsidRPr="00BB5AA4" w:rsidR="006C2F1C" w:rsidTr="1DE11D7E" w14:paraId="0C79CEC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17310F6F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77" w:type="dxa"/>
            <w:shd w:val="clear" w:color="auto" w:fill="FFFFFF" w:themeFill="background1"/>
            <w:tcMar/>
          </w:tcPr>
          <w:p w:rsidRPr="00BB5AA4" w:rsidR="006C2F1C" w:rsidP="1DE11D7E" w:rsidRDefault="000723E7" w14:paraId="6BDA40A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Thiet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ke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– Dao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tao</w:t>
            </w:r>
            <w:proofErr w:type="spellEnd"/>
          </w:p>
        </w:tc>
        <w:tc>
          <w:tcPr>
            <w:tcW w:w="2134" w:type="dxa"/>
            <w:shd w:val="clear" w:color="auto" w:fill="FFFFFF" w:themeFill="background1"/>
            <w:tcMar/>
          </w:tcPr>
          <w:p w:rsidRPr="00BB5AA4" w:rsidR="006C2F1C" w:rsidP="1DE11D7E" w:rsidRDefault="006C2F1C" w14:paraId="54766F85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294" w:type="dxa"/>
            <w:shd w:val="clear" w:color="auto" w:fill="FFFFFF" w:themeFill="background1"/>
            <w:tcMar/>
          </w:tcPr>
          <w:p w:rsidRPr="00BB5AA4" w:rsidR="006C2F1C" w:rsidP="6A71C08B" w:rsidRDefault="006C2F1C" w14:paraId="0849497A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01/02/2005</w:t>
            </w:r>
          </w:p>
        </w:tc>
      </w:tr>
      <w:tr xmlns:wp14="http://schemas.microsoft.com/office/word/2010/wordml" w:rsidRPr="00BB5AA4" w:rsidR="006C2F1C" w:rsidTr="1DE11D7E" w14:paraId="34AF17C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1D0ADF7A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77" w:type="dxa"/>
            <w:shd w:val="clear" w:color="auto" w:fill="FFFFFF" w:themeFill="background1"/>
            <w:tcMar/>
          </w:tcPr>
          <w:p w:rsidRPr="00BB5AA4" w:rsidR="006C2F1C" w:rsidP="6A71C08B" w:rsidRDefault="000723E7" w14:paraId="3CB7C34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Phan mem</w:t>
            </w:r>
          </w:p>
        </w:tc>
        <w:tc>
          <w:tcPr>
            <w:tcW w:w="2134" w:type="dxa"/>
            <w:shd w:val="clear" w:color="auto" w:fill="FFFFFF" w:themeFill="background1"/>
            <w:tcMar/>
          </w:tcPr>
          <w:p w:rsidRPr="00BB5AA4" w:rsidR="006C2F1C" w:rsidP="1DE11D7E" w:rsidRDefault="006C2F1C" w14:paraId="158D31AD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2294" w:type="dxa"/>
            <w:shd w:val="clear" w:color="auto" w:fill="FFFFFF" w:themeFill="background1"/>
            <w:tcMar/>
          </w:tcPr>
          <w:p w:rsidRPr="00BB5AA4" w:rsidR="006C2F1C" w:rsidP="6A71C08B" w:rsidRDefault="006C2F1C" w14:paraId="1E3FD5E4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22/05/1995</w:t>
            </w:r>
          </w:p>
        </w:tc>
      </w:tr>
    </w:tbl>
    <w:p xmlns:wp14="http://schemas.microsoft.com/office/word/2010/wordml" w:rsidRPr="00BB5AA4" w:rsidR="00F81A0B" w:rsidP="6A71C08B" w:rsidRDefault="00F81A0B" w14:paraId="384C1CAF" wp14:textId="77777777" wp14:noSpellErr="1">
      <w:pPr>
        <w:pStyle w:val="Caption"/>
        <w:tabs>
          <w:tab w:val="left" w:pos="3960"/>
        </w:tabs>
        <w:spacing w:before="0" w:after="0"/>
        <w:ind w:left="0"/>
        <w:rPr>
          <w:rFonts w:ascii="Times New Roman" w:hAnsi="Times New Roman"/>
          <w:sz w:val="26"/>
          <w:szCs w:val="26"/>
        </w:rPr>
      </w:pPr>
      <w:r w:rsidRPr="6A71C08B">
        <w:rPr>
          <w:rFonts w:ascii="Times New Roman" w:hAnsi="Times New Roman"/>
          <w:sz w:val="26"/>
          <w:szCs w:val="26"/>
        </w:rPr>
        <w:t>DIADIEMPHONGBAN</w:t>
      </w:r>
      <w:r w:rsidRPr="00BB5AA4">
        <w:rPr>
          <w:rFonts w:ascii="Times New Roman" w:hAnsi="Times New Roman"/>
          <w:sz w:val="26"/>
        </w:rPr>
        <w:tab/>
      </w:r>
      <w:r w:rsidRPr="6A71C08B">
        <w:rPr>
          <w:rFonts w:ascii="Times New Roman" w:hAnsi="Times New Roman"/>
          <w:sz w:val="26"/>
          <w:szCs w:val="26"/>
        </w:rPr>
        <w:t>DEAN</w:t>
      </w:r>
    </w:p>
    <w:tbl>
      <w:tblPr>
        <w:tblW w:w="0" w:type="auto"/>
        <w:tblInd w:w="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7"/>
        <w:gridCol w:w="1627"/>
        <w:gridCol w:w="596"/>
        <w:gridCol w:w="934"/>
        <w:gridCol w:w="1535"/>
        <w:gridCol w:w="1627"/>
        <w:gridCol w:w="1094"/>
      </w:tblGrid>
      <w:tr xmlns:wp14="http://schemas.microsoft.com/office/word/2010/wordml" w:rsidRPr="00BB5AA4" w:rsidR="00F81A0B" w:rsidTr="1DE11D7E" w14:paraId="79C5858F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F81A0B" w:rsidP="6A71C08B" w:rsidRDefault="00F81A0B" w14:paraId="32CDA033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MAPHONG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F81A0B" w:rsidP="6A71C08B" w:rsidRDefault="00F81A0B" w14:paraId="28F485F8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DIADIEM</w:t>
            </w:r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F81A0B" w:rsidRDefault="00F81A0B" w14:paraId="41C8F396" wp14:textId="77777777">
            <w:pPr>
              <w:jc w:val="center"/>
              <w:rPr>
                <w:rFonts w:ascii="Times New Roman" w:hAnsi="Times New Roman"/>
                <w:b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shd w:val="clear" w:color="auto" w:fill="FFFFFF" w:themeFill="background1"/>
            <w:tcMar/>
          </w:tcPr>
          <w:p w:rsidRPr="00BB5AA4" w:rsidR="00F81A0B" w:rsidP="6A71C08B" w:rsidRDefault="00F81A0B" w14:paraId="6EF69A50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MADA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F81A0B" w:rsidP="6A71C08B" w:rsidRDefault="00F81A0B" w14:paraId="26F48934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TENDA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F81A0B" w:rsidP="6A71C08B" w:rsidRDefault="00F81A0B" w14:paraId="442F94EC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DIADIEMDA</w:t>
            </w:r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F81A0B" w:rsidP="6A71C08B" w:rsidRDefault="00F81A0B" w14:paraId="119DD07E" wp14:textId="77777777" wp14:noSpellErr="1">
            <w:pPr>
              <w:pStyle w:val="Heading8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PHONG</w:t>
            </w:r>
          </w:p>
        </w:tc>
      </w:tr>
      <w:tr xmlns:wp14="http://schemas.microsoft.com/office/word/2010/wordml" w:rsidRPr="00BB5AA4" w:rsidR="00F81A0B" w:rsidTr="1DE11D7E" w14:paraId="2FFA55B6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F81A0B" w:rsidP="1DE11D7E" w:rsidRDefault="00F81A0B" w14:paraId="249FAAB8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F81A0B" w:rsidP="6A71C08B" w:rsidRDefault="00F81A0B" w14:paraId="332F42B1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HCM</w:t>
            </w:r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F81A0B" w:rsidRDefault="00F81A0B" w14:paraId="72A3D3EC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F81A0B" w:rsidP="1DE11D7E" w:rsidRDefault="00F81A0B" w14:paraId="19F14E3C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F81A0B" w:rsidP="1DE11D7E" w:rsidRDefault="00F81A0B" w14:paraId="1C82616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San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pham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X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F81A0B" w:rsidP="6A71C08B" w:rsidRDefault="009B6F8B" w14:paraId="619FF31B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Vung Tau</w:t>
            </w:r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F81A0B" w:rsidP="1DE11D7E" w:rsidRDefault="00F81A0B" w14:paraId="14648C29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6C2F1C" w:rsidTr="1DE11D7E" w14:paraId="4F9CBD75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0B778152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6A71C08B" w:rsidRDefault="006C2F1C" w14:paraId="2D251A8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HCM</w:t>
            </w:r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6C2F1C" w:rsidP="006C2F1C" w:rsidRDefault="006C2F1C" w14:paraId="0D0B940D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6C2F1C" w:rsidP="1DE11D7E" w:rsidRDefault="006C2F1C" w14:paraId="18F999B5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6C2F1C" w:rsidP="1DE11D7E" w:rsidRDefault="006C2F1C" w14:paraId="20078929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San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pham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Y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6A71C08B" w:rsidRDefault="009B6F8B" w14:paraId="7F037B4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Nha Trang</w:t>
            </w:r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6C2F1C" w:rsidP="1DE11D7E" w:rsidRDefault="006C2F1C" w14:paraId="34C3CC7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6C2F1C" w:rsidTr="1DE11D7E" w14:paraId="2505F685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22C3D751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1DE11D7E" w:rsidRDefault="006C2F1C" w14:paraId="31AC9BA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a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N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oi</w:t>
            </w:r>
            <w:proofErr w:type="spellEnd"/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6C2F1C" w:rsidP="006C2F1C" w:rsidRDefault="006C2F1C" w14:paraId="0E27B00A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6C2F1C" w:rsidP="1DE11D7E" w:rsidRDefault="006C2F1C" w14:paraId="7A036E3D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6C2F1C" w:rsidP="1DE11D7E" w:rsidRDefault="006C2F1C" w14:paraId="2A1B3AAC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San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pham</w:t>
            </w:r>
            <w:proofErr w:type="spellEnd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Z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6A71C08B" w:rsidRDefault="006C2F1C" w14:paraId="3FA022E0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HCM</w:t>
            </w:r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6C2F1C" w:rsidP="1DE11D7E" w:rsidRDefault="006C2F1C" w14:paraId="5090736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</w:tr>
      <w:tr xmlns:wp14="http://schemas.microsoft.com/office/word/2010/wordml" w:rsidRPr="00BB5AA4" w:rsidR="006C2F1C" w:rsidTr="1DE11D7E" w14:paraId="7125E66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shd w:val="clear" w:color="auto" w:fill="FFFFFF" w:themeFill="background1"/>
            <w:tcMar/>
          </w:tcPr>
          <w:p w:rsidRPr="00BB5AA4" w:rsidR="006C2F1C" w:rsidP="1DE11D7E" w:rsidRDefault="006C2F1C" w14:paraId="795C1E81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6A71C08B" w:rsidRDefault="009B6F8B" w14:paraId="711F89F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Nha Trang</w:t>
            </w:r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6C2F1C" w:rsidP="006C2F1C" w:rsidRDefault="006C2F1C" w14:paraId="60061E4C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6C2F1C" w:rsidP="1DE11D7E" w:rsidRDefault="006C2F1C" w14:paraId="5D36975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6C2F1C" w:rsidP="1DE11D7E" w:rsidRDefault="006C2F1C" w14:paraId="35589E3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Tin hoc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hoa</w:t>
            </w:r>
            <w:proofErr w:type="spellEnd"/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1DE11D7E" w:rsidRDefault="009B6F8B" w14:paraId="6040B527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Ha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Noi</w:t>
            </w:r>
            <w:proofErr w:type="spellEnd"/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6C2F1C" w:rsidP="1DE11D7E" w:rsidRDefault="006C2F1C" w14:paraId="5055DCC4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</w:tr>
      <w:tr xmlns:wp14="http://schemas.microsoft.com/office/word/2010/wordml" w:rsidRPr="00BB5AA4" w:rsidR="006C2F1C" w:rsidTr="1DE11D7E" w14:paraId="497DDE5C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B5AA4" w:rsidR="006C2F1C" w:rsidP="1DE11D7E" w:rsidRDefault="006C2F1C" w14:paraId="4E6894D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BB5AA4" w:rsidR="006C2F1C" w:rsidP="6A71C08B" w:rsidRDefault="006C2F1C" w14:paraId="78A4019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HCM</w:t>
            </w:r>
          </w:p>
        </w:tc>
        <w:tc>
          <w:tcPr>
            <w:tcW w:w="596" w:type="dxa"/>
            <w:tcBorders>
              <w:top w:val="nil"/>
              <w:bottom w:val="nil"/>
            </w:tcBorders>
            <w:tcMar/>
          </w:tcPr>
          <w:p w:rsidRPr="00BB5AA4" w:rsidR="006C2F1C" w:rsidP="006C2F1C" w:rsidRDefault="006C2F1C" w14:paraId="44EAFD9C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6C2F1C" w:rsidP="1DE11D7E" w:rsidRDefault="006C2F1C" w14:paraId="5007C90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6C2F1C" w:rsidP="6A71C08B" w:rsidRDefault="006C2F1C" w14:paraId="6A4DFCA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Cap Quang</w:t>
            </w:r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6A71C08B" w:rsidRDefault="006C2F1C" w14:paraId="70FAEEE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</w:t>
            </w:r>
            <w:r w:rsidRPr="6A71C08B" w:rsidR="009B6F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 HCM</w:t>
            </w:r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6C2F1C" w:rsidP="1DE11D7E" w:rsidRDefault="006C2F1C" w14:paraId="68D9363B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</w:tr>
      <w:tr xmlns:wp14="http://schemas.microsoft.com/office/word/2010/wordml" w:rsidRPr="00BB5AA4" w:rsidR="006C2F1C" w:rsidTr="1DE11D7E" w14:paraId="216E18D1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1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BB5AA4" w:rsidR="006C2F1C" w:rsidP="1DE11D7E" w:rsidRDefault="006C2F1C" w14:paraId="2A581CC0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BB5AA4" w:rsidR="006C2F1C" w:rsidP="6A71C08B" w:rsidRDefault="009B6F8B" w14:paraId="6753E361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Vung Tau</w:t>
            </w:r>
          </w:p>
        </w:tc>
        <w:tc>
          <w:tcPr>
            <w:tcW w:w="596" w:type="dxa"/>
            <w:tcBorders>
              <w:top w:val="nil"/>
              <w:left w:val="single" w:color="auto" w:sz="4" w:space="0"/>
              <w:bottom w:val="nil"/>
            </w:tcBorders>
            <w:tcMar/>
          </w:tcPr>
          <w:p w:rsidRPr="00BB5AA4" w:rsidR="006C2F1C" w:rsidP="006C2F1C" w:rsidRDefault="006C2F1C" w14:paraId="4B94D5A5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34" w:type="dxa"/>
            <w:tcMar/>
          </w:tcPr>
          <w:p w:rsidRPr="00BB5AA4" w:rsidR="006C2F1C" w:rsidP="1DE11D7E" w:rsidRDefault="006C2F1C" w14:paraId="219897C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535" w:type="dxa"/>
            <w:shd w:val="clear" w:color="auto" w:fill="FFFFFF" w:themeFill="background1"/>
            <w:tcMar/>
          </w:tcPr>
          <w:p w:rsidRPr="00BB5AA4" w:rsidR="006C2F1C" w:rsidP="1DE11D7E" w:rsidRDefault="006C2F1C" w14:paraId="4AC5E30A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Dao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tao</w:t>
            </w:r>
            <w:proofErr w:type="spellEnd"/>
          </w:p>
        </w:tc>
        <w:tc>
          <w:tcPr>
            <w:tcW w:w="1627" w:type="dxa"/>
            <w:shd w:val="clear" w:color="auto" w:fill="FFFFFF" w:themeFill="background1"/>
            <w:tcMar/>
          </w:tcPr>
          <w:p w:rsidRPr="00BB5AA4" w:rsidR="006C2F1C" w:rsidP="1DE11D7E" w:rsidRDefault="009B6F8B" w14:paraId="45201808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Ha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Noi</w:t>
            </w:r>
            <w:proofErr w:type="spellEnd"/>
          </w:p>
        </w:tc>
        <w:tc>
          <w:tcPr>
            <w:tcW w:w="1094" w:type="dxa"/>
            <w:shd w:val="clear" w:color="auto" w:fill="FFFFFF" w:themeFill="background1"/>
            <w:tcMar/>
          </w:tcPr>
          <w:p w:rsidRPr="00BB5AA4" w:rsidR="006C2F1C" w:rsidP="1DE11D7E" w:rsidRDefault="006C2F1C" w14:paraId="3BC2995D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</w:t>
            </w:r>
          </w:p>
        </w:tc>
      </w:tr>
    </w:tbl>
    <w:p xmlns:wp14="http://schemas.microsoft.com/office/word/2010/wordml" w:rsidRPr="00BB5AA4" w:rsidR="00F81A0B" w:rsidP="6A71C08B" w:rsidRDefault="00F81A0B" w14:paraId="420DBC5D" wp14:textId="77777777" wp14:noSpellErr="1">
      <w:pPr>
        <w:pStyle w:val="Caption"/>
        <w:spacing w:before="0" w:after="0"/>
        <w:ind w:left="0"/>
        <w:rPr>
          <w:rFonts w:ascii="Times New Roman" w:hAnsi="Times New Roman"/>
          <w:sz w:val="26"/>
          <w:szCs w:val="26"/>
        </w:rPr>
      </w:pPr>
      <w:r w:rsidRPr="6A71C08B">
        <w:rPr>
          <w:rFonts w:ascii="Times New Roman" w:hAnsi="Times New Roman"/>
          <w:sz w:val="26"/>
          <w:szCs w:val="26"/>
        </w:rPr>
        <w:t>PHANCONG</w:t>
      </w:r>
      <w:r w:rsidRPr="00BB5AA4">
        <w:rPr>
          <w:rFonts w:ascii="Times New Roman" w:hAnsi="Times New Roman"/>
          <w:sz w:val="26"/>
        </w:rPr>
        <w:tab/>
      </w:r>
      <w:r w:rsidRPr="00BB5AA4">
        <w:rPr>
          <w:rFonts w:ascii="Times New Roman" w:hAnsi="Times New Roman"/>
          <w:sz w:val="26"/>
        </w:rPr>
        <w:tab/>
      </w:r>
      <w:r w:rsidRPr="00BB5AA4">
        <w:rPr>
          <w:rFonts w:ascii="Times New Roman" w:hAnsi="Times New Roman"/>
          <w:sz w:val="26"/>
        </w:rPr>
        <w:tab/>
      </w:r>
      <w:r w:rsidRPr="00BB5AA4">
        <w:rPr>
          <w:rFonts w:ascii="Times New Roman" w:hAnsi="Times New Roman"/>
          <w:sz w:val="26"/>
        </w:rPr>
        <w:tab/>
      </w:r>
      <w:r w:rsidRPr="6A71C08B">
        <w:rPr>
          <w:rFonts w:ascii="Times New Roman" w:hAnsi="Times New Roman"/>
          <w:sz w:val="26"/>
          <w:szCs w:val="26"/>
        </w:rPr>
        <w:t>THANNHAN</w:t>
      </w:r>
    </w:p>
    <w:tbl>
      <w:tblPr>
        <w:tblW w:w="0" w:type="auto"/>
        <w:tblInd w:w="4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21"/>
        <w:gridCol w:w="879"/>
        <w:gridCol w:w="1387"/>
        <w:gridCol w:w="420"/>
        <w:gridCol w:w="921"/>
        <w:gridCol w:w="1041"/>
        <w:gridCol w:w="787"/>
        <w:gridCol w:w="1415"/>
        <w:gridCol w:w="1254"/>
      </w:tblGrid>
      <w:tr xmlns:wp14="http://schemas.microsoft.com/office/word/2010/wordml" w:rsidRPr="00BB5AA4" w:rsidR="00F81A0B" w:rsidTr="1DE11D7E" w14:paraId="40CA0C6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  <w:tblHeader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6A71C08B" w:rsidRDefault="00F81A0B" w14:paraId="494BF333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MANV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6A71C08B" w:rsidRDefault="00F81A0B" w14:paraId="1721343D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MADA</w:t>
            </w:r>
          </w:p>
        </w:tc>
        <w:tc>
          <w:tcPr>
            <w:tcW w:w="1387" w:type="dxa"/>
            <w:tcBorders>
              <w:right w:val="nil"/>
            </w:tcBorders>
            <w:shd w:val="clear" w:color="auto" w:fill="FFFFFF" w:themeFill="background1"/>
            <w:tcMar/>
          </w:tcPr>
          <w:p w:rsidRPr="00BB5AA4" w:rsidR="00F81A0B" w:rsidP="6A71C08B" w:rsidRDefault="00F81A0B" w14:paraId="2B9E3AD5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THOIGIAN</w:t>
            </w:r>
          </w:p>
        </w:tc>
        <w:tc>
          <w:tcPr>
            <w:tcW w:w="420" w:type="dxa"/>
            <w:tcBorders>
              <w:top w:val="nil"/>
              <w:left w:val="single" w:color="000000" w:themeColor="text1" w:sz="6" w:space="0"/>
              <w:bottom w:val="nil"/>
              <w:right w:val="single" w:color="000000" w:themeColor="text1" w:sz="6" w:space="0"/>
            </w:tcBorders>
            <w:shd w:val="clear" w:color="auto" w:fill="auto"/>
            <w:tcMar/>
          </w:tcPr>
          <w:p w:rsidRPr="00BB5AA4" w:rsidR="00F81A0B" w:rsidRDefault="00F81A0B" w14:paraId="3DEEC669" wp14:textId="77777777">
            <w:pPr>
              <w:jc w:val="center"/>
              <w:rPr>
                <w:rFonts w:ascii="Times New Roman" w:hAnsi="Times New Roman"/>
                <w:b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tcBorders>
              <w:left w:val="nil"/>
            </w:tcBorders>
            <w:shd w:val="clear" w:color="auto" w:fill="FFFFFF" w:themeFill="background1"/>
            <w:tcMar/>
          </w:tcPr>
          <w:p w:rsidRPr="00BB5AA4" w:rsidR="00F81A0B" w:rsidP="6A71C08B" w:rsidRDefault="00F81A0B" w14:paraId="3AFD47B5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MANV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008212AB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TENTN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0D672256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PHAI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075CC777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NS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6A71C08B" w:rsidRDefault="00F81A0B" w14:paraId="572FB256" wp14:textId="77777777" wp14:noSpellErr="1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QUANHE</w:t>
            </w:r>
          </w:p>
        </w:tc>
      </w:tr>
      <w:tr xmlns:wp14="http://schemas.microsoft.com/office/word/2010/wordml" w:rsidRPr="00BB5AA4" w:rsidR="00F81A0B" w:rsidTr="1DE11D7E" w14:paraId="61DAD7B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1A63E2D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065D2414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4E7B0C1E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32.5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3656B9AB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2839DAE5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3AAC858C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Chau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757BA683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42663BC2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31/12/19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6A71C08B" w:rsidRDefault="00F81A0B" w14:paraId="2E8001E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Con gai</w:t>
            </w:r>
          </w:p>
        </w:tc>
      </w:tr>
      <w:tr xmlns:wp14="http://schemas.microsoft.com/office/word/2010/wordml" w:rsidRPr="00BB5AA4" w:rsidR="00F81A0B" w:rsidTr="1DE11D7E" w14:paraId="3F41730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75C3CF3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7144751B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1ECE0164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7.5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45FB0818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63828E34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780F642F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Duy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0AB78EC9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78251718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01/01/19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1DE11D7E" w:rsidRDefault="00F81A0B" w14:paraId="547CAEA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Con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trai</w:t>
            </w:r>
            <w:proofErr w:type="spellEnd"/>
          </w:p>
        </w:tc>
      </w:tr>
      <w:tr xmlns:wp14="http://schemas.microsoft.com/office/word/2010/wordml" w:rsidRPr="00BB5AA4" w:rsidR="00F81A0B" w:rsidTr="1DE11D7E" w14:paraId="5AC8441B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5BBB435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57AB7477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446DE71A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049F31CB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2F777B2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0F9F781B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Phuong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0626497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2773F5CE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05/05/19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6A71C08B" w:rsidRDefault="00F81A0B" w14:paraId="07D0ED6D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Vo</w:t>
            </w:r>
          </w:p>
        </w:tc>
      </w:tr>
      <w:tr xmlns:wp14="http://schemas.microsoft.com/office/word/2010/wordml" w:rsidRPr="00BB5AA4" w:rsidR="00F81A0B" w:rsidTr="1DE11D7E" w14:paraId="50AD53C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2F6279F7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3E1FE5D4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31830EAB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53128261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469864B1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78DB6A93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Duong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4954663E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22FA8476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03/05/19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6A71C08B" w:rsidRDefault="00F81A0B" w14:paraId="21C13C77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Vo</w:t>
            </w:r>
          </w:p>
        </w:tc>
      </w:tr>
      <w:tr xmlns:wp14="http://schemas.microsoft.com/office/word/2010/wordml" w:rsidRPr="00BB5AA4" w:rsidR="00F81A0B" w:rsidTr="1DE11D7E" w14:paraId="22A50573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45B0405C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72A4FFC0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22F65FF9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62486C05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319AC12A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7A9DFD3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Khang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48C95B4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473A7A0B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25/10/19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1DE11D7E" w:rsidRDefault="00F81A0B" w14:paraId="7EF41A48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 xml:space="preserve">Con </w:t>
            </w:r>
            <w:proofErr w:type="spellStart"/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trai</w:t>
            </w:r>
            <w:proofErr w:type="spellEnd"/>
          </w:p>
        </w:tc>
      </w:tr>
      <w:tr xmlns:wp14="http://schemas.microsoft.com/office/word/2010/wordml" w:rsidRPr="00BB5AA4" w:rsidR="00F81A0B" w:rsidTr="1DE11D7E" w14:paraId="6D0EC1FE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622A38E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2E32D521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6A6A9027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4101652C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5334EAE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041" w:type="dxa"/>
            <w:shd w:val="clear" w:color="auto" w:fill="FFFFFF" w:themeFill="background1"/>
            <w:tcMar/>
          </w:tcPr>
          <w:p w:rsidRPr="00BB5AA4" w:rsidR="00F81A0B" w:rsidP="6A71C08B" w:rsidRDefault="00F81A0B" w14:paraId="4BFDDC55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Quang</w:t>
            </w:r>
          </w:p>
        </w:tc>
        <w:tc>
          <w:tcPr>
            <w:tcW w:w="787" w:type="dxa"/>
            <w:shd w:val="clear" w:color="auto" w:fill="FFFFFF" w:themeFill="background1"/>
            <w:tcMar/>
          </w:tcPr>
          <w:p w:rsidRPr="00BB5AA4" w:rsidR="00F81A0B" w:rsidP="6A71C08B" w:rsidRDefault="00F81A0B" w14:paraId="68F6FD02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Nu</w:t>
            </w:r>
          </w:p>
        </w:tc>
        <w:tc>
          <w:tcPr>
            <w:tcW w:w="1415" w:type="dxa"/>
            <w:shd w:val="clear" w:color="auto" w:fill="FFFFFF" w:themeFill="background1"/>
            <w:tcMar/>
          </w:tcPr>
          <w:p w:rsidRPr="00BB5AA4" w:rsidR="00F81A0B" w:rsidP="6A71C08B" w:rsidRDefault="00F81A0B" w14:paraId="5CDEA092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05/04/197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54" w:type="dxa"/>
            <w:shd w:val="clear" w:color="auto" w:fill="FFFFFF" w:themeFill="background1"/>
            <w:tcMar/>
          </w:tcPr>
          <w:p w:rsidRPr="00BB5AA4" w:rsidR="00F81A0B" w:rsidP="6A71C08B" w:rsidRDefault="00F81A0B" w14:paraId="79A664D1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Con gai</w:t>
            </w:r>
          </w:p>
        </w:tc>
      </w:tr>
      <w:tr xmlns:wp14="http://schemas.microsoft.com/office/word/2010/wordml" w:rsidRPr="00BB5AA4" w:rsidR="00F81A0B" w:rsidTr="1DE11D7E" w14:paraId="49FF1B28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2146A575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78E884CA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7B5474F0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FFFFFF" w:themeFill="background1"/>
            <w:tcMar/>
          </w:tcPr>
          <w:p w:rsidRPr="00BB5AA4" w:rsidR="00F81A0B" w:rsidRDefault="00F81A0B" w14:paraId="4B99056E" wp14:textId="77777777">
            <w:pPr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tcBorders>
              <w:bottom w:val="nil"/>
            </w:tcBorders>
            <w:shd w:val="clear" w:color="auto" w:fill="FFFFFF" w:themeFill="background1"/>
            <w:tcMar/>
          </w:tcPr>
          <w:p w:rsidRPr="00BB5AA4" w:rsidR="00F81A0B" w:rsidP="1DE11D7E" w:rsidRDefault="00F81A0B" w14:paraId="4869EB5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1041" w:type="dxa"/>
            <w:tcBorders>
              <w:bottom w:val="nil"/>
            </w:tcBorders>
            <w:shd w:val="clear" w:color="auto" w:fill="FFFFFF" w:themeFill="background1"/>
            <w:tcMar/>
          </w:tcPr>
          <w:p w:rsidRPr="00BB5AA4" w:rsidR="00F81A0B" w:rsidP="6A71C08B" w:rsidRDefault="00F81A0B" w14:paraId="01F756B9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Dang</w:t>
            </w:r>
          </w:p>
        </w:tc>
        <w:tc>
          <w:tcPr>
            <w:tcW w:w="787" w:type="dxa"/>
            <w:tcBorders>
              <w:bottom w:val="nil"/>
            </w:tcBorders>
            <w:shd w:val="clear" w:color="auto" w:fill="FFFFFF" w:themeFill="background1"/>
            <w:tcMar/>
          </w:tcPr>
          <w:p w:rsidRPr="00BB5AA4" w:rsidR="00F81A0B" w:rsidP="6A71C08B" w:rsidRDefault="00F81A0B" w14:paraId="7157D4B3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415" w:type="dxa"/>
            <w:tcBorders>
              <w:bottom w:val="nil"/>
            </w:tcBorders>
            <w:shd w:val="clear" w:color="auto" w:fill="FFFFFF" w:themeFill="background1"/>
            <w:tcMar/>
          </w:tcPr>
          <w:p w:rsidRPr="00BB5AA4" w:rsidR="00F81A0B" w:rsidP="6A71C08B" w:rsidRDefault="00F81A0B" w14:paraId="4B144CAB" wp14:textId="77777777" wp14:noSpellErr="1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29/02/19</w:t>
            </w:r>
            <w:r w:rsidRPr="6A71C08B" w:rsidR="00E17986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54" w:type="dxa"/>
            <w:tcBorders>
              <w:bottom w:val="nil"/>
            </w:tcBorders>
            <w:shd w:val="clear" w:color="auto" w:fill="FFFFFF" w:themeFill="background1"/>
            <w:tcMar/>
          </w:tcPr>
          <w:p w:rsidRPr="00BB5AA4" w:rsidR="00F81A0B" w:rsidP="6A71C08B" w:rsidRDefault="006F2DD0" w14:paraId="3D36BBB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C</w:t>
            </w:r>
            <w:r w:rsidRPr="6A71C08B" w:rsidR="00F81A0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hong</w:t>
            </w:r>
          </w:p>
        </w:tc>
      </w:tr>
      <w:tr xmlns:wp14="http://schemas.microsoft.com/office/word/2010/wordml" w:rsidRPr="00BB5AA4" w:rsidR="00F81A0B" w:rsidTr="1DE11D7E" w14:paraId="4FC7E824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3F25C4B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297C039E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704A35C2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1299C43A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4DDBEF00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104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3461D779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78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3CF2D8B6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0FB78278" wp14:textId="77777777">
            <w:pPr>
              <w:jc w:val="center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1254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1FC39945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57EAFB25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25C769BC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77BB07BD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RDefault="00F81A0B" w14:paraId="0562CB0E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34CE0A41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469E5BB6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49B4428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74BC2F5A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33CFEC6B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62EBF3C5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70DBFA08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5EBC483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60DA3216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6B441830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6D98A12B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115AB0AB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5A18B610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0FA5DB3D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3D5C510C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2946DB82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207E2628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6C9045FC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18E8C380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04EFE100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5997CC1D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395C3C36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1DD02F8E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46B40F80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2E98577D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110FFD37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  <w:tr xmlns:wp14="http://schemas.microsoft.com/office/word/2010/wordml" w:rsidRPr="00BB5AA4" w:rsidR="00F81A0B" w:rsidTr="1DE11D7E" w14:paraId="21939FFB" wp14:textId="77777777">
        <w:tblPrEx>
          <w:tblCellMar>
            <w:top w:w="0" w:type="dxa"/>
            <w:bottom w:w="0" w:type="dxa"/>
          </w:tblCellMar>
        </w:tblPrEx>
        <w:trPr>
          <w:gridAfter w:val="5"/>
          <w:wAfter w:w="5418" w:type="dxa"/>
          <w:trHeight w:val="270" w:hRule="exact"/>
        </w:trPr>
        <w:tc>
          <w:tcPr>
            <w:tcW w:w="921" w:type="dxa"/>
            <w:shd w:val="clear" w:color="auto" w:fill="FFFFFF" w:themeFill="background1"/>
            <w:tcMar/>
          </w:tcPr>
          <w:p w:rsidRPr="00BB5AA4" w:rsidR="00F81A0B" w:rsidP="1DE11D7E" w:rsidRDefault="00F81A0B" w14:paraId="0B976560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879" w:type="dxa"/>
            <w:shd w:val="clear" w:color="auto" w:fill="FFFFFF" w:themeFill="background1"/>
            <w:tcMar/>
          </w:tcPr>
          <w:p w:rsidRPr="00BB5AA4" w:rsidR="00F81A0B" w:rsidP="1DE11D7E" w:rsidRDefault="00F81A0B" w14:paraId="5E8FBDAF" wp14:textId="77777777">
            <w:pPr>
              <w:jc w:val="center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87" w:type="dxa"/>
            <w:shd w:val="clear" w:color="auto" w:fill="FFFFFF" w:themeFill="background1"/>
            <w:tcMar/>
          </w:tcPr>
          <w:p w:rsidRPr="00BB5AA4" w:rsidR="00F81A0B" w:rsidP="1DE11D7E" w:rsidRDefault="00F81A0B" w14:paraId="68AD3BD9" wp14:textId="77777777">
            <w:pPr>
              <w:jc w:val="right"/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tcMar/>
          </w:tcPr>
          <w:p w:rsidRPr="00BB5AA4" w:rsidR="00F81A0B" w:rsidRDefault="00F81A0B" w14:paraId="6B699379" wp14:textId="77777777">
            <w:pPr>
              <w:jc w:val="right"/>
              <w:rPr>
                <w:rFonts w:ascii="Times New Roman" w:hAnsi="Times New Roman"/>
                <w:snapToGrid w:val="0"/>
                <w:color w:val="000000"/>
                <w:sz w:val="22"/>
              </w:rPr>
            </w:pPr>
          </w:p>
        </w:tc>
      </w:tr>
    </w:tbl>
    <w:p xmlns:wp14="http://schemas.microsoft.com/office/word/2010/wordml" w:rsidRPr="00BB5AA4" w:rsidR="00F81A0B" w:rsidRDefault="00F81A0B" w14:paraId="3FE9F23F" wp14:textId="77777777">
      <w:pPr>
        <w:spacing w:before="120" w:after="120"/>
        <w:rPr>
          <w:rFonts w:ascii="Times New Roman" w:hAnsi="Times New Roman"/>
          <w:i/>
          <w:sz w:val="22"/>
        </w:rPr>
      </w:pPr>
    </w:p>
    <w:p xmlns:wp14="http://schemas.microsoft.com/office/word/2010/wordml" w:rsidRPr="00BB5AA4" w:rsidR="00F81A0B" w:rsidRDefault="008C64A6" w14:paraId="1F72F646" wp14:textId="77777777">
      <w:pPr>
        <w:spacing w:before="120" w:after="120"/>
        <w:rPr>
          <w:rFonts w:ascii="Times New Roman" w:hAnsi="Times New Roman"/>
          <w:i/>
          <w:sz w:val="22"/>
        </w:rPr>
      </w:pPr>
      <w:r w:rsidRPr="00BB5AA4">
        <w:rPr>
          <w:rFonts w:ascii="Times New Roman" w:hAnsi="Times New Roman"/>
          <w:i/>
          <w:sz w:val="22"/>
        </w:rPr>
        <w:br w:type="page"/>
      </w:r>
    </w:p>
    <w:p xmlns:wp14="http://schemas.microsoft.com/office/word/2010/wordml" w:rsidRPr="00BB5AA4" w:rsidR="002F0F15" w:rsidP="1DE11D7E" w:rsidRDefault="005C1629" w14:paraId="3D48C374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Thiết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kế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cơ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sở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CongTy</w:t>
      </w:r>
      <w:proofErr w:type="spellEnd"/>
    </w:p>
    <w:p xmlns:wp14="http://schemas.microsoft.com/office/word/2010/wordml" w:rsidRPr="005C1629" w:rsidR="00636C85" w:rsidP="1DE11D7E" w:rsidRDefault="005C1629" w14:paraId="1D423E8E" wp14:textId="77777777">
      <w:pPr>
        <w:numPr>
          <w:ilvl w:val="0"/>
          <w:numId w:val="25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sở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CongTy</w:t>
      </w:r>
      <w:proofErr w:type="spellEnd"/>
    </w:p>
    <w:p xmlns:wp14="http://schemas.microsoft.com/office/word/2010/wordml" w:rsidRPr="005C1629" w:rsidR="002F0F15" w:rsidP="1DE11D7E" w:rsidRDefault="002F0F15" w14:paraId="684004A5" wp14:textId="77777777">
      <w:pPr>
        <w:numPr>
          <w:ilvl w:val="0"/>
          <w:numId w:val="25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cùng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khoá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chính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khoá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ngoại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</w:p>
    <w:p xmlns:wp14="http://schemas.microsoft.com/office/word/2010/wordml" w:rsidRPr="005C1629" w:rsidR="008C64A6" w:rsidP="1DE11D7E" w:rsidRDefault="008C64A6" w14:paraId="3055C644" wp14:textId="77777777">
      <w:pPr>
        <w:ind w:left="360" w:firstLine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lệnh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xoá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–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xoá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5C1629" w:rsidR="00E17986" w:rsidP="1DE11D7E" w:rsidRDefault="00E17986" w14:paraId="7F282296" wp14:textId="77777777">
      <w:pPr>
        <w:numPr>
          <w:ilvl w:val="0"/>
          <w:numId w:val="25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trường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NgayVL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NhanVien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</w:p>
    <w:tbl>
      <w:tblPr>
        <w:tblW w:w="0" w:type="auto"/>
        <w:tblInd w:w="4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1"/>
        <w:gridCol w:w="1193"/>
      </w:tblGrid>
      <w:tr xmlns:wp14="http://schemas.microsoft.com/office/word/2010/wordml" w:rsidRPr="00BB5AA4" w:rsidR="001B1B05" w:rsidTr="1DE11D7E" w14:paraId="5B3BBD12" wp14:textId="77777777">
        <w:tblPrEx>
          <w:tblCellMar>
            <w:top w:w="0" w:type="dxa"/>
            <w:bottom w:w="0" w:type="dxa"/>
          </w:tblCellMar>
        </w:tblPrEx>
        <w:trPr>
          <w:trHeight w:val="270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6A71C08B" w:rsidRDefault="001B1B05" w14:paraId="6F5350A3" wp14:textId="77777777" wp14:noSpellErr="1">
            <w:pPr>
              <w:pStyle w:val="Heading9"/>
              <w:rPr>
                <w:rFonts w:ascii="Times New Roman" w:hAnsi="Times New Roman"/>
                <w:sz w:val="22"/>
                <w:szCs w:val="22"/>
              </w:rPr>
            </w:pPr>
            <w:r w:rsidRPr="6A71C08B" w:rsidR="6A71C08B">
              <w:rPr>
                <w:rFonts w:ascii="Times New Roman" w:hAnsi="Times New Roman"/>
                <w:sz w:val="22"/>
                <w:szCs w:val="22"/>
              </w:rPr>
              <w:t>MANV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1DE11D7E" w:rsidRDefault="001B1B05" w14:paraId="72DFC123" wp14:textId="77777777">
            <w:pPr>
              <w:jc w:val="center"/>
              <w:rPr>
                <w:rFonts w:ascii="Times New Roman" w:hAnsi="Times New Roman"/>
                <w:b w:val="1"/>
                <w:bCs w:val="1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6A71C08B">
              <w:rPr>
                <w:rFonts w:ascii="Times New Roman" w:hAnsi="Times New Roman"/>
                <w:b w:val="1"/>
                <w:bCs w:val="1"/>
                <w:snapToGrid w:val="0"/>
                <w:color w:val="000000"/>
                <w:sz w:val="22"/>
                <w:szCs w:val="22"/>
              </w:rPr>
              <w:t>NgayVL</w:t>
            </w:r>
            <w:proofErr w:type="spellEnd"/>
          </w:p>
        </w:tc>
      </w:tr>
      <w:tr xmlns:wp14="http://schemas.microsoft.com/office/word/2010/wordml" w:rsidRPr="00BB5AA4" w:rsidR="001B1B05" w:rsidTr="1DE11D7E" w14:paraId="7652FE6A" wp14:textId="77777777">
        <w:tblPrEx>
          <w:tblCellMar>
            <w:top w:w="0" w:type="dxa"/>
            <w:bottom w:w="0" w:type="dxa"/>
          </w:tblCellMar>
        </w:tblPrEx>
        <w:trPr>
          <w:trHeight w:val="308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126F1062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1632A6E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01/06/1975</w:t>
            </w:r>
          </w:p>
        </w:tc>
      </w:tr>
      <w:tr xmlns:wp14="http://schemas.microsoft.com/office/word/2010/wordml" w:rsidRPr="00BB5AA4" w:rsidR="001B1B05" w:rsidTr="1DE11D7E" w14:paraId="333B202A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408FC315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1E3AEE2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22/05/1983</w:t>
            </w:r>
          </w:p>
        </w:tc>
      </w:tr>
      <w:tr xmlns:wp14="http://schemas.microsoft.com/office/word/2010/wordml" w:rsidRPr="00BB5AA4" w:rsidR="001B1B05" w:rsidTr="1DE11D7E" w14:paraId="3100BF3A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66A4777A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453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1D27E9F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01/03/2004</w:t>
            </w:r>
          </w:p>
        </w:tc>
      </w:tr>
      <w:tr xmlns:wp14="http://schemas.microsoft.com/office/word/2010/wordml" w:rsidRPr="00BB5AA4" w:rsidR="001B1B05" w:rsidTr="1DE11D7E" w14:paraId="750FF33B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661B21A4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2D77EE9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15/05/1995</w:t>
            </w:r>
          </w:p>
        </w:tc>
      </w:tr>
      <w:tr xmlns:wp14="http://schemas.microsoft.com/office/word/2010/wordml" w:rsidRPr="00BB5AA4" w:rsidR="001B1B05" w:rsidTr="1DE11D7E" w14:paraId="4ECC7DC8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6508B728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3E9708F1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20/01/1967</w:t>
            </w:r>
          </w:p>
        </w:tc>
      </w:tr>
      <w:tr xmlns:wp14="http://schemas.microsoft.com/office/word/2010/wordml" w:rsidRPr="00BB5AA4" w:rsidR="001B1B05" w:rsidTr="1DE11D7E" w14:paraId="08DFE7A6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65545F35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7200781B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25/10/1976</w:t>
            </w:r>
          </w:p>
        </w:tc>
      </w:tr>
      <w:tr xmlns:wp14="http://schemas.microsoft.com/office/word/2010/wordml" w:rsidRPr="00BB5AA4" w:rsidR="001B1B05" w:rsidTr="1DE11D7E" w14:paraId="59F3B28D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727295B3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05AF90E6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05/05/2003</w:t>
            </w:r>
          </w:p>
        </w:tc>
      </w:tr>
      <w:tr xmlns:wp14="http://schemas.microsoft.com/office/word/2010/wordml" w:rsidRPr="00BB5AA4" w:rsidR="001B1B05" w:rsidTr="1DE11D7E" w14:paraId="2EBFE2F9" wp14:textId="77777777">
        <w:tblPrEx>
          <w:tblCellMar>
            <w:top w:w="0" w:type="dxa"/>
            <w:bottom w:w="0" w:type="dxa"/>
          </w:tblCellMar>
        </w:tblPrEx>
        <w:trPr>
          <w:trHeight w:val="302" w:hRule="exact"/>
        </w:trPr>
        <w:tc>
          <w:tcPr>
            <w:tcW w:w="691" w:type="dxa"/>
            <w:shd w:val="clear" w:color="auto" w:fill="FFFFFF" w:themeFill="background1"/>
            <w:tcMar/>
          </w:tcPr>
          <w:p w:rsidRPr="00BB5AA4" w:rsidR="001B1B05" w:rsidP="1DE11D7E" w:rsidRDefault="001B1B05" w14:paraId="75FACFDB" wp14:textId="77777777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1193" w:type="dxa"/>
            <w:shd w:val="clear" w:color="auto" w:fill="FFFFFF" w:themeFill="background1"/>
            <w:tcMar/>
          </w:tcPr>
          <w:p w:rsidRPr="00BB5AA4" w:rsidR="001B1B05" w:rsidP="6A71C08B" w:rsidRDefault="001B1B05" w14:paraId="0E687F4A" wp14:textId="77777777" wp14:noSpellErr="1">
            <w:pPr>
              <w:rPr>
                <w:rFonts w:ascii="Times New Roman" w:hAnsi="Times New Roman"/>
                <w:color w:val="000000" w:themeColor="text1" w:themeTint="FF" w:themeShade="FF"/>
                <w:sz w:val="22"/>
                <w:szCs w:val="22"/>
              </w:rPr>
            </w:pPr>
            <w:r w:rsidRPr="6A71C08B">
              <w:rPr>
                <w:rFonts w:ascii="Times New Roman" w:hAnsi="Times New Roman"/>
                <w:snapToGrid w:val="0"/>
                <w:color w:val="000000"/>
                <w:sz w:val="22"/>
                <w:szCs w:val="22"/>
              </w:rPr>
              <w:t>01/08/2002</w:t>
            </w:r>
          </w:p>
        </w:tc>
      </w:tr>
    </w:tbl>
    <w:p xmlns:wp14="http://schemas.microsoft.com/office/word/2010/wordml" w:rsidRPr="00BB5AA4" w:rsidR="00E17986" w:rsidP="008C64A6" w:rsidRDefault="00E17986" w14:paraId="08CE6F91" wp14:textId="77777777">
      <w:pPr>
        <w:ind w:left="360"/>
        <w:rPr>
          <w:rFonts w:ascii="Times New Roman" w:hAnsi="Times New Roman"/>
          <w:i/>
          <w:sz w:val="26"/>
        </w:rPr>
      </w:pPr>
    </w:p>
    <w:p xmlns:wp14="http://schemas.microsoft.com/office/word/2010/wordml" w:rsidRPr="00BB5AA4" w:rsidR="0091704F" w:rsidP="1DE11D7E" w:rsidRDefault="0091704F" w14:paraId="6AD32664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theo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yêu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cầu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mẫu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trường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hợp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báo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lỗi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giải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thích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="001701C6" w:rsidP="1DE11D7E" w:rsidRDefault="001701C6" w14:paraId="3A134F78" wp14:textId="77777777">
      <w:pPr>
        <w:numPr>
          <w:ilvl w:val="0"/>
          <w:numId w:val="29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mặc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hành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2658BB" w:rsidP="1DE11D7E" w:rsidRDefault="0033487B" w14:paraId="696DD258" wp14:textId="77777777">
      <w:pPr>
        <w:numPr>
          <w:ilvl w:val="0"/>
          <w:numId w:val="29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</w:t>
      </w:r>
      <w:r w:rsidRPr="1DE11D7E" w:rsidR="1DE11D7E">
        <w:rPr>
          <w:rFonts w:ascii="Times New Roman" w:hAnsi="Times New Roman"/>
          <w:sz w:val="26"/>
          <w:szCs w:val="26"/>
        </w:rPr>
        <w:t>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tính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trị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‘Nam’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hoặc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‘Nu’.</w:t>
      </w:r>
    </w:p>
    <w:p xmlns:wp14="http://schemas.microsoft.com/office/word/2010/wordml" w:rsidR="002658BB" w:rsidP="1DE11D7E" w:rsidRDefault="0033487B" w14:paraId="232D1A6F" wp14:textId="77777777">
      <w:pPr>
        <w:numPr>
          <w:ilvl w:val="0"/>
          <w:numId w:val="29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</w:t>
      </w:r>
      <w:r w:rsidRPr="1DE11D7E" w:rsidR="1DE11D7E">
        <w:rPr>
          <w:rFonts w:ascii="Times New Roman" w:hAnsi="Times New Roman"/>
          <w:sz w:val="26"/>
          <w:szCs w:val="26"/>
        </w:rPr>
        <w:t>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tối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thiểu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phải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25000.</w:t>
      </w:r>
    </w:p>
    <w:p xmlns:wp14="http://schemas.microsoft.com/office/word/2010/wordml" w:rsidRPr="00BB5AA4" w:rsidR="0091704F" w:rsidP="1DE11D7E" w:rsidRDefault="002658BB" w14:paraId="6A92348C" wp14:textId="77777777">
      <w:pPr>
        <w:numPr>
          <w:ilvl w:val="0"/>
          <w:numId w:val="29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phải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từ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18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tuổi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trở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91704F" w:rsidP="1DE11D7E" w:rsidRDefault="00DF38E2" w14:paraId="35CB2883" wp14:textId="77777777">
      <w:pPr>
        <w:numPr>
          <w:ilvl w:val="0"/>
          <w:numId w:val="29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hoặc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rỗng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hoặc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40g/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tuần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)</w:t>
      </w:r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91704F" w:rsidP="1DE11D7E" w:rsidRDefault="0091704F" w14:paraId="29E9FAD4" wp14:textId="77777777">
      <w:p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lệnh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x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oá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ràng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buộc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vừa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.</w:t>
      </w:r>
    </w:p>
    <w:p xmlns:wp14="http://schemas.microsoft.com/office/word/2010/wordml" w:rsidR="00636C85" w:rsidP="00636C85" w:rsidRDefault="00636C85" w14:paraId="61CDCEAD" wp14:textId="77777777">
      <w:pPr>
        <w:ind w:left="360"/>
        <w:rPr>
          <w:rFonts w:ascii="Times New Roman" w:hAnsi="Times New Roman"/>
          <w:i/>
          <w:sz w:val="26"/>
        </w:rPr>
      </w:pPr>
    </w:p>
    <w:p xmlns:wp14="http://schemas.microsoft.com/office/word/2010/wordml" w:rsidRPr="00BB5AA4" w:rsidR="008C64A6" w:rsidP="1DE11D7E" w:rsidRDefault="003B21F6" w14:paraId="64922A99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hực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thao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sau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lỗi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gì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xảy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ra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?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do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x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ử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.</w:t>
      </w:r>
    </w:p>
    <w:p xmlns:wp14="http://schemas.microsoft.com/office/word/2010/wordml" w:rsidR="008C64A6" w:rsidP="1DE11D7E" w:rsidRDefault="007D17F1" w14:paraId="52778419" wp14:textId="77777777">
      <w:pPr>
        <w:numPr>
          <w:ilvl w:val="0"/>
          <w:numId w:val="24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Tong Va</w:t>
      </w:r>
      <w:r w:rsidRPr="1DE11D7E" w:rsidR="1DE11D7E">
        <w:rPr>
          <w:rFonts w:ascii="Times New Roman" w:hAnsi="Times New Roman"/>
          <w:sz w:val="26"/>
          <w:szCs w:val="26"/>
        </w:rPr>
        <w:t>n Tran.</w:t>
      </w:r>
    </w:p>
    <w:p xmlns:wp14="http://schemas.microsoft.com/office/word/2010/wordml" w:rsidR="007D17F1" w:rsidP="1DE11D7E" w:rsidRDefault="00D61BAC" w14:paraId="00048EC2" wp14:textId="77777777">
      <w:pPr>
        <w:numPr>
          <w:ilvl w:val="0"/>
          <w:numId w:val="24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Le Van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111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chịu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quản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222.</w:t>
      </w:r>
    </w:p>
    <w:p xmlns:wp14="http://schemas.microsoft.com/office/word/2010/wordml" w:rsidR="00D61BAC" w:rsidP="1DE11D7E" w:rsidRDefault="00572105" w14:paraId="405FE6A3" wp14:textId="77777777">
      <w:pPr>
        <w:numPr>
          <w:ilvl w:val="0"/>
          <w:numId w:val="24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sz w:val="26"/>
          <w:szCs w:val="26"/>
        </w:rPr>
        <w:t>KV</w:t>
      </w:r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sz w:val="26"/>
          <w:szCs w:val="26"/>
        </w:rPr>
        <w:t>Kho van</w:t>
      </w:r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572105" w:rsidP="1DE11D7E" w:rsidRDefault="00572105" w14:paraId="6AC9EB92" wp14:textId="77777777">
      <w:pPr>
        <w:numPr>
          <w:ilvl w:val="0"/>
          <w:numId w:val="24"/>
        </w:numPr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Cập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người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quản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222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Tam.</w:t>
      </w:r>
    </w:p>
    <w:p xmlns:wp14="http://schemas.microsoft.com/office/word/2010/wordml" w:rsidRPr="007D17F1" w:rsidR="0091704F" w:rsidP="00636C85" w:rsidRDefault="0091704F" w14:paraId="6BB9E253" wp14:textId="77777777">
      <w:pPr>
        <w:rPr>
          <w:rFonts w:ascii="Times New Roman" w:hAnsi="Times New Roman"/>
          <w:sz w:val="26"/>
        </w:rPr>
      </w:pPr>
    </w:p>
    <w:p xmlns:wp14="http://schemas.microsoft.com/office/word/2010/wordml" w:rsidRPr="00636C85" w:rsidR="00AB6BE8" w:rsidP="1DE11D7E" w:rsidRDefault="003C3F34" w14:paraId="57177CDE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lệnh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truy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vấn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câu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hỏi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quả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-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nếu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quả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minh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họa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</w:p>
    <w:p xmlns:wp14="http://schemas.microsoft.com/office/word/2010/wordml" w:rsidRPr="00BB5AA4" w:rsidR="00AB6BE8" w:rsidP="1DE11D7E" w:rsidRDefault="00AB6BE8" w14:paraId="108AE0CF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(HONV, TENNV)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1B406145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(HONV, TENNV)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75F1185D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tối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thiểu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12993E57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sz w:val="26"/>
          <w:szCs w:val="26"/>
        </w:rPr>
        <w:t xml:space="preserve">San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X</w:t>
      </w:r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thời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giờ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0403B8A9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kê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(TENDA)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tổng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giờ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66775CB2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(HONV, TENNV)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30346229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kê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(TENPH</w:t>
      </w:r>
      <w:r w:rsidRPr="1DE11D7E" w:rsidR="1DE11D7E">
        <w:rPr>
          <w:rFonts w:ascii="Times New Roman" w:hAnsi="Times New Roman"/>
          <w:sz w:val="26"/>
          <w:szCs w:val="26"/>
        </w:rPr>
        <w:t xml:space="preserve">G)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trung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682752" w14:paraId="0F8021FC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682752" w14:paraId="1A2FCC0B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nhưng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toạ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AB6BE8" w:rsidP="1DE11D7E" w:rsidRDefault="00AB6BE8" w14:paraId="0A068015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mức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mức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trung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“</w:t>
      </w:r>
      <w:r w:rsidRPr="1DE11D7E" w:rsidR="1DE11D7E">
        <w:rPr>
          <w:rFonts w:ascii="Times New Roman" w:hAnsi="Times New Roman"/>
          <w:sz w:val="26"/>
          <w:szCs w:val="26"/>
        </w:rPr>
        <w:t>Phan mem</w:t>
      </w:r>
      <w:r w:rsidRPr="1DE11D7E" w:rsidR="1DE11D7E">
        <w:rPr>
          <w:rFonts w:ascii="Times New Roman" w:hAnsi="Times New Roman"/>
          <w:sz w:val="26"/>
          <w:szCs w:val="26"/>
        </w:rPr>
        <w:t>”.</w:t>
      </w:r>
    </w:p>
    <w:p xmlns:wp14="http://schemas.microsoft.com/office/word/2010/wordml" w:rsidRPr="00BB5AA4" w:rsidR="00AB6BE8" w:rsidP="1DE11D7E" w:rsidRDefault="00AB6BE8" w14:paraId="2D69A121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mức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trung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30000.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kê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2C1C95" w:rsidP="1DE11D7E" w:rsidRDefault="002C1C95" w14:paraId="2477E2DA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quản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?</w:t>
      </w:r>
    </w:p>
    <w:p xmlns:wp14="http://schemas.microsoft.com/office/word/2010/wordml" w:rsidR="00AF516D" w:rsidP="1DE11D7E" w:rsidRDefault="00AB6BE8" w14:paraId="5F3DDA94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Cho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BB5AA4" w:rsidR="001A216F" w:rsidP="1DE11D7E" w:rsidRDefault="001A216F" w14:paraId="5D6C5214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Danh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(HONV, TENNV)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505A69" w:rsidR="001A216F" w:rsidP="1DE11D7E" w:rsidRDefault="00505A69" w14:paraId="5E70BFEC" wp14:textId="77777777">
      <w:pPr>
        <w:numPr>
          <w:ilvl w:val="0"/>
          <w:numId w:val="26"/>
        </w:numPr>
        <w:tabs>
          <w:tab w:val="left" w:pos="1080"/>
        </w:tabs>
        <w:ind w:left="720" w:hanging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Tìm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(HONV, HOLOT, TENNV)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(DIACHI)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những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ở TP HCM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nhưng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tọa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TPHCM.</w:t>
      </w:r>
    </w:p>
    <w:p xmlns:wp14="http://schemas.microsoft.com/office/word/2010/wordml" w:rsidR="004A62C4" w:rsidP="004A62C4" w:rsidRDefault="004A62C4" w14:paraId="23DE523C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D95288" w:rsidR="004A62C4" w:rsidP="1DE11D7E" w:rsidRDefault="004A62C4" w14:paraId="42578182" wp14:noSpellErr="1" wp14:textId="74E18568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Deadline: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19:00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2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0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4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/2018</w:t>
      </w:r>
    </w:p>
    <w:p xmlns:wp14="http://schemas.microsoft.com/office/word/2010/wordml" w:rsidRPr="00D95288" w:rsidR="004A62C4" w:rsidP="1DE11D7E" w:rsidRDefault="004A62C4" w14:paraId="0951C39C" wp14:textId="55A1AF3F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Subject: [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17.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2A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DBMS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Năm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Nhom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] 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2 –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Truy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van</w:t>
      </w:r>
    </w:p>
    <w:p xmlns:wp14="http://schemas.microsoft.com/office/word/2010/wordml" w:rsidR="004A62C4" w:rsidP="1DE11D7E" w:rsidRDefault="004A62C4" w14:paraId="78946FF4" wp14:textId="569FF6A4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0070C0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đính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: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2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TruyVan 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(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x: group code)</w:t>
      </w:r>
    </w:p>
    <w:p xmlns:wp14="http://schemas.microsoft.com/office/word/2010/wordml" w:rsidRPr="00D95288" w:rsidR="0009543A" w:rsidP="004A62C4" w:rsidRDefault="0009543A" w14:paraId="52E56223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C00000"/>
          <w:sz w:val="26"/>
        </w:rPr>
      </w:pPr>
    </w:p>
    <w:p xmlns:wp14="http://schemas.microsoft.com/office/word/2010/wordml" w:rsidRPr="008D4F85" w:rsidR="004A62C4" w:rsidP="008531F2" w:rsidRDefault="004A62C4" w14:paraId="07547A01" wp14:textId="77777777">
      <w:pP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BB5AA4" w:rsidR="00DF2F35" w:rsidP="1DE11D7E" w:rsidRDefault="00D84D04" w14:paraId="2D405CC2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r w:rsidRPr="1DE11D7E">
        <w:rPr>
          <w:rFonts w:ascii="Times New Roman" w:hAnsi="Times New Roman"/>
          <w:i w:val="1"/>
          <w:iCs w:val="1"/>
          <w:sz w:val="26"/>
          <w:szCs w:val="26"/>
        </w:rPr>
        <w:br w:type="page"/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Stored Procedure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kết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quả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minh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hoạ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="0030048E" w:rsidP="1DE11D7E" w:rsidRDefault="0030048E" w14:paraId="7578ED6B" wp14:textId="77777777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tục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pro_01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kê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tin: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</w:p>
    <w:p xmlns:wp14="http://schemas.microsoft.com/office/word/2010/wordml" w:rsidR="0030048E" w:rsidP="1DE11D7E" w:rsidRDefault="0030048E" w14:paraId="7D2BCB45" wp14:textId="77777777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tục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pro_02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NV.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thiếu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thiếu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NV,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30048E" w:rsidP="1DE11D7E" w:rsidRDefault="0030048E" w14:paraId="121F5130" wp14:textId="77777777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tục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pro_03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kê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trưởng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</w:p>
    <w:p xmlns:wp14="http://schemas.microsoft.com/office/word/2010/wordml" w:rsidR="00DF2F35" w:rsidP="1DE11D7E" w:rsidRDefault="0030048E" w14:paraId="04486743" wp14:textId="77777777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(SLNV)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PhongBan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dùng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cursor)</w:t>
      </w:r>
    </w:p>
    <w:p xmlns:wp14="http://schemas.microsoft.com/office/word/2010/wordml" w:rsidR="0030048E" w:rsidP="1DE11D7E" w:rsidRDefault="0030048E" w14:paraId="5AAF0D93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tục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pro_04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</w:p>
    <w:p xmlns:wp14="http://schemas.microsoft.com/office/word/2010/wordml" w:rsidR="0030048E" w:rsidP="1DE11D7E" w:rsidRDefault="00060E83" w14:paraId="46DD87D5" wp14:textId="77777777">
      <w:pPr>
        <w:numPr>
          <w:ilvl w:val="0"/>
          <w:numId w:val="27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thủ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tục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pro_05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xem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tổng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thời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tuần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&gt;40g.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màn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F81A0B" w:rsidRDefault="00F81A0B" w14:paraId="5043CB0F" wp14:textId="77777777">
      <w:pPr>
        <w:rPr>
          <w:rFonts w:ascii="Times New Roman" w:hAnsi="Times New Roman"/>
          <w:sz w:val="22"/>
        </w:rPr>
      </w:pPr>
    </w:p>
    <w:p xmlns:wp14="http://schemas.microsoft.com/office/word/2010/wordml" w:rsidRPr="00BB5AA4" w:rsidR="00DF2F35" w:rsidP="1DE11D7E" w:rsidRDefault="00DF2F35" w14:paraId="06D2ACA5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Trigger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ví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dụ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minh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hoạ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="00DF2F35" w:rsidP="1DE11D7E" w:rsidRDefault="004725CF" w14:paraId="173A29C6" wp14:textId="77777777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password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NhanVien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4725CF" w:rsidP="1DE11D7E" w:rsidRDefault="004725CF" w14:paraId="789BD29D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trigger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trg_NVMK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mật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khẩu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phép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rỗng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chiều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dài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tối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8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ký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4725CF" w:rsidP="1DE11D7E" w:rsidRDefault="002D587A" w14:paraId="5CE45671" wp14:textId="77777777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trigger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trg_PC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xem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tổng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giờ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vượt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40g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Nếu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vượt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lỗi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9775A3" w:rsidP="1DE11D7E" w:rsidRDefault="009775A3" w14:paraId="089D0475" wp14:textId="77777777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trigger trg_NVPB1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thêm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ứng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PhongBan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tăng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1.</w:t>
      </w:r>
    </w:p>
    <w:p xmlns:wp14="http://schemas.microsoft.com/office/word/2010/wordml" w:rsidR="009775A3" w:rsidP="1DE11D7E" w:rsidRDefault="009775A3" w14:paraId="616CFD23" wp14:textId="77777777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trigger trg_NVPB2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xoá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tương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ứng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PhongBan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giảm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1.</w:t>
      </w:r>
    </w:p>
    <w:p xmlns:wp14="http://schemas.microsoft.com/office/word/2010/wordml" w:rsidR="009775A3" w:rsidP="1DE11D7E" w:rsidRDefault="009775A3" w14:paraId="42DF960C" wp14:textId="77777777">
      <w:pPr>
        <w:numPr>
          <w:ilvl w:val="0"/>
          <w:numId w:val="28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Viết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trigger trg_NVPB3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việc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chuyển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thì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cũ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giảm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số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tăng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trong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PhongBan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DF2F35" w:rsidRDefault="00DF2F35" w14:paraId="07459315" wp14:textId="77777777">
      <w:pPr>
        <w:rPr>
          <w:rFonts w:ascii="Times New Roman" w:hAnsi="Times New Roman"/>
          <w:sz w:val="22"/>
        </w:rPr>
      </w:pPr>
    </w:p>
    <w:p xmlns:wp14="http://schemas.microsoft.com/office/word/2010/wordml" w:rsidR="004A62C4" w:rsidRDefault="004A62C4" w14:paraId="6537F28F" wp14:textId="77777777">
      <w:pPr>
        <w:rPr>
          <w:rFonts w:ascii="Times New Roman" w:hAnsi="Times New Roman"/>
          <w:sz w:val="22"/>
        </w:rPr>
      </w:pPr>
    </w:p>
    <w:p xmlns:wp14="http://schemas.microsoft.com/office/word/2010/wordml" w:rsidR="004A62C4" w:rsidRDefault="004A62C4" w14:paraId="6DFB9E20" wp14:textId="77777777">
      <w:pPr>
        <w:rPr>
          <w:rFonts w:ascii="Times New Roman" w:hAnsi="Times New Roman"/>
          <w:sz w:val="22"/>
        </w:rPr>
      </w:pPr>
    </w:p>
    <w:p xmlns:wp14="http://schemas.microsoft.com/office/word/2010/wordml" w:rsidR="008531F2" w:rsidP="008531F2" w:rsidRDefault="008531F2" w14:paraId="70DF9E56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D95288" w:rsidR="008531F2" w:rsidP="1DE11D7E" w:rsidRDefault="000E56B4" w14:paraId="38742357" wp14:textId="77777777" wp14:noSpellErr="1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Deadline: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19:00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16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0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/201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8</w:t>
      </w:r>
    </w:p>
    <w:p xmlns:wp14="http://schemas.microsoft.com/office/word/2010/wordml" w:rsidRPr="00D95288" w:rsidR="008531F2" w:rsidP="1DE11D7E" w:rsidRDefault="008531F2" w14:paraId="35398FC1" wp14:textId="690CA8BC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Subject: [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17.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2A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DBMS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Năm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Nhom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] 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3 – Lap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trinh</w:t>
      </w:r>
      <w:proofErr w:type="spellEnd"/>
    </w:p>
    <w:p xmlns:wp14="http://schemas.microsoft.com/office/word/2010/wordml" w:rsidR="008531F2" w:rsidP="1DE11D7E" w:rsidRDefault="008531F2" w14:paraId="31940C6D" wp14:textId="448F5C4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0070C0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đính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: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3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LapTrinh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(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x: group code)</w:t>
      </w:r>
    </w:p>
    <w:p xmlns:wp14="http://schemas.microsoft.com/office/word/2010/wordml" w:rsidRPr="00D95288" w:rsidR="0009543A" w:rsidP="008531F2" w:rsidRDefault="0009543A" w14:paraId="44E871BC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C00000"/>
          <w:sz w:val="26"/>
        </w:rPr>
      </w:pPr>
    </w:p>
    <w:p xmlns:wp14="http://schemas.microsoft.com/office/word/2010/wordml" w:rsidRPr="008D4F85" w:rsidR="008531F2" w:rsidP="008531F2" w:rsidRDefault="008531F2" w14:paraId="144A5D23" wp14:textId="77777777">
      <w:pP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="00F6507B" w:rsidP="1DE11D7E" w:rsidRDefault="00D84D04" w14:paraId="0F16108D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r w:rsidRPr="1DE11D7E">
        <w:rPr>
          <w:rFonts w:ascii="Times New Roman" w:hAnsi="Times New Roman"/>
          <w:i w:val="1"/>
          <w:iCs w:val="1"/>
          <w:sz w:val="26"/>
          <w:szCs w:val="26"/>
        </w:rPr>
        <w:br w:type="page"/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User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trình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bày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cụ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thể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lệ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bước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minh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họa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giải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thích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lỗi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</w:p>
    <w:p xmlns:wp14="http://schemas.microsoft.com/office/word/2010/wordml" w:rsidR="00F6507B" w:rsidP="1DE11D7E" w:rsidRDefault="00430535" w14:paraId="1FE16EBE" wp14:textId="77777777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Trình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Server role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Database role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SQL Server</w:t>
      </w:r>
    </w:p>
    <w:p xmlns:wp14="http://schemas.microsoft.com/office/word/2010/wordml" w:rsidR="00430535" w:rsidP="1DE11D7E" w:rsidRDefault="002A5561" w14:paraId="36EA72CC" wp14:textId="77777777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</w:t>
      </w:r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– password: 123456</w:t>
      </w:r>
    </w:p>
    <w:p xmlns:wp14="http://schemas.microsoft.com/office/word/2010/wordml" w:rsidR="00603DEC" w:rsidP="1DE11D7E" w:rsidRDefault="00603DEC" w14:paraId="57F88739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Đăng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</w:t>
      </w:r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</w:p>
    <w:p xmlns:wp14="http://schemas.microsoft.com/office/word/2010/wordml" w:rsidR="00603DEC" w:rsidP="1DE11D7E" w:rsidRDefault="00603DEC" w14:paraId="056903AB" wp14:textId="77777777">
      <w:pPr>
        <w:ind w:left="1080" w:firstLine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Truy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csdl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congty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Giải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thích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603DEC" w:rsidP="1DE11D7E" w:rsidRDefault="002A5561" w14:paraId="10CD7FCC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</w:p>
    <w:p xmlns:wp14="http://schemas.microsoft.com/office/word/2010/wordml" w:rsidR="002A5561" w:rsidP="1DE11D7E" w:rsidRDefault="002A5561" w14:paraId="42A778B2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Đăng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</w:p>
    <w:p xmlns:wp14="http://schemas.microsoft.com/office/word/2010/wordml" w:rsidR="002A5561" w:rsidP="1DE11D7E" w:rsidRDefault="002A5561" w14:paraId="5132F0E8" wp14:textId="77777777">
      <w:pPr>
        <w:ind w:left="1080" w:firstLine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Truy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csdl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congty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?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Giải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thích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2A5561" w:rsidP="1DE11D7E" w:rsidRDefault="00277AE2" w14:paraId="177A468A" wp14:textId="77777777">
      <w:pPr>
        <w:ind w:left="108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Cấp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toàn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quyền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csdl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congty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</w:p>
    <w:p xmlns:wp14="http://schemas.microsoft.com/office/word/2010/wordml" w:rsidR="00603DEC" w:rsidP="1DE11D7E" w:rsidRDefault="00277AE2" w14:paraId="0D8F6D41" wp14:textId="77777777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Với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thao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nhansu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toàn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quyền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còn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xem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A802B4" w:rsidP="1DE11D7E" w:rsidRDefault="00A802B4" w14:paraId="75BEA559" wp14:textId="77777777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giamsat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có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toàn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quyền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đề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công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còn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lại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xem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A802B4" w:rsidP="1DE11D7E" w:rsidRDefault="00A802B4" w14:paraId="5A1865C9" wp14:textId="77777777">
      <w:pPr>
        <w:numPr>
          <w:ilvl w:val="0"/>
          <w:numId w:val="30"/>
        </w:numPr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quantri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tạo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nhanvien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, user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thuộc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login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này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được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quyền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xem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Pr="00430535" w:rsidR="00A802B4" w:rsidP="00A802B4" w:rsidRDefault="00A802B4" w14:paraId="738610EB" wp14:textId="77777777">
      <w:pPr>
        <w:ind w:left="1080"/>
        <w:rPr>
          <w:rFonts w:ascii="Times New Roman" w:hAnsi="Times New Roman"/>
          <w:sz w:val="26"/>
        </w:rPr>
      </w:pPr>
    </w:p>
    <w:p xmlns:wp14="http://schemas.microsoft.com/office/word/2010/wordml" w:rsidRPr="00BB5AA4" w:rsidR="00745DA2" w:rsidP="1DE11D7E" w:rsidRDefault="00745DA2" w14:paraId="737F938E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mục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lập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mục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cho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trường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sau</w:t>
      </w:r>
      <w:proofErr w:type="spellEnd"/>
    </w:p>
    <w:p xmlns:wp14="http://schemas.microsoft.com/office/word/2010/wordml" w:rsidR="00745DA2" w:rsidP="1DE11D7E" w:rsidRDefault="00F14CC3" w14:paraId="02455406" wp14:textId="77777777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Họ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lót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</w:p>
    <w:p xmlns:wp14="http://schemas.microsoft.com/office/word/2010/wordml" w:rsidR="00F14CC3" w:rsidP="1DE11D7E" w:rsidRDefault="00F14CC3" w14:paraId="194AF107" wp14:textId="77777777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phòng</w:t>
      </w:r>
      <w:proofErr w:type="spellEnd"/>
    </w:p>
    <w:p xmlns:wp14="http://schemas.microsoft.com/office/word/2010/wordml" w:rsidR="00F14CC3" w:rsidP="1DE11D7E" w:rsidRDefault="00F14CC3" w14:paraId="5074F907" wp14:textId="77777777">
      <w:pPr>
        <w:numPr>
          <w:ilvl w:val="0"/>
          <w:numId w:val="31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+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địa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điểm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án</w:t>
      </w:r>
      <w:proofErr w:type="spellEnd"/>
    </w:p>
    <w:p xmlns:wp14="http://schemas.microsoft.com/office/word/2010/wordml" w:rsidRPr="00767E23" w:rsidR="00F14CC3" w:rsidP="00F14CC3" w:rsidRDefault="00F14CC3" w14:paraId="637805D2" wp14:textId="77777777">
      <w:pPr>
        <w:ind w:left="1080"/>
        <w:rPr>
          <w:rFonts w:ascii="Times New Roman" w:hAnsi="Times New Roman"/>
          <w:sz w:val="26"/>
        </w:rPr>
      </w:pPr>
    </w:p>
    <w:p xmlns:wp14="http://schemas.microsoft.com/office/word/2010/wordml" w:rsidRPr="00BB5AA4" w:rsidR="00393FF0" w:rsidP="1DE11D7E" w:rsidRDefault="00393FF0" w14:paraId="12DBF862" wp14:textId="77777777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Import - Export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trình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bày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step by step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qua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hình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ảnh</w:t>
      </w:r>
      <w:proofErr w:type="spellEnd"/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)</w:t>
      </w:r>
    </w:p>
    <w:p xmlns:wp14="http://schemas.microsoft.com/office/word/2010/wordml" w:rsidR="00385B98" w:rsidP="1DE11D7E" w:rsidRDefault="00385B98" w14:paraId="793BD06C" wp14:textId="77777777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X</w:t>
      </w:r>
      <w:r w:rsidRPr="1DE11D7E" w:rsidR="1DE11D7E">
        <w:rPr>
          <w:rFonts w:ascii="Times New Roman" w:hAnsi="Times New Roman"/>
          <w:sz w:val="26"/>
          <w:szCs w:val="26"/>
        </w:rPr>
        <w:t>uất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excel</w:t>
      </w:r>
    </w:p>
    <w:p xmlns:wp14="http://schemas.microsoft.com/office/word/2010/wordml" w:rsidR="00385B98" w:rsidP="1DE11D7E" w:rsidRDefault="00385B98" w14:paraId="7A574735" wp14:textId="77777777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từ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excel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SQL Server</w:t>
      </w:r>
    </w:p>
    <w:p xmlns:wp14="http://schemas.microsoft.com/office/word/2010/wordml" w:rsidR="00393FF0" w:rsidP="1DE11D7E" w:rsidRDefault="00385B98" w14:paraId="089BC9CD" wp14:textId="77777777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X</w:t>
      </w:r>
      <w:r w:rsidRPr="1DE11D7E" w:rsidR="1DE11D7E">
        <w:rPr>
          <w:rFonts w:ascii="Times New Roman" w:hAnsi="Times New Roman"/>
          <w:sz w:val="26"/>
          <w:szCs w:val="26"/>
        </w:rPr>
        <w:t>uất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ra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văn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</w:t>
      </w:r>
      <w:proofErr w:type="spellEnd"/>
    </w:p>
    <w:p xmlns:wp14="http://schemas.microsoft.com/office/word/2010/wordml" w:rsidR="00385B98" w:rsidP="1DE11D7E" w:rsidRDefault="00385B98" w14:paraId="777BABDB" wp14:textId="77777777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Nhập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từ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trên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SQL Server</w:t>
      </w:r>
    </w:p>
    <w:p xmlns:wp14="http://schemas.microsoft.com/office/word/2010/wordml" w:rsidRPr="00385B98" w:rsidR="00385B98" w:rsidP="1DE11D7E" w:rsidRDefault="00385B98" w14:paraId="54744665" wp14:textId="77777777">
      <w:pPr>
        <w:numPr>
          <w:ilvl w:val="0"/>
          <w:numId w:val="33"/>
        </w:numPr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Xuất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dữ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liệu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của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bảng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nhân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viên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csdl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khác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393FF0" w:rsidRDefault="00393FF0" w14:paraId="463F29E8" wp14:textId="77777777">
      <w:pPr>
        <w:rPr>
          <w:rFonts w:ascii="Times New Roman" w:hAnsi="Times New Roman"/>
          <w:sz w:val="22"/>
        </w:rPr>
      </w:pPr>
    </w:p>
    <w:p xmlns:wp14="http://schemas.microsoft.com/office/word/2010/wordml" w:rsidRPr="00BB5AA4" w:rsidR="00393FF0" w:rsidP="1DE11D7E" w:rsidRDefault="00393FF0" w14:paraId="330EDD77" wp14:textId="77777777" wp14:noSpellErr="1">
      <w:pPr>
        <w:numPr>
          <w:ilvl w:val="0"/>
          <w:numId w:val="23"/>
        </w:numPr>
        <w:ind w:left="360"/>
        <w:rPr>
          <w:rFonts w:ascii="Times New Roman" w:hAnsi="Times New Roman"/>
          <w:i w:val="1"/>
          <w:iCs w:val="1"/>
          <w:sz w:val="26"/>
          <w:szCs w:val="26"/>
        </w:rPr>
      </w:pP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Backup - Restore</w:t>
      </w:r>
      <w:r w:rsidRPr="1DE11D7E" w:rsidR="1DE11D7E">
        <w:rPr>
          <w:rFonts w:ascii="Times New Roman" w:hAnsi="Times New Roman"/>
          <w:i w:val="1"/>
          <w:iCs w:val="1"/>
          <w:sz w:val="26"/>
          <w:szCs w:val="26"/>
        </w:rPr>
        <w:t>:</w:t>
      </w:r>
    </w:p>
    <w:p xmlns:wp14="http://schemas.microsoft.com/office/word/2010/wordml" w:rsidR="00393FF0" w:rsidP="1DE11D7E" w:rsidRDefault="00130017" w14:paraId="52D33D88" wp14:textId="77777777">
      <w:pPr>
        <w:ind w:left="360"/>
        <w:rPr>
          <w:rFonts w:ascii="Times New Roman" w:hAnsi="Times New Roman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sz w:val="26"/>
          <w:szCs w:val="26"/>
        </w:rPr>
        <w:t>Tự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lên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kế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hoạch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sao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lưu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toàn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bộ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đầu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một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từng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phần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theo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từng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tháng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).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Giả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lập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thực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hiện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hình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ảnh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sz w:val="26"/>
          <w:szCs w:val="26"/>
        </w:rPr>
        <w:t>lệnh</w:t>
      </w:r>
      <w:proofErr w:type="spellEnd"/>
      <w:r w:rsidRPr="1DE11D7E" w:rsidR="1DE11D7E">
        <w:rPr>
          <w:rFonts w:ascii="Times New Roman" w:hAnsi="Times New Roman"/>
          <w:sz w:val="26"/>
          <w:szCs w:val="26"/>
        </w:rPr>
        <w:t>.</w:t>
      </w:r>
    </w:p>
    <w:p xmlns:wp14="http://schemas.microsoft.com/office/word/2010/wordml" w:rsidR="00A41CA0" w:rsidP="00A41CA0" w:rsidRDefault="00A41CA0" w14:paraId="3B7B4B86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D95288" w:rsidR="00D84D04" w:rsidP="1DE11D7E" w:rsidRDefault="00D84D04" w14:paraId="2A23996D" wp14:textId="77777777" wp14:noSpellErr="1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Deadline: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19:00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3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/0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6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/201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8</w:t>
      </w:r>
    </w:p>
    <w:p xmlns:wp14="http://schemas.microsoft.com/office/word/2010/wordml" w:rsidRPr="00D95288" w:rsidR="00A41CA0" w:rsidP="1DE11D7E" w:rsidRDefault="00A41CA0" w14:paraId="0F807751" wp14:textId="269B9CA9">
      <w:pPr>
        <w:tabs>
          <w:tab w:val="left" w:pos="990"/>
        </w:tabs>
        <w:rPr>
          <w:rFonts w:ascii="Times New Roman" w:hAnsi="Times New Roman"/>
          <w:color w:val="C00000"/>
          <w:sz w:val="26"/>
          <w:szCs w:val="26"/>
        </w:rPr>
      </w:pPr>
      <w:r w:rsidRPr="1DE11D7E" w:rsidR="1DE11D7E">
        <w:rPr>
          <w:rFonts w:ascii="Times New Roman" w:hAnsi="Times New Roman"/>
          <w:color w:val="C00000"/>
          <w:sz w:val="26"/>
          <w:szCs w:val="26"/>
        </w:rPr>
        <w:t>Subject: [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1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7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.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2A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DBMS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Năm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Nhom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] 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4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-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Bao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cao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tong hop</w:t>
      </w:r>
    </w:p>
    <w:p xmlns:wp14="http://schemas.microsoft.com/office/word/2010/wordml" w:rsidR="00A41CA0" w:rsidP="1DE11D7E" w:rsidRDefault="00A41CA0" w14:paraId="1557F513" wp14:textId="0BCB7E00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0070C0"/>
          <w:sz w:val="26"/>
          <w:szCs w:val="26"/>
        </w:rPr>
      </w:pP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Tên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tập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tin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đính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C00000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: 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5</w:t>
      </w:r>
      <w:r w:rsidRPr="1DE11D7E" w:rsidR="1DE11D7E">
        <w:rPr>
          <w:rFonts w:ascii="Times New Roman" w:hAnsi="Times New Roman"/>
          <w:color w:val="000000" w:themeColor="text1" w:themeTint="FF" w:themeShade="FF"/>
          <w:sz w:val="26"/>
          <w:szCs w:val="26"/>
        </w:rPr>
        <w:t>x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_BC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4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>_</w:t>
      </w:r>
      <w:r w:rsidRPr="1DE11D7E" w:rsidR="1DE11D7E">
        <w:rPr>
          <w:rFonts w:ascii="Times New Roman" w:hAnsi="Times New Roman"/>
          <w:color w:val="C00000"/>
          <w:sz w:val="26"/>
          <w:szCs w:val="26"/>
        </w:rPr>
        <w:t xml:space="preserve">BCTH 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>(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trình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bày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toàn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bộ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bao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gồm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BC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2-3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và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4</w:t>
      </w:r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theo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chuẩn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kèm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chỉ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mục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các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tiêu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mục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 xml:space="preserve"> </w:t>
      </w:r>
      <w:proofErr w:type="spellStart"/>
      <w:r w:rsidRPr="1DE11D7E" w:rsidR="1DE11D7E">
        <w:rPr>
          <w:rFonts w:ascii="Times New Roman" w:hAnsi="Times New Roman"/>
          <w:color w:val="0070C0"/>
          <w:sz w:val="26"/>
          <w:szCs w:val="26"/>
        </w:rPr>
        <w:t>chính</w:t>
      </w:r>
      <w:proofErr w:type="spellEnd"/>
      <w:r w:rsidRPr="1DE11D7E" w:rsidR="1DE11D7E">
        <w:rPr>
          <w:rFonts w:ascii="Times New Roman" w:hAnsi="Times New Roman"/>
          <w:color w:val="0070C0"/>
          <w:sz w:val="26"/>
          <w:szCs w:val="26"/>
        </w:rPr>
        <w:t>)</w:t>
      </w:r>
      <w:bookmarkStart w:name="_GoBack" w:id="0"/>
      <w:bookmarkEnd w:id="0"/>
    </w:p>
    <w:p xmlns:wp14="http://schemas.microsoft.com/office/word/2010/wordml" w:rsidRPr="00D95288" w:rsidR="0009543A" w:rsidP="00A41CA0" w:rsidRDefault="0009543A" w14:paraId="3A0FF5F2" wp14:textId="77777777">
      <w:pPr>
        <w:pBdr>
          <w:bottom w:val="double" w:color="auto" w:sz="6" w:space="1"/>
        </w:pBdr>
        <w:tabs>
          <w:tab w:val="left" w:pos="990"/>
        </w:tabs>
        <w:rPr>
          <w:rFonts w:ascii="Times New Roman" w:hAnsi="Times New Roman"/>
          <w:color w:val="C00000"/>
          <w:sz w:val="26"/>
        </w:rPr>
      </w:pPr>
    </w:p>
    <w:p xmlns:wp14="http://schemas.microsoft.com/office/word/2010/wordml" w:rsidRPr="008D4F85" w:rsidR="00A41CA0" w:rsidP="00A41CA0" w:rsidRDefault="00A41CA0" w14:paraId="5630AD66" wp14:textId="77777777">
      <w:pPr>
        <w:tabs>
          <w:tab w:val="left" w:pos="990"/>
        </w:tabs>
        <w:rPr>
          <w:rFonts w:ascii="Times New Roman" w:hAnsi="Times New Roman"/>
          <w:sz w:val="26"/>
        </w:rPr>
      </w:pPr>
    </w:p>
    <w:p xmlns:wp14="http://schemas.microsoft.com/office/word/2010/wordml" w:rsidRPr="00BB5AA4" w:rsidR="00A41CA0" w:rsidRDefault="00A41CA0" w14:paraId="61829076" wp14:textId="77777777">
      <w:pPr>
        <w:rPr>
          <w:rFonts w:ascii="Times New Roman" w:hAnsi="Times New Roman"/>
          <w:sz w:val="22"/>
        </w:rPr>
      </w:pPr>
    </w:p>
    <w:sectPr w:rsidRPr="00BB5AA4" w:rsidR="00A41CA0" w:rsidSect="00FE299B">
      <w:headerReference w:type="default" r:id="rId9"/>
      <w:pgSz w:w="11907" w:h="16840" w:orient="portrait" w:code="9"/>
      <w:pgMar w:top="1138" w:right="1440" w:bottom="1138" w:left="144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0A02" w:rsidRDefault="00C50A02" w14:paraId="2BA226A1" wp14:textId="77777777">
      <w:r>
        <w:separator/>
      </w:r>
    </w:p>
  </w:endnote>
  <w:endnote w:type="continuationSeparator" w:id="0">
    <w:p xmlns:wp14="http://schemas.microsoft.com/office/word/2010/wordml" w:rsidR="00C50A02" w:rsidRDefault="00C50A02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0A02" w:rsidRDefault="00C50A02" w14:paraId="0DE4B5B7" wp14:textId="77777777">
      <w:r>
        <w:separator/>
      </w:r>
    </w:p>
  </w:footnote>
  <w:footnote w:type="continuationSeparator" w:id="0">
    <w:p xmlns:wp14="http://schemas.microsoft.com/office/word/2010/wordml" w:rsidR="00C50A02" w:rsidRDefault="00C50A02" w14:paraId="66204FF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F81A0B" w:rsidP="6A71C08B" w:rsidRDefault="00682752" w14:paraId="5C240D8D" wp14:textId="77777777" wp14:noSpellErr="1">
    <w:pPr>
      <w:pStyle w:val="Footer"/>
      <w:pBdr>
        <w:bottom w:val="single" w:color="auto" w:sz="4" w:space="1"/>
      </w:pBdr>
      <w:tabs>
        <w:tab w:val="clear" w:pos="8640"/>
        <w:tab w:val="left" w:pos="180"/>
        <w:tab w:val="right" w:pos="8820"/>
        <w:tab w:val="right" w:pos="9639"/>
      </w:tabs>
      <w:rPr>
        <w:i w:val="1"/>
        <w:iCs w:val="1"/>
        <w:sz w:val="22"/>
        <w:szCs w:val="22"/>
      </w:rPr>
    </w:pPr>
    <w:r w:rsidRPr="6A71C08B">
      <w:rPr>
        <w:i w:val="1"/>
        <w:iCs w:val="1"/>
        <w:sz w:val="22"/>
        <w:szCs w:val="22"/>
      </w:rPr>
      <w:t>DBMS Practice</w:t>
    </w:r>
    <w:r w:rsidRPr="6A71C08B" w:rsidR="00F81A0B">
      <w:rPr>
        <w:i w:val="1"/>
        <w:iCs w:val="1"/>
        <w:sz w:val="22"/>
        <w:szCs w:val="22"/>
      </w:rPr>
      <w:t xml:space="preserve"> </w:t>
    </w:r>
    <w:r w:rsidR="002F0F15">
      <w:rPr>
        <w:i/>
        <w:sz w:val="22"/>
      </w:rPr>
      <w:tab/>
    </w:r>
    <w:r>
      <w:rPr>
        <w:i/>
        <w:sz w:val="22"/>
      </w:rPr>
      <w:tab/>
    </w:r>
    <w:r w:rsidRPr="6A71C08B">
      <w:rPr>
        <w:i w:val="1"/>
        <w:iCs w:val="1"/>
        <w:sz w:val="22"/>
        <w:szCs w:val="22"/>
      </w:rPr>
      <w:t>Page</w:t>
    </w:r>
    <w:r w:rsidRPr="6A71C08B" w:rsidR="00F81A0B">
      <w:rPr>
        <w:i w:val="1"/>
        <w:iCs w:val="1"/>
        <w:sz w:val="22"/>
        <w:szCs w:val="22"/>
      </w:rPr>
      <w:t xml:space="preserve"> </w:t>
    </w:r>
    <w:r w:rsidRPr="6A71C08B" w:rsidR="00F81A0B">
      <w:rPr>
        <w:rStyle w:val="PageNumber"/>
        <w:i w:val="1"/>
        <w:iCs w:val="1"/>
        <w:noProof/>
        <w:sz w:val="22"/>
        <w:szCs w:val="22"/>
      </w:rPr>
      <w:fldChar w:fldCharType="begin"/>
    </w:r>
    <w:r w:rsidR="00F81A0B">
      <w:rPr>
        <w:rStyle w:val="PageNumber"/>
        <w:i/>
        <w:sz w:val="22"/>
      </w:rPr>
      <w:instrText xml:space="preserve"> PAGE </w:instrText>
    </w:r>
    <w:r w:rsidR="00F81A0B">
      <w:rPr>
        <w:rStyle w:val="PageNumber"/>
        <w:i/>
        <w:sz w:val="22"/>
      </w:rPr>
      <w:fldChar w:fldCharType="separate"/>
    </w:r>
    <w:r w:rsidRPr="6A71C08B" w:rsidR="00766B2B">
      <w:rPr>
        <w:rStyle w:val="PageNumber"/>
        <w:i w:val="1"/>
        <w:iCs w:val="1"/>
        <w:noProof/>
        <w:sz w:val="22"/>
        <w:szCs w:val="22"/>
      </w:rPr>
      <w:t>7</w:t>
    </w:r>
    <w:r w:rsidRPr="6A71C08B" w:rsidR="00F81A0B">
      <w:rPr>
        <w:rStyle w:val="PageNumber"/>
        <w:i w:val="1"/>
        <w:iCs w:val="1"/>
        <w:noProof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4E9C"/>
    <w:multiLevelType w:val="multilevel"/>
    <w:tmpl w:val="4B7641A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Roman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5997E37"/>
    <w:multiLevelType w:val="singleLevel"/>
    <w:tmpl w:val="23ACC098"/>
    <w:lvl w:ilvl="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2" w15:restartNumberingAfterBreak="0">
    <w:nsid w:val="0E6C6825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F77"/>
    <w:multiLevelType w:val="multilevel"/>
    <w:tmpl w:val="DAC0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0A4C39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2EB6"/>
    <w:multiLevelType w:val="hybridMultilevel"/>
    <w:tmpl w:val="FB3270B4"/>
    <w:lvl w:ilvl="0" w:tplc="72D607B4">
      <w:start w:val="1"/>
      <w:numFmt w:val="decimal"/>
      <w:lvlText w:val="Q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D514C"/>
    <w:multiLevelType w:val="multilevel"/>
    <w:tmpl w:val="53FA0A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240F06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3271D5"/>
    <w:multiLevelType w:val="multilevel"/>
    <w:tmpl w:val="4B7641A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Roman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6045FD"/>
    <w:multiLevelType w:val="singleLevel"/>
    <w:tmpl w:val="5FE075F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2EFA7517"/>
    <w:multiLevelType w:val="singleLevel"/>
    <w:tmpl w:val="7E2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11" w15:restartNumberingAfterBreak="0">
    <w:nsid w:val="314F4D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3BE749FA"/>
    <w:multiLevelType w:val="hybridMultilevel"/>
    <w:tmpl w:val="49A8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877C0"/>
    <w:multiLevelType w:val="multilevel"/>
    <w:tmpl w:val="F332735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E562B1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99A"/>
    <w:multiLevelType w:val="singleLevel"/>
    <w:tmpl w:val="5FE075F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</w:abstractNum>
  <w:abstractNum w:abstractNumId="16" w15:restartNumberingAfterBreak="0">
    <w:nsid w:val="46CF34D7"/>
    <w:multiLevelType w:val="multilevel"/>
    <w:tmpl w:val="C22CCD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AD64B0B"/>
    <w:multiLevelType w:val="multilevel"/>
    <w:tmpl w:val="C13245A4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Roman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ECF220F"/>
    <w:multiLevelType w:val="singleLevel"/>
    <w:tmpl w:val="5FE075F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510336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54DA743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B8C4695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52986"/>
    <w:multiLevelType w:val="multilevel"/>
    <w:tmpl w:val="4B7641AC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Roman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6DE219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6B044D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6E852942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C5E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6EF8684E"/>
    <w:multiLevelType w:val="multilevel"/>
    <w:tmpl w:val="ADE4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0A5C52"/>
    <w:multiLevelType w:val="hybridMultilevel"/>
    <w:tmpl w:val="01C0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121387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C5E5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7426045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2129E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A11E4"/>
    <w:multiLevelType w:val="hybridMultilevel"/>
    <w:tmpl w:val="4BAC8304"/>
    <w:lvl w:ilvl="0" w:tplc="594ACB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0"/>
  </w:num>
  <w:num w:numId="4">
    <w:abstractNumId w:val="3"/>
  </w:num>
  <w:num w:numId="5">
    <w:abstractNumId w:val="6"/>
  </w:num>
  <w:num w:numId="6">
    <w:abstractNumId w:val="27"/>
  </w:num>
  <w:num w:numId="7">
    <w:abstractNumId w:val="13"/>
  </w:num>
  <w:num w:numId="8">
    <w:abstractNumId w:val="20"/>
  </w:num>
  <w:num w:numId="9">
    <w:abstractNumId w:val="7"/>
  </w:num>
  <w:num w:numId="10">
    <w:abstractNumId w:val="22"/>
  </w:num>
  <w:num w:numId="11">
    <w:abstractNumId w:val="24"/>
  </w:num>
  <w:num w:numId="12">
    <w:abstractNumId w:val="30"/>
  </w:num>
  <w:num w:numId="13">
    <w:abstractNumId w:val="9"/>
  </w:num>
  <w:num w:numId="14">
    <w:abstractNumId w:val="17"/>
  </w:num>
  <w:num w:numId="15">
    <w:abstractNumId w:val="8"/>
  </w:num>
  <w:num w:numId="16">
    <w:abstractNumId w:val="11"/>
  </w:num>
  <w:num w:numId="17">
    <w:abstractNumId w:val="26"/>
  </w:num>
  <w:num w:numId="18">
    <w:abstractNumId w:val="0"/>
  </w:num>
  <w:num w:numId="19">
    <w:abstractNumId w:val="15"/>
  </w:num>
  <w:num w:numId="20">
    <w:abstractNumId w:val="1"/>
  </w:num>
  <w:num w:numId="21">
    <w:abstractNumId w:val="18"/>
  </w:num>
  <w:num w:numId="22">
    <w:abstractNumId w:val="19"/>
  </w:num>
  <w:num w:numId="23">
    <w:abstractNumId w:val="12"/>
  </w:num>
  <w:num w:numId="24">
    <w:abstractNumId w:val="31"/>
  </w:num>
  <w:num w:numId="25">
    <w:abstractNumId w:val="21"/>
  </w:num>
  <w:num w:numId="26">
    <w:abstractNumId w:val="5"/>
  </w:num>
  <w:num w:numId="27">
    <w:abstractNumId w:val="25"/>
  </w:num>
  <w:num w:numId="28">
    <w:abstractNumId w:val="32"/>
  </w:num>
  <w:num w:numId="29">
    <w:abstractNumId w:val="14"/>
  </w:num>
  <w:num w:numId="30">
    <w:abstractNumId w:val="2"/>
  </w:num>
  <w:num w:numId="31">
    <w:abstractNumId w:val="4"/>
  </w:num>
  <w:num w:numId="32">
    <w:abstractNumId w:val="33"/>
  </w:num>
  <w:num w:numId="33">
    <w:abstractNumId w:val="29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8"/>
    <w:rsid w:val="00054A17"/>
    <w:rsid w:val="00060E83"/>
    <w:rsid w:val="000723E7"/>
    <w:rsid w:val="0009543A"/>
    <w:rsid w:val="000A10B6"/>
    <w:rsid w:val="000C45F4"/>
    <w:rsid w:val="000E56B4"/>
    <w:rsid w:val="000F3638"/>
    <w:rsid w:val="001039F4"/>
    <w:rsid w:val="00130017"/>
    <w:rsid w:val="0015520A"/>
    <w:rsid w:val="001701C6"/>
    <w:rsid w:val="001A216F"/>
    <w:rsid w:val="001B1B05"/>
    <w:rsid w:val="001C3686"/>
    <w:rsid w:val="002003E2"/>
    <w:rsid w:val="002658BB"/>
    <w:rsid w:val="00277AE2"/>
    <w:rsid w:val="002A5561"/>
    <w:rsid w:val="002C1C95"/>
    <w:rsid w:val="002D587A"/>
    <w:rsid w:val="002F0F15"/>
    <w:rsid w:val="0030048E"/>
    <w:rsid w:val="0033487B"/>
    <w:rsid w:val="00377EFA"/>
    <w:rsid w:val="00385B98"/>
    <w:rsid w:val="00393FF0"/>
    <w:rsid w:val="003B21F6"/>
    <w:rsid w:val="003C3F34"/>
    <w:rsid w:val="003F79F4"/>
    <w:rsid w:val="00410833"/>
    <w:rsid w:val="004245DA"/>
    <w:rsid w:val="00430535"/>
    <w:rsid w:val="00430974"/>
    <w:rsid w:val="004705D8"/>
    <w:rsid w:val="004725CF"/>
    <w:rsid w:val="004979B2"/>
    <w:rsid w:val="004A1933"/>
    <w:rsid w:val="004A62C4"/>
    <w:rsid w:val="004B740A"/>
    <w:rsid w:val="00505A69"/>
    <w:rsid w:val="0056159B"/>
    <w:rsid w:val="00572105"/>
    <w:rsid w:val="005B1345"/>
    <w:rsid w:val="005C1629"/>
    <w:rsid w:val="005C7E07"/>
    <w:rsid w:val="005E4D46"/>
    <w:rsid w:val="00603DEC"/>
    <w:rsid w:val="00636C85"/>
    <w:rsid w:val="00670B92"/>
    <w:rsid w:val="00682752"/>
    <w:rsid w:val="006A6657"/>
    <w:rsid w:val="006C2F1C"/>
    <w:rsid w:val="006E0A9C"/>
    <w:rsid w:val="006F2DD0"/>
    <w:rsid w:val="007112B3"/>
    <w:rsid w:val="00737D02"/>
    <w:rsid w:val="00745DA2"/>
    <w:rsid w:val="00756ED1"/>
    <w:rsid w:val="00766B2B"/>
    <w:rsid w:val="00767E23"/>
    <w:rsid w:val="00777A44"/>
    <w:rsid w:val="007824CC"/>
    <w:rsid w:val="00793232"/>
    <w:rsid w:val="007A4A97"/>
    <w:rsid w:val="007B74C7"/>
    <w:rsid w:val="007D17F1"/>
    <w:rsid w:val="007E1CC8"/>
    <w:rsid w:val="008531F2"/>
    <w:rsid w:val="00894F2E"/>
    <w:rsid w:val="008C60D6"/>
    <w:rsid w:val="008C64A6"/>
    <w:rsid w:val="008D4F85"/>
    <w:rsid w:val="009001E5"/>
    <w:rsid w:val="0091704F"/>
    <w:rsid w:val="009775A3"/>
    <w:rsid w:val="009911BA"/>
    <w:rsid w:val="00995CE7"/>
    <w:rsid w:val="009B6F8B"/>
    <w:rsid w:val="009F7238"/>
    <w:rsid w:val="00A36B20"/>
    <w:rsid w:val="00A41CA0"/>
    <w:rsid w:val="00A802B4"/>
    <w:rsid w:val="00AB6BE8"/>
    <w:rsid w:val="00AC7685"/>
    <w:rsid w:val="00AF516D"/>
    <w:rsid w:val="00BB5AA4"/>
    <w:rsid w:val="00BE5BAE"/>
    <w:rsid w:val="00C50A02"/>
    <w:rsid w:val="00C6707A"/>
    <w:rsid w:val="00C779F8"/>
    <w:rsid w:val="00CD1F62"/>
    <w:rsid w:val="00D111B6"/>
    <w:rsid w:val="00D11DC3"/>
    <w:rsid w:val="00D61BAC"/>
    <w:rsid w:val="00D84D04"/>
    <w:rsid w:val="00D95288"/>
    <w:rsid w:val="00DF2F35"/>
    <w:rsid w:val="00DF38E2"/>
    <w:rsid w:val="00E17986"/>
    <w:rsid w:val="00E535BA"/>
    <w:rsid w:val="00E553FC"/>
    <w:rsid w:val="00E65C86"/>
    <w:rsid w:val="00E80113"/>
    <w:rsid w:val="00ED51BC"/>
    <w:rsid w:val="00ED65FF"/>
    <w:rsid w:val="00F14CC3"/>
    <w:rsid w:val="00F43F30"/>
    <w:rsid w:val="00F6507B"/>
    <w:rsid w:val="00F81A0B"/>
    <w:rsid w:val="00F85637"/>
    <w:rsid w:val="00F97126"/>
    <w:rsid w:val="00FE299B"/>
    <w:rsid w:val="1DE11D7E"/>
    <w:rsid w:val="6A71C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99B274-049E-41E4-87E2-B49ECAFA8363}"/>
  <w14:docId w14:val="3D9B3DE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VNI-Times" w:hAnsi="VNI-Times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spacing w:before="120" w:after="120"/>
      <w:ind w:left="144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24"/>
      <w:u w:val="dotted"/>
    </w:rPr>
  </w:style>
  <w:style w:type="paragraph" w:styleId="Heading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spacing w:before="120" w:after="1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color w:val="00000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/>
      <w:b/>
      <w:snapToGrid w:val="0"/>
      <w:color w:val="00000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pPr>
      <w:spacing w:before="120" w:after="120"/>
      <w:ind w:left="1440"/>
    </w:pPr>
    <w:rPr>
      <w:b/>
      <w:sz w:val="24"/>
    </w:rPr>
  </w:style>
  <w:style w:type="paragraph" w:styleId="BodyText">
    <w:name w:val="Body Text"/>
    <w:basedOn w:val="Normal"/>
    <w:semiHidden/>
    <w:pPr>
      <w:spacing w:before="120" w:after="120"/>
    </w:pPr>
    <w:rPr>
      <w:sz w:val="24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styleId="Heading6Char" w:customStyle="1">
    <w:name w:val="Heading 6 Char"/>
    <w:link w:val="Heading6"/>
    <w:locked/>
    <w:rsid w:val="00AB6BE8"/>
    <w:rPr>
      <w:rFonts w:ascii="VNI-Times" w:hAnsi="VNI-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1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45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17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50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60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Home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BAØI TAÄP THÖÏC HAØNH MOÂN CÔ SÔÛ DÖÕ LIEÄU</dc:title>
  <dc:subject/>
  <dc:creator>VanTam</dc:creator>
  <keywords/>
  <lastModifiedBy>Phoenix Nguyen</lastModifiedBy>
  <revision>104</revision>
  <lastPrinted>2002-09-13T15:35:00.0000000Z</lastPrinted>
  <dcterms:created xsi:type="dcterms:W3CDTF">2018-03-14T03:07:00.0000000Z</dcterms:created>
  <dcterms:modified xsi:type="dcterms:W3CDTF">2018-04-11T05:22:45.3425463Z</dcterms:modified>
</coreProperties>
</file>