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93" w:rsidRDefault="00DA4C93" w:rsidP="00DA4C93">
      <w:r>
        <w:t>Chương trình quản lý chuyến bay. Giao diện chính của chương trình:</w:t>
      </w:r>
    </w:p>
    <w:p w:rsidR="00DA4C93" w:rsidRDefault="00E43633" w:rsidP="00DA4C93">
      <w:r>
        <w:rPr>
          <w:noProof/>
        </w:rPr>
        <w:drawing>
          <wp:inline distT="0" distB="0" distL="0" distR="0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93" w:rsidRDefault="00DA4C93" w:rsidP="00DA4C93">
      <w:r>
        <w:t xml:space="preserve"> </w:t>
      </w:r>
    </w:p>
    <w:p w:rsidR="00DA4C93" w:rsidRDefault="00DA4C93" w:rsidP="00DA4C93">
      <w:r>
        <w:t>Các chức năng:</w:t>
      </w:r>
    </w:p>
    <w:p w:rsidR="007000EF" w:rsidRDefault="00DA4C93" w:rsidP="007000EF">
      <w:pPr>
        <w:pStyle w:val="ListParagraph"/>
        <w:numPr>
          <w:ilvl w:val="0"/>
          <w:numId w:val="2"/>
        </w:numPr>
      </w:pPr>
      <w:r>
        <w:t>Xem chuyến bay</w:t>
      </w:r>
    </w:p>
    <w:p w:rsidR="00DA4C93" w:rsidRDefault="00DA4C93" w:rsidP="00DA4C93">
      <w:pPr>
        <w:pStyle w:val="ListParagraph"/>
        <w:numPr>
          <w:ilvl w:val="1"/>
          <w:numId w:val="2"/>
        </w:numPr>
      </w:pPr>
      <w:r>
        <w:t>Chọn các điều kiện lọc dữ liệu chuyến bay.</w:t>
      </w:r>
    </w:p>
    <w:p w:rsidR="00DA4C93" w:rsidRDefault="00DA4C93" w:rsidP="00DA4C93">
      <w:pPr>
        <w:pStyle w:val="ListParagraph"/>
        <w:numPr>
          <w:ilvl w:val="1"/>
          <w:numId w:val="2"/>
        </w:numPr>
      </w:pPr>
      <w:r>
        <w:t>Chọn xem để chương trình hiển thị dữ liệu.</w:t>
      </w:r>
    </w:p>
    <w:p w:rsidR="00DA4C93" w:rsidRDefault="00DA4C93" w:rsidP="00DA4C93">
      <w:pPr>
        <w:pStyle w:val="ListParagraph"/>
        <w:numPr>
          <w:ilvl w:val="1"/>
          <w:numId w:val="2"/>
        </w:numPr>
      </w:pPr>
      <w:r>
        <w:t>Chọn thoát khỏi chế độ xem hoặc xuất dữ liệu đã lọc ra file.</w:t>
      </w:r>
    </w:p>
    <w:p w:rsidR="007000EF" w:rsidRDefault="007000EF" w:rsidP="007000EF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FB6C8A" wp14:editId="3D7FDFC5">
            <wp:simplePos x="0" y="0"/>
            <wp:positionH relativeFrom="column">
              <wp:posOffset>219075</wp:posOffset>
            </wp:positionH>
            <wp:positionV relativeFrom="paragraph">
              <wp:posOffset>443230</wp:posOffset>
            </wp:positionV>
            <wp:extent cx="5943600" cy="3033395"/>
            <wp:effectExtent l="0" t="0" r="0" b="0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fligh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C93">
        <w:t>Mỗi một trang danh sách gồm 20 chuyến bay, có thể dùng phím mũi tên trái phải để chuyển trang.</w:t>
      </w:r>
    </w:p>
    <w:p w:rsidR="00DA4C93" w:rsidRDefault="00DA4C93" w:rsidP="00DA4C93">
      <w:pPr>
        <w:pStyle w:val="ListParagraph"/>
        <w:numPr>
          <w:ilvl w:val="0"/>
          <w:numId w:val="2"/>
        </w:numPr>
      </w:pPr>
      <w:r>
        <w:lastRenderedPageBreak/>
        <w:t>Chỉnh sửa các chuyến bay</w:t>
      </w:r>
    </w:p>
    <w:p w:rsidR="00DA4C93" w:rsidRDefault="00DA4C93" w:rsidP="00DA4C93">
      <w:pPr>
        <w:pStyle w:val="ListParagraph"/>
        <w:numPr>
          <w:ilvl w:val="1"/>
          <w:numId w:val="2"/>
        </w:numPr>
      </w:pPr>
      <w:r>
        <w:t>Nhập dữ liệu cho chuyến bay mới.</w:t>
      </w:r>
    </w:p>
    <w:p w:rsidR="00DA4C93" w:rsidRDefault="005B7B86" w:rsidP="00DA4C93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DF5B15" wp14:editId="65B62146">
            <wp:simplePos x="0" y="0"/>
            <wp:positionH relativeFrom="column">
              <wp:posOffset>66675</wp:posOffset>
            </wp:positionH>
            <wp:positionV relativeFrom="paragraph">
              <wp:posOffset>203200</wp:posOffset>
            </wp:positionV>
            <wp:extent cx="594360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fl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C93">
        <w:t>Chỉnh sửa những chuyến bay trong tập dữ liệu.</w:t>
      </w:r>
    </w:p>
    <w:p w:rsidR="00DA4C93" w:rsidRDefault="00DA4C93" w:rsidP="00DA4C93">
      <w:pPr>
        <w:pStyle w:val="ListParagraph"/>
        <w:numPr>
          <w:ilvl w:val="0"/>
          <w:numId w:val="2"/>
        </w:numPr>
      </w:pPr>
      <w:r>
        <w:t>Xem thông</w:t>
      </w:r>
      <w:r w:rsidR="00322AFB">
        <w:t xml:space="preserve"> tin hành khách</w:t>
      </w:r>
    </w:p>
    <w:p w:rsidR="005A0DF1" w:rsidRDefault="005A0DF1" w:rsidP="00322AFB">
      <w:pPr>
        <w:pStyle w:val="ListParagraph"/>
        <w:numPr>
          <w:ilvl w:val="1"/>
          <w:numId w:val="2"/>
        </w:numPr>
      </w:pPr>
      <w:r>
        <w:t>Xem thông tin mỗi khách hàng, có thể dùng bộ lọc dữ liệu.</w:t>
      </w:r>
    </w:p>
    <w:p w:rsidR="005A0DF1" w:rsidRDefault="00BE4E4C" w:rsidP="00322AFB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9ADD6D" wp14:editId="4F2D61A8">
            <wp:simplePos x="0" y="0"/>
            <wp:positionH relativeFrom="column">
              <wp:posOffset>66675</wp:posOffset>
            </wp:positionH>
            <wp:positionV relativeFrom="paragraph">
              <wp:posOffset>344170</wp:posOffset>
            </wp:positionV>
            <wp:extent cx="5943600" cy="3111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596">
        <w:t>C</w:t>
      </w:r>
      <w:r w:rsidR="005A0DF1">
        <w:t>hỉnh sửa thông tin hành khách.</w:t>
      </w:r>
    </w:p>
    <w:p w:rsidR="00BE4E4C" w:rsidRDefault="00BE4E4C" w:rsidP="00BE4E4C">
      <w:pPr>
        <w:pStyle w:val="ListParagraph"/>
        <w:ind w:left="1800"/>
      </w:pPr>
    </w:p>
    <w:p w:rsidR="00BE4E4C" w:rsidRDefault="00BE4E4C">
      <w:r>
        <w:br w:type="page"/>
      </w:r>
    </w:p>
    <w:p w:rsidR="005A0DF1" w:rsidRDefault="00322AFB" w:rsidP="00572596">
      <w:pPr>
        <w:pStyle w:val="ListParagraph"/>
        <w:numPr>
          <w:ilvl w:val="0"/>
          <w:numId w:val="2"/>
        </w:numPr>
      </w:pPr>
      <w:r>
        <w:lastRenderedPageBreak/>
        <w:t>Kho</w:t>
      </w:r>
      <w:r w:rsidR="00116AA1">
        <w:t xml:space="preserve"> hàng</w:t>
      </w:r>
    </w:p>
    <w:p w:rsidR="00322AFB" w:rsidRDefault="00116AA1" w:rsidP="00322AFB">
      <w:pPr>
        <w:pStyle w:val="ListParagraph"/>
        <w:numPr>
          <w:ilvl w:val="1"/>
          <w:numId w:val="2"/>
        </w:numPr>
      </w:pPr>
      <w:r>
        <w:t>Xem thông tin kho hàng</w:t>
      </w:r>
    </w:p>
    <w:p w:rsidR="00322AFB" w:rsidRDefault="00B15A6B" w:rsidP="00322AFB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3CE7B6" wp14:editId="42920855">
            <wp:simplePos x="0" y="0"/>
            <wp:positionH relativeFrom="column">
              <wp:posOffset>-66675</wp:posOffset>
            </wp:positionH>
            <wp:positionV relativeFrom="paragraph">
              <wp:posOffset>184150</wp:posOffset>
            </wp:positionV>
            <wp:extent cx="5943600" cy="31146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AA1">
        <w:t>Sửa dữ liệu kho hàng</w:t>
      </w:r>
    </w:p>
    <w:p w:rsidR="00BE4E4C" w:rsidRDefault="00BE4E4C" w:rsidP="00BE4E4C">
      <w:pPr>
        <w:pStyle w:val="ListParagraph"/>
        <w:ind w:left="1800"/>
      </w:pPr>
    </w:p>
    <w:p w:rsidR="00322AFB" w:rsidRDefault="00322AFB" w:rsidP="00322AFB">
      <w:pPr>
        <w:pStyle w:val="ListParagraph"/>
        <w:numPr>
          <w:ilvl w:val="0"/>
          <w:numId w:val="2"/>
        </w:numPr>
      </w:pPr>
      <w:r>
        <w:t>Xem thông tin phi hành đoàn</w:t>
      </w:r>
    </w:p>
    <w:p w:rsidR="00D513B8" w:rsidRDefault="00D513B8" w:rsidP="00D513B8">
      <w:pPr>
        <w:pStyle w:val="ListParagraph"/>
        <w:numPr>
          <w:ilvl w:val="1"/>
          <w:numId w:val="2"/>
        </w:numPr>
      </w:pPr>
      <w:r>
        <w:t>Xem thông tin phi hành đoàn</w:t>
      </w:r>
    </w:p>
    <w:p w:rsidR="00116AA1" w:rsidRDefault="00BE4E4C" w:rsidP="00D513B8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9DF6BD" wp14:editId="630F828E">
            <wp:simplePos x="0" y="0"/>
            <wp:positionH relativeFrom="column">
              <wp:posOffset>-66675</wp:posOffset>
            </wp:positionH>
            <wp:positionV relativeFrom="paragraph">
              <wp:posOffset>235585</wp:posOffset>
            </wp:positionV>
            <wp:extent cx="5943600" cy="30899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3B8">
        <w:t>Chỉnh sửa thông tin phi hành đoàn</w:t>
      </w:r>
    </w:p>
    <w:p w:rsidR="00116AA1" w:rsidRDefault="00116AA1">
      <w:r>
        <w:br w:type="page"/>
      </w:r>
    </w:p>
    <w:p w:rsidR="00116AA1" w:rsidRDefault="00116AA1" w:rsidP="00116AA1">
      <w:r>
        <w:lastRenderedPageBreak/>
        <w:t>Chức năng 4: kho hàng</w:t>
      </w:r>
    </w:p>
    <w:p w:rsidR="000E7607" w:rsidRDefault="000E7607" w:rsidP="000E7607">
      <w:pPr>
        <w:pStyle w:val="ListParagraph"/>
        <w:numPr>
          <w:ilvl w:val="2"/>
          <w:numId w:val="2"/>
        </w:numPr>
        <w:ind w:left="810"/>
      </w:pPr>
      <w:r>
        <w:t>Main susscess</w:t>
      </w:r>
    </w:p>
    <w:p w:rsidR="00116AA1" w:rsidRDefault="00116AA1" w:rsidP="00116AA1">
      <w:r>
        <w:t>Bướ</w:t>
      </w:r>
      <w:r w:rsidR="00A74ECB">
        <w:t xml:space="preserve">c 1: Đăng nhập </w:t>
      </w:r>
    </w:p>
    <w:p w:rsidR="00A74ECB" w:rsidRDefault="00A74ECB" w:rsidP="00116AA1">
      <w:r>
        <w:t>Bước 2: Xác nhận (vấn đề 1)</w:t>
      </w:r>
    </w:p>
    <w:p w:rsidR="00A74ECB" w:rsidRDefault="00A74ECB" w:rsidP="00116AA1">
      <w:r>
        <w:t>Bướ</w:t>
      </w:r>
      <w:r w:rsidR="000E7607">
        <w:t>c 3: Đăng nhập thành công</w:t>
      </w:r>
    </w:p>
    <w:p w:rsidR="00A74ECB" w:rsidRDefault="00A74ECB" w:rsidP="00116AA1">
      <w:r>
        <w:t>Bước 4: Chọn chuyến bay</w:t>
      </w:r>
    </w:p>
    <w:p w:rsidR="000E7607" w:rsidRDefault="000E7607" w:rsidP="00116AA1">
      <w:r>
        <w:t>Bước 5: Xem thông tin</w:t>
      </w:r>
    </w:p>
    <w:p w:rsidR="000E7607" w:rsidRDefault="000E7607" w:rsidP="00116AA1">
      <w:r>
        <w:t>Bước 6: Xác nhận (vấn đề 2)</w:t>
      </w:r>
    </w:p>
    <w:p w:rsidR="000E7607" w:rsidRDefault="000E7607" w:rsidP="00116AA1">
      <w:r>
        <w:t>Bước 7: Hợp lý</w:t>
      </w:r>
    </w:p>
    <w:p w:rsidR="000E7607" w:rsidRDefault="000E7607" w:rsidP="00116AA1">
      <w:r>
        <w:t>Bước 8: Log out</w:t>
      </w:r>
    </w:p>
    <w:p w:rsidR="000E7607" w:rsidRDefault="000E7607" w:rsidP="000E7607">
      <w:pPr>
        <w:pStyle w:val="ListParagraph"/>
        <w:numPr>
          <w:ilvl w:val="2"/>
          <w:numId w:val="2"/>
        </w:numPr>
        <w:ind w:left="900"/>
      </w:pPr>
      <w:r>
        <w:t>Thay thế</w:t>
      </w:r>
    </w:p>
    <w:p w:rsidR="000E7607" w:rsidRDefault="000E7607" w:rsidP="000E7607">
      <w:r>
        <w:t>Vấn đề 1:</w:t>
      </w:r>
    </w:p>
    <w:p w:rsidR="000E7607" w:rsidRDefault="000E7607" w:rsidP="000E7607">
      <w:r>
        <w:t>Bước 1: Đăng nhập</w:t>
      </w:r>
    </w:p>
    <w:p w:rsidR="000E7607" w:rsidRDefault="000E7607" w:rsidP="000E7607">
      <w:r>
        <w:t>Bước 2: Xác nhận</w:t>
      </w:r>
    </w:p>
    <w:p w:rsidR="000E7607" w:rsidRDefault="000E7607" w:rsidP="000E7607">
      <w:r>
        <w:t>Bước 3: Không thành công</w:t>
      </w:r>
    </w:p>
    <w:p w:rsidR="000E7607" w:rsidRDefault="000E7607" w:rsidP="000E7607">
      <w:r>
        <w:t>Bướ</w:t>
      </w:r>
      <w:r w:rsidR="00310E34">
        <w:t>c 4: yêu cầu đăng</w:t>
      </w:r>
      <w:r>
        <w:t xml:space="preserve"> nhập lại</w:t>
      </w:r>
    </w:p>
    <w:p w:rsidR="000E7607" w:rsidRDefault="000E7607" w:rsidP="000E7607">
      <w:r>
        <w:t>Bước 5: Xác nhận (vấn đề 3)</w:t>
      </w:r>
    </w:p>
    <w:p w:rsidR="000E7607" w:rsidRDefault="000E7607" w:rsidP="000E7607">
      <w:r>
        <w:t>Bước 5: đăng nhập thành công</w:t>
      </w:r>
    </w:p>
    <w:p w:rsidR="000E7607" w:rsidRDefault="000E7607" w:rsidP="000E7607">
      <w:r>
        <w:t>Bước 6: Quay lại bước 3</w:t>
      </w:r>
    </w:p>
    <w:p w:rsidR="000E7607" w:rsidRDefault="000E7607" w:rsidP="000E7607">
      <w:r>
        <w:t xml:space="preserve">Vấn đề 2: </w:t>
      </w:r>
    </w:p>
    <w:p w:rsidR="000E7607" w:rsidRDefault="000E7607" w:rsidP="000E7607">
      <w:r>
        <w:t>Bước 1: Xác nhận thông tin</w:t>
      </w:r>
    </w:p>
    <w:p w:rsidR="000E7607" w:rsidRDefault="000E7607" w:rsidP="000E7607">
      <w:r>
        <w:t>Bước 2: Chỉnh sửa dữ liệu</w:t>
      </w:r>
    </w:p>
    <w:p w:rsidR="000E7607" w:rsidRDefault="000E7607" w:rsidP="000E7607">
      <w:r>
        <w:t>Bước 3: Chọn vấn đề cần chỉnh sửa</w:t>
      </w:r>
    </w:p>
    <w:p w:rsidR="000E7607" w:rsidRDefault="000E7607" w:rsidP="000E7607">
      <w:r>
        <w:t>Bước 4: Tiến hành chỉnh sửa</w:t>
      </w:r>
    </w:p>
    <w:p w:rsidR="000E7607" w:rsidRDefault="000E7607" w:rsidP="000E7607">
      <w:r>
        <w:t>Bước 5: Update dữ liệu (</w:t>
      </w:r>
      <w:r w:rsidR="00310E34">
        <w:t>vấn đề 4)</w:t>
      </w:r>
    </w:p>
    <w:p w:rsidR="00310E34" w:rsidRDefault="00310E34" w:rsidP="000E7607">
      <w:r>
        <w:t>Bước 5: thành công</w:t>
      </w:r>
    </w:p>
    <w:p w:rsidR="00310E34" w:rsidRDefault="00310E34" w:rsidP="000E7607">
      <w:r>
        <w:t>Bước 6: kết thúc</w:t>
      </w:r>
    </w:p>
    <w:p w:rsidR="00310E34" w:rsidRDefault="00310E34" w:rsidP="000E7607">
      <w:r>
        <w:t>Vấn đề 3:</w:t>
      </w:r>
    </w:p>
    <w:p w:rsidR="00310E34" w:rsidRDefault="00310E34" w:rsidP="000E7607">
      <w:r>
        <w:t>Bước 1: yêu cầu đăng nhập lại</w:t>
      </w:r>
    </w:p>
    <w:p w:rsidR="00310E34" w:rsidRDefault="00310E34" w:rsidP="000E7607">
      <w:r>
        <w:lastRenderedPageBreak/>
        <w:t>Bước 2: Xác nhận</w:t>
      </w:r>
    </w:p>
    <w:p w:rsidR="00310E34" w:rsidRDefault="00310E34" w:rsidP="000E7607">
      <w:r>
        <w:t>Bước 3: Tiếp tục không thành công thì yêu cầu đăng nhập lại (3 lần)</w:t>
      </w:r>
    </w:p>
    <w:p w:rsidR="00310E34" w:rsidRDefault="00310E34" w:rsidP="000E7607">
      <w:r>
        <w:t>Bước 4: giửi yêu cầu hỗ trợ</w:t>
      </w:r>
      <w:r w:rsidR="001B1509">
        <w:t xml:space="preserve"> </w:t>
      </w:r>
      <w:bookmarkStart w:id="0" w:name="_GoBack"/>
      <w:bookmarkEnd w:id="0"/>
    </w:p>
    <w:p w:rsidR="00310E34" w:rsidRDefault="00310E34" w:rsidP="000E7607">
      <w:r>
        <w:t>Bước 5: kết thúc</w:t>
      </w:r>
    </w:p>
    <w:p w:rsidR="00310E34" w:rsidRDefault="00310E34" w:rsidP="000E7607">
      <w:r>
        <w:t>Vấn đề 4</w:t>
      </w:r>
    </w:p>
    <w:p w:rsidR="00310E34" w:rsidRDefault="00310E34" w:rsidP="000E7607">
      <w:r>
        <w:t>Bước 1: Sau khi tiến hành sửa chữa</w:t>
      </w:r>
    </w:p>
    <w:p w:rsidR="00310E34" w:rsidRDefault="00310E34" w:rsidP="000E7607">
      <w:r>
        <w:t>Bước 2: Update dữ liệu</w:t>
      </w:r>
    </w:p>
    <w:p w:rsidR="00310E34" w:rsidRDefault="00310E34" w:rsidP="000E7607">
      <w:r>
        <w:t>Bước 3: không thành công</w:t>
      </w:r>
    </w:p>
    <w:p w:rsidR="00310E34" w:rsidRDefault="00310E34" w:rsidP="000E7607">
      <w:r>
        <w:t>Bước 4: kiểm tra dữ liệu vừa nhập vào</w:t>
      </w:r>
    </w:p>
    <w:p w:rsidR="00310E34" w:rsidRDefault="00310E34" w:rsidP="000E7607">
      <w:r>
        <w:t>Bước 5: Chỉnh sửa lại</w:t>
      </w:r>
    </w:p>
    <w:p w:rsidR="00310E34" w:rsidRDefault="00310E34" w:rsidP="000E7607">
      <w:r>
        <w:t>Bước 6 Update lại</w:t>
      </w:r>
    </w:p>
    <w:p w:rsidR="00310E34" w:rsidRDefault="00310E34" w:rsidP="000E7607">
      <w:r>
        <w:t>Bước 7: kết thúc.</w:t>
      </w:r>
    </w:p>
    <w:p w:rsidR="000E7607" w:rsidRDefault="000E7607" w:rsidP="00116AA1"/>
    <w:sectPr w:rsidR="000E760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D4A" w:rsidRDefault="00DE4D4A" w:rsidP="00DA4C93">
      <w:pPr>
        <w:spacing w:after="0" w:line="240" w:lineRule="auto"/>
      </w:pPr>
      <w:r>
        <w:separator/>
      </w:r>
    </w:p>
  </w:endnote>
  <w:endnote w:type="continuationSeparator" w:id="0">
    <w:p w:rsidR="00DE4D4A" w:rsidRDefault="00DE4D4A" w:rsidP="00DA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D4A" w:rsidRDefault="00DE4D4A" w:rsidP="00DA4C93">
      <w:pPr>
        <w:spacing w:after="0" w:line="240" w:lineRule="auto"/>
      </w:pPr>
      <w:r>
        <w:separator/>
      </w:r>
    </w:p>
  </w:footnote>
  <w:footnote w:type="continuationSeparator" w:id="0">
    <w:p w:rsidR="00DE4D4A" w:rsidRDefault="00DE4D4A" w:rsidP="00DA4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C93" w:rsidRDefault="00DA4C93">
    <w:pPr>
      <w:pStyle w:val="Header"/>
    </w:pPr>
    <w:r>
      <w:t>Nhóm 28 Tuần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471E0"/>
    <w:multiLevelType w:val="hybridMultilevel"/>
    <w:tmpl w:val="1F6A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20CA9"/>
    <w:multiLevelType w:val="hybridMultilevel"/>
    <w:tmpl w:val="4950E6EE"/>
    <w:lvl w:ilvl="0" w:tplc="D1403A6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C18EA5A"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93"/>
    <w:rsid w:val="000E7607"/>
    <w:rsid w:val="00116AA1"/>
    <w:rsid w:val="0016251F"/>
    <w:rsid w:val="001B1509"/>
    <w:rsid w:val="00310E34"/>
    <w:rsid w:val="00322AFB"/>
    <w:rsid w:val="00503B13"/>
    <w:rsid w:val="00572596"/>
    <w:rsid w:val="005A0DF1"/>
    <w:rsid w:val="005B7B86"/>
    <w:rsid w:val="007000EF"/>
    <w:rsid w:val="007567B4"/>
    <w:rsid w:val="00A74ECB"/>
    <w:rsid w:val="00B15A6B"/>
    <w:rsid w:val="00BE4E4C"/>
    <w:rsid w:val="00D513B8"/>
    <w:rsid w:val="00DA4C93"/>
    <w:rsid w:val="00DC225E"/>
    <w:rsid w:val="00DE4D4A"/>
    <w:rsid w:val="00E43633"/>
    <w:rsid w:val="00F426EC"/>
    <w:rsid w:val="00F6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9780"/>
  <w15:chartTrackingRefBased/>
  <w15:docId w15:val="{607AE583-4960-4728-BB61-CC429333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C93"/>
  </w:style>
  <w:style w:type="paragraph" w:styleId="Footer">
    <w:name w:val="footer"/>
    <w:basedOn w:val="Normal"/>
    <w:link w:val="FooterChar"/>
    <w:uiPriority w:val="99"/>
    <w:unhideWhenUsed/>
    <w:rsid w:val="00DA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C93"/>
  </w:style>
  <w:style w:type="paragraph" w:styleId="ListParagraph">
    <w:name w:val="List Paragraph"/>
    <w:basedOn w:val="Normal"/>
    <w:uiPriority w:val="34"/>
    <w:qFormat/>
    <w:rsid w:val="00DA4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lotus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Trần Hoàng</cp:lastModifiedBy>
  <cp:revision>11</cp:revision>
  <dcterms:created xsi:type="dcterms:W3CDTF">2018-03-16T08:57:00Z</dcterms:created>
  <dcterms:modified xsi:type="dcterms:W3CDTF">2018-04-06T08:20:00Z</dcterms:modified>
</cp:coreProperties>
</file>