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76B" w:rsidRDefault="001C376B"/>
    <w:p w:rsidR="00012642" w:rsidRDefault="00012642">
      <w:r w:rsidRPr="00012642">
        <w:rPr>
          <w:noProof/>
        </w:rPr>
        <w:drawing>
          <wp:inline distT="0" distB="0" distL="0" distR="0" wp14:anchorId="2FDE694E" wp14:editId="3634F351">
            <wp:extent cx="6122978" cy="6535197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343" cy="653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48B" w:rsidRDefault="00CE348B" w:rsidP="00CE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ChucNang</w:t>
      </w:r>
    </w:p>
    <w:p w:rsidR="00CE348B" w:rsidRDefault="00CE348B" w:rsidP="00CE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348B" w:rsidRDefault="00CE348B" w:rsidP="00CE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ThemSV()</w:t>
      </w:r>
    </w:p>
    <w:p w:rsidR="00CE348B" w:rsidRDefault="00CE348B" w:rsidP="00CE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348B" w:rsidRDefault="00CE348B" w:rsidP="00CE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Them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348B" w:rsidRDefault="00CE348B" w:rsidP="00CE348B">
      <w:pPr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C76342">
        <w:rPr>
          <w:rFonts w:ascii="Consolas" w:hAnsi="Consolas" w:cs="Consolas"/>
          <w:color w:val="000000"/>
          <w:sz w:val="19"/>
          <w:szCs w:val="19"/>
          <w:highlight w:val="white"/>
        </w:rPr>
        <w:t>XacNhanThucH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ien(Them);</w:t>
      </w:r>
    </w:p>
    <w:p w:rsidR="00CE348B" w:rsidRDefault="00CE348B" w:rsidP="00CE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C763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ThongB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aoBatDau(Them);</w:t>
      </w:r>
    </w:p>
    <w:p w:rsidR="00CE348B" w:rsidRDefault="00CE348B" w:rsidP="00CE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="00C763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KetQua = XacNhanThucH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ien(Them);</w:t>
      </w:r>
    </w:p>
    <w:p w:rsidR="00CE348B" w:rsidRDefault="00CE348B" w:rsidP="00CE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C763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(KetQ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ua)</w:t>
      </w:r>
    </w:p>
    <w:p w:rsidR="00CE348B" w:rsidRDefault="00CE348B" w:rsidP="00CE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CE348B" w:rsidRDefault="00CE348B" w:rsidP="00CE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TapTin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TapTin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(sv);</w:t>
      </w:r>
    </w:p>
    <w:p w:rsidR="00CE348B" w:rsidRDefault="00CE348B" w:rsidP="00CE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SinhVien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sv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SinhVien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   </w:t>
      </w:r>
    </w:p>
    <w:p w:rsidR="00CE348B" w:rsidRDefault="00CE348B" w:rsidP="00CE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t.GhiFile();</w:t>
      </w:r>
    </w:p>
    <w:p w:rsidR="00CE348B" w:rsidRDefault="00CE348B" w:rsidP="00CE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348B" w:rsidRDefault="00CE348B" w:rsidP="00CE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348B" w:rsidRPr="00CE348B" w:rsidRDefault="00CE348B" w:rsidP="00CE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348B" w:rsidRDefault="00CE348B" w:rsidP="00CE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="00C763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XacNhanThucH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ien(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Them)</w:t>
      </w:r>
    </w:p>
    <w:p w:rsidR="00CE348B" w:rsidRDefault="00CE348B" w:rsidP="00CE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348B" w:rsidRDefault="00CE348B" w:rsidP="00CE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348B" w:rsidRDefault="00CE348B" w:rsidP="00CE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348B" w:rsidRDefault="00CE348B" w:rsidP="00CE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C763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ThongB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aoBatDau(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Them)</w:t>
      </w:r>
    </w:p>
    <w:p w:rsidR="00C76342" w:rsidRDefault="00CE348B" w:rsidP="00CE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342" w:rsidRDefault="00C76342" w:rsidP="00CE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348B" w:rsidRDefault="00C76342" w:rsidP="00CE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="00CE34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CE348B" w:rsidRDefault="00CE348B" w:rsidP="00CE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348B" w:rsidRDefault="00CE348B" w:rsidP="00CE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SinhVien</w:t>
      </w:r>
    </w:p>
    <w:p w:rsidR="00CE348B" w:rsidRDefault="00CE348B" w:rsidP="00CE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348B" w:rsidRDefault="00CE348B" w:rsidP="00CE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SinhVien()</w:t>
      </w:r>
    </w:p>
    <w:p w:rsidR="00C76342" w:rsidRDefault="00CE348B" w:rsidP="00CE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348B" w:rsidRDefault="00CE348B" w:rsidP="00CE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CE348B" w:rsidRDefault="00CE348B" w:rsidP="00CE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348B" w:rsidRDefault="00CE348B" w:rsidP="00CE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Nhap()</w:t>
      </w:r>
    </w:p>
    <w:p w:rsidR="00CE348B" w:rsidRDefault="00CE348B" w:rsidP="00CE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342" w:rsidRDefault="00C76342" w:rsidP="00CE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348B" w:rsidRDefault="00CE348B" w:rsidP="00CE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348B" w:rsidRDefault="00CE348B" w:rsidP="00CE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Xuat()</w:t>
      </w:r>
    </w:p>
    <w:p w:rsidR="00B158E1" w:rsidRDefault="00CE348B" w:rsidP="00CE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58E1" w:rsidRDefault="00CE348B" w:rsidP="00CE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E348B" w:rsidRDefault="00B158E1" w:rsidP="00CE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CE348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348B" w:rsidRDefault="00CE348B" w:rsidP="00CE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348B" w:rsidRDefault="00CE348B" w:rsidP="00CE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348B" w:rsidRDefault="00CE348B" w:rsidP="00CE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TapTin</w:t>
      </w:r>
    </w:p>
    <w:p w:rsidR="00CE348B" w:rsidRDefault="00CE348B" w:rsidP="00CE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348B" w:rsidRDefault="00CE348B" w:rsidP="00CE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TapTin(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SinhVien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dsSinhVien)</w:t>
      </w:r>
    </w:p>
    <w:p w:rsidR="00C76342" w:rsidRDefault="00CE348B" w:rsidP="00CE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348B" w:rsidRDefault="00CE348B" w:rsidP="00CE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CE348B" w:rsidRDefault="00CE348B" w:rsidP="00CE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348B" w:rsidRDefault="00CE348B" w:rsidP="00CE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GhiFile()</w:t>
      </w:r>
    </w:p>
    <w:p w:rsidR="00CE348B" w:rsidRDefault="00CE348B" w:rsidP="00CE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348B" w:rsidRDefault="00CE348B" w:rsidP="00CE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CE348B" w:rsidRDefault="00CE348B" w:rsidP="00CE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348B" w:rsidRDefault="00CE348B" w:rsidP="00CE3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348B" w:rsidRDefault="00CE348B" w:rsidP="00CE348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sectPr w:rsidR="00CE3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642"/>
    <w:rsid w:val="00012642"/>
    <w:rsid w:val="001B514D"/>
    <w:rsid w:val="001C376B"/>
    <w:rsid w:val="00B158E1"/>
    <w:rsid w:val="00C76342"/>
    <w:rsid w:val="00CE348B"/>
    <w:rsid w:val="00D520B7"/>
    <w:rsid w:val="00E4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7F2BF"/>
  <w15:chartTrackingRefBased/>
  <w15:docId w15:val="{6B562EB4-B16B-4180-94EE-13A73609F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</dc:creator>
  <cp:keywords/>
  <dc:description/>
  <cp:lastModifiedBy>Đạt Trần Hoàng</cp:lastModifiedBy>
  <cp:revision>5</cp:revision>
  <dcterms:created xsi:type="dcterms:W3CDTF">2018-06-15T06:46:00Z</dcterms:created>
  <dcterms:modified xsi:type="dcterms:W3CDTF">2018-06-15T08:47:00Z</dcterms:modified>
</cp:coreProperties>
</file>