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359" w:rsidRPr="00AD4567" w:rsidRDefault="00AB06A5" w:rsidP="00AD4567">
      <w:pPr>
        <w:pStyle w:val="ListParagraph"/>
        <w:numPr>
          <w:ilvl w:val="0"/>
          <w:numId w:val="1"/>
        </w:numPr>
        <w:rPr>
          <w:rFonts w:ascii="Helvetica" w:hAnsi="Helvetica" w:cs="Helvetica"/>
          <w:color w:val="1D2129"/>
          <w:sz w:val="21"/>
          <w:szCs w:val="21"/>
          <w:shd w:val="clear" w:color="auto" w:fill="FFFFFF"/>
        </w:rPr>
      </w:pPr>
      <w:r w:rsidRPr="00AD4567">
        <w:rPr>
          <w:rFonts w:ascii="Helvetica" w:hAnsi="Helvetica" w:cs="Helvetica"/>
          <w:color w:val="1D2129"/>
          <w:sz w:val="21"/>
          <w:szCs w:val="21"/>
          <w:shd w:val="clear" w:color="auto" w:fill="FFFFFF"/>
        </w:rPr>
        <w:t>Tổng quan về Facebook: </w:t>
      </w:r>
      <w:hyperlink r:id="rId5" w:history="1">
        <w:r w:rsidRPr="00AD4567">
          <w:rPr>
            <w:rStyle w:val="Hyperlink"/>
            <w:rFonts w:ascii="Helvetica" w:hAnsi="Helvetica" w:cs="Helvetica"/>
            <w:color w:val="365899"/>
            <w:sz w:val="21"/>
            <w:szCs w:val="21"/>
            <w:shd w:val="clear" w:color="auto" w:fill="FFFFFF"/>
          </w:rPr>
          <w:t>Hoàng Đạt</w:t>
        </w:r>
      </w:hyperlink>
      <w:r w:rsidRPr="00AD4567">
        <w:rPr>
          <w:rFonts w:ascii="Helvetica" w:hAnsi="Helvetica" w:cs="Helvetica"/>
          <w:color w:val="1D2129"/>
          <w:sz w:val="21"/>
          <w:szCs w:val="21"/>
          <w:shd w:val="clear" w:color="auto" w:fill="FFFFFF"/>
        </w:rPr>
        <w:t> thực hiện các yêu cầu:</w:t>
      </w:r>
      <w:r w:rsidRPr="00AD4567">
        <w:rPr>
          <w:rFonts w:ascii="Helvetica" w:hAnsi="Helvetica" w:cs="Helvetica"/>
          <w:color w:val="1D2129"/>
          <w:sz w:val="21"/>
          <w:szCs w:val="21"/>
        </w:rPr>
        <w:br/>
      </w:r>
      <w:r w:rsidRPr="00AD4567">
        <w:rPr>
          <w:rFonts w:ascii="Helvetica" w:hAnsi="Helvetica" w:cs="Helvetica"/>
          <w:color w:val="1D2129"/>
          <w:sz w:val="21"/>
          <w:szCs w:val="21"/>
          <w:shd w:val="clear" w:color="auto" w:fill="FFFFFF"/>
        </w:rPr>
        <w:t>+ Giới thiệu về FB</w:t>
      </w:r>
      <w:r w:rsidRPr="00AD4567">
        <w:rPr>
          <w:rFonts w:ascii="Helvetica" w:hAnsi="Helvetica" w:cs="Helvetica"/>
          <w:color w:val="1D2129"/>
          <w:sz w:val="21"/>
          <w:szCs w:val="21"/>
        </w:rPr>
        <w:br/>
      </w:r>
      <w:r w:rsidRPr="00AD4567">
        <w:rPr>
          <w:rFonts w:ascii="Helvetica" w:hAnsi="Helvetica" w:cs="Helvetica"/>
          <w:color w:val="1D2129"/>
          <w:sz w:val="21"/>
          <w:szCs w:val="21"/>
          <w:shd w:val="clear" w:color="auto" w:fill="FFFFFF"/>
        </w:rPr>
        <w:t>+ Lịch sử hình thành</w:t>
      </w:r>
      <w:r w:rsidRPr="00AD4567">
        <w:rPr>
          <w:rFonts w:ascii="Helvetica" w:hAnsi="Helvetica" w:cs="Helvetica"/>
          <w:color w:val="1D2129"/>
          <w:sz w:val="21"/>
          <w:szCs w:val="21"/>
        </w:rPr>
        <w:br/>
      </w:r>
      <w:r w:rsidRPr="00AD4567">
        <w:rPr>
          <w:rFonts w:ascii="Helvetica" w:hAnsi="Helvetica" w:cs="Helvetica"/>
          <w:color w:val="1D2129"/>
          <w:sz w:val="21"/>
          <w:szCs w:val="21"/>
          <w:shd w:val="clear" w:color="auto" w:fill="FFFFFF"/>
        </w:rPr>
        <w:t>+ Đặc điểm của Facebook (Vì sao FB trở thành top mạng xã hội lớn nhất trên thế giới?). Nói đến việc người dùng Like, Share và Comment.</w:t>
      </w:r>
      <w:r w:rsidRPr="00AD4567">
        <w:rPr>
          <w:rFonts w:ascii="Helvetica" w:hAnsi="Helvetica" w:cs="Helvetica"/>
          <w:color w:val="1D2129"/>
          <w:sz w:val="21"/>
          <w:szCs w:val="21"/>
        </w:rPr>
        <w:br/>
      </w:r>
      <w:r w:rsidRPr="00AD4567">
        <w:rPr>
          <w:rFonts w:ascii="Helvetica" w:hAnsi="Helvetica" w:cs="Helvetica"/>
          <w:color w:val="1D2129"/>
          <w:sz w:val="21"/>
          <w:szCs w:val="21"/>
          <w:shd w:val="clear" w:color="auto" w:fill="FFFFFF"/>
        </w:rPr>
        <w:t>+ Các ứng dụng có liên hệ với FB: VD Facebook Ads.</w:t>
      </w:r>
    </w:p>
    <w:p w:rsidR="00AD4567" w:rsidRPr="001F1351" w:rsidRDefault="00AD4567" w:rsidP="00AD4567">
      <w:pPr>
        <w:pStyle w:val="ListParagraph"/>
        <w:numPr>
          <w:ilvl w:val="0"/>
          <w:numId w:val="2"/>
        </w:numPr>
        <w:jc w:val="both"/>
        <w:rPr>
          <w:rFonts w:ascii="Times New Roman" w:hAnsi="Times New Roman" w:cs="Times New Roman"/>
          <w:sz w:val="26"/>
          <w:szCs w:val="26"/>
        </w:rPr>
      </w:pPr>
      <w:r w:rsidRPr="001F1351">
        <w:rPr>
          <w:rFonts w:ascii="Times New Roman" w:hAnsi="Times New Roman" w:cs="Times New Roman"/>
          <w:sz w:val="26"/>
          <w:szCs w:val="26"/>
        </w:rPr>
        <w:t>Được 5 người đồng sáng lập: Mark Zuckerberg, Eduardo Saverin, Andrew McCollum, Dustin Moskovitz, Chris Hughes</w:t>
      </w:r>
    </w:p>
    <w:p w:rsidR="00AD4567" w:rsidRPr="001F1351" w:rsidRDefault="00AD4567" w:rsidP="00AD4567">
      <w:pPr>
        <w:pStyle w:val="ListParagraph"/>
        <w:numPr>
          <w:ilvl w:val="0"/>
          <w:numId w:val="2"/>
        </w:numPr>
        <w:jc w:val="both"/>
        <w:rPr>
          <w:rFonts w:ascii="Times New Roman" w:hAnsi="Times New Roman" w:cs="Times New Roman"/>
          <w:sz w:val="26"/>
          <w:szCs w:val="26"/>
        </w:rPr>
      </w:pPr>
      <w:r w:rsidRPr="001F1351">
        <w:rPr>
          <w:rFonts w:ascii="Times New Roman" w:hAnsi="Times New Roman" w:cs="Times New Roman"/>
          <w:sz w:val="26"/>
          <w:szCs w:val="26"/>
        </w:rPr>
        <w:t>Được thành lập ngày 04/02/2004 do công ty Facebook, Inc điều hành và sở hữu tư nhân. Trụ sở chính là ở Melon Park, California, USA</w:t>
      </w:r>
    </w:p>
    <w:p w:rsidR="00AD4567" w:rsidRPr="001F1351" w:rsidRDefault="00AD4567" w:rsidP="00AD4567">
      <w:pPr>
        <w:pStyle w:val="ListParagraph"/>
        <w:numPr>
          <w:ilvl w:val="0"/>
          <w:numId w:val="2"/>
        </w:numPr>
        <w:jc w:val="both"/>
        <w:rPr>
          <w:rFonts w:ascii="Times New Roman" w:hAnsi="Times New Roman" w:cs="Times New Roman"/>
          <w:sz w:val="26"/>
          <w:szCs w:val="26"/>
        </w:rPr>
      </w:pPr>
      <w:r w:rsidRPr="001F1351">
        <w:rPr>
          <w:rFonts w:ascii="Times New Roman" w:hAnsi="Times New Roman" w:cs="Times New Roman"/>
          <w:sz w:val="26"/>
          <w:szCs w:val="26"/>
        </w:rPr>
        <w:t xml:space="preserve">Ban đầu khi facebook được tạo ra với mục đích là để giúp các sinh viên của một số trường đại học tại Mỹ có thể làm quen với nhau. Nó đầu nó bị han chế trong khu vực sinh viên đại học Havard, sau đó </w:t>
      </w:r>
      <w:r w:rsidRPr="001F1351">
        <w:rPr>
          <w:rFonts w:ascii="Times New Roman" w:hAnsi="Times New Roman" w:cs="Times New Roman"/>
          <w:sz w:val="26"/>
          <w:szCs w:val="26"/>
          <w:shd w:val="clear" w:color="auto" w:fill="FFFFFF"/>
        </w:rPr>
        <w:t>được mở rộng cho các trường đại học trong khu vực Boston, Ivy League , và Đại học Stanford. Dần dần , nó đã hỗ trợ thêm cho sinh viên tại các trường đại học khác nhau trước khi nó mở rộng đến với học sinh trung học, và cuối cùng là cho bất cứ ai 13 tuổi trở lên. Hiện nay, bất cứ ai trên 13 tuổi đều có thể có quyền đăng ký sử dụng website.</w:t>
      </w:r>
    </w:p>
    <w:p w:rsidR="00AD4567" w:rsidRPr="001F1351" w:rsidRDefault="00AD4567" w:rsidP="00AD4567">
      <w:pPr>
        <w:pStyle w:val="ListParagraph"/>
        <w:jc w:val="both"/>
        <w:rPr>
          <w:rFonts w:ascii="Times New Roman" w:hAnsi="Times New Roman" w:cs="Times New Roman"/>
          <w:b/>
          <w:sz w:val="26"/>
          <w:szCs w:val="26"/>
          <w:u w:val="single"/>
        </w:rPr>
      </w:pPr>
      <w:r w:rsidRPr="001F1351">
        <w:rPr>
          <w:rFonts w:ascii="Times New Roman" w:hAnsi="Times New Roman" w:cs="Times New Roman"/>
          <w:b/>
          <w:sz w:val="26"/>
          <w:szCs w:val="26"/>
          <w:u w:val="single"/>
          <w:shd w:val="clear" w:color="auto" w:fill="FFFFFF"/>
        </w:rPr>
        <w:t>3 giai đoạn phát triển của facebook:</w:t>
      </w:r>
    </w:p>
    <w:p w:rsidR="00AD4567" w:rsidRPr="001F1351" w:rsidRDefault="00AD4567" w:rsidP="00AD4567">
      <w:pPr>
        <w:pStyle w:val="ListParagraph"/>
        <w:numPr>
          <w:ilvl w:val="0"/>
          <w:numId w:val="3"/>
        </w:numPr>
        <w:jc w:val="both"/>
        <w:rPr>
          <w:rFonts w:ascii="Times New Roman" w:hAnsi="Times New Roman" w:cs="Times New Roman"/>
          <w:sz w:val="26"/>
          <w:szCs w:val="26"/>
        </w:rPr>
      </w:pPr>
      <w:r w:rsidRPr="001F1351">
        <w:rPr>
          <w:rFonts w:ascii="Times New Roman" w:hAnsi="Times New Roman" w:cs="Times New Roman"/>
          <w:sz w:val="26"/>
          <w:szCs w:val="26"/>
          <w:shd w:val="clear" w:color="auto" w:fill="FFFFFF"/>
        </w:rPr>
        <w:t>Trước khi bán cô phiếu (Pre-IPO)</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eastAsia="Times New Roman" w:hAnsi="Times New Roman" w:cs="Times New Roman"/>
          <w:sz w:val="26"/>
          <w:szCs w:val="26"/>
        </w:rPr>
        <w:t>Zuckerberg đã viết “Facemash” (tiền thân của Facebook) vào ngày 28 tháng 10 năm 2003 trong khi theo học sinh viên năm hai của trường Harvard. Theo The Harvard Crimson, trang web đã được so sánh về độ “hot” hoặc “không” và đặt hai hình cạnh nhau tại một thời điểm và yêu cầu người dùng lựa chọn người “Hot hơn”</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Để thực hiện điều này, Zuckerberg đã đột nhập vào khu vực bảo vệ mạng máy tính của Đại học Harvard và sao chép những hình ảnh nhận dạng mang tính riêng tư của các sinh viên. Facemash thu hút 450 người tham gia và 22.000 lượt xem hình trong vòng 04 tiếng đầu tiên được đưa lên mạng.</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Trang web đã nhanh chóng hướng vào các máy chủ trường đại học, nhưng sau đó một vài ngày đã bị đóng cửa bởi nhà quản trị mạng Harvard. Zuckerberg phải đối mặt với trục xuất và bị buộc tội về vi phạm an ninh, vi phạm bản quyền, và vi phạm quyền riêng tư cá nhân, nhưng cuối cùng hình phạt đã được bỏ. Zuckerberg đã mở rộng dự án ban đầu vào học kỳ đó bằng cách tạo ra một công cụ nghiên cứu xã hội trước kỳ thi văn học lịch sử. Ông đã tải lên 500 hình ảnh Thuộc triều đại Augustus Caesar lên một trang web, và mỗi hình ảnh được mô tả với phần bình luận tương ứng. Ông chia sẻ trang web với các bạn cùng lớp và mọi người bắt đầu chia sẻ các ý kiến của mình.</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Học kỳ sau đó, Zuckerberg bắt đầu viết mã cho một trang web mới vào tháng 1 năm 2004. Ông nói rằng ông đã được lấy cảm hứng từ một bài xã luận về vụ việc của Facemash trong The Harvard Crimson. Ngày 04 tháng 02 năm 2004, Zuckerberg đã giới thiệu “Thefacebook”, ban đầu được sử dụng là thefacebook.com</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 xml:space="preserve">Sáu ngày sau khi trang web đưa ra, ba người tiền bối của Harvard (Cameron Winklevoss, Tyler Winklevoss và Divya Narendra) cáo buộc Zuckerberg về việc cố </w:t>
      </w:r>
      <w:r w:rsidRPr="001F1351">
        <w:rPr>
          <w:rFonts w:ascii="Times New Roman" w:hAnsi="Times New Roman" w:cs="Times New Roman"/>
          <w:sz w:val="26"/>
          <w:szCs w:val="26"/>
        </w:rPr>
        <w:lastRenderedPageBreak/>
        <w:t>ý lừa họ tin tưởng rằng ông sẽ giúp họ xây dựng một mạng xã hội được gọi là HarvardConnection.com. Họ khiếu nại ông đang sử dụng những ý tưởng của họ để xây dựng một sản phẩm cạnh tranh thay thế. Ba người họ đã kiện đến The Harvard Crimson và tờ báo bắt đầu một cuộc điều tra. Họ đã đệ đơn kiện chống lại Zuckerberg, sau đó đã được đền bù 1,2 triệu cổ phiếu (trị giá 300 triệu USD tại IPO của Facebook).</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Thành viên ban đầu chỉ giới hạn cho sinh viên của Đại học Harvard; trong tháng đầu tiên, hơn một nửa số sinh viên đại học tại Đại học Harvard đã đăng ký dịch vụ. Eduardo Saverin (lĩnh vực kinh doanh), Dustin Moskovitz (lập trình viên), Andrew McCollum (nghệ sĩ đồ họa), và Chris Hughes tham gia cùng Zuckerberg để giúp quảng bá trang web. Vào tháng 3 năm 2004, Facebook mở rộng đến các trường đại học Stanford, Columbia, và Yale. Sau đó nó mở ra cho tất cả các trường đại học Liên kết Ivy League, Đại học Boston, Đại học New York, MIT, và hầu hết các trường đại học ở Canada và Hoa Kỳ.</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Vào giữa năm 2004, Người sáng lập Sean Parker (một cố vấn không chính thức cho Zuckerberg) đã trở thành chủ tịch của công ty. Trong tháng sáu năm 2004, Facebook chuyển cơ sở hoạt động đến Palo Alto, California. Nó nhận được nguồn tiền đầu tư đầu tiên sau đó 01 tháng đó từ người đồng sáng lập PayPal là Peter Thiel. Năm 2005, công ty đã bỏ đi từ “The” trong tên của sau khi mua tên miền </w:t>
      </w:r>
      <w:r w:rsidRPr="001F1351">
        <w:rPr>
          <w:rStyle w:val="Strong"/>
          <w:rFonts w:ascii="Times New Roman" w:hAnsi="Times New Roman" w:cs="Times New Roman"/>
          <w:sz w:val="26"/>
          <w:szCs w:val="26"/>
          <w:u w:val="single"/>
          <w:bdr w:val="none" w:sz="0" w:space="0" w:color="auto" w:frame="1"/>
        </w:rPr>
        <w:t>facebook.com</w:t>
      </w:r>
      <w:r w:rsidRPr="001F1351">
        <w:rPr>
          <w:rFonts w:ascii="Times New Roman" w:hAnsi="Times New Roman" w:cs="Times New Roman"/>
          <w:sz w:val="26"/>
          <w:szCs w:val="26"/>
        </w:rPr>
        <w:t> với giá 200.000 USD</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Một phiên bản trung học của trang web đã được đưa ra vào tháng 9 năm 2005, Zuckerberg gọi nó là bước đi hợp với logic tiếp theo (vào thời điểm đó, mạng lưới trường trung học yêu cầu một lời mời để được tham gia). Facebook mở rộng thành viên sang nhân viên của một số công ty, bao gồm cả Apple và Microsoft. Vào ngày 26 tháng 9 năm 2006, Facebook đã được mở ra cho tất cả mọi người trên 13 tuổi với một địa chỉ email hợp lệ.</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shd w:val="clear" w:color="auto" w:fill="FFFFFF"/>
        </w:rPr>
        <w:t>Vào cuối năm 2007, Facebook đã có 100.000 trang kinh doanh (thường được gọi là Fan Page, các trang cho phép các công ty thúc đẩy kinh doanh và thu hút khách hàng), chúng được bắt đầu từ khái niệm nhóm (group) trên Facebook.</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Vào ngày 24 tháng 10 năm 2007, Microsoft thông báo đã mua một 1,6% cổ phần của Facebook với giá 240 triệu USD, điều này ngầm hiểu tổng giá trị của Facebook vào khoảng 15 tỷ USD. Quyền mua của Microsoft bao gồm quyền đặt quảng cáo quốc tế trên trang web mạng xã hội. Vào tháng 10 năm 2008, Facebook tuyên bố sẽ thiết lập trụ sở quốc tế tại Dublin, Ireland. Tháng 11 năm 2010 , dựa trên SecondMarket Inc (một sự hoán đổi cổ phiếu các công ty tư nhân), giá trị của Facebook là 41 tỷ USD; nó cao hơn một chút so với eBay, trở thành công ty trực tuyến lớn thứ ba tại Mỹ, sau Google và Amazon.com</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Lưu lượng truy cập vào Facebook liên tục tăng sau năm 2009. Số người truy cập Facebook nhiều hơn Google trong tuần cuối của ngày 13 tháng 3 năm 2010.</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Tháng 3 năm 2011, một báo cáo cho thấy mỗi ngày Facebook có khoảng 20.000 hồ sơ sai quy định bao gồm cả thư rác, nội dung không phù hợp và chưa đủ tuổi vị thành niên sử dụng, như một phần của nỗ lực tăng cường an ninh mạng.</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lastRenderedPageBreak/>
        <w:t>Vào đầu năm 2011, Facebook thông báo kế hoạch di chuyển trụ sở chính đến khuôn viên Đại học Sun Microsystems trước đây, tại Menlo Park, California.</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Số liệu thống kê của DoubleClick cho thấy, Facebook đã đạt một nghìn tỷ lượt xem trang một tháng trong tháng 6 năm 2011, khiến nó trở thành trang web truy cập nhiều nhất được theo dõi bởi DoubleClick.</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Theo nghiên cứu của công ty Nielsen, đưa ra vào tháng 12 năm 2011, Facebook là trang web được truy cập nhiều thứ hai ở Mỹ (chỉ sau Google).</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Tháng 3 năm 2012, Facebook đã công bố Trung tâm ứng dụng (App Center), một cửa hàng bán các ứng dụng hoạt động thông qua các trang web, sẵn sàng phục vụ cho iPhone, Android và người sử dụng web mobile.</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Facebook đã tổ chức một cuộc bán cổ phiếu ra công chúng đầu tiên vào ngày 17 tháng 5 năm 2012, đàm phán giá cổ phiếu là 38 USD/mỗi cổ phiếu. Công ty đã được định giá ở mức 104 tỷ USD, là công ty đại chúng mới niêm yết có giá trị nhất.</w:t>
      </w:r>
    </w:p>
    <w:p w:rsidR="00AD4567" w:rsidRPr="001F1351" w:rsidRDefault="00AD4567" w:rsidP="00AD4567">
      <w:pPr>
        <w:pStyle w:val="ListParagraph"/>
        <w:numPr>
          <w:ilvl w:val="0"/>
          <w:numId w:val="3"/>
        </w:numPr>
        <w:shd w:val="clear" w:color="auto" w:fill="FFFFFF"/>
        <w:spacing w:after="225" w:line="240" w:lineRule="auto"/>
        <w:jc w:val="both"/>
        <w:textAlignment w:val="baseline"/>
        <w:rPr>
          <w:rStyle w:val="Strong"/>
          <w:rFonts w:ascii="Times New Roman" w:eastAsia="Times New Roman" w:hAnsi="Times New Roman" w:cs="Times New Roman"/>
          <w:b w:val="0"/>
          <w:bCs w:val="0"/>
          <w:sz w:val="26"/>
          <w:szCs w:val="26"/>
        </w:rPr>
      </w:pPr>
      <w:r w:rsidRPr="001F1351">
        <w:rPr>
          <w:rStyle w:val="Strong"/>
          <w:rFonts w:ascii="Times New Roman" w:hAnsi="Times New Roman" w:cs="Times New Roman"/>
          <w:sz w:val="26"/>
          <w:szCs w:val="26"/>
          <w:bdr w:val="none" w:sz="0" w:space="0" w:color="auto" w:frame="1"/>
        </w:rPr>
        <w:t>Lần đầu ra công chúng (Initial public offering)</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Facebook trình văn bản S1 của họ với Ủy ban Chứng khoán và Hối đoái vào ngày 01 tháng 2 năm 2012. Công ty đã xin cho bán 5 tỷ USD cổ phiếu ra công chúng (IPO); lớn nhất trong lịch sử của công nghệ và lớn nhất trong lịch sử Internet. Facebook được định giá cổ phiếu là 38 USD mỗi cổ phiếu, giá trị của Công ty là 104 tỷ USD, lớn nhất trong tất cả các công ty mới phát hành ra công chúng. Việc IPO tăng 16 tỷ USD, làm cho nó trở thành lớn thứ ba trong lịch sử Hoa Kỳ. Các cổ phiếu bắt đầu giao dịch vào ngày 18 tháng 05, các cổ phiếu đã phải vất vả để ở phía trên giá niêm yết cho hầu hết các ngày, nhưng thiết lập một kỷ lục về khối lượng giao dịch của một IPO (460 triệu cổ phiếu). Ngày giao dịch đầu tiên bị thất bại do trục trặc kỹ thuật đã ngăn cản các đơn đặt hàng; chỉ là vấn đề kỹ thuật và hỗ trợ giả tạo từ người bảo lãnh phát hành chứng khoán nhằm ngăn chặn giá cổ phiếu rơi xuống dưới mức giá IPO trong ngày.</w:t>
      </w:r>
    </w:p>
    <w:p w:rsidR="00AD4567" w:rsidRPr="001F1351" w:rsidRDefault="00AD4567" w:rsidP="00AD4567">
      <w:pPr>
        <w:pStyle w:val="ListParagraph"/>
        <w:numPr>
          <w:ilvl w:val="0"/>
          <w:numId w:val="3"/>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Sau IPO</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 xml:space="preserve">Trong tháng 7 năm 2012 , Facebook có thêm một biểu tượng hôn nhân đồng tính vào tính năng Timeline của nó. Ngày 23 tháng 8 năm 2012 , Facebook đã phát hành một bản cập nhật cho ứng dụng iOS của nó ( phiên bản 5.0 ) , thay đổi cách mà dữ liệu được thu thập và hiển thị để làm cho nó nhanh hơn. Vào ngày 15 tháng 1 năm 2013 , Facebook đã công bố đồ thị tìm kiếm (Graph Search) , cung cấp cho người dùng một “câu trả lời chính xác” hơn là một liên kết đến một câu trả lời bằng cách tận dụng các dữ liệu hiện tại trên trang web. Facebook nhấn mạnh rằng tính năng này sẽ là “privacy-aware” (bảo mật thông tin riêng tư) cho kết quả chỉ từ nội dung đã được chia sẻ với người sử dụng. Công ty là chủ thể của một vụ kiện bởi Rembrandt Social Media về bằng sáng chế liên quan đến nút “Like”. Ngày 03 tháng 4 năm 2013 , Facebook đã tiết lộ ra “Home”, một tầng giao diện dùng cho các thiết bị Android tiến đến hội nhập sâu hơn với trang web. HTC công bố một chiếc smartphone đầu tiên với Home được cài sẵn. Vào ngày 15 tháng 4 năm 2013 , Facebook đã công bố một liên minh trên 19 quốc gia với National Association of Attorneys General để cung cấp cho thanh thiếu niên và phụ huynh có thông tin về các công cụ quản lý hồ sơ cá nhân trên mạng xã hội. Ngày 19 tháng 4 năm 2013 , </w:t>
      </w:r>
      <w:r w:rsidRPr="001F1351">
        <w:rPr>
          <w:rFonts w:ascii="Times New Roman" w:hAnsi="Times New Roman" w:cs="Times New Roman"/>
          <w:sz w:val="26"/>
          <w:szCs w:val="26"/>
        </w:rPr>
        <w:lastRenderedPageBreak/>
        <w:t>Facebook đã chính thức sửa đổi logo của mình để loại bỏ các đường màu xanh mờ nhạt ở dưới cùng của “F” biểu tượng . Chữ F tiến gần hơn đến các cạnh của hộp.</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Sau một chiến dịch bởi 100 nhóm vận động, Facebook đã đồng ý cập nhật chính sách về “bài viết xấu”. Chiến dịch này làm nổi bật nội dung tuyên truyền bạo lực gia đình đối với phụ nữ, sử dụng trên 57.000 tweet và hơn 4.900 email, làm cho 15 công ty, bao gồm Nissan UK, House of Burlesque and Nationwide UK rút bỏ quảng cáo từ các trang. Các trang web truyền thông xã hội ban đầu phản ứng bằng cách nói rằng “trong khi nó có thể là thô tục và xúc phạm, nội dung ghê tởm của nó không vi phạm chính sách của chúng tôi”. Nó quyết định hành động vào ngày 29 tháng 5 năm 2013 sau khi nó “nhận thấy rõ ràng rằng hệ thống nhận diện của chúng tôi nhận dạng và loại bỏ bài phát biểu xấu đã không làm việc một cách hiệu quả như chúng ta muốn, đặc biệt là xung quanh các vấn đề của sự thù ghét trên cơ sở giới tính”.</w:t>
      </w:r>
    </w:p>
    <w:p w:rsidR="00AD4567" w:rsidRPr="001F1351" w:rsidRDefault="00AD4567" w:rsidP="00AD4567">
      <w:pPr>
        <w:pStyle w:val="ListParagraph"/>
        <w:numPr>
          <w:ilvl w:val="0"/>
          <w:numId w:val="2"/>
        </w:numPr>
        <w:shd w:val="clear" w:color="auto" w:fill="FFFFFF"/>
        <w:spacing w:after="225" w:line="240" w:lineRule="auto"/>
        <w:jc w:val="both"/>
        <w:textAlignment w:val="baseline"/>
        <w:rPr>
          <w:rFonts w:ascii="Times New Roman" w:eastAsia="Times New Roman" w:hAnsi="Times New Roman" w:cs="Times New Roman"/>
          <w:sz w:val="26"/>
          <w:szCs w:val="26"/>
        </w:rPr>
      </w:pPr>
      <w:r w:rsidRPr="001F1351">
        <w:rPr>
          <w:rFonts w:ascii="Times New Roman" w:hAnsi="Times New Roman" w:cs="Times New Roman"/>
          <w:sz w:val="26"/>
          <w:szCs w:val="26"/>
        </w:rPr>
        <w:t>Vào ngày 12 tháng 6 năm 2013, Facebook thông báo trên phòng tin tức về việc giới thiệu hashtags để giúp người sử dụng theo dõi các cuộc thảo luận hoặc tìm kiếm những chủ đề mọi người đang nói về. Một bài báo về Wall Street Journal tháng 07/2013 định nghĩa Facebook IPO là nguyên nhân gây ra sự thay đổi thống kê kinh tế quốc gia ở Mỹ, như các nhà công ty (Quận San Mateo, California) đã trở thành quận có thu nhập lương hàng đầu trong nước sau khi quý IV năm 2012. Cục Thống kê Lao động báo cáo rằng mức lương trung bình hàng tuần trong các quận là 3.240 USD, cao hơn so với năm trước 107%, tương đương với $ 168,000 một năm, và cao hơn 50% so với các quận cao nhất tiếp theo, New York County (hay còn gọi là Manhattan), đứng ở vị $ 2,107 một tuần, hay khoảng $ 110,000 một năm</w:t>
      </w:r>
    </w:p>
    <w:p w:rsidR="00AD4567" w:rsidRPr="001F1351" w:rsidRDefault="00AD4567" w:rsidP="00AD4567">
      <w:pPr>
        <w:pStyle w:val="NormalWeb"/>
        <w:numPr>
          <w:ilvl w:val="0"/>
          <w:numId w:val="2"/>
        </w:numPr>
        <w:shd w:val="clear" w:color="auto" w:fill="FFFFFF"/>
        <w:spacing w:before="0" w:beforeAutospacing="0" w:after="225" w:afterAutospacing="0"/>
        <w:jc w:val="both"/>
        <w:textAlignment w:val="baseline"/>
        <w:rPr>
          <w:sz w:val="26"/>
          <w:szCs w:val="26"/>
        </w:rPr>
      </w:pPr>
      <w:r w:rsidRPr="001F1351">
        <w:rPr>
          <w:sz w:val="26"/>
          <w:szCs w:val="26"/>
        </w:rPr>
        <w:t>Công ty Internet của Nga Mail.Ru bán cổ phiếu Facebook của họ trị giá 525 triệu đô la Mỹ vào 05 tháng 9 năm 2013, so với số tiền đầu tư ban đầu là 200 triệu USD vào năm 2009. Người đàn ông giàu nhất nước Nga Alisher Usmanovhe sở hữu một phần cổ phiếu, công ty sở hữu tổng cộng 14,2 triệu cổ phiếu còn lại trước khi bán. Cũng trong tháng đó, chính phủ Trung Quốc tuyên bố sẽ dỡ bỏ lệnh cấm Facebook tại Khu thương mại tự do Thượng Hải “để chào đón các công ty nước ngoài đầu tư và cho phép người nước ngoài sống và làm việc trong các khu vực thương mại tự do.” Facebook đã bị chặn tại Trung Quốc từ năm 2009.</w:t>
      </w:r>
    </w:p>
    <w:p w:rsidR="00AD4567" w:rsidRPr="001F1351" w:rsidRDefault="00AD4567" w:rsidP="00AD4567">
      <w:pPr>
        <w:pStyle w:val="NormalWeb"/>
        <w:numPr>
          <w:ilvl w:val="0"/>
          <w:numId w:val="2"/>
        </w:numPr>
        <w:shd w:val="clear" w:color="auto" w:fill="FFFFFF"/>
        <w:spacing w:before="0" w:beforeAutospacing="0" w:after="225" w:afterAutospacing="0"/>
        <w:jc w:val="both"/>
        <w:textAlignment w:val="baseline"/>
        <w:rPr>
          <w:sz w:val="26"/>
          <w:szCs w:val="26"/>
        </w:rPr>
      </w:pPr>
      <w:r w:rsidRPr="001F1351">
        <w:rPr>
          <w:sz w:val="26"/>
          <w:szCs w:val="26"/>
        </w:rPr>
        <w:t>Facebook là một phần của The Alliance for Affordable Internet (A4AI) (được đưa ra vào tháng 10 năm 2013). A4AI là một liên minh của các tổ chức công và tư, bao gồm Google, Intel và Microsoft. Dẫn đầu là Sir Tim Berners-Lee, A4AI nhắm vào việc truy cập Internet giá cả hợp lý hơn, nhằm mở rộng việc truy cập đến các nước đang phát triển, nơi mà hiện tại chỉ có 31% số người đang online. Google sẽ giúp giảm giá truy cập Internet để họ giảm xuống mục tiêu trên toàn thế giới của UN Broadband Commission của Liên Hợp Quốc là 5% thu nhập hàng tháng.</w:t>
      </w:r>
    </w:p>
    <w:p w:rsidR="00AD4567" w:rsidRDefault="00AD4567" w:rsidP="00AD4567">
      <w:bookmarkStart w:id="0" w:name="_GoBack"/>
      <w:bookmarkEnd w:id="0"/>
    </w:p>
    <w:sectPr w:rsidR="00AD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C39C2"/>
    <w:multiLevelType w:val="hybridMultilevel"/>
    <w:tmpl w:val="FB5241D0"/>
    <w:lvl w:ilvl="0" w:tplc="BA34D098">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245F15"/>
    <w:multiLevelType w:val="hybridMultilevel"/>
    <w:tmpl w:val="85BE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94BCB"/>
    <w:multiLevelType w:val="hybridMultilevel"/>
    <w:tmpl w:val="12909E5C"/>
    <w:lvl w:ilvl="0" w:tplc="727EE37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5"/>
    <w:rsid w:val="00265359"/>
    <w:rsid w:val="00436B2B"/>
    <w:rsid w:val="00AB06A5"/>
    <w:rsid w:val="00AD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D582"/>
  <w15:chartTrackingRefBased/>
  <w15:docId w15:val="{916BC912-B5C6-4F26-ACFE-AA2B9528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6A5"/>
    <w:rPr>
      <w:color w:val="0000FF"/>
      <w:u w:val="single"/>
    </w:rPr>
  </w:style>
  <w:style w:type="paragraph" w:styleId="ListParagraph">
    <w:name w:val="List Paragraph"/>
    <w:basedOn w:val="Normal"/>
    <w:uiPriority w:val="34"/>
    <w:qFormat/>
    <w:rsid w:val="00AD4567"/>
    <w:pPr>
      <w:ind w:left="720"/>
      <w:contextualSpacing/>
    </w:pPr>
  </w:style>
  <w:style w:type="character" w:styleId="Strong">
    <w:name w:val="Strong"/>
    <w:basedOn w:val="DefaultParagraphFont"/>
    <w:uiPriority w:val="22"/>
    <w:qFormat/>
    <w:rsid w:val="00AD4567"/>
    <w:rPr>
      <w:b/>
      <w:bCs/>
    </w:rPr>
  </w:style>
  <w:style w:type="paragraph" w:styleId="NormalWeb">
    <w:name w:val="Normal (Web)"/>
    <w:basedOn w:val="Normal"/>
    <w:uiPriority w:val="99"/>
    <w:unhideWhenUsed/>
    <w:rsid w:val="00AD45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profile.php?id=100015930422552&amp;fref=gs&amp;dti=272863506537930&amp;hc_location=gro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 Hoàng</dc:creator>
  <cp:keywords/>
  <dc:description/>
  <cp:lastModifiedBy>Đạt Trần Hoàng</cp:lastModifiedBy>
  <cp:revision>2</cp:revision>
  <dcterms:created xsi:type="dcterms:W3CDTF">2017-11-20T20:57:00Z</dcterms:created>
  <dcterms:modified xsi:type="dcterms:W3CDTF">2017-11-30T15:30:00Z</dcterms:modified>
</cp:coreProperties>
</file>