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0415FAAF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«Череповецкий лесомеханический техникум им. В.П. Чкалова»</w:t>
      </w:r>
    </w:p>
    <w:p w14:paraId="1D2A9529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C42D2" w14:textId="3219A70E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051882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051882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547CFD19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8AE6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C5C8A" w14:textId="0BADF59D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0896E37E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7E0C45D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1FA20595" w14:textId="09CD5BDB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25BCF06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C609ADA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012196CF" w14:textId="22B72419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688E161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0F530996" w14:textId="3F66DF3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FA3783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  «___» _______ 2024 г. </w:t>
      </w:r>
    </w:p>
    <w:p w14:paraId="3D48F5A5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2901156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33049AA0" w14:textId="7095419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2ACC43D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48F14960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B98D352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EBC5BB2" w14:textId="60EFDCC2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30263F56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63CCC2E3" w14:textId="46588C6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415D6A9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техникума: Материкова А.А.</w:t>
      </w:r>
    </w:p>
    <w:p w14:paraId="37CEE8D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7C74C9C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Оценка:_______________________________</w:t>
      </w:r>
    </w:p>
    <w:p w14:paraId="53D2C19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6413849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575A3558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A472A03" w14:textId="3ABD493C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2024</w:t>
      </w:r>
    </w:p>
    <w:p w14:paraId="4676AF1F" w14:textId="43DCDDFC" w:rsidR="00051882" w:rsidRDefault="008B0A7F" w:rsidP="008B0A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7ACDB1E5" w14:textId="77777777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642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EDC3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82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C5CE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C27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43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3C898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C032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5ECF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43D3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154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EE83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9931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218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289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A914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8D6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669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A9B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BE77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504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BE5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00F6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643C0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E4CE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ACA3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5742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8EAA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C1B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3995B" w14:textId="25DD1A2E" w:rsidR="008B0A7F" w:rsidRDefault="008B0A7F" w:rsidP="00BF3AD3">
      <w:pPr>
        <w:spacing w:afterLines="25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53F77455" w14:textId="38ADD895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производственной практики –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</w:p>
    <w:p w14:paraId="63677CE4" w14:textId="06508243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производственного практики – с 10.11.24 по 23.11.24</w:t>
      </w:r>
    </w:p>
    <w:p w14:paraId="35CC7D2D" w14:textId="4A7A3AAB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производственной практики: </w:t>
      </w:r>
      <w:r w:rsidR="0011640A" w:rsidRPr="0011640A">
        <w:rPr>
          <w:rFonts w:ascii="Times New Roman" w:hAnsi="Times New Roman" w:cs="Times New Roman"/>
          <w:sz w:val="24"/>
          <w:szCs w:val="24"/>
        </w:rPr>
        <w:t>достижени</w:t>
      </w:r>
      <w:r w:rsidR="0011640A">
        <w:rPr>
          <w:rFonts w:ascii="Times New Roman" w:hAnsi="Times New Roman" w:cs="Times New Roman"/>
          <w:sz w:val="24"/>
          <w:szCs w:val="24"/>
        </w:rPr>
        <w:t>е</w:t>
      </w:r>
      <w:r w:rsidR="0011640A" w:rsidRPr="0011640A">
        <w:rPr>
          <w:rFonts w:ascii="Times New Roman" w:hAnsi="Times New Roman" w:cs="Times New Roman"/>
          <w:sz w:val="24"/>
          <w:szCs w:val="24"/>
        </w:rPr>
        <w:t xml:space="preserve">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364B51CA" w14:textId="557B8E2C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производственной практики:</w:t>
      </w:r>
    </w:p>
    <w:p w14:paraId="7C112D37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в процессе обучения.</w:t>
      </w:r>
    </w:p>
    <w:p w14:paraId="3A00A14C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Получение практического опыта в рамках выбранной специальности.</w:t>
      </w:r>
    </w:p>
    <w:p w14:paraId="4538C670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Ознакомление с особенностями работы и внутренней деятельностью профильных предприятий.</w:t>
      </w:r>
    </w:p>
    <w:p w14:paraId="2E218AC2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Усвоение должностных обязанностей по специальности.</w:t>
      </w:r>
    </w:p>
    <w:p w14:paraId="57D506AC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Овладение знаниями нормативов по основным направлениям производственной деятельности.</w:t>
      </w:r>
    </w:p>
    <w:p w14:paraId="28EF65FB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E74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2090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7ACA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449D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8085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86D95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FCCA0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C58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FB10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3E73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2FC43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731A0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B55CD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47E2E" w14:textId="77777777" w:rsidR="00A72BF7" w:rsidRDefault="00A72BF7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ACA12" w14:textId="77777777" w:rsidR="00BF3AD3" w:rsidRPr="00947CEF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2ECB9" w14:textId="00F50D5A" w:rsidR="008B0A7F" w:rsidRPr="00D42179" w:rsidRDefault="008B0A7F" w:rsidP="00BF3AD3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предприятия</w:t>
      </w:r>
    </w:p>
    <w:p w14:paraId="325889F2" w14:textId="1C55491D" w:rsidR="008B0A7F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Организационная структура предприятия</w:t>
      </w:r>
    </w:p>
    <w:p w14:paraId="307BF1AC" w14:textId="1A302128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Генеральный директор – Живиця Анна Эдуардовна</w:t>
      </w:r>
    </w:p>
    <w:p w14:paraId="6D737C85" w14:textId="380945FF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Учредители – 10 физ. лиц</w:t>
      </w:r>
    </w:p>
    <w:p w14:paraId="1A634087" w14:textId="6F341BCF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Сотрудники – более 100 физ. лиц</w:t>
      </w:r>
    </w:p>
    <w:p w14:paraId="623A1F22" w14:textId="188C9A92" w:rsidR="00C41834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Внутренний распорядок работы предприятия, охрана труда на предприятии</w:t>
      </w:r>
    </w:p>
    <w:p w14:paraId="5C60BECE" w14:textId="42A8F638" w:rsidR="00C41834" w:rsidRPr="00D42179" w:rsidRDefault="00C41834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="0077112C" w:rsidRPr="00D42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b/>
          <w:bCs/>
          <w:sz w:val="24"/>
          <w:szCs w:val="24"/>
        </w:rPr>
        <w:t>положения</w:t>
      </w:r>
      <w:r w:rsidRPr="00D42179">
        <w:rPr>
          <w:rFonts w:ascii="Times New Roman" w:hAnsi="Times New Roman" w:cs="Times New Roman"/>
          <w:sz w:val="24"/>
          <w:szCs w:val="24"/>
        </w:rPr>
        <w:br/>
        <w:t xml:space="preserve">Внутренний распорядок работы предприятия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83041A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47F98399" w14:textId="1A58DE09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Режим работы</w:t>
      </w:r>
    </w:p>
    <w:p w14:paraId="7361B36D" w14:textId="20CEDDBC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Пн-пт 9:00-18:00</w:t>
      </w:r>
    </w:p>
    <w:p w14:paraId="6D77AEA3" w14:textId="26CCEDEB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Охрана труда</w:t>
      </w:r>
    </w:p>
    <w:p w14:paraId="2E2A8241" w14:textId="0292C8CA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Обязанности работодателя:</w:t>
      </w:r>
    </w:p>
    <w:p w14:paraId="1B8519A6" w14:textId="77777777" w:rsidR="0077112C" w:rsidRPr="00D42179" w:rsidRDefault="0077112C" w:rsidP="00BF3AD3">
      <w:pPr>
        <w:pStyle w:val="a7"/>
        <w:numPr>
          <w:ilvl w:val="0"/>
          <w:numId w:val="5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77777777" w:rsidR="0077112C" w:rsidRPr="00D42179" w:rsidRDefault="0077112C" w:rsidP="00BF3AD3">
      <w:pPr>
        <w:pStyle w:val="a7"/>
        <w:numPr>
          <w:ilvl w:val="0"/>
          <w:numId w:val="5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Создание и функционирование системы управления охраной труда.</w:t>
      </w:r>
    </w:p>
    <w:p w14:paraId="118A72FA" w14:textId="77777777" w:rsidR="0077112C" w:rsidRPr="00D42179" w:rsidRDefault="0077112C" w:rsidP="00BF3AD3">
      <w:pPr>
        <w:pStyle w:val="a7"/>
        <w:numPr>
          <w:ilvl w:val="0"/>
          <w:numId w:val="5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Применение сертифицированных средств индивидуальной и коллективной защиты.</w:t>
      </w:r>
    </w:p>
    <w:p w14:paraId="74953433" w14:textId="28FF352D" w:rsidR="0077112C" w:rsidRPr="00D42179" w:rsidRDefault="0077112C" w:rsidP="00BF3AD3">
      <w:pPr>
        <w:pStyle w:val="a7"/>
        <w:numPr>
          <w:ilvl w:val="0"/>
          <w:numId w:val="5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Обеспечение соответствующих условий труда на каждом рабочем месте.</w:t>
      </w:r>
    </w:p>
    <w:p w14:paraId="3E009285" w14:textId="3CF0C3BA" w:rsidR="008B0A7F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Должностные инструкции ИТ-специалистов предприятия</w:t>
      </w:r>
    </w:p>
    <w:p w14:paraId="7AFCA961" w14:textId="3C399D55" w:rsidR="0077112C" w:rsidRDefault="0034008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Должностные инструкции ИТ-специалистов предприятия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83041A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2BC6126D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8E02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B1ABC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2F0DE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6DCD2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013B1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36858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C5B04" w14:textId="77777777" w:rsidR="00BF3AD3" w:rsidRPr="00D42179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0D8A5" w14:textId="216F7CB7" w:rsidR="008B0A7F" w:rsidRPr="00BF3AD3" w:rsidRDefault="008B0A7F" w:rsidP="00BF3AD3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lastRenderedPageBreak/>
        <w:t>Осуществление интеграции программных модулей</w:t>
      </w:r>
    </w:p>
    <w:p w14:paraId="6EA52F15" w14:textId="5D2F4E90" w:rsidR="008B0A7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</w:t>
      </w:r>
      <w:r w:rsidR="008B0A7F" w:rsidRPr="00D42179">
        <w:rPr>
          <w:rFonts w:ascii="Times New Roman" w:hAnsi="Times New Roman" w:cs="Times New Roman"/>
          <w:sz w:val="24"/>
          <w:szCs w:val="24"/>
        </w:rPr>
        <w:t>Разработка требования к программным модулям на основе анализа проектной и технической документации на предмет</w:t>
      </w:r>
      <w:r w:rsidRPr="00D42179">
        <w:rPr>
          <w:rFonts w:ascii="Times New Roman" w:hAnsi="Times New Roman" w:cs="Times New Roman"/>
          <w:sz w:val="24"/>
          <w:szCs w:val="24"/>
        </w:rPr>
        <w:t xml:space="preserve"> взаимодействия компонентов</w:t>
      </w:r>
      <w:r w:rsidR="00A72BF7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5D326BDD" w14:textId="0D07D54D" w:rsidR="00A72BF7" w:rsidRPr="00D42179" w:rsidRDefault="00A72BF7" w:rsidP="00BF3AD3">
      <w:pPr>
        <w:spacing w:afterLines="25" w:after="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На этом этапе необходимо проанализировать проектную и техническую документацию, чтобы определить требования к программным модулям и их взаимодействию. Это включает в себя изучение функциональных и нефункциональных требований, а также анализ существующих систем и их компонентов.</w:t>
      </w:r>
    </w:p>
    <w:p w14:paraId="2D9A878F" w14:textId="3D45FE61" w:rsidR="00A72BF7" w:rsidRPr="00A72BF7" w:rsidRDefault="00A72BF7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Шаги:</w:t>
      </w:r>
    </w:p>
    <w:p w14:paraId="1C4F3B1D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проектной документации:</w:t>
      </w:r>
    </w:p>
    <w:p w14:paraId="269B89EC" w14:textId="0FD9CFAE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функциональных и нефункциональных требований к системе.</w:t>
      </w:r>
    </w:p>
    <w:p w14:paraId="3806FA07" w14:textId="3200F15F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основных компонентов и их взаимодействия.</w:t>
      </w:r>
    </w:p>
    <w:p w14:paraId="7EB2A978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технической документации:</w:t>
      </w:r>
    </w:p>
    <w:p w14:paraId="271C5303" w14:textId="693894F6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архитектуры системы и её компонентов.</w:t>
      </w:r>
    </w:p>
    <w:p w14:paraId="04A95BA8" w14:textId="3AB79E33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интерфейсов и протоколов взаимодействия.</w:t>
      </w:r>
    </w:p>
    <w:p w14:paraId="702DED08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Выявление требований к модулям:</w:t>
      </w:r>
    </w:p>
    <w:p w14:paraId="2CEB442B" w14:textId="313CD588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функциональных требований для каждого модуля.</w:t>
      </w:r>
    </w:p>
    <w:p w14:paraId="58A2EDA0" w14:textId="05D8956E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Установление нефункциональных требований, таких как производительность, безопасность и т.д.</w:t>
      </w:r>
    </w:p>
    <w:p w14:paraId="7D830251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взаимодействия компонент:</w:t>
      </w:r>
    </w:p>
    <w:p w14:paraId="25FCCC8C" w14:textId="60E95A53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точек интеграции и взаимодействия между модулями.</w:t>
      </w:r>
    </w:p>
    <w:p w14:paraId="6E3FD8B8" w14:textId="733B1949" w:rsidR="00A72BF7" w:rsidRPr="00A72BF7" w:rsidRDefault="00A72BF7" w:rsidP="00BF3AD3">
      <w:pPr>
        <w:spacing w:afterLines="25" w:after="60" w:line="36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Выявление возможных конфликтов и проблем совместимости.</w:t>
      </w:r>
    </w:p>
    <w:p w14:paraId="561DE2BE" w14:textId="77777777" w:rsidR="00A72BF7" w:rsidRPr="00D42179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1ABDC9" w14:textId="41104F9C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интеграции модулей в программное обеспечение</w:t>
      </w:r>
      <w:r w:rsidR="006A248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4592CB67" w14:textId="78DED4D7" w:rsidR="006A248C" w:rsidRPr="00D42179" w:rsidRDefault="006A248C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Этот этап включает в себя непосредственное объединение программных модулей</w:t>
      </w:r>
    </w:p>
    <w:p w14:paraId="661E0DC1" w14:textId="3C814076" w:rsidR="006A248C" w:rsidRPr="00D42179" w:rsidRDefault="006A248C" w:rsidP="00BF3AD3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 единое целое. Это требует тщательного планирования и координации, чтобы обеспечить корректное взаимодействие всех компонентов.</w:t>
      </w:r>
    </w:p>
    <w:p w14:paraId="2D8F1445" w14:textId="3B7A5AFF" w:rsidR="006A248C" w:rsidRPr="00D42179" w:rsidRDefault="006A248C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6509797A" w14:textId="77777777" w:rsidR="006A248C" w:rsidRPr="006A248C" w:rsidRDefault="006A248C" w:rsidP="00BF3AD3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Планирование интеграции:</w:t>
      </w:r>
    </w:p>
    <w:p w14:paraId="37861D91" w14:textId="6001C552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Определение последовательности интеграции модулей.</w:t>
      </w:r>
    </w:p>
    <w:p w14:paraId="2F29168C" w14:textId="3EFBCF14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Разработка плана интеграции, учитывающего зависимости и приоритеты.</w:t>
      </w:r>
    </w:p>
    <w:p w14:paraId="5652CEA7" w14:textId="77777777" w:rsidR="006A248C" w:rsidRPr="006A248C" w:rsidRDefault="006A248C" w:rsidP="00BF3AD3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Реализация интеграции:</w:t>
      </w:r>
    </w:p>
    <w:p w14:paraId="41CEB5AF" w14:textId="5D440882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6A248C">
        <w:rPr>
          <w:rFonts w:ascii="Times New Roman" w:hAnsi="Times New Roman" w:cs="Times New Roman"/>
          <w:sz w:val="24"/>
          <w:szCs w:val="24"/>
        </w:rPr>
        <w:t>Написание кода для интеграции модулей.</w:t>
      </w:r>
    </w:p>
    <w:p w14:paraId="321CCC52" w14:textId="45F11413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Обеспечение корректного взаимодействия между модулями.</w:t>
      </w:r>
    </w:p>
    <w:p w14:paraId="15D74626" w14:textId="77777777" w:rsidR="006A248C" w:rsidRPr="006A248C" w:rsidRDefault="006A248C" w:rsidP="00BF3AD3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Тестирование интеграции:</w:t>
      </w:r>
    </w:p>
    <w:p w14:paraId="7EAAE9E8" w14:textId="2F232253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Проведение модульного тестирования для проверки корректности интеграции.</w:t>
      </w:r>
    </w:p>
    <w:p w14:paraId="7DDC5BC5" w14:textId="306C7291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Выполнение интеграционного тестирования для проверки работы системы в целом.</w:t>
      </w:r>
    </w:p>
    <w:p w14:paraId="4D658E2B" w14:textId="09B98364" w:rsidR="006A248C" w:rsidRPr="00D42179" w:rsidRDefault="006A248C" w:rsidP="00BF3AD3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7DF42D54" w14:textId="24E5D61B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отладки программного модуля с использованием специализированных программных средств</w:t>
      </w:r>
      <w:r w:rsidR="0080472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41F3BD69" w14:textId="56BD72D2" w:rsidR="0080472C" w:rsidRPr="00D42179" w:rsidRDefault="0080472C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Отладка включает в себя выявление и устранение ошибок в программном коде.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Для этого используются специализированные инструменты и методы.</w:t>
      </w:r>
    </w:p>
    <w:p w14:paraId="591C7056" w14:textId="77777777" w:rsidR="0080472C" w:rsidRPr="0080472C" w:rsidRDefault="0080472C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Шаги:</w:t>
      </w:r>
    </w:p>
    <w:p w14:paraId="330E6A3C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отладчиков:</w:t>
      </w:r>
    </w:p>
    <w:p w14:paraId="614BF1B8" w14:textId="77777777" w:rsidR="0080472C" w:rsidRPr="00D42179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отладчиков для пошагового выполнения кода и анализа переменных.</w:t>
      </w:r>
    </w:p>
    <w:p w14:paraId="7FE7FB83" w14:textId="3984F809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Установка точек останова и наблюдение за выполнением программы.</w:t>
      </w:r>
    </w:p>
    <w:p w14:paraId="01A8DD4F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логирования:</w:t>
      </w:r>
    </w:p>
    <w:p w14:paraId="463ED7F8" w14:textId="3D2C4317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Включение логирования для отслеживания выполнения программы и выявления ошибок.</w:t>
      </w:r>
    </w:p>
    <w:p w14:paraId="73F02EBE" w14:textId="6616B0AE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Анализ логов для выявления проблемных участков кода.</w:t>
      </w:r>
    </w:p>
    <w:p w14:paraId="603E18AC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специализированных инструментов:</w:t>
      </w:r>
    </w:p>
    <w:p w14:paraId="49455CD2" w14:textId="0F84EF8F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инструментов статического анализа кода для выявления потенциальных ошибок.</w:t>
      </w:r>
    </w:p>
    <w:p w14:paraId="0506B212" w14:textId="79E70D73" w:rsidR="0080472C" w:rsidRPr="0080472C" w:rsidRDefault="0080472C" w:rsidP="00BF3AD3">
      <w:pPr>
        <w:spacing w:afterLines="25" w:after="60" w:line="36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Использование инструментов динамического анализа для выявления ошибок во время выполнения программы.</w:t>
      </w:r>
    </w:p>
    <w:p w14:paraId="0A4A6F3A" w14:textId="77777777" w:rsidR="0080472C" w:rsidRPr="00D42179" w:rsidRDefault="0080472C" w:rsidP="00BF3AD3">
      <w:pPr>
        <w:spacing w:afterLines="25" w:after="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97027D" w14:textId="61897A57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Осуществление разработки тестовых наборов и тестовых сценариев для программного обеспечения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695BF87E" w14:textId="186970C6" w:rsidR="00D42179" w:rsidRPr="00D42179" w:rsidRDefault="00D42179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Разработка тестовых наборов и сценариев необходима для проверки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корректности работы программного обеспечения. Это включает в себя создание тестов для различных сценариев использования системы.</w:t>
      </w:r>
    </w:p>
    <w:p w14:paraId="2C158DD7" w14:textId="77777777" w:rsidR="00D42179" w:rsidRPr="00D42179" w:rsidRDefault="00D42179" w:rsidP="00BF3AD3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51EF343E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тестовых сценариев:</w:t>
      </w:r>
    </w:p>
    <w:p w14:paraId="60B3FEC5" w14:textId="4D4D4F99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-Разработка сценариев тестирования, охватывающих различные аспекты работы системы.</w:t>
      </w:r>
    </w:p>
    <w:p w14:paraId="7441BA02" w14:textId="29F37747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-Определение входных данных и ожидаемых результатов для каждого сценария.</w:t>
      </w:r>
    </w:p>
    <w:p w14:paraId="1889D4E4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Создание тестовых наборов:</w:t>
      </w:r>
    </w:p>
    <w:p w14:paraId="7AB8F389" w14:textId="7C339856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-Написание кода для автоматизации тестирования.</w:t>
      </w:r>
    </w:p>
    <w:p w14:paraId="45959260" w14:textId="77777777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-Разработка тестовых наборов, включающих позитивные, негативные и </w:t>
      </w:r>
    </w:p>
    <w:p w14:paraId="2463BE44" w14:textId="341FDE07" w:rsidR="00D42179" w:rsidRP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граничные тесты.</w:t>
      </w:r>
    </w:p>
    <w:p w14:paraId="2186F4F9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Выполнение тестирования:</w:t>
      </w:r>
    </w:p>
    <w:p w14:paraId="5170A5C2" w14:textId="4C11D745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-Проведение тестирования с использованием разработанных тестовых наборов.</w:t>
      </w:r>
    </w:p>
    <w:p w14:paraId="6993F13F" w14:textId="637C3F3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-Анализ результатов тестирования и выявление ошибок.</w:t>
      </w:r>
    </w:p>
    <w:p w14:paraId="14128683" w14:textId="77777777" w:rsidR="00D42179" w:rsidRPr="00D42179" w:rsidRDefault="00D42179" w:rsidP="0083041A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4F9E4" w14:textId="25BF04DE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Инспектирование компонент программного обеспечения на предмет соответствия стандартам кодирования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735A6F98" w14:textId="17FD4499" w:rsidR="00D42179" w:rsidRDefault="00D42179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Инспектирование включает в себя проверку кода на соответствие стандартам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кодирования и лучшим практикам. Это помогает улучшить качество кода и облегчить его поддержку в будущем.</w:t>
      </w:r>
    </w:p>
    <w:p w14:paraId="595F7268" w14:textId="77777777" w:rsidR="00D42179" w:rsidRP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3DB4E635" w14:textId="77777777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стандартов кодирования:</w:t>
      </w:r>
    </w:p>
    <w:p w14:paraId="5FF064B5" w14:textId="33851780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Установление стандартов кодирования для проекта.</w:t>
      </w:r>
    </w:p>
    <w:p w14:paraId="24544B59" w14:textId="13E351F5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Определение правил и рекомендаций по написанию кода.</w:t>
      </w:r>
    </w:p>
    <w:p w14:paraId="50DB55C5" w14:textId="77777777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Проведение инспекций:</w:t>
      </w:r>
    </w:p>
    <w:p w14:paraId="09764880" w14:textId="728CEF0C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Проведение инспекций кода с участием команды разработчиков.</w:t>
      </w:r>
    </w:p>
    <w:p w14:paraId="19C8197D" w14:textId="23BB9CD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Выявление нарушений стандартов и предложение улучшений.</w:t>
      </w:r>
    </w:p>
    <w:p w14:paraId="2C8692B9" w14:textId="4F3403C4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Внесение исправлений:</w:t>
      </w:r>
    </w:p>
    <w:p w14:paraId="41B79388" w14:textId="6F7DADB6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Внесение исправлений в код для приведения его в соответствие со стандартами.</w:t>
      </w:r>
    </w:p>
    <w:p w14:paraId="3AA39775" w14:textId="437E20B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Повторное тестирование исправленного кода для проверки корректности.</w:t>
      </w:r>
    </w:p>
    <w:p w14:paraId="54FA98DF" w14:textId="77777777" w:rsid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A3577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533E6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D5E33" w14:textId="77777777" w:rsidR="00BF3AD3" w:rsidRPr="00D42179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EDC6B" w14:textId="0E862D8D" w:rsidR="00947CEF" w:rsidRPr="00947CEF" w:rsidRDefault="00D42179" w:rsidP="00BF3AD3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Выполняемые задания</w:t>
      </w:r>
    </w:p>
    <w:p w14:paraId="72B29846" w14:textId="69ABDCA9" w:rsidR="00947CEF" w:rsidRPr="001542F1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 (11.11.2024):</w:t>
      </w:r>
    </w:p>
    <w:p w14:paraId="25476365" w14:textId="7BFFA2E5" w:rsidR="008B2EED" w:rsidRP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 xml:space="preserve">1. Ознакомится с организацией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Pr="008B2EED">
        <w:rPr>
          <w:rFonts w:ascii="Times New Roman" w:hAnsi="Times New Roman" w:cs="Times New Roman"/>
          <w:sz w:val="24"/>
          <w:szCs w:val="24"/>
        </w:rPr>
        <w:t xml:space="preserve">. необходимо знать деятельность, направления, проекты и структурную организацию компании. </w:t>
      </w:r>
    </w:p>
    <w:p w14:paraId="1030F102" w14:textId="1A795ABE" w:rsid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>2. Описать в отчетах первый раздел, где будет описана информация с перового пункта, согласно заданию</w:t>
      </w:r>
    </w:p>
    <w:p w14:paraId="50F0F430" w14:textId="3C9AE458" w:rsidR="008B2EED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2EED">
        <w:rPr>
          <w:rFonts w:ascii="Times New Roman" w:hAnsi="Times New Roman" w:cs="Times New Roman"/>
          <w:sz w:val="24"/>
          <w:szCs w:val="24"/>
        </w:rPr>
        <w:t>Для ознакомления с организацией я использовал официальный сайт, вся информация расписана в 1 главе отчёта.</w:t>
      </w:r>
    </w:p>
    <w:p w14:paraId="05F0E101" w14:textId="77777777" w:rsid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46DDB" w14:textId="70585B0D" w:rsidR="008B2EED" w:rsidRPr="001542F1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t>Задание 2 (12.11.2024):</w:t>
      </w:r>
    </w:p>
    <w:p w14:paraId="79A31D35" w14:textId="29E6E8AF" w:rsidR="008B2EED" w:rsidRDefault="008B2EED" w:rsidP="001542F1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>Создать GIT репозиторий для производственной практики.</w:t>
      </w:r>
    </w:p>
    <w:p w14:paraId="1E902587" w14:textId="1D36DC16" w:rsidR="008B2EED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2EED">
        <w:rPr>
          <w:rFonts w:ascii="Times New Roman" w:hAnsi="Times New Roman" w:cs="Times New Roman"/>
          <w:sz w:val="24"/>
          <w:szCs w:val="24"/>
        </w:rPr>
        <w:t xml:space="preserve">Для создания репозитория я использовал </w:t>
      </w:r>
      <w:r w:rsidR="008B2EED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B2EED">
        <w:rPr>
          <w:rFonts w:ascii="Times New Roman" w:hAnsi="Times New Roman" w:cs="Times New Roman"/>
          <w:sz w:val="24"/>
          <w:szCs w:val="24"/>
        </w:rPr>
        <w:t>, потому что это уже привычный для меня инструмент</w:t>
      </w:r>
      <w:r>
        <w:rPr>
          <w:rFonts w:ascii="Times New Roman" w:hAnsi="Times New Roman" w:cs="Times New Roman"/>
          <w:sz w:val="24"/>
          <w:szCs w:val="24"/>
        </w:rPr>
        <w:t>. В репозиторий я добавил документы для производственной практики, папку с выполняемыми заданиями и актуальную копию отчёта.</w:t>
      </w:r>
    </w:p>
    <w:p w14:paraId="03850394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DD16F" w14:textId="2C6EA921" w:rsidR="00BF3AD3" w:rsidRPr="001542F1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t>Задание 3 (13.11.2024 – 17.11.2024):</w:t>
      </w:r>
    </w:p>
    <w:p w14:paraId="14F6A6BB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Составить техническое задание на разрабатываемые модули:</w:t>
      </w:r>
    </w:p>
    <w:p w14:paraId="55670277" w14:textId="7DFD9706" w:rsidR="00BF3AD3" w:rsidRPr="00BF3AD3" w:rsidRDefault="00BF3AD3" w:rsidP="00BF3AD3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a. Модуль обработки и работы с изображениями.</w:t>
      </w:r>
    </w:p>
    <w:p w14:paraId="1A619689" w14:textId="1A9520B3" w:rsidR="00BF3AD3" w:rsidRPr="00BF3AD3" w:rsidRDefault="00BF3AD3" w:rsidP="00BF3AD3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b. Модуль взаимодействия с пользователем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AD3">
        <w:rPr>
          <w:rFonts w:ascii="Times New Roman" w:hAnsi="Times New Roman" w:cs="Times New Roman"/>
          <w:sz w:val="24"/>
          <w:szCs w:val="24"/>
        </w:rPr>
        <w:t>хранени</w:t>
      </w:r>
      <w:r w:rsidR="00BE35A4">
        <w:rPr>
          <w:rFonts w:ascii="Times New Roman" w:hAnsi="Times New Roman" w:cs="Times New Roman"/>
          <w:sz w:val="24"/>
          <w:szCs w:val="24"/>
        </w:rPr>
        <w:t>я</w:t>
      </w:r>
      <w:r w:rsidRPr="00BF3AD3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2CD8BB58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Функциональные возможности «Модуль обработки и работы с изображениями»:</w:t>
      </w:r>
    </w:p>
    <w:p w14:paraId="1197F3F1" w14:textId="548E96C8" w:rsidR="00BF3AD3" w:rsidRPr="00BF3AD3" w:rsidRDefault="00BF3AD3" w:rsidP="00816B75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 xml:space="preserve">1. Выдает информацию </w:t>
      </w:r>
      <w:r>
        <w:rPr>
          <w:rFonts w:ascii="Times New Roman" w:hAnsi="Times New Roman" w:cs="Times New Roman"/>
          <w:sz w:val="24"/>
          <w:szCs w:val="24"/>
        </w:rPr>
        <w:t>о изображении</w:t>
      </w:r>
      <w:r w:rsidRPr="00BF3AD3">
        <w:rPr>
          <w:rFonts w:ascii="Times New Roman" w:hAnsi="Times New Roman" w:cs="Times New Roman"/>
          <w:sz w:val="24"/>
          <w:szCs w:val="24"/>
        </w:rPr>
        <w:t xml:space="preserve"> (Размер, Разрешение, Дата создания)</w:t>
      </w:r>
    </w:p>
    <w:p w14:paraId="0D761748" w14:textId="77777777" w:rsidR="00BF3AD3" w:rsidRPr="00BF3AD3" w:rsidRDefault="00BF3AD3" w:rsidP="00816B75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2. Переименование названия изображения.</w:t>
      </w:r>
    </w:p>
    <w:p w14:paraId="0667D783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Функциональные возможности «Модуль взаимодействия с пользователем и формирование и хранений данных»:</w:t>
      </w:r>
    </w:p>
    <w:p w14:paraId="3E81BF51" w14:textId="3A602718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Пользователь задает путь к изображению, модуль передает данные модулю работы с изображением и выдает результат о данных изображения</w:t>
      </w:r>
      <w:r w:rsidR="00816B75">
        <w:rPr>
          <w:rFonts w:ascii="Times New Roman" w:hAnsi="Times New Roman" w:cs="Times New Roman"/>
          <w:sz w:val="24"/>
          <w:szCs w:val="24"/>
        </w:rPr>
        <w:t>.</w:t>
      </w:r>
    </w:p>
    <w:p w14:paraId="4CBE83B5" w14:textId="78DDC97A" w:rsidR="00816B75" w:rsidRDefault="00816B75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техническом задании на разработку модулей я кратко описал работу каждого из модулей, какие функции модуль должен выполнять, а также основные требования к модулю.</w:t>
      </w:r>
    </w:p>
    <w:p w14:paraId="355F77DF" w14:textId="58547D97" w:rsidR="00816B75" w:rsidRDefault="00816B75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техническом задании</w:t>
      </w:r>
      <w:r w:rsidR="001542F1">
        <w:rPr>
          <w:rFonts w:ascii="Times New Roman" w:hAnsi="Times New Roman" w:cs="Times New Roman"/>
          <w:sz w:val="24"/>
          <w:szCs w:val="24"/>
        </w:rPr>
        <w:t xml:space="preserve"> также присутствуют основные сведения, которые включают в себя заказчика (ООО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1542F1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1542F1">
        <w:rPr>
          <w:rFonts w:ascii="Times New Roman" w:hAnsi="Times New Roman" w:cs="Times New Roman"/>
          <w:sz w:val="24"/>
          <w:szCs w:val="24"/>
        </w:rPr>
        <w:t>), ожидаемые результаты и сроки выполнения.</w:t>
      </w:r>
    </w:p>
    <w:p w14:paraId="53C86B22" w14:textId="442BE48B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Далее после составления технического задания я приступил к разработке модулей. Весь код был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Каждый модуль написан в отдельном файле и загружен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F1992" w14:textId="4AE7BA2B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DDD2E5" wp14:editId="3345E085">
            <wp:extent cx="5939790" cy="5229860"/>
            <wp:effectExtent l="0" t="0" r="3810" b="8890"/>
            <wp:docPr id="1459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41" w14:textId="43804789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модуль обработки и работы с изображениями</w:t>
      </w:r>
    </w:p>
    <w:p w14:paraId="14ED4F74" w14:textId="701B6834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Этот модуль запрашивает у пользователя путь к изображению на своём компьютере и выдаёт информацию о нём (размер изображения, разрешение и дату создания).</w:t>
      </w:r>
    </w:p>
    <w:p w14:paraId="681DC26D" w14:textId="61B3B399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FDE08E" wp14:editId="379C779C">
            <wp:extent cx="4620270" cy="7830643"/>
            <wp:effectExtent l="0" t="0" r="8890" b="0"/>
            <wp:docPr id="152785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4C7" w14:textId="56D92C28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модуль взаимодействия с пользователем </w:t>
      </w:r>
      <w:r w:rsidR="00BE35A4">
        <w:rPr>
          <w:rFonts w:ascii="Times New Roman" w:hAnsi="Times New Roman" w:cs="Times New Roman"/>
          <w:sz w:val="24"/>
          <w:szCs w:val="24"/>
        </w:rPr>
        <w:t>и хранения данных.</w:t>
      </w:r>
    </w:p>
    <w:p w14:paraId="61858C08" w14:textId="78A494AD" w:rsidR="00BE35A4" w:rsidRPr="00BE35A4" w:rsidRDefault="00BE35A4" w:rsidP="00BE35A4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модуль получает из первого модуля путь к изображению от пользователя и сохраняет данные о изображении, используя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5AB97" w14:textId="63E486E3" w:rsidR="00BE35A4" w:rsidRPr="001542F1" w:rsidRDefault="00BE35A4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11A072" w14:textId="620F3709" w:rsidR="00947CEF" w:rsidRPr="008B0A7F" w:rsidRDefault="00947CEF" w:rsidP="00947CEF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47CEF" w:rsidRPr="008B0A7F" w:rsidSect="0080472C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DBD1D" w14:textId="77777777" w:rsidR="008B76E5" w:rsidRDefault="008B76E5" w:rsidP="008B0A7F">
      <w:pPr>
        <w:spacing w:after="0" w:line="240" w:lineRule="auto"/>
      </w:pPr>
      <w:r>
        <w:separator/>
      </w:r>
    </w:p>
  </w:endnote>
  <w:endnote w:type="continuationSeparator" w:id="0">
    <w:p w14:paraId="4904F112" w14:textId="77777777" w:rsidR="008B76E5" w:rsidRDefault="008B76E5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CA4B6" w14:textId="77777777" w:rsidR="008B76E5" w:rsidRDefault="008B76E5" w:rsidP="008B0A7F">
      <w:pPr>
        <w:spacing w:after="0" w:line="240" w:lineRule="auto"/>
      </w:pPr>
      <w:r>
        <w:separator/>
      </w:r>
    </w:p>
  </w:footnote>
  <w:footnote w:type="continuationSeparator" w:id="0">
    <w:p w14:paraId="08929F63" w14:textId="77777777" w:rsidR="008B76E5" w:rsidRDefault="008B76E5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51690C"/>
    <w:multiLevelType w:val="multilevel"/>
    <w:tmpl w:val="5CC0BE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3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9314489"/>
    <w:multiLevelType w:val="multilevel"/>
    <w:tmpl w:val="07CA0E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CD1BCF"/>
    <w:multiLevelType w:val="multilevel"/>
    <w:tmpl w:val="F1D2C4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9C57A78"/>
    <w:multiLevelType w:val="multilevel"/>
    <w:tmpl w:val="5016CA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A324E76"/>
    <w:multiLevelType w:val="multilevel"/>
    <w:tmpl w:val="93EC52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35B72"/>
    <w:multiLevelType w:val="multilevel"/>
    <w:tmpl w:val="CD32AD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34745310">
    <w:abstractNumId w:val="0"/>
  </w:num>
  <w:num w:numId="2" w16cid:durableId="2146661414">
    <w:abstractNumId w:val="2"/>
  </w:num>
  <w:num w:numId="3" w16cid:durableId="1593078769">
    <w:abstractNumId w:val="3"/>
  </w:num>
  <w:num w:numId="4" w16cid:durableId="1384676040">
    <w:abstractNumId w:val="8"/>
  </w:num>
  <w:num w:numId="5" w16cid:durableId="1963000710">
    <w:abstractNumId w:val="1"/>
  </w:num>
  <w:num w:numId="6" w16cid:durableId="1146120909">
    <w:abstractNumId w:val="7"/>
  </w:num>
  <w:num w:numId="7" w16cid:durableId="1900551835">
    <w:abstractNumId w:val="9"/>
  </w:num>
  <w:num w:numId="8" w16cid:durableId="321082129">
    <w:abstractNumId w:val="5"/>
  </w:num>
  <w:num w:numId="9" w16cid:durableId="2059081859">
    <w:abstractNumId w:val="6"/>
  </w:num>
  <w:num w:numId="10" w16cid:durableId="598297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51882"/>
    <w:rsid w:val="000A3179"/>
    <w:rsid w:val="000A739E"/>
    <w:rsid w:val="0011640A"/>
    <w:rsid w:val="001542F1"/>
    <w:rsid w:val="00274C96"/>
    <w:rsid w:val="00340089"/>
    <w:rsid w:val="00364984"/>
    <w:rsid w:val="006A248C"/>
    <w:rsid w:val="0077112C"/>
    <w:rsid w:val="0080472C"/>
    <w:rsid w:val="00816B75"/>
    <w:rsid w:val="0083041A"/>
    <w:rsid w:val="00887D7C"/>
    <w:rsid w:val="008B0A7F"/>
    <w:rsid w:val="008B2EED"/>
    <w:rsid w:val="008B76E5"/>
    <w:rsid w:val="00947CEF"/>
    <w:rsid w:val="009C0C70"/>
    <w:rsid w:val="00A72BF7"/>
    <w:rsid w:val="00B23884"/>
    <w:rsid w:val="00BE35A4"/>
    <w:rsid w:val="00BF3AD3"/>
    <w:rsid w:val="00C41834"/>
    <w:rsid w:val="00D32169"/>
    <w:rsid w:val="00D42179"/>
    <w:rsid w:val="00E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A2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791-8069-4242-A683-ECFC9F6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11</cp:revision>
  <dcterms:created xsi:type="dcterms:W3CDTF">2024-11-11T17:05:00Z</dcterms:created>
  <dcterms:modified xsi:type="dcterms:W3CDTF">2024-11-17T15:09:00Z</dcterms:modified>
</cp:coreProperties>
</file>