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21D55" w14:textId="0415FAAF" w:rsidR="00051882" w:rsidRP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бюджетное профессиональное образовательное учреждение Вологодской области</w:t>
      </w:r>
    </w:p>
    <w:p w14:paraId="4ECBEAD1" w14:textId="77777777" w:rsidR="00051882" w:rsidRP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«Череповецкий лесомеханический техникум им. В.П. Чкалова»</w:t>
      </w:r>
    </w:p>
    <w:p w14:paraId="1D2A9529" w14:textId="77777777" w:rsidR="00051882" w:rsidRP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FC42D2" w14:textId="3219A70E" w:rsidR="00051882" w:rsidRP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051882">
        <w:rPr>
          <w:rFonts w:ascii="Times New Roman" w:hAnsi="Times New Roman" w:cs="Times New Roman"/>
          <w:b/>
          <w:bCs/>
          <w:sz w:val="24"/>
          <w:szCs w:val="24"/>
        </w:rPr>
        <w:t>09.02.07</w:t>
      </w:r>
      <w:r w:rsidRPr="00051882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14:paraId="547CFD19" w14:textId="77777777" w:rsidR="00051882" w:rsidRDefault="00051882" w:rsidP="000518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78AE6" w14:textId="77777777" w:rsidR="00051882" w:rsidRDefault="00051882" w:rsidP="000518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C5C8A" w14:textId="0BADF59D" w:rsidR="00051882" w:rsidRPr="00051882" w:rsidRDefault="00051882" w:rsidP="000518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1882">
        <w:rPr>
          <w:rFonts w:ascii="Times New Roman" w:hAnsi="Times New Roman" w:cs="Times New Roman"/>
          <w:b/>
          <w:bCs/>
          <w:sz w:val="24"/>
          <w:szCs w:val="24"/>
        </w:rPr>
        <w:t>ОТЧЕТ ПО ПРОИЗВОДСТВЕННОЙ ПРАКТИКЕ</w:t>
      </w:r>
    </w:p>
    <w:p w14:paraId="0896E37E" w14:textId="77777777" w:rsidR="00051882" w:rsidRPr="00051882" w:rsidRDefault="00051882" w:rsidP="000518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1882">
        <w:rPr>
          <w:rFonts w:ascii="Times New Roman" w:hAnsi="Times New Roman" w:cs="Times New Roman"/>
          <w:b/>
          <w:bCs/>
          <w:sz w:val="24"/>
          <w:szCs w:val="24"/>
        </w:rPr>
        <w:t>ПП по ПМ.02 Осуществление интеграции программных модулей</w:t>
      </w:r>
    </w:p>
    <w:p w14:paraId="7E0C45D9" w14:textId="77777777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</w:p>
    <w:p w14:paraId="1FA20595" w14:textId="09CD5BDB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Выполнил студент 2 курса группы ИС-____</w:t>
      </w:r>
    </w:p>
    <w:p w14:paraId="25BCF06F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14:paraId="5C609ADA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подпись ____________________________</w:t>
      </w:r>
    </w:p>
    <w:p w14:paraId="012196CF" w14:textId="22B72419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место практики_____________________________________________________________</w:t>
      </w:r>
    </w:p>
    <w:p w14:paraId="688E1619" w14:textId="77777777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</w:p>
    <w:p w14:paraId="0F530996" w14:textId="3F66DF3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Период прохождения:</w:t>
      </w:r>
    </w:p>
    <w:p w14:paraId="7FA3783F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 xml:space="preserve">с  «___» _______ 2024 г. </w:t>
      </w:r>
    </w:p>
    <w:p w14:paraId="3D48F5A5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по «___» _______ 2024 г.</w:t>
      </w:r>
    </w:p>
    <w:p w14:paraId="2901156B" w14:textId="77777777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</w:p>
    <w:p w14:paraId="33049AA0" w14:textId="70954190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</w:p>
    <w:p w14:paraId="52ACC43D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предприятия</w:t>
      </w:r>
    </w:p>
    <w:p w14:paraId="48F14960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должность______________________</w:t>
      </w:r>
    </w:p>
    <w:p w14:paraId="6B98D352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3EBC5BB2" w14:textId="60EFDCC2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подпись________________________</w:t>
      </w:r>
    </w:p>
    <w:p w14:paraId="30263F56" w14:textId="77777777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</w:p>
    <w:p w14:paraId="63CCC2E3" w14:textId="46588C60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</w:p>
    <w:p w14:paraId="415D6A97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техникума: Материкова А.А.</w:t>
      </w:r>
    </w:p>
    <w:p w14:paraId="37CEE8D7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14:paraId="17C74C9C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Оценка:_______________________________</w:t>
      </w:r>
    </w:p>
    <w:p w14:paraId="53D2C19B" w14:textId="77777777" w:rsid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«___» _______________________2024 года</w:t>
      </w:r>
    </w:p>
    <w:p w14:paraId="36413849" w14:textId="77777777" w:rsidR="00051882" w:rsidRPr="00051882" w:rsidRDefault="00051882" w:rsidP="00051882">
      <w:pPr>
        <w:rPr>
          <w:rFonts w:ascii="Times New Roman" w:hAnsi="Times New Roman" w:cs="Times New Roman"/>
          <w:sz w:val="24"/>
          <w:szCs w:val="24"/>
        </w:rPr>
      </w:pPr>
    </w:p>
    <w:p w14:paraId="575A3558" w14:textId="77777777" w:rsidR="00051882" w:rsidRP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A472A03" w14:textId="3ABD493C" w:rsid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882">
        <w:rPr>
          <w:rFonts w:ascii="Times New Roman" w:hAnsi="Times New Roman" w:cs="Times New Roman"/>
          <w:sz w:val="24"/>
          <w:szCs w:val="24"/>
        </w:rPr>
        <w:t>2024</w:t>
      </w:r>
    </w:p>
    <w:p w14:paraId="4676AF1F" w14:textId="43DCDDFC" w:rsidR="00051882" w:rsidRDefault="008B0A7F" w:rsidP="008B0A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14:paraId="7ACDB1E5" w14:textId="77777777" w:rsidR="00051882" w:rsidRDefault="00051882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D6425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EEDC35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0882A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C5CE6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6C271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0431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03C898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C032B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45ECF6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C43D3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8154B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4EE836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D9931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4D2189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662896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2A914F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C8D6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D0669D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1A9BF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5BE77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504C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BBE5C3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900F65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1643C0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E4CE9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9ACA3A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85742D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8EAA5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4C1B9" w14:textId="77777777" w:rsidR="008B0A7F" w:rsidRDefault="008B0A7F" w:rsidP="0005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43995B" w14:textId="25DD1A2E" w:rsidR="008B0A7F" w:rsidRDefault="008B0A7F" w:rsidP="00A72B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14:paraId="53F77455" w14:textId="23E47929" w:rsidR="00947CEF" w:rsidRDefault="00947CEF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производственной практики – ООО </w:t>
      </w:r>
      <w:r w:rsidRPr="00947CE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Малленом Системс</w:t>
      </w:r>
      <w:r w:rsidRPr="00947CEF">
        <w:rPr>
          <w:rFonts w:ascii="Times New Roman" w:hAnsi="Times New Roman" w:cs="Times New Roman"/>
          <w:sz w:val="24"/>
          <w:szCs w:val="24"/>
        </w:rPr>
        <w:t>”</w:t>
      </w:r>
    </w:p>
    <w:p w14:paraId="63677CE4" w14:textId="06508243" w:rsidR="00947CEF" w:rsidRDefault="00947CEF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прохождения производственного практики – с 10.11.24 по 23.11.24</w:t>
      </w:r>
    </w:p>
    <w:p w14:paraId="35CC7D2D" w14:textId="4A7A3AAB" w:rsidR="00947CEF" w:rsidRDefault="00947CEF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производственной практики: </w:t>
      </w:r>
      <w:r w:rsidR="0011640A" w:rsidRPr="0011640A">
        <w:rPr>
          <w:rFonts w:ascii="Times New Roman" w:hAnsi="Times New Roman" w:cs="Times New Roman"/>
          <w:sz w:val="24"/>
          <w:szCs w:val="24"/>
        </w:rPr>
        <w:t>достижени</w:t>
      </w:r>
      <w:r w:rsidR="0011640A">
        <w:rPr>
          <w:rFonts w:ascii="Times New Roman" w:hAnsi="Times New Roman" w:cs="Times New Roman"/>
          <w:sz w:val="24"/>
          <w:szCs w:val="24"/>
        </w:rPr>
        <w:t>е</w:t>
      </w:r>
      <w:r w:rsidR="0011640A" w:rsidRPr="0011640A">
        <w:rPr>
          <w:rFonts w:ascii="Times New Roman" w:hAnsi="Times New Roman" w:cs="Times New Roman"/>
          <w:sz w:val="24"/>
          <w:szCs w:val="24"/>
        </w:rPr>
        <w:t xml:space="preserve"> повышенного уровня подготовки студента в сфере деятельности, знакомстве с особенностями профессии в реальных условиях производства, приобретении и закреплении практических навыков, а также развитии профессиональных данных и ориентации в профессии.</w:t>
      </w:r>
    </w:p>
    <w:p w14:paraId="364B51CA" w14:textId="557B8E2C" w:rsidR="0011640A" w:rsidRDefault="0011640A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производственной практики:</w:t>
      </w:r>
    </w:p>
    <w:p w14:paraId="7C112D37" w14:textId="77777777" w:rsidR="00D32169" w:rsidRPr="00D32169" w:rsidRDefault="00D32169" w:rsidP="00A72BF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169">
        <w:rPr>
          <w:rFonts w:ascii="Times New Roman" w:hAnsi="Times New Roman" w:cs="Times New Roman"/>
          <w:sz w:val="24"/>
          <w:szCs w:val="24"/>
        </w:rPr>
        <w:t>Закрепление теоретических знаний, полученных в процессе обучения.</w:t>
      </w:r>
    </w:p>
    <w:p w14:paraId="3A00A14C" w14:textId="77777777" w:rsidR="00D32169" w:rsidRPr="00D32169" w:rsidRDefault="00D32169" w:rsidP="00A72BF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169">
        <w:rPr>
          <w:rFonts w:ascii="Times New Roman" w:hAnsi="Times New Roman" w:cs="Times New Roman"/>
          <w:sz w:val="24"/>
          <w:szCs w:val="24"/>
        </w:rPr>
        <w:t>Получение практического опыта в рамках выбранной специальности.</w:t>
      </w:r>
    </w:p>
    <w:p w14:paraId="4538C670" w14:textId="77777777" w:rsidR="00D32169" w:rsidRPr="00D32169" w:rsidRDefault="00D32169" w:rsidP="00A72BF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169">
        <w:rPr>
          <w:rFonts w:ascii="Times New Roman" w:hAnsi="Times New Roman" w:cs="Times New Roman"/>
          <w:sz w:val="24"/>
          <w:szCs w:val="24"/>
        </w:rPr>
        <w:t>Ознакомление с особенностями работы и внутренней деятельностью профильных предприятий.</w:t>
      </w:r>
    </w:p>
    <w:p w14:paraId="2E218AC2" w14:textId="77777777" w:rsidR="00D32169" w:rsidRPr="00D32169" w:rsidRDefault="00D32169" w:rsidP="00A72BF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169">
        <w:rPr>
          <w:rFonts w:ascii="Times New Roman" w:hAnsi="Times New Roman" w:cs="Times New Roman"/>
          <w:sz w:val="24"/>
          <w:szCs w:val="24"/>
        </w:rPr>
        <w:t>Усвоение должностных обязанностей по специальности.</w:t>
      </w:r>
    </w:p>
    <w:p w14:paraId="57D506AC" w14:textId="77777777" w:rsidR="00D32169" w:rsidRPr="00D32169" w:rsidRDefault="00D32169" w:rsidP="00A72BF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169">
        <w:rPr>
          <w:rFonts w:ascii="Times New Roman" w:hAnsi="Times New Roman" w:cs="Times New Roman"/>
          <w:sz w:val="24"/>
          <w:szCs w:val="24"/>
        </w:rPr>
        <w:t>Овладение знаниями нормативов по основным направлениям производственной деятельности.</w:t>
      </w:r>
    </w:p>
    <w:p w14:paraId="28EF65FB" w14:textId="77777777" w:rsidR="00D32169" w:rsidRDefault="00D32169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8E74F" w14:textId="77777777" w:rsidR="00D32169" w:rsidRDefault="00D32169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2090C" w14:textId="77777777" w:rsidR="00D32169" w:rsidRDefault="00D32169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7ACAF" w14:textId="77777777" w:rsidR="00D32169" w:rsidRDefault="00D32169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D449D" w14:textId="77777777" w:rsidR="00D32169" w:rsidRDefault="00D32169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8085C" w14:textId="77777777" w:rsidR="00D32169" w:rsidRDefault="00D32169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86D95" w14:textId="77777777" w:rsidR="00D32169" w:rsidRDefault="00D32169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FCCA0" w14:textId="77777777" w:rsidR="00D32169" w:rsidRDefault="00D32169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C58F" w14:textId="77777777" w:rsidR="00D32169" w:rsidRDefault="00D32169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FFB10" w14:textId="77777777" w:rsidR="00D32169" w:rsidRDefault="00D32169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3E73C" w14:textId="77777777" w:rsidR="00D32169" w:rsidRDefault="00D32169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2FC43" w14:textId="77777777" w:rsidR="0011640A" w:rsidRDefault="0011640A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8731A0" w14:textId="77777777" w:rsidR="0011640A" w:rsidRDefault="0011640A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B55CD" w14:textId="77777777" w:rsidR="0011640A" w:rsidRDefault="0011640A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6EBB8" w14:textId="77777777" w:rsidR="0011640A" w:rsidRDefault="0011640A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BB9B2" w14:textId="77777777" w:rsidR="0011640A" w:rsidRDefault="0011640A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807F9" w14:textId="77777777" w:rsidR="0011640A" w:rsidRDefault="0011640A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F4D90A" w14:textId="77777777" w:rsidR="00A72BF7" w:rsidRDefault="00A72BF7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97E0B" w14:textId="77777777" w:rsidR="0011640A" w:rsidRDefault="0011640A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47E2E" w14:textId="77777777" w:rsidR="00A72BF7" w:rsidRPr="00947CEF" w:rsidRDefault="00A72BF7" w:rsidP="00A72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72ECB9" w14:textId="00F50D5A" w:rsidR="008B0A7F" w:rsidRPr="00D42179" w:rsidRDefault="008B0A7F" w:rsidP="00A72BF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предприятия</w:t>
      </w:r>
    </w:p>
    <w:p w14:paraId="325889F2" w14:textId="1C55491D" w:rsidR="008B0A7F" w:rsidRPr="00D42179" w:rsidRDefault="008B0A7F" w:rsidP="00A72BF7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Организационная структура предприятия</w:t>
      </w:r>
    </w:p>
    <w:p w14:paraId="307BF1AC" w14:textId="1A302128" w:rsidR="00C41834" w:rsidRPr="00D42179" w:rsidRDefault="00C41834" w:rsidP="00A72BF7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Генеральный директор – Живиця Анна Эдуардовна</w:t>
      </w:r>
    </w:p>
    <w:p w14:paraId="6D737C85" w14:textId="380945FF" w:rsidR="00C41834" w:rsidRPr="00D42179" w:rsidRDefault="00C41834" w:rsidP="00A72BF7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Учредители – 10 физ. лиц</w:t>
      </w:r>
    </w:p>
    <w:p w14:paraId="1A634087" w14:textId="6F341BCF" w:rsidR="00C41834" w:rsidRPr="00D42179" w:rsidRDefault="00C41834" w:rsidP="00A72BF7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Сотрудники – более 100 физ. лиц</w:t>
      </w:r>
    </w:p>
    <w:p w14:paraId="623A1F22" w14:textId="188C9A92" w:rsidR="00C41834" w:rsidRPr="00D42179" w:rsidRDefault="008B0A7F" w:rsidP="00A72BF7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Внутренний распорядок работы предприятия, охрана труда на предприятии</w:t>
      </w:r>
    </w:p>
    <w:p w14:paraId="5C60BECE" w14:textId="62D164B9" w:rsidR="00C41834" w:rsidRPr="00D42179" w:rsidRDefault="00C41834" w:rsidP="00A72BF7">
      <w:pPr>
        <w:pStyle w:val="a7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b/>
          <w:bCs/>
          <w:sz w:val="24"/>
          <w:szCs w:val="24"/>
        </w:rPr>
        <w:t>Общие</w:t>
      </w:r>
      <w:r w:rsidR="0077112C" w:rsidRPr="00D421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2179">
        <w:rPr>
          <w:rFonts w:ascii="Times New Roman" w:hAnsi="Times New Roman" w:cs="Times New Roman"/>
          <w:b/>
          <w:bCs/>
          <w:sz w:val="24"/>
          <w:szCs w:val="24"/>
        </w:rPr>
        <w:t>положения</w:t>
      </w:r>
      <w:r w:rsidRPr="00D42179">
        <w:rPr>
          <w:rFonts w:ascii="Times New Roman" w:hAnsi="Times New Roman" w:cs="Times New Roman"/>
          <w:sz w:val="24"/>
          <w:szCs w:val="24"/>
        </w:rPr>
        <w:br/>
        <w:t>Внутренний распорядок работы предприятия “Малленом Системс” регулирует порядок приема и увольнения работников, основные права и обязанности сторон трудового договора, режим работы, время отдыха, меры поощрения и взыскания, а также другие вопросы регулирования трудовых отношений.</w:t>
      </w:r>
    </w:p>
    <w:p w14:paraId="47F98399" w14:textId="1A58DE09" w:rsidR="0077112C" w:rsidRPr="00D42179" w:rsidRDefault="0077112C" w:rsidP="00A72BF7">
      <w:pPr>
        <w:pStyle w:val="a7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2179">
        <w:rPr>
          <w:rFonts w:ascii="Times New Roman" w:hAnsi="Times New Roman" w:cs="Times New Roman"/>
          <w:b/>
          <w:bCs/>
          <w:sz w:val="24"/>
          <w:szCs w:val="24"/>
        </w:rPr>
        <w:t>Режим работы</w:t>
      </w:r>
    </w:p>
    <w:p w14:paraId="7361B36D" w14:textId="20CEDDBC" w:rsidR="0077112C" w:rsidRPr="00D42179" w:rsidRDefault="0077112C" w:rsidP="00A72BF7">
      <w:pPr>
        <w:pStyle w:val="a7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Пн-пт 9:00-18:00</w:t>
      </w:r>
    </w:p>
    <w:p w14:paraId="6D77AEA3" w14:textId="26CCEDEB" w:rsidR="0077112C" w:rsidRPr="00D42179" w:rsidRDefault="0077112C" w:rsidP="00A72BF7">
      <w:pPr>
        <w:pStyle w:val="a7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2179">
        <w:rPr>
          <w:rFonts w:ascii="Times New Roman" w:hAnsi="Times New Roman" w:cs="Times New Roman"/>
          <w:b/>
          <w:bCs/>
          <w:sz w:val="24"/>
          <w:szCs w:val="24"/>
        </w:rPr>
        <w:t>Охрана труда</w:t>
      </w:r>
    </w:p>
    <w:p w14:paraId="2E2A8241" w14:textId="0292C8CA" w:rsidR="0077112C" w:rsidRPr="00D42179" w:rsidRDefault="0077112C" w:rsidP="00A72BF7">
      <w:pPr>
        <w:pStyle w:val="a7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Обязанности работодателя:</w:t>
      </w:r>
    </w:p>
    <w:p w14:paraId="1B8519A6" w14:textId="77777777" w:rsidR="0077112C" w:rsidRPr="00D42179" w:rsidRDefault="0077112C" w:rsidP="00A72BF7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Обеспечение безопасности работников при эксплуатации зданий, сооружений, оборудования, инструментов, сырья и материалов.</w:t>
      </w:r>
    </w:p>
    <w:p w14:paraId="5C35A868" w14:textId="77777777" w:rsidR="0077112C" w:rsidRPr="00D42179" w:rsidRDefault="0077112C" w:rsidP="00A72BF7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Создание и функционирование системы управления охраной труда.</w:t>
      </w:r>
    </w:p>
    <w:p w14:paraId="118A72FA" w14:textId="77777777" w:rsidR="0077112C" w:rsidRPr="00D42179" w:rsidRDefault="0077112C" w:rsidP="00A72BF7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Применение сертифицированных средств индивидуальной и коллективной защиты.</w:t>
      </w:r>
    </w:p>
    <w:p w14:paraId="74953433" w14:textId="28FF352D" w:rsidR="0077112C" w:rsidRPr="00D42179" w:rsidRDefault="0077112C" w:rsidP="00A72BF7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Обеспечение соответствующих условий труда на каждом рабочем месте.</w:t>
      </w:r>
    </w:p>
    <w:p w14:paraId="3E009285" w14:textId="3CF0C3BA" w:rsidR="008B0A7F" w:rsidRPr="00D42179" w:rsidRDefault="008B0A7F" w:rsidP="00A72BF7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Должностные инструкции ИТ-специалистов предприятия</w:t>
      </w:r>
    </w:p>
    <w:p w14:paraId="7AFCA961" w14:textId="6EEBDF54" w:rsidR="0077112C" w:rsidRPr="00D42179" w:rsidRDefault="00340089" w:rsidP="00A72B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Должностные инструкции ИТ-специалистов предприятия ООО “Малленом Системс” включают организацию и обслуживание информационной инфраструктуры, решение технических проблем пользователей, обновление программного и аппаратного обеспечения, а также обеспечение безопасности информации.</w:t>
      </w:r>
    </w:p>
    <w:p w14:paraId="1AD0D8A5" w14:textId="0521E3D1" w:rsidR="008B0A7F" w:rsidRPr="00D42179" w:rsidRDefault="008B0A7F" w:rsidP="00A72BF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Осуществление интеграции программных модулей</w:t>
      </w:r>
    </w:p>
    <w:p w14:paraId="6EA52F15" w14:textId="5D2F4E90" w:rsidR="008B0A7F" w:rsidRPr="00D42179" w:rsidRDefault="00947CEF" w:rsidP="00A72BF7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</w:t>
      </w:r>
      <w:r w:rsidR="008B0A7F" w:rsidRPr="00D42179">
        <w:rPr>
          <w:rFonts w:ascii="Times New Roman" w:hAnsi="Times New Roman" w:cs="Times New Roman"/>
          <w:sz w:val="24"/>
          <w:szCs w:val="24"/>
        </w:rPr>
        <w:t>Разработка требования к программным модулям на основе анализа проектной и технической документации на предмет</w:t>
      </w:r>
      <w:r w:rsidRPr="00D42179">
        <w:rPr>
          <w:rFonts w:ascii="Times New Roman" w:hAnsi="Times New Roman" w:cs="Times New Roman"/>
          <w:sz w:val="24"/>
          <w:szCs w:val="24"/>
        </w:rPr>
        <w:t xml:space="preserve"> взаимодействия компонентов</w:t>
      </w:r>
      <w:r w:rsidR="00A72BF7" w:rsidRPr="00D42179">
        <w:rPr>
          <w:rFonts w:ascii="Times New Roman" w:hAnsi="Times New Roman" w:cs="Times New Roman"/>
          <w:sz w:val="24"/>
          <w:szCs w:val="24"/>
        </w:rPr>
        <w:t>.</w:t>
      </w:r>
    </w:p>
    <w:p w14:paraId="5D326BDD" w14:textId="12959619" w:rsidR="00A72BF7" w:rsidRPr="00D42179" w:rsidRDefault="00A72BF7" w:rsidP="00A72BF7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На этом этапе необходимо проанализировать проектную и техническую документацию, чтобы определить требования к программным модулям и их взаимодействию. Это включает в себя изучение функциональных и нефункциональных требований, а также анализ существующих систем и их компонентов.</w:t>
      </w:r>
    </w:p>
    <w:p w14:paraId="2D9A878F" w14:textId="3D45FE61" w:rsidR="00A72BF7" w:rsidRPr="00A72BF7" w:rsidRDefault="00A72BF7" w:rsidP="00A72BF7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72BF7">
        <w:rPr>
          <w:rFonts w:ascii="Times New Roman" w:hAnsi="Times New Roman" w:cs="Times New Roman"/>
          <w:sz w:val="24"/>
          <w:szCs w:val="24"/>
        </w:rPr>
        <w:lastRenderedPageBreak/>
        <w:t>Шаги:</w:t>
      </w:r>
    </w:p>
    <w:p w14:paraId="1C4F3B1D" w14:textId="77777777" w:rsidR="00A72BF7" w:rsidRPr="00A72BF7" w:rsidRDefault="00A72BF7" w:rsidP="00A72BF7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BF7">
        <w:rPr>
          <w:rFonts w:ascii="Times New Roman" w:hAnsi="Times New Roman" w:cs="Times New Roman"/>
          <w:sz w:val="24"/>
          <w:szCs w:val="24"/>
        </w:rPr>
        <w:t>Анализ проектной документации:</w:t>
      </w:r>
    </w:p>
    <w:p w14:paraId="269B89EC" w14:textId="0FD9CFAE" w:rsidR="00A72BF7" w:rsidRPr="00A72BF7" w:rsidRDefault="00A72BF7" w:rsidP="00A72BF7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Изучение функциональных и нефункциональных требований к системе.</w:t>
      </w:r>
    </w:p>
    <w:p w14:paraId="3806FA07" w14:textId="3200F15F" w:rsidR="00A72BF7" w:rsidRPr="00A72BF7" w:rsidRDefault="00A72BF7" w:rsidP="00A72BF7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Определение основных компонентов и их взаимодействия.</w:t>
      </w:r>
    </w:p>
    <w:p w14:paraId="7EB2A978" w14:textId="77777777" w:rsidR="00A72BF7" w:rsidRPr="00A72BF7" w:rsidRDefault="00A72BF7" w:rsidP="00A72BF7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BF7">
        <w:rPr>
          <w:rFonts w:ascii="Times New Roman" w:hAnsi="Times New Roman" w:cs="Times New Roman"/>
          <w:sz w:val="24"/>
          <w:szCs w:val="24"/>
        </w:rPr>
        <w:t>Анализ технической документации:</w:t>
      </w:r>
    </w:p>
    <w:p w14:paraId="271C5303" w14:textId="693894F6" w:rsidR="00A72BF7" w:rsidRPr="00A72BF7" w:rsidRDefault="00A72BF7" w:rsidP="00A72BF7">
      <w:pPr>
        <w:spacing w:after="0" w:line="360" w:lineRule="auto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Изучение архитектуры системы и её компонентов.</w:t>
      </w:r>
    </w:p>
    <w:p w14:paraId="04A95BA8" w14:textId="3AB79E33" w:rsidR="00A72BF7" w:rsidRPr="00A72BF7" w:rsidRDefault="00A72BF7" w:rsidP="00A72BF7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Определение интерфейсов и протоколов взаимодействия.</w:t>
      </w:r>
    </w:p>
    <w:p w14:paraId="702DED08" w14:textId="77777777" w:rsidR="00A72BF7" w:rsidRPr="00A72BF7" w:rsidRDefault="00A72BF7" w:rsidP="00A72BF7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BF7">
        <w:rPr>
          <w:rFonts w:ascii="Times New Roman" w:hAnsi="Times New Roman" w:cs="Times New Roman"/>
          <w:sz w:val="24"/>
          <w:szCs w:val="24"/>
        </w:rPr>
        <w:t>Выявление требований к модулям:</w:t>
      </w:r>
    </w:p>
    <w:p w14:paraId="2CEB442B" w14:textId="313CD588" w:rsidR="00A72BF7" w:rsidRPr="00A72BF7" w:rsidRDefault="00A72BF7" w:rsidP="00A72BF7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Определение функциональных требований для каждого модуля.</w:t>
      </w:r>
    </w:p>
    <w:p w14:paraId="58A2EDA0" w14:textId="05D8956E" w:rsidR="00A72BF7" w:rsidRPr="00A72BF7" w:rsidRDefault="00A72BF7" w:rsidP="00A72BF7">
      <w:pPr>
        <w:spacing w:after="0" w:line="360" w:lineRule="auto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Установление нефункциональных требований, таких как производительность, безопасность и т.д.</w:t>
      </w:r>
    </w:p>
    <w:p w14:paraId="7D830251" w14:textId="77777777" w:rsidR="00A72BF7" w:rsidRPr="00A72BF7" w:rsidRDefault="00A72BF7" w:rsidP="00A72BF7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BF7">
        <w:rPr>
          <w:rFonts w:ascii="Times New Roman" w:hAnsi="Times New Roman" w:cs="Times New Roman"/>
          <w:sz w:val="24"/>
          <w:szCs w:val="24"/>
        </w:rPr>
        <w:t>Анализ взаимодействия компонент:</w:t>
      </w:r>
    </w:p>
    <w:p w14:paraId="25FCCC8C" w14:textId="60E95A53" w:rsidR="00A72BF7" w:rsidRPr="00A72BF7" w:rsidRDefault="00A72BF7" w:rsidP="00A72BF7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Определение точек интеграции и взаимодействия между модулями.</w:t>
      </w:r>
    </w:p>
    <w:p w14:paraId="6E3FD8B8" w14:textId="733B1949" w:rsidR="00A72BF7" w:rsidRPr="00A72BF7" w:rsidRDefault="00A72BF7" w:rsidP="00A72BF7">
      <w:pPr>
        <w:spacing w:after="0" w:line="360" w:lineRule="auto"/>
        <w:ind w:left="708" w:firstLine="372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A72BF7">
        <w:rPr>
          <w:rFonts w:ascii="Times New Roman" w:hAnsi="Times New Roman" w:cs="Times New Roman"/>
          <w:sz w:val="24"/>
          <w:szCs w:val="24"/>
        </w:rPr>
        <w:t>Выявление возможных конфликтов и проблем совместимости.</w:t>
      </w:r>
    </w:p>
    <w:p w14:paraId="561DE2BE" w14:textId="77777777" w:rsidR="00A72BF7" w:rsidRPr="00D42179" w:rsidRDefault="00A72BF7" w:rsidP="00A72BF7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F1ABDC9" w14:textId="41104F9C" w:rsidR="00947CEF" w:rsidRPr="00D42179" w:rsidRDefault="00947CEF" w:rsidP="00A72BF7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Выполнение интеграции модулей в программное обеспечение</w:t>
      </w:r>
      <w:r w:rsidR="006A248C" w:rsidRPr="00D42179">
        <w:rPr>
          <w:rFonts w:ascii="Times New Roman" w:hAnsi="Times New Roman" w:cs="Times New Roman"/>
          <w:sz w:val="24"/>
          <w:szCs w:val="24"/>
        </w:rPr>
        <w:t>.</w:t>
      </w:r>
    </w:p>
    <w:p w14:paraId="4592CB67" w14:textId="77777777" w:rsidR="006A248C" w:rsidRPr="00D42179" w:rsidRDefault="006A248C" w:rsidP="006A248C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Этот этап включает в себя непосредственное объединение программных модулей</w:t>
      </w:r>
    </w:p>
    <w:p w14:paraId="661E0DC1" w14:textId="3C814076" w:rsidR="006A248C" w:rsidRPr="00D42179" w:rsidRDefault="006A248C" w:rsidP="006A248C">
      <w:pPr>
        <w:spacing w:after="0" w:line="36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в единое целое. Это требует тщательного планирования и координации, чтобы обеспечить корректное взаимодействие всех компонентов.</w:t>
      </w:r>
    </w:p>
    <w:p w14:paraId="2D8F1445" w14:textId="3B7A5AFF" w:rsidR="006A248C" w:rsidRPr="00D42179" w:rsidRDefault="006A248C" w:rsidP="006A248C">
      <w:pPr>
        <w:spacing w:after="0" w:line="360" w:lineRule="auto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Шаги:</w:t>
      </w:r>
    </w:p>
    <w:p w14:paraId="6509797A" w14:textId="77777777" w:rsidR="006A248C" w:rsidRPr="006A248C" w:rsidRDefault="006A248C" w:rsidP="006A248C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8C">
        <w:rPr>
          <w:rFonts w:ascii="Times New Roman" w:hAnsi="Times New Roman" w:cs="Times New Roman"/>
          <w:sz w:val="24"/>
          <w:szCs w:val="24"/>
        </w:rPr>
        <w:t>Планирование интеграции:</w:t>
      </w:r>
    </w:p>
    <w:p w14:paraId="37861D91" w14:textId="6001C552" w:rsidR="006A248C" w:rsidRPr="006A248C" w:rsidRDefault="006A248C" w:rsidP="006A248C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6A248C">
        <w:rPr>
          <w:rFonts w:ascii="Times New Roman" w:hAnsi="Times New Roman" w:cs="Times New Roman"/>
          <w:sz w:val="24"/>
          <w:szCs w:val="24"/>
        </w:rPr>
        <w:t>Определение последовательности интеграции модулей.</w:t>
      </w:r>
    </w:p>
    <w:p w14:paraId="2F29168C" w14:textId="3EFBCF14" w:rsidR="006A248C" w:rsidRPr="006A248C" w:rsidRDefault="006A248C" w:rsidP="006A248C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6A248C">
        <w:rPr>
          <w:rFonts w:ascii="Times New Roman" w:hAnsi="Times New Roman" w:cs="Times New Roman"/>
          <w:sz w:val="24"/>
          <w:szCs w:val="24"/>
        </w:rPr>
        <w:t>Разработка плана интеграции, учитывающего зависимости и приоритеты.</w:t>
      </w:r>
    </w:p>
    <w:p w14:paraId="5652CEA7" w14:textId="77777777" w:rsidR="006A248C" w:rsidRPr="006A248C" w:rsidRDefault="006A248C" w:rsidP="006A248C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8C">
        <w:rPr>
          <w:rFonts w:ascii="Times New Roman" w:hAnsi="Times New Roman" w:cs="Times New Roman"/>
          <w:sz w:val="24"/>
          <w:szCs w:val="24"/>
        </w:rPr>
        <w:t>Реализация интеграции:</w:t>
      </w:r>
    </w:p>
    <w:p w14:paraId="41CEB5AF" w14:textId="5D440882" w:rsidR="006A248C" w:rsidRPr="006A248C" w:rsidRDefault="006A248C" w:rsidP="006A248C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6A248C">
        <w:rPr>
          <w:rFonts w:ascii="Times New Roman" w:hAnsi="Times New Roman" w:cs="Times New Roman"/>
          <w:sz w:val="24"/>
          <w:szCs w:val="24"/>
        </w:rPr>
        <w:t>Написание кода для интеграции модулей.</w:t>
      </w:r>
    </w:p>
    <w:p w14:paraId="321CCC52" w14:textId="16073FB1" w:rsidR="006A248C" w:rsidRPr="006A248C" w:rsidRDefault="006A248C" w:rsidP="006A248C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6A248C">
        <w:rPr>
          <w:rFonts w:ascii="Times New Roman" w:hAnsi="Times New Roman" w:cs="Times New Roman"/>
          <w:sz w:val="24"/>
          <w:szCs w:val="24"/>
        </w:rPr>
        <w:t>Обеспечение корректного взаимодействия между модулями.</w:t>
      </w:r>
    </w:p>
    <w:p w14:paraId="15D74626" w14:textId="77777777" w:rsidR="006A248C" w:rsidRPr="006A248C" w:rsidRDefault="006A248C" w:rsidP="006A248C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8C">
        <w:rPr>
          <w:rFonts w:ascii="Times New Roman" w:hAnsi="Times New Roman" w:cs="Times New Roman"/>
          <w:sz w:val="24"/>
          <w:szCs w:val="24"/>
        </w:rPr>
        <w:t>Тестирование интеграции:</w:t>
      </w:r>
    </w:p>
    <w:p w14:paraId="7EAAE9E8" w14:textId="2F232253" w:rsidR="006A248C" w:rsidRPr="006A248C" w:rsidRDefault="006A248C" w:rsidP="006A248C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6A248C">
        <w:rPr>
          <w:rFonts w:ascii="Times New Roman" w:hAnsi="Times New Roman" w:cs="Times New Roman"/>
          <w:sz w:val="24"/>
          <w:szCs w:val="24"/>
        </w:rPr>
        <w:t>Проведение модульного тестирования для проверки корректности интеграции.</w:t>
      </w:r>
    </w:p>
    <w:p w14:paraId="7DDC5BC5" w14:textId="306C7291" w:rsidR="006A248C" w:rsidRPr="006A248C" w:rsidRDefault="006A248C" w:rsidP="006A248C">
      <w:pPr>
        <w:spacing w:after="0" w:line="360" w:lineRule="auto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6A248C">
        <w:rPr>
          <w:rFonts w:ascii="Times New Roman" w:hAnsi="Times New Roman" w:cs="Times New Roman"/>
          <w:sz w:val="24"/>
          <w:szCs w:val="24"/>
        </w:rPr>
        <w:t>Выполнение интеграционного тестирования для проверки работы системы в целом.</w:t>
      </w:r>
    </w:p>
    <w:p w14:paraId="4D658E2B" w14:textId="09B98364" w:rsidR="006A248C" w:rsidRPr="00D42179" w:rsidRDefault="006A248C" w:rsidP="006A248C">
      <w:pPr>
        <w:spacing w:after="0" w:line="36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</w:p>
    <w:p w14:paraId="7DF42D54" w14:textId="24E5D61B" w:rsidR="00947CEF" w:rsidRPr="00D42179" w:rsidRDefault="00947CEF" w:rsidP="00A72BF7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Выполнение отладки программного модуля с использованием специализированных программных средств</w:t>
      </w:r>
      <w:r w:rsidR="0080472C" w:rsidRPr="00D42179">
        <w:rPr>
          <w:rFonts w:ascii="Times New Roman" w:hAnsi="Times New Roman" w:cs="Times New Roman"/>
          <w:sz w:val="24"/>
          <w:szCs w:val="24"/>
        </w:rPr>
        <w:t>.</w:t>
      </w:r>
    </w:p>
    <w:p w14:paraId="3688706D" w14:textId="77777777" w:rsidR="0080472C" w:rsidRPr="00D42179" w:rsidRDefault="0080472C" w:rsidP="0080472C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Отладка включает в себя выявление и устранение ошибок в программном коде.</w:t>
      </w:r>
    </w:p>
    <w:p w14:paraId="41F3BD69" w14:textId="1092DF2F" w:rsidR="0080472C" w:rsidRPr="00D42179" w:rsidRDefault="0080472C" w:rsidP="008047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Для этого используются специализированные инструменты и методы.</w:t>
      </w:r>
    </w:p>
    <w:p w14:paraId="591C7056" w14:textId="77777777" w:rsidR="0080472C" w:rsidRPr="0080472C" w:rsidRDefault="0080472C" w:rsidP="0080472C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472C">
        <w:rPr>
          <w:rFonts w:ascii="Times New Roman" w:hAnsi="Times New Roman" w:cs="Times New Roman"/>
          <w:sz w:val="24"/>
          <w:szCs w:val="24"/>
        </w:rPr>
        <w:lastRenderedPageBreak/>
        <w:t>Шаги:</w:t>
      </w:r>
    </w:p>
    <w:p w14:paraId="330E6A3C" w14:textId="77777777" w:rsidR="0080472C" w:rsidRPr="0080472C" w:rsidRDefault="0080472C" w:rsidP="0080472C">
      <w:pPr>
        <w:numPr>
          <w:ilvl w:val="0"/>
          <w:numId w:val="8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2C">
        <w:rPr>
          <w:rFonts w:ascii="Times New Roman" w:hAnsi="Times New Roman" w:cs="Times New Roman"/>
          <w:sz w:val="24"/>
          <w:szCs w:val="24"/>
        </w:rPr>
        <w:t>Использование отладчиков:</w:t>
      </w:r>
    </w:p>
    <w:p w14:paraId="614BF1B8" w14:textId="77777777" w:rsidR="0080472C" w:rsidRPr="00D42179" w:rsidRDefault="0080472C" w:rsidP="0080472C">
      <w:pPr>
        <w:spacing w:after="0" w:line="360" w:lineRule="auto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80472C">
        <w:rPr>
          <w:rFonts w:ascii="Times New Roman" w:hAnsi="Times New Roman" w:cs="Times New Roman"/>
          <w:sz w:val="24"/>
          <w:szCs w:val="24"/>
        </w:rPr>
        <w:t>Применение отладчиков для пошагового выполнения кода и анализа переменных.</w:t>
      </w:r>
    </w:p>
    <w:p w14:paraId="7FE7FB83" w14:textId="3984F809" w:rsidR="0080472C" w:rsidRPr="0080472C" w:rsidRDefault="0080472C" w:rsidP="0080472C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80472C">
        <w:rPr>
          <w:rFonts w:ascii="Times New Roman" w:hAnsi="Times New Roman" w:cs="Times New Roman"/>
          <w:sz w:val="24"/>
          <w:szCs w:val="24"/>
        </w:rPr>
        <w:t>Установка точек останова и наблюдение за выполнением программы.</w:t>
      </w:r>
    </w:p>
    <w:p w14:paraId="01A8DD4F" w14:textId="77777777" w:rsidR="0080472C" w:rsidRPr="0080472C" w:rsidRDefault="0080472C" w:rsidP="0080472C">
      <w:pPr>
        <w:numPr>
          <w:ilvl w:val="0"/>
          <w:numId w:val="8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2C">
        <w:rPr>
          <w:rFonts w:ascii="Times New Roman" w:hAnsi="Times New Roman" w:cs="Times New Roman"/>
          <w:sz w:val="24"/>
          <w:szCs w:val="24"/>
        </w:rPr>
        <w:t>Использование логирования:</w:t>
      </w:r>
    </w:p>
    <w:p w14:paraId="463ED7F8" w14:textId="3D2C4317" w:rsidR="0080472C" w:rsidRPr="0080472C" w:rsidRDefault="0080472C" w:rsidP="0080472C">
      <w:pPr>
        <w:spacing w:after="0" w:line="360" w:lineRule="auto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80472C">
        <w:rPr>
          <w:rFonts w:ascii="Times New Roman" w:hAnsi="Times New Roman" w:cs="Times New Roman"/>
          <w:sz w:val="24"/>
          <w:szCs w:val="24"/>
        </w:rPr>
        <w:t>Включение логирования для отслеживания выполнения программы и выявления ошибок.</w:t>
      </w:r>
    </w:p>
    <w:p w14:paraId="73F02EBE" w14:textId="6616B0AE" w:rsidR="0080472C" w:rsidRPr="0080472C" w:rsidRDefault="0080472C" w:rsidP="0080472C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80472C">
        <w:rPr>
          <w:rFonts w:ascii="Times New Roman" w:hAnsi="Times New Roman" w:cs="Times New Roman"/>
          <w:sz w:val="24"/>
          <w:szCs w:val="24"/>
        </w:rPr>
        <w:t>Анализ логов для выявления проблемных участков кода.</w:t>
      </w:r>
    </w:p>
    <w:p w14:paraId="603E18AC" w14:textId="77777777" w:rsidR="0080472C" w:rsidRPr="0080472C" w:rsidRDefault="0080472C" w:rsidP="0080472C">
      <w:pPr>
        <w:numPr>
          <w:ilvl w:val="0"/>
          <w:numId w:val="8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2C">
        <w:rPr>
          <w:rFonts w:ascii="Times New Roman" w:hAnsi="Times New Roman" w:cs="Times New Roman"/>
          <w:sz w:val="24"/>
          <w:szCs w:val="24"/>
        </w:rPr>
        <w:t>Использование специализированных инструментов:</w:t>
      </w:r>
    </w:p>
    <w:p w14:paraId="49455CD2" w14:textId="0F84EF8F" w:rsidR="0080472C" w:rsidRPr="0080472C" w:rsidRDefault="0080472C" w:rsidP="0080472C">
      <w:pPr>
        <w:spacing w:after="0" w:line="360" w:lineRule="auto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80472C">
        <w:rPr>
          <w:rFonts w:ascii="Times New Roman" w:hAnsi="Times New Roman" w:cs="Times New Roman"/>
          <w:sz w:val="24"/>
          <w:szCs w:val="24"/>
        </w:rPr>
        <w:t>Применение инструментов статического анализа кода для выявления потенциальных ошибок.</w:t>
      </w:r>
    </w:p>
    <w:p w14:paraId="0506B212" w14:textId="79E70D73" w:rsidR="0080472C" w:rsidRPr="0080472C" w:rsidRDefault="0080472C" w:rsidP="0080472C">
      <w:pPr>
        <w:spacing w:after="0" w:line="360" w:lineRule="auto"/>
        <w:ind w:left="708" w:firstLine="372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80472C">
        <w:rPr>
          <w:rFonts w:ascii="Times New Roman" w:hAnsi="Times New Roman" w:cs="Times New Roman"/>
          <w:sz w:val="24"/>
          <w:szCs w:val="24"/>
        </w:rPr>
        <w:t>Использование инструментов динамического анализа для выявления ошибок во время выполнения программы.</w:t>
      </w:r>
    </w:p>
    <w:p w14:paraId="0A4A6F3A" w14:textId="77777777" w:rsidR="0080472C" w:rsidRPr="00D42179" w:rsidRDefault="0080472C" w:rsidP="008047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997027D" w14:textId="61897A57" w:rsidR="00947CEF" w:rsidRPr="00D42179" w:rsidRDefault="00947CEF" w:rsidP="00A72BF7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 xml:space="preserve"> Осуществление разработки тестовых наборов и тестовых сценариев для программного обеспечения</w:t>
      </w:r>
      <w:r w:rsidR="00D42179" w:rsidRPr="00D42179">
        <w:rPr>
          <w:rFonts w:ascii="Times New Roman" w:hAnsi="Times New Roman" w:cs="Times New Roman"/>
          <w:sz w:val="24"/>
          <w:szCs w:val="24"/>
        </w:rPr>
        <w:t>.</w:t>
      </w:r>
    </w:p>
    <w:p w14:paraId="23DEC99E" w14:textId="77777777" w:rsidR="00D42179" w:rsidRPr="00D42179" w:rsidRDefault="00D42179" w:rsidP="00D42179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Разработка тестовых наборов и сценариев необходима для проверки</w:t>
      </w:r>
    </w:p>
    <w:p w14:paraId="695BF87E" w14:textId="64F074F3" w:rsidR="00D42179" w:rsidRPr="00D42179" w:rsidRDefault="00D42179" w:rsidP="00D42179">
      <w:pPr>
        <w:spacing w:after="0" w:line="36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корректности работы программного обеспечения. Это включает в себя создание тестов для различных сценариев использования системы.</w:t>
      </w:r>
    </w:p>
    <w:p w14:paraId="2C158DD7" w14:textId="77777777" w:rsidR="00D42179" w:rsidRPr="00D42179" w:rsidRDefault="00D42179" w:rsidP="00D42179">
      <w:pPr>
        <w:spacing w:after="0" w:line="36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Шаги:</w:t>
      </w:r>
    </w:p>
    <w:p w14:paraId="51EF343E" w14:textId="77777777" w:rsidR="00D42179" w:rsidRPr="00D42179" w:rsidRDefault="00D42179" w:rsidP="00D42179">
      <w:pPr>
        <w:numPr>
          <w:ilvl w:val="0"/>
          <w:numId w:val="9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Определение тестовых сценариев:</w:t>
      </w:r>
    </w:p>
    <w:p w14:paraId="60B3FEC5" w14:textId="4D4D4F99" w:rsidR="00D42179" w:rsidRPr="00D42179" w:rsidRDefault="00D42179" w:rsidP="00D42179">
      <w:pPr>
        <w:spacing w:after="0" w:line="360" w:lineRule="auto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Разработка сценариев тестирования, охватывающих различные аспекты работы системы.</w:t>
      </w:r>
    </w:p>
    <w:p w14:paraId="7441BA02" w14:textId="29F37747" w:rsidR="00D42179" w:rsidRPr="00D42179" w:rsidRDefault="00D42179" w:rsidP="00D42179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Определение входных данных и ожидаемых результатов для каждого сценария.</w:t>
      </w:r>
    </w:p>
    <w:p w14:paraId="1889D4E4" w14:textId="77777777" w:rsidR="00D42179" w:rsidRPr="00D42179" w:rsidRDefault="00D42179" w:rsidP="00D42179">
      <w:pPr>
        <w:numPr>
          <w:ilvl w:val="0"/>
          <w:numId w:val="9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Создание тестовых наборов:</w:t>
      </w:r>
    </w:p>
    <w:p w14:paraId="7AB8F389" w14:textId="7C339856" w:rsidR="00D42179" w:rsidRPr="00D42179" w:rsidRDefault="00D42179" w:rsidP="00D42179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Написание кода для автоматизации тестирования.</w:t>
      </w:r>
    </w:p>
    <w:p w14:paraId="45959260" w14:textId="77777777" w:rsidR="00D42179" w:rsidRPr="00D42179" w:rsidRDefault="00D42179" w:rsidP="00D4217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 xml:space="preserve">Разработка тестовых наборов, включающих позитивные, негативные и </w:t>
      </w:r>
    </w:p>
    <w:p w14:paraId="2463BE44" w14:textId="341FDE07" w:rsidR="00D42179" w:rsidRPr="00D42179" w:rsidRDefault="00D42179" w:rsidP="00D4217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граничные тесты.</w:t>
      </w:r>
    </w:p>
    <w:p w14:paraId="2186F4F9" w14:textId="77777777" w:rsidR="00D42179" w:rsidRPr="00D42179" w:rsidRDefault="00D42179" w:rsidP="00D42179">
      <w:pPr>
        <w:numPr>
          <w:ilvl w:val="0"/>
          <w:numId w:val="9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Выполнение тестирования:</w:t>
      </w:r>
    </w:p>
    <w:p w14:paraId="5170A5C2" w14:textId="4C11D745" w:rsidR="00D42179" w:rsidRPr="00D42179" w:rsidRDefault="00D42179" w:rsidP="00D42179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Проведение тестирования с использованием разработанных тестовых наборов.</w:t>
      </w:r>
    </w:p>
    <w:p w14:paraId="6993F13F" w14:textId="637C3F3E" w:rsidR="00D42179" w:rsidRPr="00D42179" w:rsidRDefault="00D42179" w:rsidP="00D42179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Анализ результатов тестирования и выявление ошибок.</w:t>
      </w:r>
    </w:p>
    <w:p w14:paraId="7FB77BD5" w14:textId="77777777" w:rsidR="00D42179" w:rsidRPr="00D42179" w:rsidRDefault="00D42179" w:rsidP="00D42179">
      <w:pPr>
        <w:spacing w:after="0" w:line="36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</w:p>
    <w:p w14:paraId="14128683" w14:textId="77777777" w:rsidR="00D42179" w:rsidRPr="00D42179" w:rsidRDefault="00D42179" w:rsidP="00D42179">
      <w:pPr>
        <w:spacing w:after="0" w:line="36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</w:p>
    <w:p w14:paraId="2914F9E4" w14:textId="25BF04DE" w:rsidR="00947CEF" w:rsidRPr="00D42179" w:rsidRDefault="00947CEF" w:rsidP="00A72BF7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lastRenderedPageBreak/>
        <w:t xml:space="preserve"> Инспектирование компонент программного обеспечения на предмет соответствия стандартам кодирования</w:t>
      </w:r>
      <w:r w:rsidR="00D42179" w:rsidRPr="00D42179">
        <w:rPr>
          <w:rFonts w:ascii="Times New Roman" w:hAnsi="Times New Roman" w:cs="Times New Roman"/>
          <w:sz w:val="24"/>
          <w:szCs w:val="24"/>
        </w:rPr>
        <w:t>.</w:t>
      </w:r>
    </w:p>
    <w:p w14:paraId="29AB372D" w14:textId="77777777" w:rsidR="00D42179" w:rsidRPr="00D42179" w:rsidRDefault="00D42179" w:rsidP="00D42179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Инспектирование включает в себя проверку кода на соответствие стандартам</w:t>
      </w:r>
    </w:p>
    <w:p w14:paraId="735A6F98" w14:textId="5A5E9D82" w:rsidR="00D42179" w:rsidRDefault="00D42179" w:rsidP="00D4217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кодирования и лучшим практикам. Это помогает улучшить качество кода и облегчить его поддержку в будущем.</w:t>
      </w:r>
    </w:p>
    <w:p w14:paraId="595F7268" w14:textId="77777777" w:rsidR="00D42179" w:rsidRPr="00D42179" w:rsidRDefault="00D42179" w:rsidP="00D4217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Шаги:</w:t>
      </w:r>
    </w:p>
    <w:p w14:paraId="3DB4E635" w14:textId="77777777" w:rsidR="00D42179" w:rsidRPr="00D42179" w:rsidRDefault="00D42179" w:rsidP="00D42179">
      <w:pPr>
        <w:numPr>
          <w:ilvl w:val="0"/>
          <w:numId w:val="10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Определение стандартов кодирования:</w:t>
      </w:r>
    </w:p>
    <w:p w14:paraId="5FF064B5" w14:textId="33851780" w:rsidR="00D42179" w:rsidRPr="00D42179" w:rsidRDefault="00D42179" w:rsidP="00D42179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Установление стандартов кодирования для проекта.</w:t>
      </w:r>
    </w:p>
    <w:p w14:paraId="24544B59" w14:textId="13E351F5" w:rsidR="00D42179" w:rsidRPr="00D42179" w:rsidRDefault="00D42179" w:rsidP="00D42179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Определение правил и рекомендаций по написанию кода.</w:t>
      </w:r>
    </w:p>
    <w:p w14:paraId="50DB55C5" w14:textId="77777777" w:rsidR="00D42179" w:rsidRPr="00D42179" w:rsidRDefault="00D42179" w:rsidP="00D42179">
      <w:pPr>
        <w:numPr>
          <w:ilvl w:val="0"/>
          <w:numId w:val="10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Проведение инспекций:</w:t>
      </w:r>
    </w:p>
    <w:p w14:paraId="09764880" w14:textId="728CEF0C" w:rsidR="00D42179" w:rsidRPr="00D42179" w:rsidRDefault="00D42179" w:rsidP="00D42179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Проведение инспекций кода с участием команды разработчиков.</w:t>
      </w:r>
    </w:p>
    <w:p w14:paraId="19C8197D" w14:textId="23BB9CDE" w:rsidR="00D42179" w:rsidRPr="00D42179" w:rsidRDefault="00D42179" w:rsidP="00D42179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Выявление нарушений стандартов и предложение улучшений.</w:t>
      </w:r>
    </w:p>
    <w:p w14:paraId="2C8692B9" w14:textId="77777777" w:rsidR="00D42179" w:rsidRPr="00D42179" w:rsidRDefault="00D42179" w:rsidP="00D42179">
      <w:pPr>
        <w:numPr>
          <w:ilvl w:val="0"/>
          <w:numId w:val="10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179">
        <w:rPr>
          <w:rFonts w:ascii="Times New Roman" w:hAnsi="Times New Roman" w:cs="Times New Roman"/>
          <w:sz w:val="24"/>
          <w:szCs w:val="24"/>
        </w:rPr>
        <w:t>Внесение исправлений:</w:t>
      </w:r>
    </w:p>
    <w:p w14:paraId="41B79388" w14:textId="6F7DADB6" w:rsidR="00D42179" w:rsidRPr="00D42179" w:rsidRDefault="00D42179" w:rsidP="00D42179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Внесение исправлений в код для приведения его в соответствие со стандартами.</w:t>
      </w:r>
    </w:p>
    <w:p w14:paraId="3AA39775" w14:textId="437E20BE" w:rsidR="00D42179" w:rsidRPr="00D42179" w:rsidRDefault="00D42179" w:rsidP="00D42179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42179">
        <w:rPr>
          <w:rFonts w:ascii="Times New Roman" w:hAnsi="Times New Roman" w:cs="Times New Roman"/>
          <w:sz w:val="24"/>
          <w:szCs w:val="24"/>
        </w:rPr>
        <w:t>Повторное тестирование исправленного кода для проверки корректности.</w:t>
      </w:r>
    </w:p>
    <w:p w14:paraId="54FA98DF" w14:textId="77777777" w:rsidR="00D42179" w:rsidRPr="00D42179" w:rsidRDefault="00D42179" w:rsidP="00D4217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7AEDC6B" w14:textId="0E862D8D" w:rsidR="00947CEF" w:rsidRPr="00947CEF" w:rsidRDefault="00D42179" w:rsidP="00A72BF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Выполняемые задания</w:t>
      </w:r>
    </w:p>
    <w:p w14:paraId="72B29846" w14:textId="1E27EB39" w:rsidR="00947CEF" w:rsidRPr="00947CEF" w:rsidRDefault="00947CEF" w:rsidP="00A72BF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711A072" w14:textId="620F3709" w:rsidR="00947CEF" w:rsidRPr="008B0A7F" w:rsidRDefault="00947CEF" w:rsidP="00947CEF">
      <w:pPr>
        <w:pStyle w:val="a7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947CEF" w:rsidRPr="008B0A7F" w:rsidSect="0080472C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81690" w14:textId="77777777" w:rsidR="000A3179" w:rsidRDefault="000A3179" w:rsidP="008B0A7F">
      <w:pPr>
        <w:spacing w:after="0" w:line="240" w:lineRule="auto"/>
      </w:pPr>
      <w:r>
        <w:separator/>
      </w:r>
    </w:p>
  </w:endnote>
  <w:endnote w:type="continuationSeparator" w:id="0">
    <w:p w14:paraId="2C9139DF" w14:textId="77777777" w:rsidR="000A3179" w:rsidRDefault="000A3179" w:rsidP="008B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74333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A4BB888" w14:textId="6702C2E8" w:rsidR="008B0A7F" w:rsidRPr="008B0A7F" w:rsidRDefault="008B0A7F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B0A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0A7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B0A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B0A7F">
          <w:rPr>
            <w:rFonts w:ascii="Times New Roman" w:hAnsi="Times New Roman" w:cs="Times New Roman"/>
            <w:sz w:val="24"/>
            <w:szCs w:val="24"/>
          </w:rPr>
          <w:t>2</w:t>
        </w:r>
        <w:r w:rsidRPr="008B0A7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753382B" w14:textId="77777777" w:rsidR="008B0A7F" w:rsidRDefault="008B0A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7150E" w14:textId="77777777" w:rsidR="000A3179" w:rsidRDefault="000A3179" w:rsidP="008B0A7F">
      <w:pPr>
        <w:spacing w:after="0" w:line="240" w:lineRule="auto"/>
      </w:pPr>
      <w:r>
        <w:separator/>
      </w:r>
    </w:p>
  </w:footnote>
  <w:footnote w:type="continuationSeparator" w:id="0">
    <w:p w14:paraId="52E8DBCF" w14:textId="77777777" w:rsidR="000A3179" w:rsidRDefault="000A3179" w:rsidP="008B0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250D1"/>
    <w:multiLevelType w:val="multilevel"/>
    <w:tmpl w:val="486817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D51690C"/>
    <w:multiLevelType w:val="multilevel"/>
    <w:tmpl w:val="5CC0BE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B7709"/>
    <w:multiLevelType w:val="multilevel"/>
    <w:tmpl w:val="AAAE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47B3B"/>
    <w:multiLevelType w:val="multilevel"/>
    <w:tmpl w:val="3266CD7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39314489"/>
    <w:multiLevelType w:val="multilevel"/>
    <w:tmpl w:val="07CA0E4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45CD1BCF"/>
    <w:multiLevelType w:val="multilevel"/>
    <w:tmpl w:val="F1D2C4D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69C57A78"/>
    <w:multiLevelType w:val="multilevel"/>
    <w:tmpl w:val="5016CA2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6A324E76"/>
    <w:multiLevelType w:val="multilevel"/>
    <w:tmpl w:val="93EC523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79894362"/>
    <w:multiLevelType w:val="multilevel"/>
    <w:tmpl w:val="BEA07B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F635B72"/>
    <w:multiLevelType w:val="multilevel"/>
    <w:tmpl w:val="CD32ADE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434745310">
    <w:abstractNumId w:val="0"/>
  </w:num>
  <w:num w:numId="2" w16cid:durableId="2146661414">
    <w:abstractNumId w:val="2"/>
  </w:num>
  <w:num w:numId="3" w16cid:durableId="1593078769">
    <w:abstractNumId w:val="3"/>
  </w:num>
  <w:num w:numId="4" w16cid:durableId="1384676040">
    <w:abstractNumId w:val="8"/>
  </w:num>
  <w:num w:numId="5" w16cid:durableId="1963000710">
    <w:abstractNumId w:val="1"/>
  </w:num>
  <w:num w:numId="6" w16cid:durableId="1146120909">
    <w:abstractNumId w:val="7"/>
  </w:num>
  <w:num w:numId="7" w16cid:durableId="1900551835">
    <w:abstractNumId w:val="9"/>
  </w:num>
  <w:num w:numId="8" w16cid:durableId="321082129">
    <w:abstractNumId w:val="5"/>
  </w:num>
  <w:num w:numId="9" w16cid:durableId="2059081859">
    <w:abstractNumId w:val="6"/>
  </w:num>
  <w:num w:numId="10" w16cid:durableId="598297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82"/>
    <w:rsid w:val="00051882"/>
    <w:rsid w:val="000A3179"/>
    <w:rsid w:val="000A739E"/>
    <w:rsid w:val="0011640A"/>
    <w:rsid w:val="00340089"/>
    <w:rsid w:val="00364984"/>
    <w:rsid w:val="006A248C"/>
    <w:rsid w:val="0077112C"/>
    <w:rsid w:val="0080472C"/>
    <w:rsid w:val="00887D7C"/>
    <w:rsid w:val="008B0A7F"/>
    <w:rsid w:val="00947CEF"/>
    <w:rsid w:val="009C0C70"/>
    <w:rsid w:val="00A72BF7"/>
    <w:rsid w:val="00B23884"/>
    <w:rsid w:val="00C41834"/>
    <w:rsid w:val="00D32169"/>
    <w:rsid w:val="00D42179"/>
    <w:rsid w:val="00EA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A781"/>
  <w15:chartTrackingRefBased/>
  <w15:docId w15:val="{A35C555F-F128-496D-9E19-AAA29C82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0A7F"/>
  </w:style>
  <w:style w:type="paragraph" w:styleId="a5">
    <w:name w:val="footer"/>
    <w:basedOn w:val="a"/>
    <w:link w:val="a6"/>
    <w:uiPriority w:val="99"/>
    <w:unhideWhenUsed/>
    <w:rsid w:val="008B0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0A7F"/>
  </w:style>
  <w:style w:type="paragraph" w:styleId="a7">
    <w:name w:val="List Paragraph"/>
    <w:basedOn w:val="a"/>
    <w:uiPriority w:val="34"/>
    <w:qFormat/>
    <w:rsid w:val="008B0A7F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6A24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Kotaytor ᅠ</dc:creator>
  <cp:keywords/>
  <dc:description/>
  <cp:lastModifiedBy>Kotaytor ᅠ</cp:lastModifiedBy>
  <cp:revision>8</cp:revision>
  <dcterms:created xsi:type="dcterms:W3CDTF">2024-11-11T17:05:00Z</dcterms:created>
  <dcterms:modified xsi:type="dcterms:W3CDTF">2024-11-14T11:59:00Z</dcterms:modified>
</cp:coreProperties>
</file>