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0415FAAF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051882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051882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D2A9529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C42D2" w14:textId="3219A70E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051882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051882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547CFD19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8AE6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C5C8A" w14:textId="0BADF59D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0896E37E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7E0C45D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1FA20595" w14:textId="09CD5BDB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25BCF06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C609ADA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012196CF" w14:textId="22B72419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688E161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0F530996" w14:textId="3F66DF3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FA3783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  «___» _______ 2024 г. </w:t>
      </w:r>
    </w:p>
    <w:p w14:paraId="3D48F5A5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2901156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33049AA0" w14:textId="7095419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2ACC43D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48F14960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B98D352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EBC5BB2" w14:textId="60EFDCC2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30263F56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63CCC2E3" w14:textId="46588C6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415D6A9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051882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051882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37CEE8D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7C74C9C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Оценка:_______________________________</w:t>
      </w:r>
    </w:p>
    <w:p w14:paraId="53D2C19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6413849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575A3558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A472A03" w14:textId="3ABD493C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2024</w:t>
      </w:r>
    </w:p>
    <w:p w14:paraId="4676AF1F" w14:textId="43DCDDFC" w:rsidR="00051882" w:rsidRDefault="008B0A7F" w:rsidP="008B0A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7ACDB1E5" w14:textId="77777777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642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EDC3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82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C5CE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C27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43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3C898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C032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5ECF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43D3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154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EE83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9931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218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289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A914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8D6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669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A9B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BE77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504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BE5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00F6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643C0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E4CE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ACA3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5742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8EAA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C1B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3995B" w14:textId="25DD1A2E" w:rsidR="008B0A7F" w:rsidRDefault="008B0A7F" w:rsidP="00BF3AD3">
      <w:pPr>
        <w:spacing w:afterLines="25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53F77455" w14:textId="38ADD895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производственной практики –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</w:p>
    <w:p w14:paraId="63677CE4" w14:textId="06508243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производственного практики – с 10.11.24 по 23.11.24</w:t>
      </w:r>
    </w:p>
    <w:p w14:paraId="35CC7D2D" w14:textId="4A7A3AAB" w:rsidR="00947CEF" w:rsidRDefault="00947CEF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производственной практики: </w:t>
      </w:r>
      <w:r w:rsidR="0011640A" w:rsidRPr="0011640A">
        <w:rPr>
          <w:rFonts w:ascii="Times New Roman" w:hAnsi="Times New Roman" w:cs="Times New Roman"/>
          <w:sz w:val="24"/>
          <w:szCs w:val="24"/>
        </w:rPr>
        <w:t>достижени</w:t>
      </w:r>
      <w:r w:rsidR="0011640A">
        <w:rPr>
          <w:rFonts w:ascii="Times New Roman" w:hAnsi="Times New Roman" w:cs="Times New Roman"/>
          <w:sz w:val="24"/>
          <w:szCs w:val="24"/>
        </w:rPr>
        <w:t>е</w:t>
      </w:r>
      <w:r w:rsidR="0011640A" w:rsidRPr="0011640A">
        <w:rPr>
          <w:rFonts w:ascii="Times New Roman" w:hAnsi="Times New Roman" w:cs="Times New Roman"/>
          <w:sz w:val="24"/>
          <w:szCs w:val="24"/>
        </w:rPr>
        <w:t xml:space="preserve">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364B51CA" w14:textId="557B8E2C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производственной практики:</w:t>
      </w:r>
    </w:p>
    <w:p w14:paraId="7C112D37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в процессе обучения.</w:t>
      </w:r>
    </w:p>
    <w:p w14:paraId="3A00A14C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Получение практического опыта в рамках выбранной специальности.</w:t>
      </w:r>
    </w:p>
    <w:p w14:paraId="4538C670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Ознакомление с особенностями работы и внутренней деятельностью профильных предприятий.</w:t>
      </w:r>
    </w:p>
    <w:p w14:paraId="2E218AC2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Усвоение должностных обязанностей по специальности.</w:t>
      </w:r>
    </w:p>
    <w:p w14:paraId="57D506AC" w14:textId="77777777" w:rsidR="00D32169" w:rsidRPr="00D32169" w:rsidRDefault="00D32169" w:rsidP="00BF3AD3">
      <w:pPr>
        <w:numPr>
          <w:ilvl w:val="0"/>
          <w:numId w:val="2"/>
        </w:numPr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Овладение знаниями нормативов по основным направлениям производственной деятельности.</w:t>
      </w:r>
    </w:p>
    <w:p w14:paraId="28EF65FB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E74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2090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7ACA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449D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8085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86D95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FCCA0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C58F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FB10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3E73C" w14:textId="77777777" w:rsidR="00D32169" w:rsidRDefault="00D3216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2FC43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731A0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B55CD" w14:textId="77777777" w:rsidR="0011640A" w:rsidRDefault="0011640A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47E2E" w14:textId="77777777" w:rsidR="00A72BF7" w:rsidRDefault="00A72BF7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ACA12" w14:textId="77777777" w:rsidR="00BF3AD3" w:rsidRPr="00947CEF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2ECB9" w14:textId="00F50D5A" w:rsidR="008B0A7F" w:rsidRPr="00D42179" w:rsidRDefault="008B0A7F" w:rsidP="00BF3AD3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предприятия</w:t>
      </w:r>
    </w:p>
    <w:p w14:paraId="325889F2" w14:textId="1C55491D" w:rsidR="008B0A7F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Организационная структура предприятия</w:t>
      </w:r>
    </w:p>
    <w:p w14:paraId="307BF1AC" w14:textId="1A302128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Генеральный директор – </w:t>
      </w:r>
      <w:proofErr w:type="spellStart"/>
      <w:r w:rsidRPr="00D42179">
        <w:rPr>
          <w:rFonts w:ascii="Times New Roman" w:hAnsi="Times New Roman" w:cs="Times New Roman"/>
          <w:sz w:val="24"/>
          <w:szCs w:val="24"/>
        </w:rPr>
        <w:t>Живиця</w:t>
      </w:r>
      <w:proofErr w:type="spellEnd"/>
      <w:r w:rsidRPr="00D42179">
        <w:rPr>
          <w:rFonts w:ascii="Times New Roman" w:hAnsi="Times New Roman" w:cs="Times New Roman"/>
          <w:sz w:val="24"/>
          <w:szCs w:val="24"/>
        </w:rPr>
        <w:t xml:space="preserve"> Анна Эдуардовна</w:t>
      </w:r>
    </w:p>
    <w:p w14:paraId="6D737C85" w14:textId="380945FF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Учредители – 10 физ. лиц</w:t>
      </w:r>
    </w:p>
    <w:p w14:paraId="1A634087" w14:textId="6F341BCF" w:rsidR="00C41834" w:rsidRPr="00D42179" w:rsidRDefault="00C41834" w:rsidP="00BF3AD3">
      <w:pPr>
        <w:pStyle w:val="a7"/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Сотрудники – более 100 физ. лиц</w:t>
      </w:r>
    </w:p>
    <w:p w14:paraId="623A1F22" w14:textId="188C9A92" w:rsidR="00C41834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Внутренний распорядок работы предприятия, охрана труда на предприятии</w:t>
      </w:r>
    </w:p>
    <w:p w14:paraId="5C60BECE" w14:textId="42A8F638" w:rsidR="00C41834" w:rsidRPr="00D42179" w:rsidRDefault="00C41834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="0077112C" w:rsidRPr="00D42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b/>
          <w:bCs/>
          <w:sz w:val="24"/>
          <w:szCs w:val="24"/>
        </w:rPr>
        <w:t>положения</w:t>
      </w:r>
      <w:r w:rsidRPr="00D42179">
        <w:rPr>
          <w:rFonts w:ascii="Times New Roman" w:hAnsi="Times New Roman" w:cs="Times New Roman"/>
          <w:sz w:val="24"/>
          <w:szCs w:val="24"/>
        </w:rPr>
        <w:br/>
        <w:t xml:space="preserve">Внутренний распорядок работы предприятия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83041A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47F98399" w14:textId="1A58DE09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Режим работы</w:t>
      </w:r>
    </w:p>
    <w:p w14:paraId="7361B36D" w14:textId="20CEDDBC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42179">
        <w:rPr>
          <w:rFonts w:ascii="Times New Roman" w:hAnsi="Times New Roman" w:cs="Times New Roman"/>
          <w:sz w:val="24"/>
          <w:szCs w:val="24"/>
        </w:rPr>
        <w:t>Пн-пт</w:t>
      </w:r>
      <w:proofErr w:type="spellEnd"/>
      <w:r w:rsidRPr="00D42179">
        <w:rPr>
          <w:rFonts w:ascii="Times New Roman" w:hAnsi="Times New Roman" w:cs="Times New Roman"/>
          <w:sz w:val="24"/>
          <w:szCs w:val="24"/>
        </w:rPr>
        <w:t xml:space="preserve"> 9:00-18:00</w:t>
      </w:r>
    </w:p>
    <w:p w14:paraId="6D77AEA3" w14:textId="26CCEDEB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Охрана труда</w:t>
      </w:r>
    </w:p>
    <w:p w14:paraId="2E2A8241" w14:textId="0292C8CA" w:rsidR="0077112C" w:rsidRPr="00D42179" w:rsidRDefault="0077112C" w:rsidP="00BF3AD3">
      <w:pPr>
        <w:pStyle w:val="a7"/>
        <w:spacing w:afterLines="25" w:after="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Обязанности работодателя:</w:t>
      </w:r>
    </w:p>
    <w:p w14:paraId="1B8519A6" w14:textId="3DDD0169" w:rsidR="0077112C" w:rsidRPr="00D42179" w:rsidRDefault="000433E4" w:rsidP="000433E4">
      <w:pPr>
        <w:pStyle w:val="a7"/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12C" w:rsidRPr="00D42179">
        <w:rPr>
          <w:rFonts w:ascii="Times New Roman" w:hAnsi="Times New Roman" w:cs="Times New Roman"/>
          <w:sz w:val="24"/>
          <w:szCs w:val="24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628BEFAF" w:rsidR="0077112C" w:rsidRPr="00D42179" w:rsidRDefault="000433E4" w:rsidP="000433E4">
      <w:pPr>
        <w:pStyle w:val="a7"/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12C" w:rsidRPr="00D42179">
        <w:rPr>
          <w:rFonts w:ascii="Times New Roman" w:hAnsi="Times New Roman" w:cs="Times New Roman"/>
          <w:sz w:val="24"/>
          <w:szCs w:val="24"/>
        </w:rPr>
        <w:t>Создание и функционирование системы управления охраной труда.</w:t>
      </w:r>
    </w:p>
    <w:p w14:paraId="118A72FA" w14:textId="2D7704E9" w:rsidR="0077112C" w:rsidRPr="00D42179" w:rsidRDefault="000433E4" w:rsidP="000433E4">
      <w:pPr>
        <w:pStyle w:val="a7"/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12C" w:rsidRPr="00D42179">
        <w:rPr>
          <w:rFonts w:ascii="Times New Roman" w:hAnsi="Times New Roman" w:cs="Times New Roman"/>
          <w:sz w:val="24"/>
          <w:szCs w:val="24"/>
        </w:rPr>
        <w:t>Применение сертифицированных средств индивидуальной и коллективной защиты.</w:t>
      </w:r>
    </w:p>
    <w:p w14:paraId="74953433" w14:textId="4A042D8B" w:rsidR="0077112C" w:rsidRPr="00D42179" w:rsidRDefault="000433E4" w:rsidP="000433E4">
      <w:pPr>
        <w:pStyle w:val="a7"/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12C" w:rsidRPr="00D42179">
        <w:rPr>
          <w:rFonts w:ascii="Times New Roman" w:hAnsi="Times New Roman" w:cs="Times New Roman"/>
          <w:sz w:val="24"/>
          <w:szCs w:val="24"/>
        </w:rPr>
        <w:t>Обеспечение соответствующих условий труда на каждом рабочем месте.</w:t>
      </w:r>
    </w:p>
    <w:p w14:paraId="3E009285" w14:textId="3CF0C3BA" w:rsidR="008B0A7F" w:rsidRPr="00D42179" w:rsidRDefault="008B0A7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Должностные инструкции ИТ-специалистов предприятия</w:t>
      </w:r>
    </w:p>
    <w:p w14:paraId="7AFCA961" w14:textId="3C399D55" w:rsidR="0077112C" w:rsidRDefault="0034008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Должностные инструкции ИТ-специалистов предприятия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83041A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2BC6126D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8E02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B1ABC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2F0DE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6DCD2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013B1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36858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C5B04" w14:textId="77777777" w:rsidR="00BF3AD3" w:rsidRPr="00D42179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0D8A5" w14:textId="216F7CB7" w:rsidR="008B0A7F" w:rsidRPr="00BF3AD3" w:rsidRDefault="008B0A7F" w:rsidP="00BF3AD3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lastRenderedPageBreak/>
        <w:t>Осуществление интеграции программных модулей</w:t>
      </w:r>
    </w:p>
    <w:p w14:paraId="6EA52F15" w14:textId="5D2F4E90" w:rsidR="008B0A7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</w:t>
      </w:r>
      <w:r w:rsidR="008B0A7F" w:rsidRPr="00D42179">
        <w:rPr>
          <w:rFonts w:ascii="Times New Roman" w:hAnsi="Times New Roman" w:cs="Times New Roman"/>
          <w:sz w:val="24"/>
          <w:szCs w:val="24"/>
        </w:rPr>
        <w:t>Разработка требования к программным модулям на основе анализа проектной и технической документации на предмет</w:t>
      </w:r>
      <w:r w:rsidRPr="00D42179">
        <w:rPr>
          <w:rFonts w:ascii="Times New Roman" w:hAnsi="Times New Roman" w:cs="Times New Roman"/>
          <w:sz w:val="24"/>
          <w:szCs w:val="24"/>
        </w:rPr>
        <w:t xml:space="preserve"> взаимодействия компонентов</w:t>
      </w:r>
      <w:r w:rsidR="00A72BF7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5D326BDD" w14:textId="0D07D54D" w:rsidR="00A72BF7" w:rsidRPr="00D42179" w:rsidRDefault="00A72BF7" w:rsidP="00BF3AD3">
      <w:pPr>
        <w:spacing w:afterLines="25" w:after="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На этом этапе необходимо проанализировать проектную и техническую документацию, чтобы определить требования к программным модулям и их взаимодействию. Это включает в себя изучение функциональных и нефункциональных требований, а также анализ существующих систем и их компонентов.</w:t>
      </w:r>
    </w:p>
    <w:p w14:paraId="2D9A878F" w14:textId="3D45FE61" w:rsidR="00A72BF7" w:rsidRPr="00A72BF7" w:rsidRDefault="00A72BF7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Шаги:</w:t>
      </w:r>
    </w:p>
    <w:p w14:paraId="1C4F3B1D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проектной документации:</w:t>
      </w:r>
    </w:p>
    <w:p w14:paraId="269B89EC" w14:textId="0FD9CFAE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функциональных и нефункциональных требований к системе.</w:t>
      </w:r>
    </w:p>
    <w:p w14:paraId="3806FA07" w14:textId="3200F15F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основных компонентов и их взаимодействия.</w:t>
      </w:r>
    </w:p>
    <w:p w14:paraId="7EB2A978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технической документации:</w:t>
      </w:r>
    </w:p>
    <w:p w14:paraId="271C5303" w14:textId="693894F6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архитектуры системы и её компонентов.</w:t>
      </w:r>
    </w:p>
    <w:p w14:paraId="04A95BA8" w14:textId="3AB79E33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интерфейсов и протоколов взаимодействия.</w:t>
      </w:r>
    </w:p>
    <w:p w14:paraId="702DED08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Выявление требований к модулям:</w:t>
      </w:r>
    </w:p>
    <w:p w14:paraId="2CEB442B" w14:textId="313CD588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функциональных требований для каждого модуля.</w:t>
      </w:r>
    </w:p>
    <w:p w14:paraId="58A2EDA0" w14:textId="05D8956E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Установление нефункциональных требований, таких как производительность, безопасность и т.д.</w:t>
      </w:r>
    </w:p>
    <w:p w14:paraId="7D830251" w14:textId="77777777" w:rsidR="00A72BF7" w:rsidRPr="00A72BF7" w:rsidRDefault="00A72BF7" w:rsidP="00BF3AD3">
      <w:pPr>
        <w:numPr>
          <w:ilvl w:val="0"/>
          <w:numId w:val="6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взаимодействия компонент:</w:t>
      </w:r>
    </w:p>
    <w:p w14:paraId="25FCCC8C" w14:textId="60E95A53" w:rsidR="00A72BF7" w:rsidRPr="00A72BF7" w:rsidRDefault="00A72BF7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точек интеграции и взаимодействия между модулями.</w:t>
      </w:r>
    </w:p>
    <w:p w14:paraId="6E3FD8B8" w14:textId="733B1949" w:rsidR="00A72BF7" w:rsidRPr="00A72BF7" w:rsidRDefault="00A72BF7" w:rsidP="00BF3AD3">
      <w:pPr>
        <w:spacing w:afterLines="25" w:after="60" w:line="36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Выявление возможных конфликтов и проблем совместимости.</w:t>
      </w:r>
    </w:p>
    <w:p w14:paraId="561DE2BE" w14:textId="77777777" w:rsidR="00A72BF7" w:rsidRPr="00D42179" w:rsidRDefault="00A72BF7" w:rsidP="000433E4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1ABDC9" w14:textId="41104F9C" w:rsidR="00947CEF" w:rsidRPr="00D42179" w:rsidRDefault="00947CEF" w:rsidP="000433E4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интеграции модулей в программное обеспечение</w:t>
      </w:r>
      <w:r w:rsidR="006A248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4592CB67" w14:textId="78DED4D7" w:rsidR="006A248C" w:rsidRPr="00D42179" w:rsidRDefault="006A248C" w:rsidP="000433E4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Этот этап включает в себя непосредственное объединение программных модулей</w:t>
      </w:r>
    </w:p>
    <w:p w14:paraId="661E0DC1" w14:textId="3C814076" w:rsidR="006A248C" w:rsidRPr="00D42179" w:rsidRDefault="006A248C" w:rsidP="000433E4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 единое целое. Это требует тщательного планирования и координации, чтобы обеспечить корректное взаимодействие всех компонентов.</w:t>
      </w:r>
    </w:p>
    <w:p w14:paraId="2D8F1445" w14:textId="3B7A5AFF" w:rsidR="006A248C" w:rsidRPr="00D42179" w:rsidRDefault="006A248C" w:rsidP="000433E4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6509797A" w14:textId="77777777" w:rsidR="006A248C" w:rsidRPr="006A248C" w:rsidRDefault="006A248C" w:rsidP="000433E4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Планирование интеграции:</w:t>
      </w:r>
    </w:p>
    <w:p w14:paraId="37861D91" w14:textId="6001C552" w:rsidR="006A248C" w:rsidRPr="006A248C" w:rsidRDefault="006A248C" w:rsidP="000433E4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Определение последовательности интеграции модулей.</w:t>
      </w:r>
    </w:p>
    <w:p w14:paraId="2F29168C" w14:textId="3EFBCF14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Разработка плана интеграции, учитывающего зависимости и приоритеты.</w:t>
      </w:r>
    </w:p>
    <w:p w14:paraId="5652CEA7" w14:textId="77777777" w:rsidR="006A248C" w:rsidRPr="006A248C" w:rsidRDefault="006A248C" w:rsidP="00BF3AD3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Реализация интеграции:</w:t>
      </w:r>
    </w:p>
    <w:p w14:paraId="41CEB5AF" w14:textId="5D440882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6A248C">
        <w:rPr>
          <w:rFonts w:ascii="Times New Roman" w:hAnsi="Times New Roman" w:cs="Times New Roman"/>
          <w:sz w:val="24"/>
          <w:szCs w:val="24"/>
        </w:rPr>
        <w:t>Написание кода для интеграции модулей.</w:t>
      </w:r>
    </w:p>
    <w:p w14:paraId="321CCC52" w14:textId="45F11413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Обеспечение корректного взаимодействия между модулями.</w:t>
      </w:r>
    </w:p>
    <w:p w14:paraId="15D74626" w14:textId="77777777" w:rsidR="006A248C" w:rsidRPr="006A248C" w:rsidRDefault="006A248C" w:rsidP="00BF3AD3">
      <w:pPr>
        <w:numPr>
          <w:ilvl w:val="0"/>
          <w:numId w:val="7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Тестирование интеграции:</w:t>
      </w:r>
    </w:p>
    <w:p w14:paraId="7EAAE9E8" w14:textId="2F232253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Проведение модульного тестирования для проверки корректности интеграции.</w:t>
      </w:r>
    </w:p>
    <w:p w14:paraId="7DDC5BC5" w14:textId="306C7291" w:rsidR="006A248C" w:rsidRPr="006A248C" w:rsidRDefault="006A248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Выполнение интеграционного тестирования для проверки работы системы в целом.</w:t>
      </w:r>
    </w:p>
    <w:p w14:paraId="4D658E2B" w14:textId="09B98364" w:rsidR="006A248C" w:rsidRPr="00D42179" w:rsidRDefault="006A248C" w:rsidP="00BF3AD3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7DF42D54" w14:textId="24E5D61B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отладки программного модуля с использованием специализированных программных средств</w:t>
      </w:r>
      <w:r w:rsidR="0080472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41F3BD69" w14:textId="56BD72D2" w:rsidR="0080472C" w:rsidRPr="00D42179" w:rsidRDefault="0080472C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Отладка включает в себя выявление и устранение ошибок в программном коде.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Для этого используются специализированные инструменты и методы.</w:t>
      </w:r>
    </w:p>
    <w:p w14:paraId="591C7056" w14:textId="77777777" w:rsidR="0080472C" w:rsidRPr="0080472C" w:rsidRDefault="0080472C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Шаги:</w:t>
      </w:r>
    </w:p>
    <w:p w14:paraId="330E6A3C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отладчиков:</w:t>
      </w:r>
    </w:p>
    <w:p w14:paraId="614BF1B8" w14:textId="77777777" w:rsidR="0080472C" w:rsidRPr="00D42179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отладчиков для пошагового выполнения кода и анализа переменных.</w:t>
      </w:r>
    </w:p>
    <w:p w14:paraId="7FE7FB83" w14:textId="3984F809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Установка точек останова и наблюдение за выполнением программы.</w:t>
      </w:r>
    </w:p>
    <w:p w14:paraId="01A8DD4F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логирования:</w:t>
      </w:r>
    </w:p>
    <w:p w14:paraId="463ED7F8" w14:textId="3D2C4317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Включение логирования для отслеживания выполнения программы и выявления ошибок.</w:t>
      </w:r>
    </w:p>
    <w:p w14:paraId="73F02EBE" w14:textId="6616B0AE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Анализ логов для выявления проблемных участков кода.</w:t>
      </w:r>
    </w:p>
    <w:p w14:paraId="603E18AC" w14:textId="77777777" w:rsidR="0080472C" w:rsidRPr="0080472C" w:rsidRDefault="0080472C" w:rsidP="00BF3AD3">
      <w:pPr>
        <w:numPr>
          <w:ilvl w:val="0"/>
          <w:numId w:val="8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специализированных инструментов:</w:t>
      </w:r>
    </w:p>
    <w:p w14:paraId="49455CD2" w14:textId="0F84EF8F" w:rsidR="0080472C" w:rsidRPr="0080472C" w:rsidRDefault="0080472C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инструментов статического анализа кода для выявления потенциальных ошибок.</w:t>
      </w:r>
    </w:p>
    <w:p w14:paraId="0506B212" w14:textId="79E70D73" w:rsidR="0080472C" w:rsidRPr="0080472C" w:rsidRDefault="0080472C" w:rsidP="00BF3AD3">
      <w:pPr>
        <w:spacing w:afterLines="25" w:after="60" w:line="36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Использование инструментов динамического анализа для выявления ошибок во время выполнения программы.</w:t>
      </w:r>
    </w:p>
    <w:p w14:paraId="0A4A6F3A" w14:textId="77777777" w:rsidR="0080472C" w:rsidRPr="00D42179" w:rsidRDefault="0080472C" w:rsidP="00BF3AD3">
      <w:pPr>
        <w:spacing w:afterLines="25" w:after="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97027D" w14:textId="61897A57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Осуществление разработки тестовых наборов и тестовых сценариев для программного обеспечения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695BF87E" w14:textId="186970C6" w:rsidR="00D42179" w:rsidRPr="00D42179" w:rsidRDefault="00D42179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Разработка тестовых наборов и сценариев необходима для проверки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корректности работы программного обеспечения. Это включает в себя создание тестов для различных сценариев использования системы.</w:t>
      </w:r>
    </w:p>
    <w:p w14:paraId="2C158DD7" w14:textId="77777777" w:rsidR="00D42179" w:rsidRPr="00D42179" w:rsidRDefault="00D42179" w:rsidP="00BF3AD3">
      <w:pPr>
        <w:spacing w:afterLines="25" w:after="60" w:line="36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51EF343E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тестовых сценариев:</w:t>
      </w:r>
    </w:p>
    <w:p w14:paraId="60B3FEC5" w14:textId="4D4D4F99" w:rsidR="00D42179" w:rsidRPr="00D42179" w:rsidRDefault="00D42179" w:rsidP="000433E4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-Разработка сценариев тестирования, охватывающих различные аспекты работы системы.</w:t>
      </w:r>
    </w:p>
    <w:p w14:paraId="7441BA02" w14:textId="29F37747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-Определение входных данных и ожидаемых результатов для каждого сценария.</w:t>
      </w:r>
    </w:p>
    <w:p w14:paraId="1889D4E4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Создание тестовых наборов:</w:t>
      </w:r>
    </w:p>
    <w:p w14:paraId="7AB8F389" w14:textId="7C339856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-Написание кода для автоматизации тестирования.</w:t>
      </w:r>
    </w:p>
    <w:p w14:paraId="45959260" w14:textId="77777777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-Разработка тестовых наборов, включающих позитивные, негативные и </w:t>
      </w:r>
    </w:p>
    <w:p w14:paraId="2463BE44" w14:textId="341FDE07" w:rsidR="00D42179" w:rsidRP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граничные тесты.</w:t>
      </w:r>
    </w:p>
    <w:p w14:paraId="2186F4F9" w14:textId="77777777" w:rsidR="00D42179" w:rsidRPr="00D42179" w:rsidRDefault="00D42179" w:rsidP="00BF3AD3">
      <w:pPr>
        <w:numPr>
          <w:ilvl w:val="0"/>
          <w:numId w:val="9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Выполнение тестирования:</w:t>
      </w:r>
    </w:p>
    <w:p w14:paraId="5170A5C2" w14:textId="4C11D745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-Проведение тестирования с использованием разработанных тестовых наборов.</w:t>
      </w:r>
    </w:p>
    <w:p w14:paraId="6993F13F" w14:textId="637C3F3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-Анализ результатов тестирования и выявление ошибок.</w:t>
      </w:r>
    </w:p>
    <w:p w14:paraId="14128683" w14:textId="77777777" w:rsidR="00D42179" w:rsidRPr="00D42179" w:rsidRDefault="00D42179" w:rsidP="0083041A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4F9E4" w14:textId="25BF04DE" w:rsidR="00947CEF" w:rsidRPr="00D42179" w:rsidRDefault="00947CEF" w:rsidP="00BF3AD3">
      <w:pPr>
        <w:pStyle w:val="a7"/>
        <w:numPr>
          <w:ilvl w:val="1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Инспектирование компонент программного обеспечения на предмет соответствия стандартам кодирования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735A6F98" w14:textId="17FD4499" w:rsidR="00D42179" w:rsidRDefault="00D42179" w:rsidP="00BF3AD3">
      <w:pPr>
        <w:pStyle w:val="a7"/>
        <w:spacing w:afterLines="25" w:after="6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Инспектирование включает в себя проверку кода на соответствие стандартам</w:t>
      </w:r>
      <w:r w:rsidR="008B2EED">
        <w:rPr>
          <w:rFonts w:ascii="Times New Roman" w:hAnsi="Times New Roman" w:cs="Times New Roman"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sz w:val="24"/>
          <w:szCs w:val="24"/>
        </w:rPr>
        <w:t>кодирования и лучшим практикам. Это помогает улучшить качество кода и облегчить его поддержку в будущем.</w:t>
      </w:r>
    </w:p>
    <w:p w14:paraId="595F7268" w14:textId="77777777" w:rsidR="00D42179" w:rsidRP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3DB4E635" w14:textId="77777777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стандартов кодирования:</w:t>
      </w:r>
    </w:p>
    <w:p w14:paraId="5FF064B5" w14:textId="33851780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Установление стандартов кодирования для проекта.</w:t>
      </w:r>
    </w:p>
    <w:p w14:paraId="24544B59" w14:textId="13E351F5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Определение правил и рекомендаций по написанию кода.</w:t>
      </w:r>
    </w:p>
    <w:p w14:paraId="50DB55C5" w14:textId="77777777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Проведение инспекций:</w:t>
      </w:r>
    </w:p>
    <w:p w14:paraId="09764880" w14:textId="728CEF0C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Проведение инспекций кода с участием команды разработчиков.</w:t>
      </w:r>
    </w:p>
    <w:p w14:paraId="19C8197D" w14:textId="23BB9CD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Выявление нарушений стандартов и предложение улучшений.</w:t>
      </w:r>
    </w:p>
    <w:p w14:paraId="2C8692B9" w14:textId="4F3403C4" w:rsidR="00D42179" w:rsidRPr="00D42179" w:rsidRDefault="00D42179" w:rsidP="00BF3AD3">
      <w:pPr>
        <w:numPr>
          <w:ilvl w:val="0"/>
          <w:numId w:val="10"/>
        </w:numPr>
        <w:tabs>
          <w:tab w:val="num" w:pos="720"/>
        </w:tabs>
        <w:spacing w:afterLines="25" w:after="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Внесение исправлений:</w:t>
      </w:r>
    </w:p>
    <w:p w14:paraId="41B79388" w14:textId="6F7DADB6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Внесение исправлений в код для приведения его в соответствие со стандартами.</w:t>
      </w:r>
    </w:p>
    <w:p w14:paraId="3AA39775" w14:textId="437E20BE" w:rsidR="00D42179" w:rsidRPr="00D42179" w:rsidRDefault="00D42179" w:rsidP="00BF3AD3">
      <w:pPr>
        <w:spacing w:afterLines="25" w:after="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Повторное тестирование исправленного кода для проверки корректности.</w:t>
      </w:r>
    </w:p>
    <w:p w14:paraId="54FA98DF" w14:textId="77777777" w:rsidR="00D42179" w:rsidRDefault="00D42179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A3577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533E6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D5E33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258D2" w14:textId="77777777" w:rsidR="00FE270D" w:rsidRPr="00D42179" w:rsidRDefault="00FE270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EDC6B" w14:textId="2E877F16" w:rsidR="00947CEF" w:rsidRPr="00FE270D" w:rsidRDefault="00D42179" w:rsidP="00FE270D">
      <w:pPr>
        <w:pStyle w:val="a7"/>
        <w:numPr>
          <w:ilvl w:val="0"/>
          <w:numId w:val="1"/>
        </w:numPr>
        <w:spacing w:afterLines="25" w:after="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lastRenderedPageBreak/>
        <w:t>Выполняемые задания</w:t>
      </w:r>
    </w:p>
    <w:p w14:paraId="72B29846" w14:textId="69ABDCA9" w:rsidR="00947CEF" w:rsidRPr="001542F1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t>Задание 1 (11.11.2024):</w:t>
      </w:r>
    </w:p>
    <w:p w14:paraId="25476365" w14:textId="7BFFA2E5" w:rsidR="008B2EED" w:rsidRP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 xml:space="preserve">1. Ознакомится с организацией </w:t>
      </w:r>
      <w:r w:rsidR="0083041A">
        <w:rPr>
          <w:rFonts w:ascii="Times New Roman" w:hAnsi="Times New Roman" w:cs="Times New Roman"/>
          <w:sz w:val="24"/>
          <w:szCs w:val="24"/>
        </w:rPr>
        <w:t xml:space="preserve">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83041A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Pr="008B2EED">
        <w:rPr>
          <w:rFonts w:ascii="Times New Roman" w:hAnsi="Times New Roman" w:cs="Times New Roman"/>
          <w:sz w:val="24"/>
          <w:szCs w:val="24"/>
        </w:rPr>
        <w:t xml:space="preserve">. необходимо знать деятельность, направления, проекты и структурную организацию компании. </w:t>
      </w:r>
    </w:p>
    <w:p w14:paraId="1030F102" w14:textId="1A795ABE" w:rsid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>2. Описать в отчетах первый раздел, где будет описана информация с перового пункта, согласно заданию</w:t>
      </w:r>
    </w:p>
    <w:p w14:paraId="50F0F430" w14:textId="3C9AE458" w:rsidR="008B2EED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2EED">
        <w:rPr>
          <w:rFonts w:ascii="Times New Roman" w:hAnsi="Times New Roman" w:cs="Times New Roman"/>
          <w:sz w:val="24"/>
          <w:szCs w:val="24"/>
        </w:rPr>
        <w:t>Для ознакомления с организацией я использовал официальный сайт, вся информация расписана в 1 главе отчёта.</w:t>
      </w:r>
    </w:p>
    <w:p w14:paraId="05F0E101" w14:textId="77777777" w:rsidR="008B2EED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46DDB" w14:textId="70585B0D" w:rsidR="008B2EED" w:rsidRPr="001542F1" w:rsidRDefault="008B2EED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t>Задание 2 (12.11.2024):</w:t>
      </w:r>
    </w:p>
    <w:p w14:paraId="79A31D35" w14:textId="29E6E8AF" w:rsidR="008B2EED" w:rsidRDefault="008B2EED" w:rsidP="001542F1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ED">
        <w:rPr>
          <w:rFonts w:ascii="Times New Roman" w:hAnsi="Times New Roman" w:cs="Times New Roman"/>
          <w:sz w:val="24"/>
          <w:szCs w:val="24"/>
        </w:rPr>
        <w:t>Создать GIT репозиторий для производственной практики.</w:t>
      </w:r>
    </w:p>
    <w:p w14:paraId="1E902587" w14:textId="1D36DC16" w:rsidR="008B2EED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2EED">
        <w:rPr>
          <w:rFonts w:ascii="Times New Roman" w:hAnsi="Times New Roman" w:cs="Times New Roman"/>
          <w:sz w:val="24"/>
          <w:szCs w:val="24"/>
        </w:rPr>
        <w:t xml:space="preserve">Для создания репозитория я использовал </w:t>
      </w:r>
      <w:r w:rsidR="008B2EED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B2EED">
        <w:rPr>
          <w:rFonts w:ascii="Times New Roman" w:hAnsi="Times New Roman" w:cs="Times New Roman"/>
          <w:sz w:val="24"/>
          <w:szCs w:val="24"/>
        </w:rPr>
        <w:t>, потому что это уже привычный для меня инструмент</w:t>
      </w:r>
      <w:r>
        <w:rPr>
          <w:rFonts w:ascii="Times New Roman" w:hAnsi="Times New Roman" w:cs="Times New Roman"/>
          <w:sz w:val="24"/>
          <w:szCs w:val="24"/>
        </w:rPr>
        <w:t>. В репозиторий я добавил документы для производственной практики, папку с выполняемыми заданиями и актуальную копию отчёта.</w:t>
      </w:r>
    </w:p>
    <w:p w14:paraId="03850394" w14:textId="77777777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DD16F" w14:textId="2C6EA921" w:rsidR="00BF3AD3" w:rsidRPr="001542F1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F1">
        <w:rPr>
          <w:rFonts w:ascii="Times New Roman" w:hAnsi="Times New Roman" w:cs="Times New Roman"/>
          <w:b/>
          <w:bCs/>
          <w:sz w:val="24"/>
          <w:szCs w:val="24"/>
        </w:rPr>
        <w:t>Задание 3 (13.11.2024 – 17.11.2024):</w:t>
      </w:r>
    </w:p>
    <w:p w14:paraId="14F6A6BB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Составить техническое задание на разрабатываемые модули:</w:t>
      </w:r>
    </w:p>
    <w:p w14:paraId="55670277" w14:textId="7DFD9706" w:rsidR="00BF3AD3" w:rsidRPr="00BF3AD3" w:rsidRDefault="00BF3AD3" w:rsidP="00BF3AD3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a. Модуль обработки и работы с изображениями.</w:t>
      </w:r>
    </w:p>
    <w:p w14:paraId="1A619689" w14:textId="1A9520B3" w:rsidR="00BF3AD3" w:rsidRPr="00BF3AD3" w:rsidRDefault="00BF3AD3" w:rsidP="00BF3AD3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b. Модуль взаимодействия с пользователем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AD3">
        <w:rPr>
          <w:rFonts w:ascii="Times New Roman" w:hAnsi="Times New Roman" w:cs="Times New Roman"/>
          <w:sz w:val="24"/>
          <w:szCs w:val="24"/>
        </w:rPr>
        <w:t>хранени</w:t>
      </w:r>
      <w:r w:rsidR="00BE35A4">
        <w:rPr>
          <w:rFonts w:ascii="Times New Roman" w:hAnsi="Times New Roman" w:cs="Times New Roman"/>
          <w:sz w:val="24"/>
          <w:szCs w:val="24"/>
        </w:rPr>
        <w:t>я</w:t>
      </w:r>
      <w:r w:rsidRPr="00BF3AD3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2CD8BB58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Функциональные возможности «Модуль обработки и работы с изображениями»:</w:t>
      </w:r>
    </w:p>
    <w:p w14:paraId="1197F3F1" w14:textId="548E96C8" w:rsidR="00BF3AD3" w:rsidRPr="00BF3AD3" w:rsidRDefault="00BF3AD3" w:rsidP="00816B75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 xml:space="preserve">1. Выдает информацию </w:t>
      </w:r>
      <w:r>
        <w:rPr>
          <w:rFonts w:ascii="Times New Roman" w:hAnsi="Times New Roman" w:cs="Times New Roman"/>
          <w:sz w:val="24"/>
          <w:szCs w:val="24"/>
        </w:rPr>
        <w:t>о изображении</w:t>
      </w:r>
      <w:r w:rsidRPr="00BF3AD3">
        <w:rPr>
          <w:rFonts w:ascii="Times New Roman" w:hAnsi="Times New Roman" w:cs="Times New Roman"/>
          <w:sz w:val="24"/>
          <w:szCs w:val="24"/>
        </w:rPr>
        <w:t xml:space="preserve"> (Размер, Разрешение, Дата создания)</w:t>
      </w:r>
    </w:p>
    <w:p w14:paraId="0D761748" w14:textId="77777777" w:rsidR="00BF3AD3" w:rsidRPr="00BF3AD3" w:rsidRDefault="00BF3AD3" w:rsidP="00816B75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2. Переименование названия изображения.</w:t>
      </w:r>
    </w:p>
    <w:p w14:paraId="0667D783" w14:textId="77777777" w:rsidR="00BF3AD3" w:rsidRP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Функциональные возможности «Модуль взаимодействия с пользователем и формирование и хранений данных»:</w:t>
      </w:r>
    </w:p>
    <w:p w14:paraId="3E81BF51" w14:textId="3A602718" w:rsidR="00BF3AD3" w:rsidRDefault="00BF3AD3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AD3">
        <w:rPr>
          <w:rFonts w:ascii="Times New Roman" w:hAnsi="Times New Roman" w:cs="Times New Roman"/>
          <w:sz w:val="24"/>
          <w:szCs w:val="24"/>
        </w:rPr>
        <w:t>Пользователь задает путь к изображению, модуль передает данные модулю работы с изображением и выдает результат о данных изображения</w:t>
      </w:r>
      <w:r w:rsidR="00816B75">
        <w:rPr>
          <w:rFonts w:ascii="Times New Roman" w:hAnsi="Times New Roman" w:cs="Times New Roman"/>
          <w:sz w:val="24"/>
          <w:szCs w:val="24"/>
        </w:rPr>
        <w:t>.</w:t>
      </w:r>
    </w:p>
    <w:p w14:paraId="4CBE83B5" w14:textId="78DDC97A" w:rsidR="00816B75" w:rsidRDefault="00816B75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техническом задании на разработку модулей я кратко описал работу каждого из модулей, какие функции модуль должен выполнять, а также основные требования к модулю.</w:t>
      </w:r>
    </w:p>
    <w:p w14:paraId="355F77DF" w14:textId="58547D97" w:rsidR="00816B75" w:rsidRDefault="00816B75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техническом задании</w:t>
      </w:r>
      <w:r w:rsidR="001542F1">
        <w:rPr>
          <w:rFonts w:ascii="Times New Roman" w:hAnsi="Times New Roman" w:cs="Times New Roman"/>
          <w:sz w:val="24"/>
          <w:szCs w:val="24"/>
        </w:rPr>
        <w:t xml:space="preserve"> также присутствуют основные сведения, которые включают в себя заказчика (ООО </w:t>
      </w:r>
      <w:r w:rsidR="0083041A" w:rsidRPr="00BF3AD3">
        <w:rPr>
          <w:rFonts w:ascii="Times New Roman" w:hAnsi="Times New Roman" w:cs="Times New Roman"/>
          <w:sz w:val="24"/>
          <w:szCs w:val="24"/>
        </w:rPr>
        <w:t>«</w:t>
      </w:r>
      <w:r w:rsidR="001542F1">
        <w:rPr>
          <w:rFonts w:ascii="Times New Roman" w:hAnsi="Times New Roman" w:cs="Times New Roman"/>
          <w:sz w:val="24"/>
          <w:szCs w:val="24"/>
        </w:rPr>
        <w:t>Малленом Системс</w:t>
      </w:r>
      <w:r w:rsidR="0083041A" w:rsidRPr="00BF3AD3">
        <w:rPr>
          <w:rFonts w:ascii="Times New Roman" w:hAnsi="Times New Roman" w:cs="Times New Roman"/>
          <w:sz w:val="24"/>
          <w:szCs w:val="24"/>
        </w:rPr>
        <w:t>»</w:t>
      </w:r>
      <w:r w:rsidR="001542F1">
        <w:rPr>
          <w:rFonts w:ascii="Times New Roman" w:hAnsi="Times New Roman" w:cs="Times New Roman"/>
          <w:sz w:val="24"/>
          <w:szCs w:val="24"/>
        </w:rPr>
        <w:t>), ожидаемые результаты и сроки выполнения.</w:t>
      </w:r>
    </w:p>
    <w:p w14:paraId="53C86B22" w14:textId="442BE48B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Далее после составления технического задания я приступил к разработке модулей. Весь код был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Каждый модуль написан в отдельном файле и загружен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F1992" w14:textId="4AE7BA2B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DD2E5" wp14:editId="3345E085">
            <wp:extent cx="5939790" cy="5229860"/>
            <wp:effectExtent l="0" t="0" r="3810" b="8890"/>
            <wp:docPr id="1459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41" w14:textId="43804789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модуль обработки и работы с изображениями</w:t>
      </w:r>
    </w:p>
    <w:p w14:paraId="14ED4F74" w14:textId="701B6834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Этот модуль запрашивает у пользователя путь к изображению на своём компьютере и выдаёт информацию о нём (размер изображения, разрешение и дату создания).</w:t>
      </w:r>
    </w:p>
    <w:p w14:paraId="681DC26D" w14:textId="61B3B399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DE08E" wp14:editId="379C779C">
            <wp:extent cx="4620270" cy="7830643"/>
            <wp:effectExtent l="0" t="0" r="8890" b="0"/>
            <wp:docPr id="152785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4C7" w14:textId="56D92C28" w:rsidR="001542F1" w:rsidRDefault="001542F1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модуль взаимодействия с пользователем </w:t>
      </w:r>
      <w:r w:rsidR="00BE35A4">
        <w:rPr>
          <w:rFonts w:ascii="Times New Roman" w:hAnsi="Times New Roman" w:cs="Times New Roman"/>
          <w:sz w:val="24"/>
          <w:szCs w:val="24"/>
        </w:rPr>
        <w:t>и хранения данных.</w:t>
      </w:r>
    </w:p>
    <w:p w14:paraId="61858C08" w14:textId="78A494AD" w:rsidR="00BE35A4" w:rsidRPr="00BE35A4" w:rsidRDefault="00BE35A4" w:rsidP="00BE35A4">
      <w:pPr>
        <w:spacing w:afterLines="25" w:after="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модуль получает из первого модуля путь к изображению от пользователя и сохраняет данные о изображении, используя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5AB97" w14:textId="63E486E3" w:rsidR="00BE35A4" w:rsidRDefault="00BE35A4" w:rsidP="00BF3AD3">
      <w:pPr>
        <w:spacing w:afterLines="25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75D894" w14:textId="0B4D5C35" w:rsidR="00FE270D" w:rsidRP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70D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 (18.11.2024 – 23.11.2024):</w:t>
      </w:r>
    </w:p>
    <w:p w14:paraId="67D76133" w14:textId="23CE1031" w:rsid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70D">
        <w:rPr>
          <w:rFonts w:ascii="Times New Roman" w:hAnsi="Times New Roman" w:cs="Times New Roman"/>
          <w:sz w:val="24"/>
          <w:szCs w:val="24"/>
        </w:rPr>
        <w:t>Описать стандарт кодирования на языке Python, используя стандарт PEP</w:t>
      </w:r>
      <w:r w:rsidRPr="00FE270D">
        <w:rPr>
          <w:rFonts w:ascii="Times New Roman" w:hAnsi="Times New Roman" w:cs="Times New Roman"/>
          <w:sz w:val="24"/>
          <w:szCs w:val="24"/>
        </w:rPr>
        <w:t xml:space="preserve"> </w:t>
      </w:r>
      <w:r w:rsidRPr="00FE270D">
        <w:rPr>
          <w:rFonts w:ascii="Times New Roman" w:hAnsi="Times New Roman" w:cs="Times New Roman"/>
          <w:sz w:val="24"/>
          <w:szCs w:val="24"/>
        </w:rPr>
        <w:t xml:space="preserve">8. </w:t>
      </w:r>
    </w:p>
    <w:p w14:paraId="2FAE6F4A" w14:textId="77777777" w:rsidR="000433E4" w:rsidRDefault="00FE270D" w:rsidP="000433E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t>Стандарт кодирования PEP 8 для Python включает в себя следующие основные</w:t>
      </w:r>
    </w:p>
    <w:p w14:paraId="25AE2975" w14:textId="51F0247A" w:rsidR="00FE270D" w:rsidRPr="00FE270D" w:rsidRDefault="00FE270D" w:rsidP="00043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t>рекомендации:</w:t>
      </w:r>
    </w:p>
    <w:p w14:paraId="25792939" w14:textId="7C444EEF" w:rsidR="00FE270D" w:rsidRPr="00FE270D" w:rsidRDefault="00FE270D" w:rsidP="00043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>Отступы: Используйте 4 пробела для отступов.</w:t>
      </w:r>
    </w:p>
    <w:p w14:paraId="342F40A1" w14:textId="007AC8BE" w:rsidR="00FE270D" w:rsidRPr="00FE270D" w:rsidRDefault="00FE270D" w:rsidP="00FE2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 xml:space="preserve">Максимальная длина строки: </w:t>
      </w:r>
      <w:r w:rsidR="00E063F2">
        <w:rPr>
          <w:rFonts w:ascii="Times New Roman" w:hAnsi="Times New Roman" w:cs="Times New Roman"/>
          <w:sz w:val="24"/>
          <w:szCs w:val="24"/>
        </w:rPr>
        <w:t>н</w:t>
      </w:r>
      <w:r w:rsidRPr="00FE270D">
        <w:rPr>
          <w:rFonts w:ascii="Times New Roman" w:hAnsi="Times New Roman" w:cs="Times New Roman"/>
          <w:sz w:val="24"/>
          <w:szCs w:val="24"/>
        </w:rPr>
        <w:t>е более 79 символов в строке.</w:t>
      </w:r>
    </w:p>
    <w:p w14:paraId="13CF40ED" w14:textId="55CE2B9A" w:rsidR="00FE270D" w:rsidRPr="00FE270D" w:rsidRDefault="00FE270D" w:rsidP="000433E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 xml:space="preserve">Именование: </w:t>
      </w:r>
      <w:r w:rsidR="00E063F2">
        <w:rPr>
          <w:rFonts w:ascii="Times New Roman" w:hAnsi="Times New Roman" w:cs="Times New Roman"/>
          <w:sz w:val="24"/>
          <w:szCs w:val="24"/>
        </w:rPr>
        <w:t>и</w:t>
      </w:r>
      <w:r w:rsidRPr="00FE270D">
        <w:rPr>
          <w:rFonts w:ascii="Times New Roman" w:hAnsi="Times New Roman" w:cs="Times New Roman"/>
          <w:sz w:val="24"/>
          <w:szCs w:val="24"/>
        </w:rPr>
        <w:t>спользуйте понятные и описательные имена для переменных, функций и классов.</w:t>
      </w:r>
    </w:p>
    <w:p w14:paraId="51B5B96A" w14:textId="75510DCE" w:rsidR="000433E4" w:rsidRDefault="00FE270D" w:rsidP="000433E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 xml:space="preserve">Комментарии: </w:t>
      </w:r>
      <w:r w:rsidR="00E063F2">
        <w:rPr>
          <w:rFonts w:ascii="Times New Roman" w:hAnsi="Times New Roman" w:cs="Times New Roman"/>
          <w:sz w:val="24"/>
          <w:szCs w:val="24"/>
        </w:rPr>
        <w:t>и</w:t>
      </w:r>
      <w:r w:rsidRPr="00FE270D">
        <w:rPr>
          <w:rFonts w:ascii="Times New Roman" w:hAnsi="Times New Roman" w:cs="Times New Roman"/>
          <w:sz w:val="24"/>
          <w:szCs w:val="24"/>
        </w:rPr>
        <w:t>спользуйте комментарии для объяснения сложных или важных</w:t>
      </w:r>
    </w:p>
    <w:p w14:paraId="10FA6ECF" w14:textId="75B5922D" w:rsidR="00FE270D" w:rsidRPr="00FE270D" w:rsidRDefault="00FE270D" w:rsidP="00043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t>частей кода.</w:t>
      </w:r>
    </w:p>
    <w:p w14:paraId="7279C334" w14:textId="237FA784" w:rsidR="00FE270D" w:rsidRPr="00FE270D" w:rsidRDefault="00FE270D" w:rsidP="000433E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 xml:space="preserve">Пробелы: </w:t>
      </w:r>
      <w:r w:rsidR="00E063F2">
        <w:rPr>
          <w:rFonts w:ascii="Times New Roman" w:hAnsi="Times New Roman" w:cs="Times New Roman"/>
          <w:sz w:val="24"/>
          <w:szCs w:val="24"/>
        </w:rPr>
        <w:t>и</w:t>
      </w:r>
      <w:r w:rsidRPr="00FE270D">
        <w:rPr>
          <w:rFonts w:ascii="Times New Roman" w:hAnsi="Times New Roman" w:cs="Times New Roman"/>
          <w:sz w:val="24"/>
          <w:szCs w:val="24"/>
        </w:rPr>
        <w:t>спользуйте пробелы вокруг арифметических операторов и после запятых.</w:t>
      </w:r>
    </w:p>
    <w:p w14:paraId="44429116" w14:textId="02F28A9F" w:rsidR="00FE270D" w:rsidRPr="00FE270D" w:rsidRDefault="00FE270D" w:rsidP="00FE2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270D">
        <w:rPr>
          <w:rFonts w:ascii="Times New Roman" w:hAnsi="Times New Roman" w:cs="Times New Roman"/>
          <w:sz w:val="24"/>
          <w:szCs w:val="24"/>
        </w:rPr>
        <w:t xml:space="preserve">Пустые строки: </w:t>
      </w:r>
      <w:r w:rsidR="00E063F2">
        <w:rPr>
          <w:rFonts w:ascii="Times New Roman" w:hAnsi="Times New Roman" w:cs="Times New Roman"/>
          <w:sz w:val="24"/>
          <w:szCs w:val="24"/>
        </w:rPr>
        <w:t>и</w:t>
      </w:r>
      <w:r w:rsidRPr="00FE270D">
        <w:rPr>
          <w:rFonts w:ascii="Times New Roman" w:hAnsi="Times New Roman" w:cs="Times New Roman"/>
          <w:sz w:val="24"/>
          <w:szCs w:val="24"/>
        </w:rPr>
        <w:t>спользуйте пустые строки для разделения логических блоков кода.</w:t>
      </w:r>
    </w:p>
    <w:p w14:paraId="3CFF3792" w14:textId="77777777" w:rsidR="00FE270D" w:rsidRP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F2DE5" w14:textId="20C43CE4" w:rsid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E270D">
        <w:rPr>
          <w:rFonts w:ascii="Times New Roman" w:hAnsi="Times New Roman" w:cs="Times New Roman"/>
          <w:sz w:val="24"/>
          <w:szCs w:val="24"/>
        </w:rPr>
        <w:t xml:space="preserve">Провести инспектирование разрабатываемого программного кода. </w:t>
      </w:r>
    </w:p>
    <w:p w14:paraId="6DD45852" w14:textId="2DBCB3E1" w:rsidR="000433E4" w:rsidRDefault="000433E4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инспектирования разрабатываемого кода использовался инструмент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 w:rsidR="00E063F2">
        <w:rPr>
          <w:rFonts w:ascii="Times New Roman" w:hAnsi="Times New Roman" w:cs="Times New Roman"/>
          <w:sz w:val="24"/>
          <w:szCs w:val="24"/>
        </w:rPr>
        <w:t>.</w:t>
      </w:r>
    </w:p>
    <w:p w14:paraId="28794A3F" w14:textId="40C48EA9" w:rsidR="00E063F2" w:rsidRDefault="00E063F2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3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1D12B" wp14:editId="6A926026">
            <wp:extent cx="5939790" cy="1170305"/>
            <wp:effectExtent l="0" t="0" r="3810" b="0"/>
            <wp:docPr id="173599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1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907" w14:textId="598683BB" w:rsidR="00E063F2" w:rsidRDefault="00E063F2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инспектирования модуля обработки и работы с изображениями</w:t>
      </w:r>
    </w:p>
    <w:p w14:paraId="64C9C98D" w14:textId="77777777" w:rsidR="00E063F2" w:rsidRDefault="00E063F2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17BF1" w14:textId="71249B39" w:rsidR="00E063F2" w:rsidRDefault="00FA7F56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7F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63D9E9" wp14:editId="2DD2A515">
            <wp:extent cx="5939790" cy="1822450"/>
            <wp:effectExtent l="0" t="0" r="3810" b="6350"/>
            <wp:docPr id="166213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6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4AC" w14:textId="65BBFFA0" w:rsidR="00FA7F56" w:rsidRDefault="00FA7F56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A7F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инспектирования модуля</w:t>
      </w:r>
      <w:r w:rsidRPr="00FA7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взаимодействия с пользователем и хранения данных</w:t>
      </w:r>
    </w:p>
    <w:p w14:paraId="5D5AE109" w14:textId="77777777" w:rsidR="00FA7F56" w:rsidRDefault="00FA7F56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4AF64" w14:textId="77777777" w:rsidR="00FA7F56" w:rsidRPr="00FA7F56" w:rsidRDefault="00FA7F56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5F26D" w14:textId="34DDE38B" w:rsid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70D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70D">
        <w:rPr>
          <w:rFonts w:ascii="Times New Roman" w:hAnsi="Times New Roman" w:cs="Times New Roman"/>
          <w:sz w:val="24"/>
          <w:szCs w:val="24"/>
        </w:rPr>
        <w:t xml:space="preserve">Провести интеграцию Модулей (Модуль обработки и работы с изображениями и Модуль взаимодействия с пользователем и формирование и хранений данных) </w:t>
      </w:r>
    </w:p>
    <w:p w14:paraId="4009326B" w14:textId="09E2BF1A" w:rsidR="00244B62" w:rsidRDefault="00244B62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интеграции я использовал переменные из модуля обработки и работы с изображениями. Я интегрировал переменную </w:t>
      </w:r>
      <w:r w:rsidR="002C29DD">
        <w:rPr>
          <w:rFonts w:ascii="Times New Roman" w:hAnsi="Times New Roman" w:cs="Times New Roman"/>
          <w:sz w:val="24"/>
          <w:szCs w:val="24"/>
        </w:rPr>
        <w:t>с информацией о изображении (Размер, разрешение, дата создания) и информацией о переименовании изображения.</w:t>
      </w:r>
    </w:p>
    <w:p w14:paraId="5DD2D2C9" w14:textId="5C37E0E8" w:rsidR="002C29DD" w:rsidRDefault="002C29D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BC1772" wp14:editId="58DC5138">
            <wp:extent cx="1790950" cy="304843"/>
            <wp:effectExtent l="0" t="0" r="0" b="0"/>
            <wp:docPr id="121943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9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4EBD" w14:textId="3BCED769" w:rsidR="002C29DD" w:rsidRDefault="002C29D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интеграция переменных</w:t>
      </w:r>
    </w:p>
    <w:p w14:paraId="4B362E81" w14:textId="77777777" w:rsidR="00244B62" w:rsidRPr="00FE270D" w:rsidRDefault="00244B62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E7B92" w14:textId="750E785D" w:rsid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E270D">
        <w:rPr>
          <w:rFonts w:ascii="Times New Roman" w:hAnsi="Times New Roman" w:cs="Times New Roman"/>
          <w:sz w:val="24"/>
          <w:szCs w:val="24"/>
        </w:rPr>
        <w:t xml:space="preserve">Провести отладку модулей. </w:t>
      </w:r>
    </w:p>
    <w:p w14:paraId="1711A072" w14:textId="305315B8" w:rsidR="00947CEF" w:rsidRPr="00FE270D" w:rsidRDefault="00FE270D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E270D">
        <w:rPr>
          <w:rFonts w:ascii="Times New Roman" w:hAnsi="Times New Roman" w:cs="Times New Roman"/>
          <w:sz w:val="24"/>
          <w:szCs w:val="24"/>
        </w:rPr>
        <w:t>Провести тестирование программных модулей (Модуль обработки и работы с изображениями и Модуль взаимодействия с пользователем и формирование и хранений данных) путем составления тестовых сценариев.</w:t>
      </w:r>
    </w:p>
    <w:sectPr w:rsidR="00947CEF" w:rsidRPr="00FE270D" w:rsidSect="0080472C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0A768" w14:textId="77777777" w:rsidR="00122C6A" w:rsidRDefault="00122C6A" w:rsidP="008B0A7F">
      <w:pPr>
        <w:spacing w:after="0" w:line="240" w:lineRule="auto"/>
      </w:pPr>
      <w:r>
        <w:separator/>
      </w:r>
    </w:p>
  </w:endnote>
  <w:endnote w:type="continuationSeparator" w:id="0">
    <w:p w14:paraId="4FA9F15C" w14:textId="77777777" w:rsidR="00122C6A" w:rsidRDefault="00122C6A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DF717" w14:textId="77777777" w:rsidR="00122C6A" w:rsidRDefault="00122C6A" w:rsidP="008B0A7F">
      <w:pPr>
        <w:spacing w:after="0" w:line="240" w:lineRule="auto"/>
      </w:pPr>
      <w:r>
        <w:separator/>
      </w:r>
    </w:p>
  </w:footnote>
  <w:footnote w:type="continuationSeparator" w:id="0">
    <w:p w14:paraId="4F5D9EA9" w14:textId="77777777" w:rsidR="00122C6A" w:rsidRDefault="00122C6A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51690C"/>
    <w:multiLevelType w:val="multilevel"/>
    <w:tmpl w:val="BB1EE8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3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9314489"/>
    <w:multiLevelType w:val="multilevel"/>
    <w:tmpl w:val="07CA0E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CD1BCF"/>
    <w:multiLevelType w:val="multilevel"/>
    <w:tmpl w:val="F1D2C4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4640446B"/>
    <w:multiLevelType w:val="multilevel"/>
    <w:tmpl w:val="EB62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57A78"/>
    <w:multiLevelType w:val="multilevel"/>
    <w:tmpl w:val="5016CA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6A324E76"/>
    <w:multiLevelType w:val="multilevel"/>
    <w:tmpl w:val="93EC52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F635B72"/>
    <w:multiLevelType w:val="multilevel"/>
    <w:tmpl w:val="CD32AD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34745310">
    <w:abstractNumId w:val="0"/>
  </w:num>
  <w:num w:numId="2" w16cid:durableId="2146661414">
    <w:abstractNumId w:val="2"/>
  </w:num>
  <w:num w:numId="3" w16cid:durableId="1593078769">
    <w:abstractNumId w:val="3"/>
  </w:num>
  <w:num w:numId="4" w16cid:durableId="1384676040">
    <w:abstractNumId w:val="9"/>
  </w:num>
  <w:num w:numId="5" w16cid:durableId="1963000710">
    <w:abstractNumId w:val="1"/>
  </w:num>
  <w:num w:numId="6" w16cid:durableId="1146120909">
    <w:abstractNumId w:val="8"/>
  </w:num>
  <w:num w:numId="7" w16cid:durableId="1900551835">
    <w:abstractNumId w:val="10"/>
  </w:num>
  <w:num w:numId="8" w16cid:durableId="321082129">
    <w:abstractNumId w:val="5"/>
  </w:num>
  <w:num w:numId="9" w16cid:durableId="2059081859">
    <w:abstractNumId w:val="7"/>
  </w:num>
  <w:num w:numId="10" w16cid:durableId="598297300">
    <w:abstractNumId w:val="4"/>
  </w:num>
  <w:num w:numId="11" w16cid:durableId="598560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433E4"/>
    <w:rsid w:val="00051882"/>
    <w:rsid w:val="000A3179"/>
    <w:rsid w:val="000A739E"/>
    <w:rsid w:val="0011640A"/>
    <w:rsid w:val="00122C6A"/>
    <w:rsid w:val="001542F1"/>
    <w:rsid w:val="00244B62"/>
    <w:rsid w:val="00274C96"/>
    <w:rsid w:val="002C29DD"/>
    <w:rsid w:val="00340089"/>
    <w:rsid w:val="00364984"/>
    <w:rsid w:val="006A248C"/>
    <w:rsid w:val="0077112C"/>
    <w:rsid w:val="00796F65"/>
    <w:rsid w:val="0080472C"/>
    <w:rsid w:val="00816B75"/>
    <w:rsid w:val="0083041A"/>
    <w:rsid w:val="00887D7C"/>
    <w:rsid w:val="008B0A7F"/>
    <w:rsid w:val="008B2EED"/>
    <w:rsid w:val="008B76E5"/>
    <w:rsid w:val="00947CEF"/>
    <w:rsid w:val="009C0C70"/>
    <w:rsid w:val="00A72BF7"/>
    <w:rsid w:val="00B23884"/>
    <w:rsid w:val="00B63D2A"/>
    <w:rsid w:val="00BE35A4"/>
    <w:rsid w:val="00BF3AD3"/>
    <w:rsid w:val="00C41834"/>
    <w:rsid w:val="00D32169"/>
    <w:rsid w:val="00D42179"/>
    <w:rsid w:val="00E063F2"/>
    <w:rsid w:val="00EA38EF"/>
    <w:rsid w:val="00FA7F56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A2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791-8069-4242-A683-ECFC9F6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17</cp:revision>
  <dcterms:created xsi:type="dcterms:W3CDTF">2024-11-11T17:05:00Z</dcterms:created>
  <dcterms:modified xsi:type="dcterms:W3CDTF">2024-11-19T19:59:00Z</dcterms:modified>
</cp:coreProperties>
</file>