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24A3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4DD2B19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EB666F">
        <w:rPr>
          <w:rFonts w:ascii="Times New Roman" w:hAnsi="Times New Roman" w:cs="Times New Roman"/>
          <w:sz w:val="28"/>
          <w:szCs w:val="28"/>
        </w:rPr>
        <w:br/>
        <w:t>«РЯЗАНСКИЙ ГОСУДАРСТВЕННЫЙ РАДИОТЕХНИЧЕСКИЙ УНИВЕРСИТЕТ ИМЕНИ В.Ф.УТКИНА»</w:t>
      </w:r>
    </w:p>
    <w:p w14:paraId="13CB4C88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14:paraId="7943A6D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64711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359"/>
      </w:tblGrid>
      <w:tr w:rsidR="00EB666F" w:rsidRPr="00EB666F" w14:paraId="6ACD69A5" w14:textId="77777777" w:rsidTr="00EB666F">
        <w:tc>
          <w:tcPr>
            <w:tcW w:w="4928" w:type="dxa"/>
          </w:tcPr>
          <w:p w14:paraId="2F53DAF9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14:paraId="3F0444D8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Проект принят с оценкой:</w:t>
            </w:r>
          </w:p>
          <w:p w14:paraId="21D1E9C3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14:paraId="0D01A8C6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 К.В. Новицкий</w:t>
            </w:r>
          </w:p>
          <w:p w14:paraId="13B4599F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proofErr w:type="gramStart"/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 2021 г.</w:t>
            </w:r>
          </w:p>
          <w:p w14:paraId="08DEEA41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5ADB52" w14:textId="77777777" w:rsidR="00EB666F" w:rsidRPr="00EB666F" w:rsidRDefault="00EB666F" w:rsidP="00EB66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CC6B5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7FF980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9384F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C61771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26208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B666F">
        <w:rPr>
          <w:rFonts w:ascii="Times New Roman" w:hAnsi="Times New Roman" w:cs="Times New Roman"/>
          <w:sz w:val="28"/>
          <w:szCs w:val="28"/>
        </w:rPr>
        <w:br/>
        <w:t xml:space="preserve">ПРОЕКТИРОВАНИЕ БАЗЫ ДАННЫХ ПРЕДМЕТНОЙ ОБЛАСТИ </w:t>
      </w:r>
    </w:p>
    <w:p w14:paraId="4C179AFB" w14:textId="2A44E193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 w:rsidRPr="00EB666F">
        <w:rPr>
          <w:rFonts w:ascii="Times New Roman" w:hAnsi="Times New Roman" w:cs="Times New Roman"/>
          <w:sz w:val="28"/>
          <w:szCs w:val="28"/>
        </w:rPr>
        <w:t>»</w:t>
      </w:r>
    </w:p>
    <w:p w14:paraId="40A1735D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D38B02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88857F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Специальность: 09.02.07 Информационные системы и </w:t>
      </w:r>
      <w:proofErr w:type="gramStart"/>
      <w:r w:rsidRPr="00EB666F">
        <w:rPr>
          <w:rFonts w:ascii="Times New Roman" w:hAnsi="Times New Roman" w:cs="Times New Roman"/>
          <w:sz w:val="28"/>
          <w:szCs w:val="28"/>
        </w:rPr>
        <w:t>программирование(</w:t>
      </w:r>
      <w:proofErr w:type="gramEnd"/>
      <w:r w:rsidRPr="00EB666F">
        <w:rPr>
          <w:rFonts w:ascii="Times New Roman" w:hAnsi="Times New Roman" w:cs="Times New Roman"/>
          <w:sz w:val="28"/>
          <w:szCs w:val="28"/>
        </w:rPr>
        <w:t>квалификация - программист)</w:t>
      </w:r>
    </w:p>
    <w:p w14:paraId="527634B3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08F85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МДК.02.02 Технология разработки и защиты баз данных</w:t>
      </w:r>
    </w:p>
    <w:p w14:paraId="2B1EA8A6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38BF25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Группа: П-41</w:t>
      </w:r>
    </w:p>
    <w:p w14:paraId="6609DC49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354C14D" w14:textId="77777777" w:rsidR="00EB666F" w:rsidRPr="00EB666F" w:rsidRDefault="00EB666F" w:rsidP="00EB666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КП.59/09.02.07</w:t>
      </w:r>
    </w:p>
    <w:p w14:paraId="05886637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60B25" w14:textId="7510528A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>Филяк</w:t>
      </w:r>
      <w:proofErr w:type="spellEnd"/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Илья Игоревич     </w:t>
      </w:r>
      <w:r w:rsidRPr="00EB666F">
        <w:rPr>
          <w:rFonts w:ascii="Times New Roman" w:hAnsi="Times New Roman" w:cs="Times New Roman"/>
          <w:sz w:val="28"/>
          <w:szCs w:val="28"/>
        </w:rPr>
        <w:t xml:space="preserve">           _________                           ______</w:t>
      </w:r>
    </w:p>
    <w:p w14:paraId="34A66900" w14:textId="77777777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подпись)   </w:t>
      </w:r>
      <w:proofErr w:type="gramEnd"/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(дата)</w:t>
      </w:r>
    </w:p>
    <w:p w14:paraId="6F1707AE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E8084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D1A25BA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Рязань 2021</w:t>
      </w:r>
    </w:p>
    <w:p w14:paraId="198500E9" w14:textId="25A8B750" w:rsidR="006A2BE7" w:rsidRDefault="00115A8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146A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6A76" w:rsidRPr="00146A76">
        <w:rPr>
          <w:rFonts w:ascii="Times New Roman" w:hAnsi="Times New Roman" w:cs="Times New Roman"/>
          <w:b/>
          <w:bCs/>
          <w:sz w:val="28"/>
          <w:szCs w:val="28"/>
        </w:rPr>
        <w:t>Постановка задачи и анализ предметной области</w:t>
      </w:r>
    </w:p>
    <w:p w14:paraId="35884744" w14:textId="409C85A8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базу данных для предметной области </w:t>
      </w:r>
      <w:r w:rsidRPr="00146A76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C05D57" w14:textId="77777777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F62" w14:textId="21C9AE3F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46A76">
        <w:rPr>
          <w:rFonts w:ascii="Times New Roman" w:hAnsi="Times New Roman" w:cs="Times New Roman"/>
          <w:sz w:val="28"/>
          <w:szCs w:val="28"/>
        </w:rPr>
        <w:t>Создать информационную систему для заданной предметной области. Она должна включать в себя связанные таблицы базы данных, а также набор входных форм для их заполнения, запросы различных типов, обеспечивающие поиск и обработку хранимых данных. Система должна обеспечивать возможность добавления, изменения и удаления данных в базе и иметь удобный интерфейс для работы.</w:t>
      </w:r>
    </w:p>
    <w:p w14:paraId="512E5FFB" w14:textId="7B2509C1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F42EB1" w14:textId="41D99936" w:rsidR="00146A76" w:rsidRDefault="00CC602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Оператором данной базы данных будет администратор гостиницы. Для выполнения своих обязанностей может быть интересна следующая информация:</w:t>
      </w:r>
    </w:p>
    <w:p w14:paraId="53D77C91" w14:textId="75D79F20" w:rsidR="005D7C89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клиентах;</w:t>
      </w:r>
    </w:p>
    <w:p w14:paraId="65F7586D" w14:textId="67378D2B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персонале;</w:t>
      </w:r>
    </w:p>
    <w:p w14:paraId="5F09254D" w14:textId="5C91BF95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номерах;</w:t>
      </w:r>
    </w:p>
    <w:p w14:paraId="096C785A" w14:textId="51346C14" w:rsidR="007D3C2C" w:rsidRDefault="007D3C2C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</w:t>
      </w:r>
      <w:r w:rsidR="00312E82">
        <w:rPr>
          <w:rFonts w:ascii="Times New Roman" w:hAnsi="Times New Roman" w:cs="Times New Roman"/>
          <w:sz w:val="28"/>
          <w:szCs w:val="28"/>
        </w:rPr>
        <w:t>;</w:t>
      </w:r>
    </w:p>
    <w:p w14:paraId="50E33AF2" w14:textId="26DBA920" w:rsidR="00312E82" w:rsidRDefault="00312E8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гостиницы.</w:t>
      </w:r>
    </w:p>
    <w:p w14:paraId="4B800AD8" w14:textId="10A1852B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достижени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цели курсового проекта необходимо реализовать все пункты.</w:t>
      </w:r>
    </w:p>
    <w:p w14:paraId="76A8DD6C" w14:textId="50EF70D1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Таким образом, необходимо реализовать ввод, хранени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C2C">
        <w:rPr>
          <w:rFonts w:ascii="Times New Roman" w:hAnsi="Times New Roman" w:cs="Times New Roman"/>
          <w:sz w:val="28"/>
          <w:szCs w:val="28"/>
        </w:rPr>
        <w:t xml:space="preserve"> и изменение информации в базе данных:</w:t>
      </w:r>
    </w:p>
    <w:p w14:paraId="2614B763" w14:textId="33552462" w:rsidR="00CC602F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Код сотрудника, </w:t>
      </w:r>
      <w:r w:rsidRPr="007D3C2C">
        <w:rPr>
          <w:rFonts w:ascii="Times New Roman" w:hAnsi="Times New Roman" w:cs="Times New Roman"/>
          <w:sz w:val="28"/>
          <w:szCs w:val="28"/>
        </w:rPr>
        <w:t>ФИО сотрудника,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 </w:t>
      </w:r>
      <w:r w:rsidR="00660488" w:rsidRPr="007D3C2C">
        <w:rPr>
          <w:rFonts w:ascii="Times New Roman" w:hAnsi="Times New Roman" w:cs="Times New Roman"/>
          <w:sz w:val="28"/>
          <w:szCs w:val="28"/>
        </w:rPr>
        <w:t>адрес фактического проживания, дата рождения,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должность, время начала рабочего дня, время окончания рабочего дня</w:t>
      </w:r>
      <w:r w:rsidR="00D04A77">
        <w:rPr>
          <w:rFonts w:ascii="Times New Roman" w:hAnsi="Times New Roman" w:cs="Times New Roman"/>
          <w:sz w:val="28"/>
          <w:szCs w:val="28"/>
        </w:rPr>
        <w:t>,</w:t>
      </w:r>
      <w:r w:rsidR="00563A7D">
        <w:rPr>
          <w:rFonts w:ascii="Times New Roman" w:hAnsi="Times New Roman" w:cs="Times New Roman"/>
          <w:sz w:val="28"/>
          <w:szCs w:val="28"/>
        </w:rPr>
        <w:t xml:space="preserve"> телефон,</w:t>
      </w:r>
      <w:r w:rsidR="00D04A77">
        <w:rPr>
          <w:rFonts w:ascii="Times New Roman" w:hAnsi="Times New Roman" w:cs="Times New Roman"/>
          <w:sz w:val="28"/>
          <w:szCs w:val="28"/>
        </w:rPr>
        <w:t xml:space="preserve"> статус (работает или уволен)</w:t>
      </w:r>
      <w:r w:rsidR="00986A03" w:rsidRPr="007D3C2C">
        <w:rPr>
          <w:rFonts w:ascii="Times New Roman" w:hAnsi="Times New Roman" w:cs="Times New Roman"/>
          <w:sz w:val="28"/>
          <w:szCs w:val="28"/>
        </w:rPr>
        <w:t>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1F158136" w14:textId="3D50998C" w:rsidR="000975CE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>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(счетчик), </w:t>
      </w:r>
      <w:r w:rsidRPr="007D3C2C">
        <w:rPr>
          <w:rFonts w:ascii="Times New Roman" w:hAnsi="Times New Roman" w:cs="Times New Roman"/>
          <w:sz w:val="28"/>
          <w:szCs w:val="28"/>
        </w:rPr>
        <w:t>ФИО</w:t>
      </w:r>
      <w:r w:rsidR="00986A03" w:rsidRPr="007D3C2C">
        <w:rPr>
          <w:rFonts w:ascii="Times New Roman" w:hAnsi="Times New Roman" w:cs="Times New Roman"/>
          <w:sz w:val="28"/>
          <w:szCs w:val="28"/>
        </w:rPr>
        <w:t>, Страна</w:t>
      </w:r>
      <w:r w:rsidRPr="007D3C2C">
        <w:rPr>
          <w:rFonts w:ascii="Times New Roman" w:hAnsi="Times New Roman" w:cs="Times New Roman"/>
          <w:sz w:val="28"/>
          <w:szCs w:val="28"/>
        </w:rPr>
        <w:t>, телефон клиента,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адрес фактического проживания</w:t>
      </w:r>
      <w:r w:rsidR="00660488" w:rsidRPr="007D3C2C">
        <w:rPr>
          <w:rFonts w:ascii="Times New Roman" w:hAnsi="Times New Roman" w:cs="Times New Roman"/>
          <w:sz w:val="28"/>
          <w:szCs w:val="28"/>
        </w:rPr>
        <w:t>, дата рождения, цель приезда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660488" w:rsidRPr="007D3C2C">
        <w:rPr>
          <w:rFonts w:ascii="Times New Roman" w:hAnsi="Times New Roman" w:cs="Times New Roman"/>
          <w:sz w:val="28"/>
          <w:szCs w:val="28"/>
        </w:rPr>
        <w:t>(не обязательно)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5194089F" w14:textId="53C85AC6" w:rsidR="00986A03" w:rsidRDefault="00986A03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Код номера, </w:t>
      </w:r>
      <w:r w:rsidR="007234D9" w:rsidRPr="007D3C2C">
        <w:rPr>
          <w:rFonts w:ascii="Times New Roman" w:hAnsi="Times New Roman" w:cs="Times New Roman"/>
          <w:sz w:val="28"/>
          <w:szCs w:val="28"/>
        </w:rPr>
        <w:t>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7234D9"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 xml:space="preserve">, </w:t>
      </w:r>
      <w:r w:rsidR="006D70ED">
        <w:rPr>
          <w:rFonts w:ascii="Times New Roman" w:hAnsi="Times New Roman" w:cs="Times New Roman"/>
          <w:sz w:val="28"/>
          <w:szCs w:val="28"/>
        </w:rPr>
        <w:t>кол-во мест,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954529">
        <w:rPr>
          <w:rFonts w:ascii="Times New Roman" w:hAnsi="Times New Roman" w:cs="Times New Roman"/>
          <w:sz w:val="28"/>
          <w:szCs w:val="28"/>
        </w:rPr>
        <w:t>оплачено/не оплачено</w:t>
      </w:r>
      <w:r w:rsidR="00C00396">
        <w:rPr>
          <w:rFonts w:ascii="Times New Roman" w:hAnsi="Times New Roman" w:cs="Times New Roman"/>
          <w:sz w:val="28"/>
          <w:szCs w:val="28"/>
        </w:rPr>
        <w:t>, код сотрудника</w:t>
      </w:r>
      <w:r w:rsidR="007234D9" w:rsidRPr="007D3C2C">
        <w:rPr>
          <w:rFonts w:ascii="Times New Roman" w:hAnsi="Times New Roman" w:cs="Times New Roman"/>
          <w:sz w:val="28"/>
          <w:szCs w:val="28"/>
        </w:rPr>
        <w:t>)</w:t>
      </w:r>
    </w:p>
    <w:p w14:paraId="798C2A57" w14:textId="615D40ED" w:rsidR="00D110C9" w:rsidRDefault="00D110C9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(суточная стоимость номера * кол-во дней)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6DB2">
        <w:rPr>
          <w:rFonts w:ascii="Times New Roman" w:hAnsi="Times New Roman" w:cs="Times New Roman"/>
          <w:sz w:val="28"/>
          <w:szCs w:val="28"/>
        </w:rPr>
        <w:t>.</w:t>
      </w:r>
    </w:p>
    <w:p w14:paraId="3E5A4C5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8AB8B25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Входные формы:</w:t>
      </w:r>
    </w:p>
    <w:p w14:paraId="7805DA16" w14:textId="659CF0E0" w:rsid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Главная</w:t>
      </w:r>
    </w:p>
    <w:p w14:paraId="50D1A507" w14:textId="77777777" w:rsidR="007D3C2C" w:rsidRPr="007D3C2C" w:rsidRDefault="007D3C2C" w:rsidP="007D3C2C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138C816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Конечный продукт должен выполнять следующие функции:</w:t>
      </w:r>
    </w:p>
    <w:p w14:paraId="104DB06E" w14:textId="75CB15E4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Ввод, изменение и удаление данных в таблицах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C24902">
        <w:rPr>
          <w:rFonts w:ascii="Times New Roman" w:hAnsi="Times New Roman" w:cs="Times New Roman"/>
          <w:sz w:val="28"/>
          <w:szCs w:val="28"/>
        </w:rPr>
        <w:t>(клиенты, сотрудники)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0F76152D" w14:textId="04FF9FC9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запросов;</w:t>
      </w:r>
    </w:p>
    <w:p w14:paraId="40170F14" w14:textId="27CB33A2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отчетов;</w:t>
      </w:r>
    </w:p>
    <w:p w14:paraId="4FAA40CA" w14:textId="6103B0A7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Вызов формы редактирования данных, из форм отображающих эти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46D02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lastRenderedPageBreak/>
        <w:t>Для реализации вышеперечисленных функций конечный продукт должен содержать формы:</w:t>
      </w:r>
    </w:p>
    <w:p w14:paraId="6056C795" w14:textId="2B0F789C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>Главную (начальную) форму выбора действий, из которых должны запускаться остальные формы, реализующие все функции;</w:t>
      </w:r>
    </w:p>
    <w:p w14:paraId="7C338182" w14:textId="688C6985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</w:t>
      </w:r>
      <w:r w:rsidR="00C24902" w:rsidRPr="0008677B">
        <w:rPr>
          <w:rFonts w:ascii="Times New Roman" w:hAnsi="Times New Roman" w:cs="Times New Roman"/>
          <w:sz w:val="28"/>
          <w:szCs w:val="28"/>
        </w:rPr>
        <w:t>информации о сотрудниках</w:t>
      </w:r>
      <w:r w:rsidRPr="0008677B">
        <w:rPr>
          <w:rFonts w:ascii="Times New Roman" w:hAnsi="Times New Roman" w:cs="Times New Roman"/>
          <w:sz w:val="28"/>
          <w:szCs w:val="28"/>
        </w:rPr>
        <w:t>;</w:t>
      </w:r>
    </w:p>
    <w:p w14:paraId="3BD7F86B" w14:textId="74947EBD" w:rsidR="007D3C2C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персональных данных </w:t>
      </w:r>
      <w:r w:rsidR="00C24902" w:rsidRPr="0008677B">
        <w:rPr>
          <w:rFonts w:ascii="Times New Roman" w:hAnsi="Times New Roman" w:cs="Times New Roman"/>
          <w:sz w:val="28"/>
          <w:szCs w:val="28"/>
        </w:rPr>
        <w:t>клиента</w:t>
      </w:r>
      <w:r w:rsidR="009C301F">
        <w:rPr>
          <w:rFonts w:ascii="Times New Roman" w:hAnsi="Times New Roman" w:cs="Times New Roman"/>
          <w:sz w:val="28"/>
          <w:szCs w:val="28"/>
        </w:rPr>
        <w:t>;</w:t>
      </w:r>
    </w:p>
    <w:p w14:paraId="7FCF2167" w14:textId="04609C19" w:rsidR="009C301F" w:rsidRDefault="009C301F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вывода отчета о работе гостиницы.</w:t>
      </w:r>
    </w:p>
    <w:p w14:paraId="43799D49" w14:textId="4F129D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2B8C92" w14:textId="59BC6EB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CF04CBB" w14:textId="19BC6B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67094F" w14:textId="47DD159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792C988" w14:textId="254A214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7EC57F9" w14:textId="30F7AC7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8A15117" w14:textId="4FB0A7B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71FC2F8" w14:textId="28877E9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10EA54" w14:textId="30FA998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E13B3F" w14:textId="13AA99E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2DE3D35" w14:textId="72DEE661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39060E" w14:textId="62AA39C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7784AE9" w14:textId="1CDE938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1CE7571" w14:textId="087C29E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E6018B9" w14:textId="67A14593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0F70679" w14:textId="0FC023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9163408" w14:textId="43D6FD8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9CA2AF2" w14:textId="4BDE51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ADBBA01" w14:textId="4A7B8FB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145CAD6" w14:textId="6D83154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D55FED" w14:textId="0CCDDF9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1076B30" w14:textId="24A7E7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607CA3" w14:textId="089A5DF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14BEE1" w14:textId="27EB7CE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023887B" w14:textId="3E37930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50F494E" w14:textId="667C1B29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22AEE67" w14:textId="0408BE9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E8439D0" w14:textId="11AAB8AE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D7BB610" w14:textId="6E046F4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B2D22F3" w14:textId="4DA2946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230761" w14:textId="67DF12A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3DB07E6" w14:textId="34CAF91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9C2CEFB" w14:textId="718B550A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94A4304" w14:textId="5190A2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4B16A3B" w14:textId="078208D4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2996716" w14:textId="72148810" w:rsidR="00725499" w:rsidRDefault="00725499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B4BC2F" w14:textId="77777777" w:rsidR="00725499" w:rsidRDefault="00725499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CA4D41" w14:textId="77777777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6ECD24A" w14:textId="464C08F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D4B5334" w14:textId="11FF741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5D">
        <w:rPr>
          <w:rFonts w:ascii="Times New Roman" w:hAnsi="Times New Roman" w:cs="Times New Roman"/>
          <w:b/>
          <w:bCs/>
          <w:sz w:val="28"/>
          <w:szCs w:val="28"/>
        </w:rPr>
        <w:t>3.Назначение проектируемой базы данных</w:t>
      </w:r>
    </w:p>
    <w:p w14:paraId="10160382" w14:textId="77777777" w:rsidR="006F795F" w:rsidRDefault="006F795F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C5E0" w14:textId="16CD3AF4" w:rsidR="0092045D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0B8">
        <w:rPr>
          <w:rFonts w:ascii="Times New Roman" w:hAnsi="Times New Roman" w:cs="Times New Roman"/>
          <w:sz w:val="28"/>
          <w:szCs w:val="28"/>
        </w:rPr>
        <w:t>Спроектированная база данных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автоматизированного учета работы </w:t>
      </w:r>
      <w:r w:rsidRPr="007930B8">
        <w:rPr>
          <w:rFonts w:ascii="Times New Roman" w:hAnsi="Times New Roman" w:cs="Times New Roman"/>
          <w:b/>
          <w:bCs/>
          <w:sz w:val="28"/>
          <w:szCs w:val="28"/>
        </w:rPr>
        <w:t>Гостиницы</w:t>
      </w:r>
      <w:r w:rsidRPr="007930B8">
        <w:rPr>
          <w:rFonts w:ascii="Times New Roman" w:hAnsi="Times New Roman" w:cs="Times New Roman"/>
          <w:sz w:val="28"/>
          <w:szCs w:val="28"/>
        </w:rPr>
        <w:t>, которая содержит следующие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5B4F72" w14:textId="77777777" w:rsidR="007930B8" w:rsidRPr="007930B8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D1C85A4" w14:textId="6FCDDE62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</w:t>
      </w:r>
      <w:r w:rsidR="00D04A77">
        <w:rPr>
          <w:rFonts w:ascii="Times New Roman" w:hAnsi="Times New Roman" w:cs="Times New Roman"/>
          <w:sz w:val="28"/>
          <w:szCs w:val="28"/>
        </w:rPr>
        <w:t>,</w:t>
      </w:r>
      <w:r w:rsidR="00563A7D">
        <w:rPr>
          <w:rFonts w:ascii="Times New Roman" w:hAnsi="Times New Roman" w:cs="Times New Roman"/>
          <w:sz w:val="28"/>
          <w:szCs w:val="28"/>
        </w:rPr>
        <w:t xml:space="preserve"> телефон,</w:t>
      </w:r>
      <w:r w:rsidR="00D04A77">
        <w:rPr>
          <w:rFonts w:ascii="Times New Roman" w:hAnsi="Times New Roman" w:cs="Times New Roman"/>
          <w:sz w:val="28"/>
          <w:szCs w:val="28"/>
        </w:rPr>
        <w:t xml:space="preserve"> статус (работает или уволен)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3A3F9F9F" w14:textId="0B430F1B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(счетчик), ФИО, Страна, телефон клиента, серия и номер паспорта, адрес фактического проживания, дата рождения, цель приезда</w:t>
      </w:r>
      <w:r w:rsidR="00B003F6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(не обязательно)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35DB75B2" w14:textId="3BA0C39C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номера, 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>, оплачено/не оплачено</w:t>
      </w:r>
      <w:r w:rsidR="00C00396">
        <w:rPr>
          <w:rFonts w:ascii="Times New Roman" w:hAnsi="Times New Roman" w:cs="Times New Roman"/>
          <w:sz w:val="28"/>
          <w:szCs w:val="28"/>
        </w:rPr>
        <w:t>, код сотрудника</w:t>
      </w:r>
      <w:r w:rsidRPr="007D3C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CED08A" w14:textId="3FF1F98E" w:rsidR="00D84D00" w:rsidRPr="00D84D00" w:rsidRDefault="00D84D00" w:rsidP="00AD3D0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D00"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 (суточная стоимость номера * кол-во дней))</w:t>
      </w:r>
    </w:p>
    <w:p w14:paraId="75C26783" w14:textId="77777777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должностях.</w:t>
      </w:r>
    </w:p>
    <w:p w14:paraId="215E9C4D" w14:textId="2229E4C9" w:rsidR="000975CE" w:rsidRDefault="0085186E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5186E">
        <w:rPr>
          <w:rFonts w:ascii="Times New Roman" w:hAnsi="Times New Roman" w:cs="Times New Roman"/>
          <w:sz w:val="28"/>
          <w:szCs w:val="28"/>
        </w:rPr>
        <w:t xml:space="preserve">Данная разработка должна использоваться для программного обеспечения ОС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8.1</w:t>
      </w:r>
      <w:r>
        <w:rPr>
          <w:rFonts w:ascii="Times New Roman" w:hAnsi="Times New Roman" w:cs="Times New Roman"/>
          <w:sz w:val="28"/>
          <w:szCs w:val="28"/>
        </w:rPr>
        <w:t>/10</w:t>
      </w:r>
      <w:r w:rsidRPr="0085186E">
        <w:rPr>
          <w:rFonts w:ascii="Times New Roman" w:hAnsi="Times New Roman" w:cs="Times New Roman"/>
          <w:sz w:val="28"/>
          <w:szCs w:val="28"/>
        </w:rPr>
        <w:t xml:space="preserve">, СУБД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/2016</w:t>
      </w:r>
      <w:r w:rsidRPr="0085186E">
        <w:rPr>
          <w:rFonts w:ascii="Times New Roman" w:hAnsi="Times New Roman" w:cs="Times New Roman"/>
          <w:sz w:val="28"/>
          <w:szCs w:val="28"/>
        </w:rPr>
        <w:t>. Для персональных компьютеров 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EB6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66F">
        <w:rPr>
          <w:rFonts w:ascii="Times New Roman" w:hAnsi="Times New Roman" w:cs="Times New Roman"/>
          <w:sz w:val="28"/>
          <w:szCs w:val="28"/>
        </w:rPr>
        <w:t>8 - 7410</w:t>
      </w:r>
      <w:r w:rsidRPr="0085186E">
        <w:rPr>
          <w:rFonts w:ascii="Times New Roman" w:hAnsi="Times New Roman" w:cs="Times New Roman"/>
          <w:sz w:val="28"/>
          <w:szCs w:val="28"/>
        </w:rPr>
        <w:t>.</w:t>
      </w:r>
    </w:p>
    <w:p w14:paraId="3C3AAA04" w14:textId="319941BB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7B7A73" w14:textId="1F156D9D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41ADFBA" w14:textId="6605A52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19EC1E9" w14:textId="4281C63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79DD2CC" w14:textId="4CAC9E7F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49456E" w14:textId="36F957E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AD91E2" w14:textId="1BC24C9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8010D42" w14:textId="2B664CA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96AA69" w14:textId="4514438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6F7387" w14:textId="0FAFC19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4A24C2A" w14:textId="4150DBB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091FD8" w14:textId="371775B0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A0AC113" w14:textId="299DAB1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0B9DCF0" w14:textId="155DAA8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5638729" w14:textId="1644F761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ED302A7" w14:textId="3019A64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30C8A98" w14:textId="732DC7C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E55FFF9" w14:textId="0449D5D8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F9D5F8A" w14:textId="736701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1A15533" w14:textId="354E65F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BAA5F71" w14:textId="7B6BAFE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D483B4F" w14:textId="77777777" w:rsidR="00725499" w:rsidRDefault="00725499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EC1A48" w14:textId="5FB904E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BFFB54" w14:textId="7A1C76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F9D">
        <w:rPr>
          <w:rFonts w:ascii="Times New Roman" w:hAnsi="Times New Roman" w:cs="Times New Roman"/>
          <w:b/>
          <w:bCs/>
          <w:sz w:val="28"/>
          <w:szCs w:val="28"/>
        </w:rPr>
        <w:t>4.Проектирование инфологической модели данных</w:t>
      </w:r>
    </w:p>
    <w:p w14:paraId="30EAD97F" w14:textId="3CA6BD45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7DBA0" w14:textId="3EEE9DA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Информационные потребности пользователя</w:t>
      </w:r>
      <w:r w:rsidR="00673D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(анализ запросов)</w:t>
      </w:r>
    </w:p>
    <w:p w14:paraId="13AD9E5C" w14:textId="62942AAB" w:rsidR="007D0F9D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При разработке данного курсового проекта была выбрана следующая предметная область: «</w:t>
      </w:r>
      <w:r w:rsidRPr="009917A0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 w:rsidRPr="009471A8">
        <w:rPr>
          <w:rFonts w:ascii="Times New Roman" w:hAnsi="Times New Roman" w:cs="Times New Roman"/>
          <w:sz w:val="28"/>
          <w:szCs w:val="28"/>
        </w:rPr>
        <w:t>».</w:t>
      </w:r>
    </w:p>
    <w:p w14:paraId="6935BD28" w14:textId="77777777" w:rsidR="005E70C1" w:rsidRDefault="005E70C1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7491A8B" w14:textId="5E87C490" w:rsidR="009471A8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В ней необходимо отразить:</w:t>
      </w:r>
    </w:p>
    <w:p w14:paraId="198CB8EF" w14:textId="4C8A44FE" w:rsidR="009471A8" w:rsidRDefault="009917A0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C32">
        <w:rPr>
          <w:rFonts w:ascii="Times New Roman" w:hAnsi="Times New Roman" w:cs="Times New Roman"/>
          <w:sz w:val="28"/>
          <w:szCs w:val="28"/>
        </w:rPr>
        <w:t>Персональные данные клиента (Код клиента (счетчик), ФИО, Страна, телефон клиента, серия и номер паспорта, адрес фактического проживания, дата рождения, цель приезда</w:t>
      </w:r>
      <w:r w:rsidR="00E6313D">
        <w:rPr>
          <w:rFonts w:ascii="Times New Roman" w:hAnsi="Times New Roman" w:cs="Times New Roman"/>
          <w:sz w:val="28"/>
          <w:szCs w:val="28"/>
        </w:rPr>
        <w:t xml:space="preserve"> </w:t>
      </w:r>
      <w:r w:rsidRPr="00032C32">
        <w:rPr>
          <w:rFonts w:ascii="Times New Roman" w:hAnsi="Times New Roman" w:cs="Times New Roman"/>
          <w:sz w:val="28"/>
          <w:szCs w:val="28"/>
        </w:rPr>
        <w:t>(не обязательно)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Pr="00032C32">
        <w:rPr>
          <w:rFonts w:ascii="Times New Roman" w:hAnsi="Times New Roman" w:cs="Times New Roman"/>
          <w:sz w:val="28"/>
          <w:szCs w:val="28"/>
        </w:rPr>
        <w:t>);</w:t>
      </w:r>
    </w:p>
    <w:p w14:paraId="52B7A504" w14:textId="5DBCA9B9" w:rsidR="00032C32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день;</w:t>
      </w:r>
    </w:p>
    <w:p w14:paraId="29C811D3" w14:textId="3CB44D57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месяц;</w:t>
      </w:r>
    </w:p>
    <w:p w14:paraId="6C07E788" w14:textId="31BF8B2F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свободные номера;</w:t>
      </w:r>
    </w:p>
    <w:p w14:paraId="7E5BF620" w14:textId="115C3B2B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забронированные или заселенные номера;</w:t>
      </w:r>
    </w:p>
    <w:p w14:paraId="1A56AC57" w14:textId="3F79296A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Номера, которые освободятся сегодня;</w:t>
      </w:r>
    </w:p>
    <w:p w14:paraId="26369E94" w14:textId="0718326D" w:rsidR="00B003F6" w:rsidRPr="00B003F6" w:rsidRDefault="00B003F6" w:rsidP="00FC06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3F6">
        <w:rPr>
          <w:rFonts w:ascii="Times New Roman" w:hAnsi="Times New Roman" w:cs="Times New Roman"/>
          <w:sz w:val="28"/>
          <w:szCs w:val="28"/>
        </w:rPr>
        <w:t>Персональные данные сотрудников 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9248C" w14:textId="77777777" w:rsidR="009917A0" w:rsidRPr="009471A8" w:rsidRDefault="009917A0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3A57CE" w14:textId="4B915D26" w:rsidR="007D0F9D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095">
        <w:rPr>
          <w:rFonts w:ascii="Times New Roman" w:hAnsi="Times New Roman" w:cs="Times New Roman"/>
          <w:b/>
          <w:bCs/>
          <w:sz w:val="28"/>
          <w:szCs w:val="28"/>
        </w:rPr>
        <w:t>4.2 Определение сущностей и связей</w:t>
      </w:r>
    </w:p>
    <w:p w14:paraId="22AF4908" w14:textId="399183A9" w:rsidR="002E1095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511A5" w14:textId="2097A9A2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73E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173E0">
        <w:rPr>
          <w:rFonts w:ascii="Times New Roman" w:hAnsi="Times New Roman" w:cs="Times New Roman"/>
          <w:sz w:val="28"/>
          <w:szCs w:val="28"/>
        </w:rPr>
        <w:t xml:space="preserve"> объект, информация о котором должна быть представлена в базе данных. </w:t>
      </w:r>
    </w:p>
    <w:p w14:paraId="0382E187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сущности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73E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173E0">
        <w:rPr>
          <w:rFonts w:ascii="Times New Roman" w:hAnsi="Times New Roman" w:cs="Times New Roman"/>
          <w:sz w:val="28"/>
          <w:szCs w:val="28"/>
        </w:rPr>
        <w:t xml:space="preserve"> информация о конкретном представителе объекта.</w:t>
      </w:r>
    </w:p>
    <w:p w14:paraId="4F12B1D0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соединение между двумя и более сущностями. </w:t>
      </w:r>
    </w:p>
    <w:p w14:paraId="09690422" w14:textId="77777777" w:rsidR="00242D0C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связи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конкретная связь между конкретными представителями объектов.</w:t>
      </w:r>
    </w:p>
    <w:p w14:paraId="1B3C5421" w14:textId="38BEC3C4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2E3BF" w14:textId="1CD03C3C" w:rsidR="00242D0C" w:rsidRPr="002E1095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>Сущности, представленные в данном курсовом проекте:</w:t>
      </w:r>
    </w:p>
    <w:p w14:paraId="1B3FBE18" w14:textId="7BA37FE4" w:rsidR="007D0F9D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клиентах);</w:t>
      </w:r>
    </w:p>
    <w:p w14:paraId="76D5C9BA" w14:textId="44D35F41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персонале гостиницы);</w:t>
      </w:r>
    </w:p>
    <w:p w14:paraId="7BFA18BA" w14:textId="23EC6F05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должностях);</w:t>
      </w:r>
    </w:p>
    <w:p w14:paraId="3F33589E" w14:textId="05891116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номерах гостиницы);</w:t>
      </w:r>
    </w:p>
    <w:p w14:paraId="714DD92F" w14:textId="20408793" w:rsid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2D0C">
        <w:rPr>
          <w:rFonts w:ascii="Times New Roman" w:hAnsi="Times New Roman" w:cs="Times New Roman"/>
          <w:b/>
          <w:bCs/>
          <w:sz w:val="28"/>
          <w:szCs w:val="28"/>
        </w:rPr>
        <w:t>Учет</w:t>
      </w:r>
      <w:r w:rsidR="006D707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242D0C">
        <w:rPr>
          <w:rFonts w:ascii="Times New Roman" w:hAnsi="Times New Roman" w:cs="Times New Roman"/>
          <w:b/>
          <w:bCs/>
          <w:sz w:val="28"/>
          <w:szCs w:val="28"/>
        </w:rPr>
        <w:t>аботы</w:t>
      </w:r>
      <w:proofErr w:type="spellEnd"/>
      <w:r w:rsidRPr="00242D0C">
        <w:rPr>
          <w:rFonts w:ascii="Times New Roman" w:hAnsi="Times New Roman" w:cs="Times New Roman"/>
          <w:sz w:val="28"/>
          <w:szCs w:val="28"/>
        </w:rPr>
        <w:t xml:space="preserve"> (учет клиентов гостиницы).</w:t>
      </w:r>
    </w:p>
    <w:p w14:paraId="62B42255" w14:textId="77777777" w:rsidR="00242D0C" w:rsidRP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4A7E8D6" w14:textId="4F46E50C" w:rsid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4.3 Определение функций пользователя, атрибутов, ключей</w:t>
      </w:r>
    </w:p>
    <w:p w14:paraId="6DCDE79B" w14:textId="77777777" w:rsidR="00DC492F" w:rsidRDefault="00DC492F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4D340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Атрибут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свойство сущности или связи.</w:t>
      </w:r>
    </w:p>
    <w:p w14:paraId="01590270" w14:textId="1A3CE789" w:rsid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Ключ сущности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атрибут или набор атрибутов, используемый для однозначной идентификации экземпляра сущности.</w:t>
      </w:r>
    </w:p>
    <w:p w14:paraId="2D8B2CEA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B8A6F2" w14:textId="4EBF4167" w:rsidR="00242D0C" w:rsidRPr="006666A5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Ключи и атрибуты, в данном курсовом проекте:</w:t>
      </w:r>
    </w:p>
    <w:p w14:paraId="48F81D82" w14:textId="0DEDBF0D" w:rsidR="00E4292B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6666A5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Фамилия, Имя, Отчество, Страна,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СерияНомерПаспорта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Адрес, </w:t>
      </w:r>
      <w:proofErr w:type="spellStart"/>
      <w:r w:rsidR="00E4292B">
        <w:rPr>
          <w:rFonts w:ascii="Times New Roman" w:hAnsi="Times New Roman" w:cs="Times New Roman"/>
          <w:sz w:val="28"/>
          <w:szCs w:val="28"/>
        </w:rPr>
        <w:t>ДатаРождения</w:t>
      </w:r>
      <w:proofErr w:type="spellEnd"/>
      <w:r w:rsidR="00E429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292B">
        <w:rPr>
          <w:rFonts w:ascii="Times New Roman" w:hAnsi="Times New Roman" w:cs="Times New Roman"/>
          <w:sz w:val="28"/>
          <w:szCs w:val="28"/>
        </w:rPr>
        <w:t>ЦельПриезда</w:t>
      </w:r>
      <w:proofErr w:type="spellEnd"/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="00E4292B">
        <w:rPr>
          <w:rFonts w:ascii="Times New Roman" w:hAnsi="Times New Roman" w:cs="Times New Roman"/>
          <w:sz w:val="28"/>
          <w:szCs w:val="28"/>
        </w:rPr>
        <w:t>.</w:t>
      </w:r>
    </w:p>
    <w:p w14:paraId="59A14C3A" w14:textId="167C6001" w:rsidR="00197A7C" w:rsidRDefault="00197A7C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97A7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КодСотрудника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Фамилия, Имя, Отчество,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СерияНомерПаспорта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Адрес,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НачалоРабДня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КонецРабДня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C44E2">
        <w:rPr>
          <w:rFonts w:ascii="Times New Roman" w:hAnsi="Times New Roman" w:cs="Times New Roman"/>
          <w:sz w:val="28"/>
          <w:szCs w:val="28"/>
        </w:rPr>
        <w:t xml:space="preserve"> Должность</w:t>
      </w:r>
      <w:r w:rsidR="00D04A77">
        <w:rPr>
          <w:rFonts w:ascii="Times New Roman" w:hAnsi="Times New Roman" w:cs="Times New Roman"/>
          <w:sz w:val="28"/>
          <w:szCs w:val="28"/>
        </w:rPr>
        <w:t>,</w:t>
      </w:r>
      <w:r w:rsidR="00563A7D">
        <w:rPr>
          <w:rFonts w:ascii="Times New Roman" w:hAnsi="Times New Roman" w:cs="Times New Roman"/>
          <w:sz w:val="28"/>
          <w:szCs w:val="28"/>
        </w:rPr>
        <w:t xml:space="preserve"> Телефон,</w:t>
      </w:r>
      <w:r w:rsidR="00D04A77">
        <w:rPr>
          <w:rFonts w:ascii="Times New Roman" w:hAnsi="Times New Roman" w:cs="Times New Roman"/>
          <w:sz w:val="28"/>
          <w:szCs w:val="28"/>
        </w:rPr>
        <w:t xml:space="preserve">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8EF77" w14:textId="77777777" w:rsidR="00657284" w:rsidRDefault="00DC44E2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C44E2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КодДолжности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ключом, Название, </w:t>
      </w:r>
      <w:r w:rsidR="00657284">
        <w:rPr>
          <w:rFonts w:ascii="Times New Roman" w:hAnsi="Times New Roman" w:cs="Times New Roman"/>
          <w:sz w:val="28"/>
          <w:szCs w:val="28"/>
        </w:rPr>
        <w:t>Зарплата.</w:t>
      </w:r>
    </w:p>
    <w:p w14:paraId="13E47F75" w14:textId="3BE6DABB" w:rsidR="007D0F9D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284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657284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="00657284"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proofErr w:type="spellStart"/>
      <w:r w:rsidR="00797633">
        <w:rPr>
          <w:rFonts w:ascii="Times New Roman" w:hAnsi="Times New Roman" w:cs="Times New Roman"/>
          <w:sz w:val="28"/>
          <w:szCs w:val="28"/>
        </w:rPr>
        <w:t>КодНомера</w:t>
      </w:r>
      <w:proofErr w:type="spellEnd"/>
      <w:r w:rsidR="00797633">
        <w:rPr>
          <w:rFonts w:ascii="Times New Roman" w:hAnsi="Times New Roman" w:cs="Times New Roman"/>
          <w:sz w:val="28"/>
          <w:szCs w:val="28"/>
        </w:rPr>
        <w:t xml:space="preserve"> – является ключом, </w:t>
      </w:r>
      <w:r w:rsidR="006D707F">
        <w:rPr>
          <w:rFonts w:ascii="Times New Roman" w:hAnsi="Times New Roman" w:cs="Times New Roman"/>
          <w:sz w:val="28"/>
          <w:szCs w:val="28"/>
        </w:rPr>
        <w:t xml:space="preserve">Состояние, </w:t>
      </w:r>
      <w:proofErr w:type="spellStart"/>
      <w:r w:rsidR="006D707F">
        <w:rPr>
          <w:rFonts w:ascii="Times New Roman" w:hAnsi="Times New Roman" w:cs="Times New Roman"/>
          <w:sz w:val="28"/>
          <w:szCs w:val="28"/>
        </w:rPr>
        <w:t>СуточнаяСтоимость</w:t>
      </w:r>
      <w:proofErr w:type="spellEnd"/>
      <w:r w:rsidR="006D7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707F">
        <w:rPr>
          <w:rFonts w:ascii="Times New Roman" w:hAnsi="Times New Roman" w:cs="Times New Roman"/>
          <w:sz w:val="28"/>
          <w:szCs w:val="28"/>
        </w:rPr>
        <w:t>КоличествоМест</w:t>
      </w:r>
      <w:proofErr w:type="spellEnd"/>
      <w:r w:rsidR="006D7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D707F">
        <w:rPr>
          <w:rFonts w:ascii="Times New Roman" w:hAnsi="Times New Roman" w:cs="Times New Roman"/>
          <w:sz w:val="28"/>
          <w:szCs w:val="28"/>
        </w:rPr>
        <w:t>СостояниеОплаты</w:t>
      </w:r>
      <w:proofErr w:type="spellEnd"/>
      <w:r w:rsidR="00C003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0396">
        <w:rPr>
          <w:rFonts w:ascii="Times New Roman" w:hAnsi="Times New Roman" w:cs="Times New Roman"/>
          <w:sz w:val="28"/>
          <w:szCs w:val="28"/>
        </w:rPr>
        <w:t>КодСотрудника</w:t>
      </w:r>
      <w:proofErr w:type="spellEnd"/>
      <w:r w:rsidR="006D707F">
        <w:rPr>
          <w:rFonts w:ascii="Times New Roman" w:hAnsi="Times New Roman" w:cs="Times New Roman"/>
          <w:sz w:val="28"/>
          <w:szCs w:val="28"/>
        </w:rPr>
        <w:t>.</w:t>
      </w:r>
    </w:p>
    <w:p w14:paraId="76DB2B39" w14:textId="0B41F909" w:rsidR="006D707F" w:rsidRDefault="006D707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УчетРаботы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</w:t>
      </w:r>
      <w:r w:rsidR="00836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КодОперации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 – является ключом,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КодНомера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КодКлиента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ДатаЗаселения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ДатаВыселения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36F6E">
        <w:rPr>
          <w:rFonts w:ascii="Times New Roman" w:hAnsi="Times New Roman" w:cs="Times New Roman"/>
          <w:sz w:val="28"/>
          <w:szCs w:val="28"/>
        </w:rPr>
        <w:t>ОбщСтоимостьПроживания</w:t>
      </w:r>
      <w:proofErr w:type="spellEnd"/>
      <w:r w:rsidR="00836F6E">
        <w:rPr>
          <w:rFonts w:ascii="Times New Roman" w:hAnsi="Times New Roman" w:cs="Times New Roman"/>
          <w:sz w:val="28"/>
          <w:szCs w:val="28"/>
        </w:rPr>
        <w:t>.</w:t>
      </w:r>
    </w:p>
    <w:p w14:paraId="038D8FB0" w14:textId="0A8F443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3900B8" w14:textId="4355D61B" w:rsidR="003B78DF" w:rsidRDefault="003B78D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78DF">
        <w:rPr>
          <w:rFonts w:ascii="Times New Roman" w:hAnsi="Times New Roman" w:cs="Times New Roman"/>
          <w:b/>
          <w:bCs/>
          <w:sz w:val="28"/>
          <w:szCs w:val="28"/>
        </w:rPr>
        <w:t>4.4 Выявление и описание ограничений целостности</w:t>
      </w:r>
    </w:p>
    <w:p w14:paraId="4F03A61F" w14:textId="5A08C4B5" w:rsidR="003B78DF" w:rsidRDefault="003B78D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8FC4CD5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Под целостностью данных понимаются ссылочные ограничения, т.е. те ограничения, которые нужно соблюдать для сохранения целостности связи между таблицами, в случае если в них будут изменяться или удаляться записи.</w:t>
      </w:r>
    </w:p>
    <w:p w14:paraId="121C5DD9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Для обеспечения целостности данных в </w:t>
      </w:r>
      <w:proofErr w:type="spellStart"/>
      <w:r w:rsidRPr="003B78D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B78DF">
        <w:rPr>
          <w:rFonts w:ascii="Times New Roman" w:hAnsi="Times New Roman" w:cs="Times New Roman"/>
          <w:sz w:val="28"/>
          <w:szCs w:val="28"/>
        </w:rPr>
        <w:t xml:space="preserve"> есть 4 варианта:</w:t>
      </w:r>
    </w:p>
    <w:p w14:paraId="654918D5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1.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не указано каскадное обновление связей, то предотвращается изменение значений первичного ключа в главной таблице, если существуют связанные записи в подчиненной таблице.</w:t>
      </w:r>
    </w:p>
    <w:p w14:paraId="404A9CC3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2.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указано каскадное обновление связей, то при изменении значений первичного ключа будут изменяться соответствующие значения в связанной таблице.</w:t>
      </w:r>
    </w:p>
    <w:p w14:paraId="096CC893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3.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не указано каскадное удаление связанных записей, то предотвращается удаление связанных записей из главной таблицы, если имеются связанные с ней записи в подчиненной.</w:t>
      </w:r>
    </w:p>
    <w:p w14:paraId="2D5759D0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4.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указано каскадное удаление, то связанные записи подчиненной таблицы удаляются автоматически.</w:t>
      </w:r>
    </w:p>
    <w:p w14:paraId="0B1D5310" w14:textId="750AF44E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4556">
        <w:rPr>
          <w:rFonts w:ascii="Times New Roman" w:hAnsi="Times New Roman" w:cs="Times New Roman"/>
          <w:sz w:val="28"/>
          <w:szCs w:val="28"/>
          <w:highlight w:val="yellow"/>
        </w:rPr>
        <w:t>В данном курсовом проекте у связи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«должности и персонал»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установлен так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параметр как каскадное обновление связей. Свойства эт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>ого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параметр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описаны выше.</w:t>
      </w:r>
    </w:p>
    <w:p w14:paraId="7F083FC3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Также к ограничениям целостности можно отнести ограничения на столбец и на таблицу, а точнее на значения данных в них. К таким ограничениям можно отнести следующие:</w:t>
      </w:r>
    </w:p>
    <w:p w14:paraId="7A830975" w14:textId="376B4A1F" w:rsidR="003B78DF" w:rsidRPr="00FB537B" w:rsidRDefault="003B78DF" w:rsidP="00FB537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37B">
        <w:rPr>
          <w:rFonts w:ascii="Times New Roman" w:hAnsi="Times New Roman" w:cs="Times New Roman"/>
          <w:sz w:val="28"/>
          <w:szCs w:val="28"/>
        </w:rPr>
        <w:t xml:space="preserve">Запрещение </w:t>
      </w:r>
      <w:proofErr w:type="spellStart"/>
      <w:r w:rsidRPr="00FB537B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B537B">
        <w:rPr>
          <w:rFonts w:ascii="Times New Roman" w:hAnsi="Times New Roman" w:cs="Times New Roman"/>
          <w:sz w:val="28"/>
          <w:szCs w:val="28"/>
        </w:rPr>
        <w:t xml:space="preserve"> значения: данные, заносимые в столбец или таблицу, не должны равняться нулю.</w:t>
      </w:r>
    </w:p>
    <w:p w14:paraId="100EC3D2" w14:textId="26956B4E" w:rsidR="003B78DF" w:rsidRPr="003B78DF" w:rsidRDefault="003B78DF" w:rsidP="003B78D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Ограничения на допустимые значения полей: условие, которому должны удовлетворять данные, вносимые в таблицу.  </w:t>
      </w:r>
    </w:p>
    <w:p w14:paraId="217AFB93" w14:textId="26BF2BB3" w:rsidR="003B78DF" w:rsidRPr="003B78DF" w:rsidRDefault="003B78DF" w:rsidP="003B78D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Ограничение первичного ключа: на практике рекомендуется для каждой таблицы создавать первичный ключ, особенностью которого является не допуск </w:t>
      </w:r>
      <w:proofErr w:type="spellStart"/>
      <w:r w:rsidRPr="003B78D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B78DF">
        <w:rPr>
          <w:rFonts w:ascii="Times New Roman" w:hAnsi="Times New Roman" w:cs="Times New Roman"/>
          <w:sz w:val="28"/>
          <w:szCs w:val="28"/>
        </w:rPr>
        <w:t xml:space="preserve"> значения.</w:t>
      </w:r>
    </w:p>
    <w:p w14:paraId="0611F74B" w14:textId="050CD229" w:rsidR="003B78DF" w:rsidRPr="003B78DF" w:rsidRDefault="003B78DF" w:rsidP="003B78D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lastRenderedPageBreak/>
        <w:t>Ограничение уникальных ключей: необходимость ввода различных (уникальных) данных.</w:t>
      </w:r>
    </w:p>
    <w:p w14:paraId="7A48B742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2AB55F6" w14:textId="2E4E2212" w:rsid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В данном курсовом проекте используются следующие ограничения данных в таблицах: </w:t>
      </w:r>
    </w:p>
    <w:p w14:paraId="067DE34F" w14:textId="1AA97750" w:rsid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1)Формат даты</w:t>
      </w:r>
    </w:p>
    <w:p w14:paraId="7252F3DA" w14:textId="77777777" w:rsid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B8DF0FA" w14:textId="77777777" w:rsid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1.Таблица </w:t>
      </w:r>
      <w:r w:rsidRPr="00FB537B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</w:p>
    <w:p w14:paraId="0F52482B" w14:textId="77777777" w:rsid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FB5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маска ввода </w:t>
      </w:r>
      <w:r w:rsidRPr="00FB537B">
        <w:rPr>
          <w:rFonts w:ascii="Times New Roman" w:hAnsi="Times New Roman" w:cs="Times New Roman"/>
          <w:sz w:val="28"/>
          <w:szCs w:val="28"/>
        </w:rPr>
        <w:t>00.00.0000</w:t>
      </w:r>
      <w:r>
        <w:rPr>
          <w:rFonts w:ascii="Times New Roman" w:hAnsi="Times New Roman" w:cs="Times New Roman"/>
          <w:sz w:val="28"/>
          <w:szCs w:val="28"/>
        </w:rPr>
        <w:t>; т. е. краткий формат даты.</w:t>
      </w:r>
    </w:p>
    <w:p w14:paraId="59EA64CD" w14:textId="0D656B53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</w:p>
    <w:p w14:paraId="1029ED95" w14:textId="06D2FCA3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FB5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ДатаРождения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маска ввода </w:t>
      </w:r>
      <w:r w:rsidRPr="00FB537B">
        <w:rPr>
          <w:rFonts w:ascii="Times New Roman" w:hAnsi="Times New Roman" w:cs="Times New Roman"/>
          <w:sz w:val="28"/>
          <w:szCs w:val="28"/>
        </w:rPr>
        <w:t>00.00.0000</w:t>
      </w:r>
      <w:r>
        <w:rPr>
          <w:rFonts w:ascii="Times New Roman" w:hAnsi="Times New Roman" w:cs="Times New Roman"/>
          <w:sz w:val="28"/>
          <w:szCs w:val="28"/>
        </w:rPr>
        <w:t>; т. е. краткий формат даты.</w:t>
      </w:r>
    </w:p>
    <w:p w14:paraId="6732B681" w14:textId="078C0FD6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FB5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НачалоРабДня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маска ввода </w:t>
      </w:r>
      <w:r w:rsidRPr="00FB537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B537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; т. е. краткий формат </w:t>
      </w:r>
      <w:r w:rsidR="003F5666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83AC79" w14:textId="12A94964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Конец</w:t>
      </w:r>
      <w:r w:rsidRPr="00FB53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РабДня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маска ввода </w:t>
      </w:r>
      <w:r w:rsidRPr="00FB537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B537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; т. е. краткий формат </w:t>
      </w:r>
      <w:r w:rsidR="003F5666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7A5D42" w14:textId="5A58ADA1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709CEAF" w14:textId="48DEA23C" w:rsidR="00FB537B" w:rsidRDefault="00FB537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96E8B">
        <w:rPr>
          <w:rFonts w:ascii="Times New Roman" w:hAnsi="Times New Roman" w:cs="Times New Roman"/>
          <w:sz w:val="28"/>
          <w:szCs w:val="28"/>
        </w:rPr>
        <w:t>Телефон</w:t>
      </w:r>
    </w:p>
    <w:p w14:paraId="2002B0D0" w14:textId="2245ED50" w:rsid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FADD00E" w14:textId="31661939" w:rsid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1.Таблица </w:t>
      </w:r>
      <w:r w:rsidRPr="00196E8B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</w:p>
    <w:p w14:paraId="34E27CD8" w14:textId="1118B45D" w:rsid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196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Телефон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маска ввода </w:t>
      </w:r>
      <w:r w:rsidRPr="00196E8B">
        <w:rPr>
          <w:rFonts w:ascii="Times New Roman" w:hAnsi="Times New Roman" w:cs="Times New Roman"/>
          <w:sz w:val="28"/>
          <w:szCs w:val="28"/>
        </w:rPr>
        <w:t>0\-000\-000\-00\-00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CC0829" w14:textId="041336FF" w:rsid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2.Таблица </w:t>
      </w:r>
      <w:r w:rsidRPr="00196E8B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</w:p>
    <w:p w14:paraId="235969A6" w14:textId="7DB8001D" w:rsidR="00196E8B" w:rsidRDefault="00196E8B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196E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маска ввода </w:t>
      </w:r>
      <w:r w:rsidRPr="00196E8B">
        <w:rPr>
          <w:rFonts w:ascii="Times New Roman" w:hAnsi="Times New Roman" w:cs="Times New Roman"/>
          <w:sz w:val="28"/>
          <w:szCs w:val="28"/>
        </w:rPr>
        <w:t>0\-000\-000\-00\-00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9463C" w14:textId="0E381C47" w:rsidR="00196E8B" w:rsidRDefault="00196E8B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9A19747" w14:textId="20F46DFC" w:rsidR="00196E8B" w:rsidRDefault="00196E8B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67675">
        <w:rPr>
          <w:rFonts w:ascii="Times New Roman" w:hAnsi="Times New Roman" w:cs="Times New Roman"/>
          <w:sz w:val="28"/>
          <w:szCs w:val="28"/>
        </w:rPr>
        <w:t>Подстановка</w:t>
      </w:r>
    </w:p>
    <w:p w14:paraId="5C2C2B5F" w14:textId="2588B8A6" w:rsidR="00D67675" w:rsidRDefault="00D67675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92089AE" w14:textId="4784F1C4" w:rsidR="00D67675" w:rsidRDefault="00D67675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1.Таблица </w:t>
      </w:r>
      <w:r w:rsidRPr="000D5BA3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</w:p>
    <w:p w14:paraId="523BC60B" w14:textId="0A230337" w:rsidR="00D67675" w:rsidRDefault="00D67675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0D5B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значений: работает, уволен; т. е. в это поле можно занести только эти значения.</w:t>
      </w:r>
    </w:p>
    <w:p w14:paraId="7C3F0AB3" w14:textId="3F1FF0DC" w:rsidR="00D67675" w:rsidRDefault="00D67675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D5BA3">
        <w:rPr>
          <w:rFonts w:ascii="Times New Roman" w:hAnsi="Times New Roman" w:cs="Times New Roman"/>
          <w:sz w:val="28"/>
          <w:szCs w:val="28"/>
          <w:highlight w:val="yellow"/>
        </w:rPr>
        <w:t xml:space="preserve">В поле </w:t>
      </w:r>
      <w:r w:rsidRPr="000D5BA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Должность</w:t>
      </w:r>
      <w:r w:rsidRPr="000D5BA3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подстановка значений из таблицы </w:t>
      </w:r>
      <w:r w:rsidRPr="000D5B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Должности</w:t>
      </w:r>
      <w:r w:rsidR="000D5BA3" w:rsidRPr="000D5BA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767ECA2" w14:textId="66BA2DE4" w:rsidR="000D5BA3" w:rsidRDefault="000D5BA3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2.Таблица </w:t>
      </w:r>
      <w:r w:rsidRPr="000D5BA3">
        <w:rPr>
          <w:rFonts w:ascii="Times New Roman" w:hAnsi="Times New Roman" w:cs="Times New Roman"/>
          <w:b/>
          <w:bCs/>
          <w:sz w:val="28"/>
          <w:szCs w:val="28"/>
        </w:rPr>
        <w:t>Номера</w:t>
      </w:r>
    </w:p>
    <w:p w14:paraId="0F7F7B0B" w14:textId="1CDCEF91" w:rsidR="000D5BA3" w:rsidRDefault="000D5BA3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0D5B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подстановка значений:</w:t>
      </w:r>
      <w:r>
        <w:rPr>
          <w:rFonts w:ascii="Times New Roman" w:hAnsi="Times New Roman" w:cs="Times New Roman"/>
          <w:sz w:val="28"/>
          <w:szCs w:val="28"/>
        </w:rPr>
        <w:t xml:space="preserve"> забронирован, заселен, свободен; </w:t>
      </w:r>
      <w:r>
        <w:rPr>
          <w:rFonts w:ascii="Times New Roman" w:hAnsi="Times New Roman" w:cs="Times New Roman"/>
          <w:sz w:val="28"/>
          <w:szCs w:val="28"/>
        </w:rPr>
        <w:t>т. е. в это поле можно занести только эти значения.</w:t>
      </w:r>
    </w:p>
    <w:p w14:paraId="62DF53CF" w14:textId="5BC271FA" w:rsidR="000D5BA3" w:rsidRDefault="00CE7E9F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CE7E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КодСотрудника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подстановка значений из таблицы </w:t>
      </w:r>
      <w:r w:rsidRPr="00CE7E9F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B5FE8" w14:textId="27E85275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3.Таблица </w:t>
      </w:r>
      <w:proofErr w:type="spellStart"/>
      <w:r w:rsidRPr="003A59A8">
        <w:rPr>
          <w:rFonts w:ascii="Times New Roman" w:hAnsi="Times New Roman" w:cs="Times New Roman"/>
          <w:b/>
          <w:bCs/>
          <w:sz w:val="28"/>
          <w:szCs w:val="28"/>
        </w:rPr>
        <w:t>УчетРаботы</w:t>
      </w:r>
      <w:proofErr w:type="spellEnd"/>
    </w:p>
    <w:p w14:paraId="16B02C6C" w14:textId="46F33E37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3A59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КодНомера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подстановка значений из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9A8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A69E91" w14:textId="4D53BEB7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Pr="003A59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подстановка значений из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9A8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841AF" w14:textId="3D8C89D3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39046C8" w14:textId="25001DC4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9A8">
        <w:rPr>
          <w:rFonts w:ascii="Times New Roman" w:hAnsi="Times New Roman" w:cs="Times New Roman"/>
          <w:b/>
          <w:bCs/>
          <w:sz w:val="28"/>
          <w:szCs w:val="28"/>
        </w:rPr>
        <w:t xml:space="preserve">4.5 </w:t>
      </w:r>
      <w:r w:rsidRPr="003A59A8">
        <w:rPr>
          <w:rFonts w:ascii="Times New Roman" w:hAnsi="Times New Roman" w:cs="Times New Roman"/>
          <w:b/>
          <w:bCs/>
          <w:sz w:val="28"/>
          <w:szCs w:val="28"/>
        </w:rPr>
        <w:t>Разработка инфологической модели предметной области</w:t>
      </w:r>
    </w:p>
    <w:p w14:paraId="1082A413" w14:textId="7EDD2565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8C48A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b/>
          <w:bCs/>
          <w:sz w:val="28"/>
          <w:szCs w:val="28"/>
        </w:rPr>
        <w:t>Инфологическая модель</w:t>
      </w:r>
      <w:r w:rsidRPr="003A59A8">
        <w:rPr>
          <w:rFonts w:ascii="Times New Roman" w:hAnsi="Times New Roman" w:cs="Times New Roman"/>
          <w:sz w:val="28"/>
          <w:szCs w:val="28"/>
        </w:rPr>
        <w:t xml:space="preserve"> описывает предметную область на содержательном уровне. Результатом этого анализа являются списки объектов предметной области, </w:t>
      </w:r>
      <w:r w:rsidRPr="003A59A8">
        <w:rPr>
          <w:rFonts w:ascii="Times New Roman" w:hAnsi="Times New Roman" w:cs="Times New Roman"/>
          <w:sz w:val="28"/>
          <w:szCs w:val="28"/>
        </w:rPr>
        <w:lastRenderedPageBreak/>
        <w:t>перечни свойств, или атрибутов, определение связей между объектами и описание структуры предметной области в виде диаграммы.</w:t>
      </w:r>
    </w:p>
    <w:p w14:paraId="3278B5FB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 xml:space="preserve">Определим связи данной предметной области на этапе разработки инфологической модели. </w:t>
      </w:r>
    </w:p>
    <w:p w14:paraId="5BEA1B79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 xml:space="preserve">Связь между сущностями можно охарактеризовать степенью связи и классом принадлежности сущности к связи. Где степень связи показывает, сколько экземпляров одной сущности могут быть связано с каждым экземпляром другой сущности, и может иметь три значения: </w:t>
      </w:r>
    </w:p>
    <w:p w14:paraId="3F2CE120" w14:textId="04213D48" w:rsidR="003A59A8" w:rsidRPr="003A59A8" w:rsidRDefault="003A59A8" w:rsidP="003A59A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 xml:space="preserve">Один к одному (1:1) – означает. Что каждый экземпляр первой сущности может быть </w:t>
      </w:r>
      <w:proofErr w:type="gramStart"/>
      <w:r w:rsidRPr="003A59A8">
        <w:rPr>
          <w:rFonts w:ascii="Times New Roman" w:hAnsi="Times New Roman" w:cs="Times New Roman"/>
          <w:sz w:val="28"/>
          <w:szCs w:val="28"/>
        </w:rPr>
        <w:t>связан  только</w:t>
      </w:r>
      <w:proofErr w:type="gramEnd"/>
      <w:r w:rsidRPr="003A59A8">
        <w:rPr>
          <w:rFonts w:ascii="Times New Roman" w:hAnsi="Times New Roman" w:cs="Times New Roman"/>
          <w:sz w:val="28"/>
          <w:szCs w:val="28"/>
        </w:rPr>
        <w:t xml:space="preserve"> с одним экземпляром второй сущности и наоборот.</w:t>
      </w:r>
    </w:p>
    <w:p w14:paraId="37C55F3E" w14:textId="1FE39F8B" w:rsidR="003A59A8" w:rsidRPr="003A59A8" w:rsidRDefault="003A59A8" w:rsidP="003A59A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>Один ко многим (1:М или М:1) – означает, что каждый экземпляр первой сущности может быть связан с несколькими экземплярами второй сущности, а каждый экземпляр второй сущности может быть связан только с одним экземпляром первой сущности.</w:t>
      </w:r>
    </w:p>
    <w:p w14:paraId="29E3A677" w14:textId="65AA0744" w:rsidR="003A59A8" w:rsidRPr="003A59A8" w:rsidRDefault="003A59A8" w:rsidP="003A59A8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>Многие ко многим (</w:t>
      </w:r>
      <w:proofErr w:type="gramStart"/>
      <w:r w:rsidRPr="003A59A8">
        <w:rPr>
          <w:rFonts w:ascii="Times New Roman" w:hAnsi="Times New Roman" w:cs="Times New Roman"/>
          <w:sz w:val="28"/>
          <w:szCs w:val="28"/>
        </w:rPr>
        <w:t>М:N</w:t>
      </w:r>
      <w:proofErr w:type="gramEnd"/>
      <w:r w:rsidRPr="003A59A8">
        <w:rPr>
          <w:rFonts w:ascii="Times New Roman" w:hAnsi="Times New Roman" w:cs="Times New Roman"/>
          <w:sz w:val="28"/>
          <w:szCs w:val="28"/>
        </w:rPr>
        <w:t>) – означает, что каждый  экземпляр первой сущности может быть связан  с несколькими экземплярами второй сущности и наоборот.</w:t>
      </w:r>
    </w:p>
    <w:p w14:paraId="1D75EE03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A59A8">
        <w:rPr>
          <w:rFonts w:ascii="Times New Roman" w:hAnsi="Times New Roman" w:cs="Times New Roman"/>
          <w:sz w:val="28"/>
          <w:szCs w:val="28"/>
        </w:rPr>
        <w:t>Класс принадлежности сущности к связи может быть обязательным (каждый экземпляр сущности обязательно должен быть связан с другой сущностью) и необязательным (каждый экземпляр сущности не требует связи с экземпляром другой сущности).</w:t>
      </w:r>
    </w:p>
    <w:p w14:paraId="5038A734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87365FC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4F09240" w14:textId="6DCD6FDA" w:rsid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9A8">
        <w:rPr>
          <w:rFonts w:ascii="Times New Roman" w:hAnsi="Times New Roman" w:cs="Times New Roman"/>
          <w:b/>
          <w:bCs/>
          <w:sz w:val="28"/>
          <w:szCs w:val="28"/>
        </w:rPr>
        <w:t>В данном курсовом проекте используются односторонние связи.</w:t>
      </w:r>
    </w:p>
    <w:p w14:paraId="7D48F806" w14:textId="77777777" w:rsidR="003A59A8" w:rsidRPr="003A59A8" w:rsidRDefault="003A59A8" w:rsidP="003A59A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8861DC1" w14:textId="77777777" w:rsidR="003A59A8" w:rsidRDefault="003A59A8" w:rsidP="00196E8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0319539" w14:textId="3836D986" w:rsidR="00196E8B" w:rsidRPr="00196E8B" w:rsidRDefault="00196E8B" w:rsidP="00FB537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326CF50" w14:textId="338C3031" w:rsidR="00FB537B" w:rsidRPr="00FB537B" w:rsidRDefault="00FB537B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FB537B" w:rsidRPr="00FB537B" w:rsidSect="00146A76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CBE"/>
    <w:multiLevelType w:val="hybridMultilevel"/>
    <w:tmpl w:val="F77AC3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1313954"/>
    <w:multiLevelType w:val="hybridMultilevel"/>
    <w:tmpl w:val="05C4B4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2E62600"/>
    <w:multiLevelType w:val="hybridMultilevel"/>
    <w:tmpl w:val="16A8784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3670EF9"/>
    <w:multiLevelType w:val="hybridMultilevel"/>
    <w:tmpl w:val="47702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3C2336C"/>
    <w:multiLevelType w:val="hybridMultilevel"/>
    <w:tmpl w:val="05FE58E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6F55113"/>
    <w:multiLevelType w:val="hybridMultilevel"/>
    <w:tmpl w:val="F69424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8B25532"/>
    <w:multiLevelType w:val="hybridMultilevel"/>
    <w:tmpl w:val="CC9295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06B02E7"/>
    <w:multiLevelType w:val="hybridMultilevel"/>
    <w:tmpl w:val="23C467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5991542A"/>
    <w:multiLevelType w:val="hybridMultilevel"/>
    <w:tmpl w:val="3B848E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F"/>
    <w:rsid w:val="00032C32"/>
    <w:rsid w:val="0008677B"/>
    <w:rsid w:val="000975CE"/>
    <w:rsid w:val="000C31B9"/>
    <w:rsid w:val="000D5BA3"/>
    <w:rsid w:val="00106DB2"/>
    <w:rsid w:val="00115A8F"/>
    <w:rsid w:val="001173E0"/>
    <w:rsid w:val="00146A76"/>
    <w:rsid w:val="00196E8B"/>
    <w:rsid w:val="00197A7C"/>
    <w:rsid w:val="00242D0C"/>
    <w:rsid w:val="00265518"/>
    <w:rsid w:val="002E1095"/>
    <w:rsid w:val="00312E82"/>
    <w:rsid w:val="003203E7"/>
    <w:rsid w:val="003A59A8"/>
    <w:rsid w:val="003B78DF"/>
    <w:rsid w:val="003F5666"/>
    <w:rsid w:val="00413533"/>
    <w:rsid w:val="00440E17"/>
    <w:rsid w:val="00563A7D"/>
    <w:rsid w:val="005D7C89"/>
    <w:rsid w:val="005E70C1"/>
    <w:rsid w:val="00632669"/>
    <w:rsid w:val="00657284"/>
    <w:rsid w:val="00660488"/>
    <w:rsid w:val="006666A5"/>
    <w:rsid w:val="00673D2A"/>
    <w:rsid w:val="006A2BE7"/>
    <w:rsid w:val="006D707F"/>
    <w:rsid w:val="006D70ED"/>
    <w:rsid w:val="006F795F"/>
    <w:rsid w:val="007234D9"/>
    <w:rsid w:val="00725499"/>
    <w:rsid w:val="007930B8"/>
    <w:rsid w:val="00797633"/>
    <w:rsid w:val="007D0F9D"/>
    <w:rsid w:val="007D3C2C"/>
    <w:rsid w:val="007F2A5E"/>
    <w:rsid w:val="008047DF"/>
    <w:rsid w:val="00826092"/>
    <w:rsid w:val="00836F6E"/>
    <w:rsid w:val="0085186E"/>
    <w:rsid w:val="0092045D"/>
    <w:rsid w:val="009471A8"/>
    <w:rsid w:val="00954529"/>
    <w:rsid w:val="00984556"/>
    <w:rsid w:val="00986A03"/>
    <w:rsid w:val="009917A0"/>
    <w:rsid w:val="009C301F"/>
    <w:rsid w:val="009D45B3"/>
    <w:rsid w:val="00A678B4"/>
    <w:rsid w:val="00B003F6"/>
    <w:rsid w:val="00C00396"/>
    <w:rsid w:val="00C24902"/>
    <w:rsid w:val="00CA6100"/>
    <w:rsid w:val="00CC602F"/>
    <w:rsid w:val="00CE7E9F"/>
    <w:rsid w:val="00D04A77"/>
    <w:rsid w:val="00D110C9"/>
    <w:rsid w:val="00D67675"/>
    <w:rsid w:val="00D8069D"/>
    <w:rsid w:val="00D84D00"/>
    <w:rsid w:val="00DC44E2"/>
    <w:rsid w:val="00DC492F"/>
    <w:rsid w:val="00E4292B"/>
    <w:rsid w:val="00E6313D"/>
    <w:rsid w:val="00E86120"/>
    <w:rsid w:val="00EB666F"/>
    <w:rsid w:val="00F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6751"/>
  <w15:chartTrackingRefBased/>
  <w15:docId w15:val="{2652C2E9-51D6-4929-8D31-2E02CBB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</cp:lastModifiedBy>
  <cp:revision>62</cp:revision>
  <dcterms:created xsi:type="dcterms:W3CDTF">2021-03-06T07:48:00Z</dcterms:created>
  <dcterms:modified xsi:type="dcterms:W3CDTF">2021-03-13T17:47:00Z</dcterms:modified>
</cp:coreProperties>
</file>