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24A3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2B19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B666F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 ИМЕНИ В.Ф.УТКИНА»</w:t>
      </w:r>
    </w:p>
    <w:p w14:paraId="13CB4C88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7943A6D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64711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EB666F" w:rsidRPr="00EB666F" w14:paraId="6ACD69A5" w14:textId="77777777" w:rsidTr="00EB666F">
        <w:tc>
          <w:tcPr>
            <w:tcW w:w="4928" w:type="dxa"/>
          </w:tcPr>
          <w:p w14:paraId="2F53DAF9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14:paraId="3F0444D8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Проект принят с оценкой:</w:t>
            </w:r>
          </w:p>
          <w:p w14:paraId="21D1E9C3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14:paraId="0D01A8C6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 К.В. Новицкий</w:t>
            </w:r>
          </w:p>
          <w:p w14:paraId="13B4599F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«____»________________ 2021 г.</w:t>
            </w:r>
          </w:p>
          <w:p w14:paraId="08DEEA41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5ADB52" w14:textId="77777777" w:rsidR="00EB666F" w:rsidRPr="00EB666F" w:rsidRDefault="00EB666F" w:rsidP="00EB66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CC6B5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7FF980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384F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C61771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26208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B666F">
        <w:rPr>
          <w:rFonts w:ascii="Times New Roman" w:hAnsi="Times New Roman" w:cs="Times New Roman"/>
          <w:sz w:val="28"/>
          <w:szCs w:val="28"/>
        </w:rPr>
        <w:br/>
        <w:t xml:space="preserve">ПРОЕКТИРОВАНИЕ БАЗЫ ДАННЫХ ПРЕДМЕТНОЙ ОБЛАСТИ </w:t>
      </w:r>
    </w:p>
    <w:p w14:paraId="4C179AFB" w14:textId="2A44E193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EB666F">
        <w:rPr>
          <w:rFonts w:ascii="Times New Roman" w:hAnsi="Times New Roman" w:cs="Times New Roman"/>
          <w:sz w:val="28"/>
          <w:szCs w:val="28"/>
        </w:rPr>
        <w:t>»</w:t>
      </w:r>
    </w:p>
    <w:p w14:paraId="40A1735D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D38B02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88857F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программирование(квалификация - программист)</w:t>
      </w:r>
    </w:p>
    <w:p w14:paraId="527634B3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8F85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МДК.02.02 Технология разработки и защиты баз данных</w:t>
      </w:r>
    </w:p>
    <w:p w14:paraId="2B1EA8A6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38BF25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Группа: П-41</w:t>
      </w:r>
    </w:p>
    <w:p w14:paraId="6609DC49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354C14D" w14:textId="77777777" w:rsidR="00EB666F" w:rsidRPr="00EB666F" w:rsidRDefault="00EB666F" w:rsidP="00EB666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КП.59/09.02.07</w:t>
      </w:r>
    </w:p>
    <w:p w14:paraId="05886637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0B25" w14:textId="7510528A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>Филяк</w:t>
      </w:r>
      <w:proofErr w:type="spellEnd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Илья Игоревич     </w:t>
      </w:r>
      <w:r w:rsidRPr="00EB666F">
        <w:rPr>
          <w:rFonts w:ascii="Times New Roman" w:hAnsi="Times New Roman" w:cs="Times New Roman"/>
          <w:sz w:val="28"/>
          <w:szCs w:val="28"/>
        </w:rPr>
        <w:t xml:space="preserve">           _________                           ______</w:t>
      </w:r>
    </w:p>
    <w:p w14:paraId="34A66900" w14:textId="77777777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>(подпись)                                                      (дата)</w:t>
      </w:r>
    </w:p>
    <w:p w14:paraId="6F1707AE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E8084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D1A25BA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Рязань 2021</w:t>
      </w:r>
    </w:p>
    <w:p w14:paraId="198500E9" w14:textId="25A8B750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096C785A" w14:textId="51346C14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</w:t>
      </w:r>
      <w:r w:rsidR="00312E82">
        <w:rPr>
          <w:rFonts w:ascii="Times New Roman" w:hAnsi="Times New Roman" w:cs="Times New Roman"/>
          <w:sz w:val="28"/>
          <w:szCs w:val="28"/>
        </w:rPr>
        <w:t>;</w:t>
      </w:r>
    </w:p>
    <w:p w14:paraId="50E33AF2" w14:textId="26DBA920" w:rsidR="00312E82" w:rsidRDefault="00312E8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5B110C46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дня, зарплата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406EC271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660488"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4DB9E773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6D70ED">
        <w:rPr>
          <w:rFonts w:ascii="Times New Roman" w:hAnsi="Times New Roman" w:cs="Times New Roman"/>
          <w:sz w:val="28"/>
          <w:szCs w:val="28"/>
        </w:rPr>
        <w:t>кол-во мест,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798C2A57" w14:textId="615D40ED" w:rsidR="00D110C9" w:rsidRDefault="00D110C9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(суточная стоимость номера * кол-во дней)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6DB2">
        <w:rPr>
          <w:rFonts w:ascii="Times New Roman" w:hAnsi="Times New Roman" w:cs="Times New Roman"/>
          <w:sz w:val="28"/>
          <w:szCs w:val="28"/>
        </w:rPr>
        <w:t>.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lastRenderedPageBreak/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74947EB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9C301F">
        <w:rPr>
          <w:rFonts w:ascii="Times New Roman" w:hAnsi="Times New Roman" w:cs="Times New Roman"/>
          <w:sz w:val="28"/>
          <w:szCs w:val="28"/>
        </w:rPr>
        <w:t>;</w:t>
      </w:r>
    </w:p>
    <w:p w14:paraId="7FCF2167" w14:textId="04609C19" w:rsidR="009C301F" w:rsidRDefault="009C301F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вывода отчета о работе гостиницы.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5190A2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4B16A3B" w14:textId="154525DD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CA4D41" w14:textId="77777777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141E9F1F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дня, зарплата);</w:t>
      </w:r>
    </w:p>
    <w:p w14:paraId="3A3F9F9F" w14:textId="34358FEF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телефон клиента, серия и номер паспорта, адрес фактического проживания, дата рождения, цель приезда</w:t>
      </w:r>
      <w:r w:rsidR="00B003F6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(не обязательно));</w:t>
      </w:r>
    </w:p>
    <w:p w14:paraId="35DB75B2" w14:textId="24027268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CED08A" w14:textId="3FF1F98E" w:rsidR="00D84D00" w:rsidRPr="00D84D00" w:rsidRDefault="00D84D00" w:rsidP="00AD3D0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00"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 (суточная стоимость номера * кол-во дней))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 xml:space="preserve">Данная разработка должна использоваться для программного обеспечения ОС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21C3A0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38F1ED02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>Персональные данные клиента (Код клиента (счетчик), ФИО, Страна, телефон клиента, серия и номер паспорта, адрес фактического проживания, дата рождения, цель приезда</w:t>
      </w:r>
      <w:r w:rsidR="00E6313D">
        <w:rPr>
          <w:rFonts w:ascii="Times New Roman" w:hAnsi="Times New Roman" w:cs="Times New Roman"/>
          <w:sz w:val="28"/>
          <w:szCs w:val="28"/>
        </w:rPr>
        <w:t xml:space="preserve"> </w:t>
      </w:r>
      <w:r w:rsidRPr="00032C32">
        <w:rPr>
          <w:rFonts w:ascii="Times New Roman" w:hAnsi="Times New Roman" w:cs="Times New Roman"/>
          <w:sz w:val="28"/>
          <w:szCs w:val="28"/>
        </w:rPr>
        <w:t>(не обязательно));</w:t>
      </w:r>
    </w:p>
    <w:p w14:paraId="52B7A504" w14:textId="5DBCA9B9" w:rsidR="00032C32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день;</w:t>
      </w:r>
    </w:p>
    <w:p w14:paraId="29C811D3" w14:textId="3CB44D57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месяц;</w:t>
      </w:r>
    </w:p>
    <w:p w14:paraId="6C07E788" w14:textId="31BF8B2F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свободные номера;</w:t>
      </w:r>
    </w:p>
    <w:p w14:paraId="7E5BF620" w14:textId="115C3B2B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забронированные или заселенные номера;</w:t>
      </w:r>
    </w:p>
    <w:p w14:paraId="1A56AC57" w14:textId="3F79296A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Номера, которые освободятся сегодня;</w:t>
      </w:r>
    </w:p>
    <w:p w14:paraId="26369E94" w14:textId="4E5529E8" w:rsidR="00B003F6" w:rsidRPr="00B003F6" w:rsidRDefault="00B003F6" w:rsidP="00FC06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3F6">
        <w:rPr>
          <w:rFonts w:ascii="Times New Roman" w:hAnsi="Times New Roman" w:cs="Times New Roman"/>
          <w:sz w:val="28"/>
          <w:szCs w:val="28"/>
        </w:rPr>
        <w:t>Персональные данные сотрудников 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дня, зарплата)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4B915D26" w:rsidR="007D0F9D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95">
        <w:rPr>
          <w:rFonts w:ascii="Times New Roman" w:hAnsi="Times New Roman" w:cs="Times New Roman"/>
          <w:b/>
          <w:bCs/>
          <w:sz w:val="28"/>
          <w:szCs w:val="28"/>
        </w:rPr>
        <w:t>4.2 Определение сущностей и связей</w:t>
      </w:r>
    </w:p>
    <w:p w14:paraId="22AF4908" w14:textId="399183A9" w:rsidR="002E1095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511A5" w14:textId="2097A9A2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 xml:space="preserve">это объект, информация о котором должна быть представлена в базе данных. </w:t>
      </w:r>
    </w:p>
    <w:p w14:paraId="0382E187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это информация о конкретном представителе объекта.</w:t>
      </w:r>
    </w:p>
    <w:p w14:paraId="4F12B1D0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14:paraId="09690422" w14:textId="77777777" w:rsidR="00242D0C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</w:t>
      </w:r>
    </w:p>
    <w:p w14:paraId="1B3C5421" w14:textId="38BEC3C4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2E3BF" w14:textId="1CD03C3C" w:rsidR="00242D0C" w:rsidRPr="002E1095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14:paraId="1B3FBE18" w14:textId="7BA37FE4" w:rsidR="007D0F9D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клиентах);</w:t>
      </w:r>
    </w:p>
    <w:p w14:paraId="76D5C9BA" w14:textId="44D35F41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персонале гостиницы);</w:t>
      </w:r>
    </w:p>
    <w:p w14:paraId="7BFA18BA" w14:textId="23EC6F05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должностях);</w:t>
      </w:r>
    </w:p>
    <w:p w14:paraId="3F33589E" w14:textId="05891116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номерах гостиницы);</w:t>
      </w:r>
    </w:p>
    <w:p w14:paraId="714DD92F" w14:textId="20408793" w:rsid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2D0C">
        <w:rPr>
          <w:rFonts w:ascii="Times New Roman" w:hAnsi="Times New Roman" w:cs="Times New Roman"/>
          <w:b/>
          <w:bCs/>
          <w:sz w:val="28"/>
          <w:szCs w:val="28"/>
        </w:rPr>
        <w:t>Учет</w:t>
      </w:r>
      <w:r w:rsidR="006D707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42D0C">
        <w:rPr>
          <w:rFonts w:ascii="Times New Roman" w:hAnsi="Times New Roman" w:cs="Times New Roman"/>
          <w:b/>
          <w:bCs/>
          <w:sz w:val="28"/>
          <w:szCs w:val="28"/>
        </w:rPr>
        <w:t>аботы</w:t>
      </w:r>
      <w:proofErr w:type="spellEnd"/>
      <w:r w:rsidRPr="00242D0C">
        <w:rPr>
          <w:rFonts w:ascii="Times New Roman" w:hAnsi="Times New Roman" w:cs="Times New Roman"/>
          <w:sz w:val="28"/>
          <w:szCs w:val="28"/>
        </w:rPr>
        <w:t xml:space="preserve"> (учет клиентов гостиницы).</w:t>
      </w:r>
    </w:p>
    <w:p w14:paraId="62B42255" w14:textId="77777777" w:rsidR="00242D0C" w:rsidRP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A7E8D6" w14:textId="4F46E50C" w:rsid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4.3 Определение функций пользователя, атрибутов, ключей</w:t>
      </w:r>
    </w:p>
    <w:p w14:paraId="6DCDE79B" w14:textId="77777777" w:rsidR="00DC492F" w:rsidRDefault="00DC492F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D340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свойство сущности или связи.</w:t>
      </w:r>
    </w:p>
    <w:p w14:paraId="01590270" w14:textId="1A3CE789" w:rsid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Ключ сущности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атрибут или набор атрибутов, используемый для однозначной идентификации экземпляра сущности.</w:t>
      </w:r>
    </w:p>
    <w:p w14:paraId="2D8B2CEA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B8A6F2" w14:textId="4EBF4167" w:rsidR="00242D0C" w:rsidRPr="006666A5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6A5">
        <w:rPr>
          <w:rFonts w:ascii="Times New Roman" w:hAnsi="Times New Roman" w:cs="Times New Roman"/>
          <w:b/>
          <w:bCs/>
          <w:sz w:val="28"/>
          <w:szCs w:val="28"/>
        </w:rPr>
        <w:t>Ключи и атрибуты, в данном курсовом проекте:</w:t>
      </w:r>
    </w:p>
    <w:p w14:paraId="48F81D82" w14:textId="77777777" w:rsidR="00E4292B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6666A5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Фамилия, Имя, Отчество, Страна,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СерияНомерПаспорта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Адрес, </w:t>
      </w:r>
      <w:proofErr w:type="spellStart"/>
      <w:r w:rsidR="00E4292B"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 w:rsidR="00E42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292B">
        <w:rPr>
          <w:rFonts w:ascii="Times New Roman" w:hAnsi="Times New Roman" w:cs="Times New Roman"/>
          <w:sz w:val="28"/>
          <w:szCs w:val="28"/>
        </w:rPr>
        <w:t>ЦельПриезда</w:t>
      </w:r>
      <w:proofErr w:type="spellEnd"/>
      <w:r w:rsidR="00E4292B">
        <w:rPr>
          <w:rFonts w:ascii="Times New Roman" w:hAnsi="Times New Roman" w:cs="Times New Roman"/>
          <w:sz w:val="28"/>
          <w:szCs w:val="28"/>
        </w:rPr>
        <w:t>.</w:t>
      </w:r>
    </w:p>
    <w:p w14:paraId="59A14C3A" w14:textId="78971832" w:rsidR="00197A7C" w:rsidRDefault="00197A7C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97A7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КодСотрудника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Фамилия, Имя, Отчество,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СерияНомерПаспорта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Адрес,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НачалоРабДня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КонецРабДня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C44E2">
        <w:rPr>
          <w:rFonts w:ascii="Times New Roman" w:hAnsi="Times New Roman" w:cs="Times New Roman"/>
          <w:sz w:val="28"/>
          <w:szCs w:val="28"/>
        </w:rPr>
        <w:t xml:space="preserve"> Должность,</w:t>
      </w:r>
      <w:r>
        <w:rPr>
          <w:rFonts w:ascii="Times New Roman" w:hAnsi="Times New Roman" w:cs="Times New Roman"/>
          <w:sz w:val="28"/>
          <w:szCs w:val="28"/>
        </w:rPr>
        <w:t xml:space="preserve"> Зарплата.</w:t>
      </w:r>
    </w:p>
    <w:p w14:paraId="5F48EF77" w14:textId="77777777" w:rsidR="00657284" w:rsidRDefault="00DC44E2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C44E2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КодДолжности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Название, </w:t>
      </w:r>
      <w:r w:rsidR="00657284">
        <w:rPr>
          <w:rFonts w:ascii="Times New Roman" w:hAnsi="Times New Roman" w:cs="Times New Roman"/>
          <w:sz w:val="28"/>
          <w:szCs w:val="28"/>
        </w:rPr>
        <w:t>Зарплата.</w:t>
      </w:r>
    </w:p>
    <w:p w14:paraId="13E47F75" w14:textId="27EAD431" w:rsidR="007D0F9D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28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657284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="00657284"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 w:rsidR="00797633">
        <w:rPr>
          <w:rFonts w:ascii="Times New Roman" w:hAnsi="Times New Roman" w:cs="Times New Roman"/>
          <w:sz w:val="28"/>
          <w:szCs w:val="28"/>
        </w:rPr>
        <w:t>КодНомера</w:t>
      </w:r>
      <w:proofErr w:type="spellEnd"/>
      <w:r w:rsidR="00797633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r w:rsidR="006D707F">
        <w:rPr>
          <w:rFonts w:ascii="Times New Roman" w:hAnsi="Times New Roman" w:cs="Times New Roman"/>
          <w:sz w:val="28"/>
          <w:szCs w:val="28"/>
        </w:rPr>
        <w:t xml:space="preserve">Состояние,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СуточнаяСтоимость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КоличествоМест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СостояниеОплаты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>.</w:t>
      </w:r>
    </w:p>
    <w:p w14:paraId="76DB2B39" w14:textId="0B41F909" w:rsidR="006D707F" w:rsidRDefault="006D707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</w:t>
      </w:r>
      <w:r w:rsidR="00836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КодОперации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КодНомера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КодКлиента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ДатаЗаселения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ДатаВыселения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ОбщСтоимостьПроживания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>.</w:t>
      </w:r>
    </w:p>
    <w:p w14:paraId="038D8FB0" w14:textId="77777777" w:rsidR="007D0F9D" w:rsidRPr="00146A76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7D0F9D" w:rsidRPr="00146A76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6B02E7"/>
    <w:multiLevelType w:val="hybridMultilevel"/>
    <w:tmpl w:val="23C467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0C31B9"/>
    <w:rsid w:val="00106DB2"/>
    <w:rsid w:val="00115A8F"/>
    <w:rsid w:val="001173E0"/>
    <w:rsid w:val="00146A76"/>
    <w:rsid w:val="00197A7C"/>
    <w:rsid w:val="00242D0C"/>
    <w:rsid w:val="00265518"/>
    <w:rsid w:val="002E1095"/>
    <w:rsid w:val="00312E82"/>
    <w:rsid w:val="00413533"/>
    <w:rsid w:val="00440E17"/>
    <w:rsid w:val="005D7C89"/>
    <w:rsid w:val="005E70C1"/>
    <w:rsid w:val="00632669"/>
    <w:rsid w:val="00657284"/>
    <w:rsid w:val="00660488"/>
    <w:rsid w:val="006666A5"/>
    <w:rsid w:val="00673D2A"/>
    <w:rsid w:val="006A2BE7"/>
    <w:rsid w:val="006D707F"/>
    <w:rsid w:val="006D70ED"/>
    <w:rsid w:val="006F795F"/>
    <w:rsid w:val="007234D9"/>
    <w:rsid w:val="007930B8"/>
    <w:rsid w:val="00797633"/>
    <w:rsid w:val="007D0F9D"/>
    <w:rsid w:val="007D3C2C"/>
    <w:rsid w:val="007F2A5E"/>
    <w:rsid w:val="008047DF"/>
    <w:rsid w:val="00826092"/>
    <w:rsid w:val="00836F6E"/>
    <w:rsid w:val="0085186E"/>
    <w:rsid w:val="0092045D"/>
    <w:rsid w:val="009471A8"/>
    <w:rsid w:val="00954529"/>
    <w:rsid w:val="00986A03"/>
    <w:rsid w:val="009917A0"/>
    <w:rsid w:val="009C301F"/>
    <w:rsid w:val="009D45B3"/>
    <w:rsid w:val="00A678B4"/>
    <w:rsid w:val="00B003F6"/>
    <w:rsid w:val="00C24902"/>
    <w:rsid w:val="00CA6100"/>
    <w:rsid w:val="00CC602F"/>
    <w:rsid w:val="00D110C9"/>
    <w:rsid w:val="00D8069D"/>
    <w:rsid w:val="00D84D00"/>
    <w:rsid w:val="00DC44E2"/>
    <w:rsid w:val="00DC492F"/>
    <w:rsid w:val="00E4292B"/>
    <w:rsid w:val="00E6313D"/>
    <w:rsid w:val="00E86120"/>
    <w:rsid w:val="00E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52</cp:revision>
  <dcterms:created xsi:type="dcterms:W3CDTF">2021-03-06T07:48:00Z</dcterms:created>
  <dcterms:modified xsi:type="dcterms:W3CDTF">2021-03-07T14:37:00Z</dcterms:modified>
</cp:coreProperties>
</file>