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D1" w:rsidRDefault="00F15E49">
      <w:r>
        <w:rPr>
          <w:noProof/>
          <w:lang w:eastAsia="ru-RU"/>
        </w:rPr>
        <w:drawing>
          <wp:inline distT="0" distB="0" distL="0" distR="0" wp14:anchorId="422B0466" wp14:editId="2C164DFB">
            <wp:extent cx="5940425" cy="2477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>
      <w:r>
        <w:rPr>
          <w:noProof/>
          <w:lang w:eastAsia="ru-RU"/>
        </w:rPr>
        <w:drawing>
          <wp:inline distT="0" distB="0" distL="0" distR="0" wp14:anchorId="3E996574" wp14:editId="185EE5FB">
            <wp:extent cx="31337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>
      <w:r>
        <w:rPr>
          <w:noProof/>
          <w:lang w:eastAsia="ru-RU"/>
        </w:rPr>
        <w:drawing>
          <wp:inline distT="0" distB="0" distL="0" distR="0" wp14:anchorId="6AEF95A7" wp14:editId="5F4631AB">
            <wp:extent cx="45720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10" w:rsidRDefault="00EC6010">
      <w:r>
        <w:rPr>
          <w:noProof/>
          <w:lang w:eastAsia="ru-RU"/>
        </w:rPr>
        <w:drawing>
          <wp:inline distT="0" distB="0" distL="0" distR="0" wp14:anchorId="25AFFCAB" wp14:editId="1F518AFE">
            <wp:extent cx="5940425" cy="1737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10" w:rsidRDefault="00EC601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Гипотеза компактности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— в задачах классификации предположение о том, что схожие объекты гораздо чаще лежат в одном классе, чем в разных; или, другими словами, что классы образуют компактно локализованные подмножества в пространстве объектов. Это также означает, что граница между классами имеет достаточно простую форму.</w:t>
      </w:r>
    </w:p>
    <w:p w:rsidR="00883FCC" w:rsidRDefault="00883FC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</w:p>
    <w:p w:rsidR="00883FCC" w:rsidRDefault="00883FCC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ABDADE" wp14:editId="2E69916A">
            <wp:extent cx="4010025" cy="2381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A3CACC" wp14:editId="3DA79467">
            <wp:extent cx="55816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B27D9F" wp14:editId="178A1BB3">
            <wp:extent cx="5553075" cy="4152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 w:rsidP="00B27AAF">
      <w:r>
        <w:t xml:space="preserve">Я не знаю в чем проблема, оно не хочет их </w:t>
      </w:r>
      <w:proofErr w:type="gramStart"/>
      <w:r>
        <w:t>по разному</w:t>
      </w:r>
      <w:proofErr w:type="gramEnd"/>
      <w:r>
        <w:t xml:space="preserve"> окрашивать.</w:t>
      </w:r>
    </w:p>
    <w:p w:rsidR="00B27AAF" w:rsidRPr="00B27AAF" w:rsidRDefault="00B27A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C6010" w:rsidRDefault="00EC6010">
      <w:r>
        <w:rPr>
          <w:noProof/>
          <w:lang w:eastAsia="ru-RU"/>
        </w:rPr>
        <w:drawing>
          <wp:inline distT="0" distB="0" distL="0" distR="0" wp14:anchorId="1CB00D5D" wp14:editId="5A11667C">
            <wp:extent cx="4686300" cy="414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lastRenderedPageBreak/>
        <w:drawing>
          <wp:inline distT="0" distB="0" distL="0" distR="0" wp14:anchorId="113E9D2B" wp14:editId="7214797F">
            <wp:extent cx="5940425" cy="2159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drawing>
          <wp:inline distT="0" distB="0" distL="0" distR="0" wp14:anchorId="013B6C82" wp14:editId="08A17873">
            <wp:extent cx="5940425" cy="3491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AF" w:rsidRDefault="00B27AAF">
      <w:r>
        <w:rPr>
          <w:noProof/>
          <w:lang w:eastAsia="ru-RU"/>
        </w:rPr>
        <w:drawing>
          <wp:inline distT="0" distB="0" distL="0" distR="0" wp14:anchorId="374BE3C7" wp14:editId="31C2721A">
            <wp:extent cx="509587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49" w:rsidRDefault="00F15E49"/>
    <w:p w:rsidR="00EC6010" w:rsidRDefault="007602CE">
      <w:r>
        <w:rPr>
          <w:noProof/>
          <w:lang w:eastAsia="ru-RU"/>
        </w:rPr>
        <w:lastRenderedPageBreak/>
        <w:drawing>
          <wp:inline distT="0" distB="0" distL="0" distR="0" wp14:anchorId="79E2EB18" wp14:editId="24737F3E">
            <wp:extent cx="5940425" cy="3018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CE" w:rsidRDefault="007602CE">
      <w:r>
        <w:t>С этим не разобралась</w:t>
      </w:r>
      <w:bookmarkStart w:id="0" w:name="_GoBack"/>
      <w:bookmarkEnd w:id="0"/>
    </w:p>
    <w:sectPr w:rsidR="00760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49"/>
    <w:rsid w:val="00242AFB"/>
    <w:rsid w:val="007602CE"/>
    <w:rsid w:val="00883FCC"/>
    <w:rsid w:val="00B27AAF"/>
    <w:rsid w:val="00BC0BFD"/>
    <w:rsid w:val="00EC6010"/>
    <w:rsid w:val="00F15E49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720B"/>
  <w15:chartTrackingRefBased/>
  <w15:docId w15:val="{AFE57BB1-D991-415E-8FC4-4EB27137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2020-04-26T07:24:00Z</dcterms:created>
  <dcterms:modified xsi:type="dcterms:W3CDTF">2020-04-26T12:04:00Z</dcterms:modified>
</cp:coreProperties>
</file>