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71A24" w14:textId="6DD9031C" w:rsidR="00E010B5" w:rsidRDefault="00F41999">
      <w:pPr>
        <w:rPr>
          <w:b/>
          <w:bCs/>
          <w:sz w:val="40"/>
          <w:szCs w:val="40"/>
        </w:rPr>
      </w:pPr>
      <w:r>
        <w:t xml:space="preserve">  </w:t>
      </w:r>
      <w:r w:rsidRPr="00F41999">
        <w:rPr>
          <w:b/>
          <w:bCs/>
          <w:sz w:val="40"/>
          <w:szCs w:val="40"/>
        </w:rPr>
        <w:t xml:space="preserve">Choosing a location to </w:t>
      </w:r>
      <w:r w:rsidR="00516B9A">
        <w:rPr>
          <w:b/>
          <w:bCs/>
          <w:sz w:val="40"/>
          <w:szCs w:val="40"/>
        </w:rPr>
        <w:t>build</w:t>
      </w:r>
      <w:r w:rsidRPr="00F41999">
        <w:rPr>
          <w:b/>
          <w:bCs/>
          <w:sz w:val="40"/>
          <w:szCs w:val="40"/>
        </w:rPr>
        <w:t xml:space="preserve"> a </w:t>
      </w:r>
      <w:r w:rsidR="00CC703F">
        <w:rPr>
          <w:b/>
          <w:bCs/>
          <w:sz w:val="40"/>
          <w:szCs w:val="40"/>
        </w:rPr>
        <w:t>Samsung supply chain</w:t>
      </w:r>
      <w:r w:rsidRPr="00F41999">
        <w:rPr>
          <w:b/>
          <w:bCs/>
          <w:sz w:val="40"/>
          <w:szCs w:val="40"/>
        </w:rPr>
        <w:t xml:space="preserve"> in </w:t>
      </w:r>
      <w:r w:rsidR="00CC703F">
        <w:rPr>
          <w:b/>
          <w:bCs/>
          <w:sz w:val="40"/>
          <w:szCs w:val="40"/>
        </w:rPr>
        <w:t xml:space="preserve">    </w:t>
      </w:r>
    </w:p>
    <w:p w14:paraId="08477276" w14:textId="4E3E164D" w:rsidR="00CC703F" w:rsidRDefault="00CC703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Abidjan</w:t>
      </w:r>
    </w:p>
    <w:p w14:paraId="6ED3A0DC" w14:textId="25012F42" w:rsidR="00CC703F" w:rsidRPr="00CC703F" w:rsidRDefault="00CC703F">
      <w:pPr>
        <w:rPr>
          <w:sz w:val="28"/>
          <w:szCs w:val="28"/>
        </w:rPr>
      </w:pPr>
      <w:r>
        <w:rPr>
          <w:b/>
          <w:bCs/>
          <w:sz w:val="40"/>
          <w:szCs w:val="40"/>
        </w:rPr>
        <w:t xml:space="preserve">                                     </w:t>
      </w:r>
      <w:proofErr w:type="spellStart"/>
      <w:r w:rsidRPr="00CC703F">
        <w:rPr>
          <w:sz w:val="28"/>
          <w:szCs w:val="28"/>
        </w:rPr>
        <w:t>Tehoua</w:t>
      </w:r>
      <w:proofErr w:type="spellEnd"/>
      <w:r w:rsidRPr="00CC703F">
        <w:rPr>
          <w:sz w:val="28"/>
          <w:szCs w:val="28"/>
        </w:rPr>
        <w:t xml:space="preserve"> R. </w:t>
      </w:r>
      <w:proofErr w:type="spellStart"/>
      <w:r w:rsidRPr="00CC703F">
        <w:rPr>
          <w:sz w:val="28"/>
          <w:szCs w:val="28"/>
        </w:rPr>
        <w:t>Koffi</w:t>
      </w:r>
      <w:proofErr w:type="spellEnd"/>
    </w:p>
    <w:p w14:paraId="6E25F07E" w14:textId="25BA7529" w:rsidR="00F41999" w:rsidRPr="00CC703F" w:rsidRDefault="00CC703F">
      <w:pPr>
        <w:rPr>
          <w:sz w:val="28"/>
          <w:szCs w:val="28"/>
        </w:rPr>
      </w:pPr>
      <w:r w:rsidRPr="00CC703F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                    </w:t>
      </w:r>
      <w:r w:rsidRPr="00CC703F">
        <w:rPr>
          <w:sz w:val="28"/>
          <w:szCs w:val="28"/>
        </w:rPr>
        <w:t xml:space="preserve"> May 05, 2020      </w:t>
      </w:r>
    </w:p>
    <w:p w14:paraId="3AF085FD" w14:textId="27C1852E" w:rsidR="00F41999" w:rsidRDefault="00F41999">
      <w:pPr>
        <w:rPr>
          <w:sz w:val="24"/>
          <w:szCs w:val="24"/>
        </w:rPr>
      </w:pPr>
    </w:p>
    <w:p w14:paraId="0B52B2DA" w14:textId="204C7D5D" w:rsidR="00735C0B" w:rsidRPr="00CC703F" w:rsidRDefault="00D84567">
      <w:pPr>
        <w:rPr>
          <w:b/>
          <w:bCs/>
          <w:sz w:val="28"/>
          <w:szCs w:val="28"/>
        </w:rPr>
      </w:pPr>
      <w:r w:rsidRPr="00CC703F">
        <w:rPr>
          <w:b/>
          <w:bCs/>
          <w:sz w:val="28"/>
          <w:szCs w:val="28"/>
        </w:rPr>
        <w:t xml:space="preserve">1. Introduction </w:t>
      </w:r>
      <w:r w:rsidR="00CC703F" w:rsidRPr="00CC703F">
        <w:rPr>
          <w:b/>
          <w:bCs/>
          <w:sz w:val="28"/>
          <w:szCs w:val="28"/>
        </w:rPr>
        <w:t xml:space="preserve">&amp; </w:t>
      </w:r>
      <w:r w:rsidRPr="00CC703F">
        <w:rPr>
          <w:b/>
          <w:bCs/>
          <w:sz w:val="28"/>
          <w:szCs w:val="28"/>
        </w:rPr>
        <w:t>Background</w:t>
      </w:r>
    </w:p>
    <w:p w14:paraId="3D786642" w14:textId="34027969" w:rsidR="00EB4B08" w:rsidRPr="00A82552" w:rsidRDefault="00EB4B08" w:rsidP="00A825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552">
        <w:rPr>
          <w:rFonts w:ascii="Times New Roman" w:hAnsi="Times New Roman" w:cs="Times New Roman"/>
          <w:sz w:val="24"/>
          <w:szCs w:val="24"/>
        </w:rPr>
        <w:t>The big firm Samsung plan</w:t>
      </w:r>
      <w:r w:rsidR="00F7641A" w:rsidRPr="00A82552">
        <w:rPr>
          <w:rFonts w:ascii="Times New Roman" w:hAnsi="Times New Roman" w:cs="Times New Roman"/>
          <w:sz w:val="24"/>
          <w:szCs w:val="24"/>
        </w:rPr>
        <w:t>s</w:t>
      </w:r>
      <w:r w:rsidRPr="00A82552">
        <w:rPr>
          <w:rFonts w:ascii="Times New Roman" w:hAnsi="Times New Roman" w:cs="Times New Roman"/>
          <w:sz w:val="24"/>
          <w:szCs w:val="24"/>
        </w:rPr>
        <w:t xml:space="preserve"> to open some offices in Abidjan</w:t>
      </w:r>
      <w:r w:rsidR="006922F3" w:rsidRPr="00A82552">
        <w:rPr>
          <w:rFonts w:ascii="Times New Roman" w:hAnsi="Times New Roman" w:cs="Times New Roman"/>
          <w:sz w:val="24"/>
          <w:szCs w:val="24"/>
        </w:rPr>
        <w:t>, Ivory Coast, in Africa</w:t>
      </w:r>
      <w:r w:rsidRPr="00A82552">
        <w:rPr>
          <w:rFonts w:ascii="Times New Roman" w:hAnsi="Times New Roman" w:cs="Times New Roman"/>
          <w:sz w:val="24"/>
          <w:szCs w:val="24"/>
        </w:rPr>
        <w:t>.</w:t>
      </w:r>
      <w:r w:rsidR="00D74B86" w:rsidRPr="00A82552">
        <w:rPr>
          <w:rFonts w:ascii="Times New Roman" w:hAnsi="Times New Roman" w:cs="Times New Roman"/>
          <w:sz w:val="24"/>
          <w:szCs w:val="24"/>
        </w:rPr>
        <w:t xml:space="preserve"> This project aim at winning the </w:t>
      </w:r>
      <w:r w:rsidR="006922F3" w:rsidRPr="00A82552">
        <w:rPr>
          <w:rFonts w:ascii="Times New Roman" w:hAnsi="Times New Roman" w:cs="Times New Roman"/>
          <w:sz w:val="24"/>
          <w:szCs w:val="24"/>
        </w:rPr>
        <w:t>Ivorian</w:t>
      </w:r>
      <w:r w:rsidR="00D74B86" w:rsidRPr="00A82552">
        <w:rPr>
          <w:rFonts w:ascii="Times New Roman" w:hAnsi="Times New Roman" w:cs="Times New Roman"/>
          <w:sz w:val="24"/>
          <w:szCs w:val="24"/>
        </w:rPr>
        <w:t xml:space="preserve"> phone market by building an effective supply chain</w:t>
      </w:r>
      <w:r w:rsidR="00B36612" w:rsidRPr="00A82552">
        <w:rPr>
          <w:rFonts w:ascii="Times New Roman" w:hAnsi="Times New Roman" w:cs="Times New Roman"/>
          <w:sz w:val="24"/>
          <w:szCs w:val="24"/>
        </w:rPr>
        <w:t xml:space="preserve"> in Abidjan</w:t>
      </w:r>
      <w:r w:rsidR="00D74B86" w:rsidRPr="00A82552">
        <w:rPr>
          <w:rFonts w:ascii="Times New Roman" w:hAnsi="Times New Roman" w:cs="Times New Roman"/>
          <w:sz w:val="24"/>
          <w:szCs w:val="24"/>
        </w:rPr>
        <w:t xml:space="preserve"> which can reduce production cost, will supply the</w:t>
      </w:r>
      <w:r w:rsidR="006922F3" w:rsidRPr="00A82552">
        <w:rPr>
          <w:rFonts w:ascii="Times New Roman" w:hAnsi="Times New Roman" w:cs="Times New Roman"/>
          <w:sz w:val="24"/>
          <w:szCs w:val="24"/>
        </w:rPr>
        <w:t xml:space="preserve"> </w:t>
      </w:r>
      <w:r w:rsidR="00B36612" w:rsidRPr="00A82552">
        <w:rPr>
          <w:rFonts w:ascii="Times New Roman" w:hAnsi="Times New Roman" w:cs="Times New Roman"/>
          <w:sz w:val="24"/>
          <w:szCs w:val="24"/>
        </w:rPr>
        <w:t xml:space="preserve">Ivorian </w:t>
      </w:r>
      <w:r w:rsidR="00743FBA" w:rsidRPr="00A82552">
        <w:rPr>
          <w:rFonts w:ascii="Times New Roman" w:hAnsi="Times New Roman" w:cs="Times New Roman"/>
          <w:sz w:val="24"/>
          <w:szCs w:val="24"/>
        </w:rPr>
        <w:t>phone Market</w:t>
      </w:r>
      <w:r w:rsidR="00B36612" w:rsidRPr="00A82552">
        <w:rPr>
          <w:rFonts w:ascii="Times New Roman" w:hAnsi="Times New Roman" w:cs="Times New Roman"/>
          <w:sz w:val="24"/>
          <w:szCs w:val="24"/>
        </w:rPr>
        <w:t xml:space="preserve"> and eventually the </w:t>
      </w:r>
      <w:r w:rsidR="006922F3" w:rsidRPr="00A82552">
        <w:rPr>
          <w:rFonts w:ascii="Times New Roman" w:hAnsi="Times New Roman" w:cs="Times New Roman"/>
          <w:sz w:val="24"/>
          <w:szCs w:val="24"/>
        </w:rPr>
        <w:t>West</w:t>
      </w:r>
      <w:r w:rsidR="00D74B86" w:rsidRPr="00A82552">
        <w:rPr>
          <w:rFonts w:ascii="Times New Roman" w:hAnsi="Times New Roman" w:cs="Times New Roman"/>
          <w:sz w:val="24"/>
          <w:szCs w:val="24"/>
        </w:rPr>
        <w:t xml:space="preserve"> African</w:t>
      </w:r>
      <w:r w:rsidR="006922F3" w:rsidRPr="00A82552">
        <w:rPr>
          <w:rFonts w:ascii="Times New Roman" w:hAnsi="Times New Roman" w:cs="Times New Roman"/>
          <w:sz w:val="24"/>
          <w:szCs w:val="24"/>
        </w:rPr>
        <w:t xml:space="preserve"> </w:t>
      </w:r>
      <w:r w:rsidR="00B36612" w:rsidRPr="00A82552">
        <w:rPr>
          <w:rFonts w:ascii="Times New Roman" w:hAnsi="Times New Roman" w:cs="Times New Roman"/>
          <w:sz w:val="24"/>
          <w:szCs w:val="24"/>
        </w:rPr>
        <w:t>one</w:t>
      </w:r>
      <w:r w:rsidR="00D74B86" w:rsidRPr="00A82552">
        <w:rPr>
          <w:rFonts w:ascii="Times New Roman" w:hAnsi="Times New Roman" w:cs="Times New Roman"/>
          <w:sz w:val="24"/>
          <w:szCs w:val="24"/>
        </w:rPr>
        <w:t xml:space="preserve"> with cheap</w:t>
      </w:r>
      <w:r w:rsidR="007728F0" w:rsidRPr="00A82552">
        <w:rPr>
          <w:rFonts w:ascii="Times New Roman" w:hAnsi="Times New Roman" w:cs="Times New Roman"/>
          <w:sz w:val="24"/>
          <w:szCs w:val="24"/>
        </w:rPr>
        <w:t>er phones.</w:t>
      </w:r>
    </w:p>
    <w:p w14:paraId="11C386AC" w14:textId="2292CA06" w:rsidR="007728F0" w:rsidRPr="00A82552" w:rsidRDefault="007728F0" w:rsidP="00A825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552">
        <w:rPr>
          <w:rFonts w:ascii="Times New Roman" w:hAnsi="Times New Roman" w:cs="Times New Roman"/>
          <w:sz w:val="24"/>
          <w:szCs w:val="24"/>
        </w:rPr>
        <w:t xml:space="preserve">One of the factors impacting the sales revenue is the location. That </w:t>
      </w:r>
      <w:r w:rsidR="00363354" w:rsidRPr="00A82552">
        <w:rPr>
          <w:rFonts w:ascii="Times New Roman" w:hAnsi="Times New Roman" w:cs="Times New Roman"/>
          <w:sz w:val="24"/>
          <w:szCs w:val="24"/>
        </w:rPr>
        <w:t xml:space="preserve">is </w:t>
      </w:r>
      <w:r w:rsidRPr="00A82552">
        <w:rPr>
          <w:rFonts w:ascii="Times New Roman" w:hAnsi="Times New Roman" w:cs="Times New Roman"/>
          <w:sz w:val="24"/>
          <w:szCs w:val="24"/>
        </w:rPr>
        <w:t xml:space="preserve">why they </w:t>
      </w:r>
      <w:r w:rsidR="00363354" w:rsidRPr="00A82552">
        <w:rPr>
          <w:rFonts w:ascii="Times New Roman" w:hAnsi="Times New Roman" w:cs="Times New Roman"/>
          <w:sz w:val="24"/>
          <w:szCs w:val="24"/>
        </w:rPr>
        <w:t>contacted the best data</w:t>
      </w:r>
      <w:r w:rsidRPr="00A82552">
        <w:rPr>
          <w:rFonts w:ascii="Times New Roman" w:hAnsi="Times New Roman" w:cs="Times New Roman"/>
          <w:sz w:val="24"/>
          <w:szCs w:val="24"/>
        </w:rPr>
        <w:t xml:space="preserve"> scientist</w:t>
      </w:r>
      <w:r w:rsidR="00363354" w:rsidRPr="00A82552">
        <w:rPr>
          <w:rFonts w:ascii="Times New Roman" w:hAnsi="Times New Roman" w:cs="Times New Roman"/>
          <w:sz w:val="24"/>
          <w:szCs w:val="24"/>
        </w:rPr>
        <w:t xml:space="preserve"> group from Ivory Coast called “The Pentagon”</w:t>
      </w:r>
      <w:r w:rsidRPr="00A82552">
        <w:rPr>
          <w:rFonts w:ascii="Times New Roman" w:hAnsi="Times New Roman" w:cs="Times New Roman"/>
          <w:sz w:val="24"/>
          <w:szCs w:val="24"/>
        </w:rPr>
        <w:t xml:space="preserve"> </w:t>
      </w:r>
      <w:r w:rsidR="00363354" w:rsidRPr="00A82552">
        <w:rPr>
          <w:rFonts w:ascii="Times New Roman" w:hAnsi="Times New Roman" w:cs="Times New Roman"/>
          <w:sz w:val="24"/>
          <w:szCs w:val="24"/>
        </w:rPr>
        <w:t>to carry out a study and pinpoint the best location.</w:t>
      </w:r>
    </w:p>
    <w:p w14:paraId="3ABFA418" w14:textId="7BABEED9" w:rsidR="00363354" w:rsidRPr="00A82552" w:rsidRDefault="00363354" w:rsidP="00A825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552">
        <w:rPr>
          <w:rFonts w:ascii="Times New Roman" w:hAnsi="Times New Roman" w:cs="Times New Roman"/>
          <w:sz w:val="24"/>
          <w:szCs w:val="24"/>
        </w:rPr>
        <w:t xml:space="preserve">Abidjan is a city on the southern Atlantic coast of Ivory Coast, in West Africa. It is a capital of Ivory Coast and the major urban center with skyscrapers rising above the </w:t>
      </w:r>
      <w:proofErr w:type="spellStart"/>
      <w:r w:rsidRPr="00A82552">
        <w:rPr>
          <w:rFonts w:ascii="Times New Roman" w:hAnsi="Times New Roman" w:cs="Times New Roman"/>
          <w:sz w:val="24"/>
          <w:szCs w:val="24"/>
        </w:rPr>
        <w:t>Ebrie</w:t>
      </w:r>
      <w:proofErr w:type="spellEnd"/>
      <w:r w:rsidRPr="00A82552">
        <w:rPr>
          <w:rFonts w:ascii="Times New Roman" w:hAnsi="Times New Roman" w:cs="Times New Roman"/>
          <w:sz w:val="24"/>
          <w:szCs w:val="24"/>
        </w:rPr>
        <w:t xml:space="preserve"> Lagoon (Google)</w:t>
      </w:r>
      <w:r w:rsidR="005C34CA" w:rsidRPr="00A82552">
        <w:rPr>
          <w:rFonts w:ascii="Times New Roman" w:hAnsi="Times New Roman" w:cs="Times New Roman"/>
          <w:sz w:val="24"/>
          <w:szCs w:val="24"/>
        </w:rPr>
        <w:t>.</w:t>
      </w:r>
    </w:p>
    <w:p w14:paraId="0DF6F2F2" w14:textId="2B30583C" w:rsidR="005C34CA" w:rsidRPr="00A82552" w:rsidRDefault="005C34CA" w:rsidP="00A825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552">
        <w:rPr>
          <w:rFonts w:ascii="Times New Roman" w:hAnsi="Times New Roman" w:cs="Times New Roman"/>
          <w:sz w:val="24"/>
          <w:szCs w:val="24"/>
        </w:rPr>
        <w:t xml:space="preserve">The country is well known for being a commercial hub for West Africa, with a GDP growth of 8% on average. Ivory Coast, West Africa do not have a firm making phone </w:t>
      </w:r>
      <w:r w:rsidR="00F7641A" w:rsidRPr="00A82552">
        <w:rPr>
          <w:rFonts w:ascii="Times New Roman" w:hAnsi="Times New Roman" w:cs="Times New Roman"/>
          <w:sz w:val="24"/>
          <w:szCs w:val="24"/>
        </w:rPr>
        <w:t>from West</w:t>
      </w:r>
      <w:r w:rsidRPr="00A82552">
        <w:rPr>
          <w:rFonts w:ascii="Times New Roman" w:hAnsi="Times New Roman" w:cs="Times New Roman"/>
          <w:sz w:val="24"/>
          <w:szCs w:val="24"/>
        </w:rPr>
        <w:t xml:space="preserve"> Africa. Therefore, winning Ivory Coast through Abidjan is </w:t>
      </w:r>
      <w:r w:rsidR="00F7641A" w:rsidRPr="00A82552">
        <w:rPr>
          <w:rFonts w:ascii="Times New Roman" w:hAnsi="Times New Roman" w:cs="Times New Roman"/>
          <w:sz w:val="24"/>
          <w:szCs w:val="24"/>
        </w:rPr>
        <w:t>winning the</w:t>
      </w:r>
      <w:r w:rsidRPr="00A82552">
        <w:rPr>
          <w:rFonts w:ascii="Times New Roman" w:hAnsi="Times New Roman" w:cs="Times New Roman"/>
          <w:sz w:val="24"/>
          <w:szCs w:val="24"/>
        </w:rPr>
        <w:t xml:space="preserve"> West African Market, and eventually Africa</w:t>
      </w:r>
      <w:r w:rsidR="00F7641A" w:rsidRPr="00A82552">
        <w:rPr>
          <w:rFonts w:ascii="Times New Roman" w:hAnsi="Times New Roman" w:cs="Times New Roman"/>
          <w:sz w:val="24"/>
          <w:szCs w:val="24"/>
        </w:rPr>
        <w:t>.</w:t>
      </w:r>
    </w:p>
    <w:p w14:paraId="78B5D028" w14:textId="3CF76AFA" w:rsidR="00F7641A" w:rsidRPr="00A82552" w:rsidRDefault="00F7641A" w:rsidP="00A825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552">
        <w:rPr>
          <w:rFonts w:ascii="Times New Roman" w:hAnsi="Times New Roman" w:cs="Times New Roman"/>
          <w:sz w:val="24"/>
          <w:szCs w:val="24"/>
        </w:rPr>
        <w:t>The best location for the project Samsung involves leveraging the geographical data to solve that issue.</w:t>
      </w:r>
    </w:p>
    <w:p w14:paraId="7ACFBBBA" w14:textId="0E61D6A5" w:rsidR="00F7641A" w:rsidRPr="00A82552" w:rsidRDefault="00F7641A" w:rsidP="00A825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742605" w14:textId="021BD7AF" w:rsidR="00F7641A" w:rsidRPr="00A82552" w:rsidRDefault="00CC703F" w:rsidP="00A8255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2552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F7641A" w:rsidRPr="00A82552">
        <w:rPr>
          <w:rFonts w:ascii="Times New Roman" w:hAnsi="Times New Roman" w:cs="Times New Roman"/>
          <w:b/>
          <w:bCs/>
          <w:sz w:val="24"/>
          <w:szCs w:val="24"/>
        </w:rPr>
        <w:t>Data &amp; Methodology</w:t>
      </w:r>
    </w:p>
    <w:p w14:paraId="6852CC91" w14:textId="5861D4B9" w:rsidR="00F7641A" w:rsidRPr="00A82552" w:rsidRDefault="0018705A" w:rsidP="00A825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552">
        <w:rPr>
          <w:rFonts w:ascii="Times New Roman" w:hAnsi="Times New Roman" w:cs="Times New Roman"/>
          <w:sz w:val="24"/>
          <w:szCs w:val="24"/>
        </w:rPr>
        <w:t>The required data was divided into three groups:</w:t>
      </w:r>
    </w:p>
    <w:p w14:paraId="3C2A9A45" w14:textId="5EC6F8BB" w:rsidR="0018705A" w:rsidRPr="00A82552" w:rsidRDefault="0018705A" w:rsidP="00A8255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552">
        <w:rPr>
          <w:rFonts w:ascii="Times New Roman" w:hAnsi="Times New Roman" w:cs="Times New Roman"/>
          <w:sz w:val="24"/>
          <w:szCs w:val="24"/>
        </w:rPr>
        <w:t xml:space="preserve">Data for the list of </w:t>
      </w:r>
      <w:r w:rsidR="00F31113" w:rsidRPr="00A82552">
        <w:rPr>
          <w:rFonts w:ascii="Times New Roman" w:hAnsi="Times New Roman" w:cs="Times New Roman"/>
          <w:sz w:val="24"/>
          <w:szCs w:val="24"/>
        </w:rPr>
        <w:t>neighborhoods</w:t>
      </w:r>
      <w:r w:rsidRPr="00A82552">
        <w:rPr>
          <w:rFonts w:ascii="Times New Roman" w:hAnsi="Times New Roman" w:cs="Times New Roman"/>
          <w:sz w:val="24"/>
          <w:szCs w:val="24"/>
        </w:rPr>
        <w:t xml:space="preserve"> in Abidjan-to be retrieved from Wikipedia</w:t>
      </w:r>
      <w:r w:rsidR="00F31113" w:rsidRPr="00A82552">
        <w:rPr>
          <w:rFonts w:ascii="Times New Roman" w:hAnsi="Times New Roman" w:cs="Times New Roman"/>
          <w:sz w:val="24"/>
          <w:szCs w:val="24"/>
        </w:rPr>
        <w:t>.</w:t>
      </w:r>
    </w:p>
    <w:p w14:paraId="74F40ACB" w14:textId="404A5F25" w:rsidR="00F31113" w:rsidRPr="00A82552" w:rsidRDefault="00F31113" w:rsidP="00A8255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552">
        <w:rPr>
          <w:rFonts w:ascii="Times New Roman" w:hAnsi="Times New Roman" w:cs="Times New Roman"/>
          <w:sz w:val="24"/>
          <w:szCs w:val="24"/>
        </w:rPr>
        <w:t>The latitudes and longitudes for the city and the nei</w:t>
      </w:r>
      <w:r w:rsidR="00144ED6" w:rsidRPr="00A82552">
        <w:rPr>
          <w:rFonts w:ascii="Times New Roman" w:hAnsi="Times New Roman" w:cs="Times New Roman"/>
          <w:sz w:val="24"/>
          <w:szCs w:val="24"/>
        </w:rPr>
        <w:t>ghborhoods.</w:t>
      </w:r>
    </w:p>
    <w:p w14:paraId="0030EBF5" w14:textId="514486AF" w:rsidR="00144ED6" w:rsidRPr="00A82552" w:rsidRDefault="00144ED6" w:rsidP="00A8255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552">
        <w:rPr>
          <w:rFonts w:ascii="Times New Roman" w:hAnsi="Times New Roman" w:cs="Times New Roman"/>
          <w:sz w:val="24"/>
          <w:szCs w:val="24"/>
        </w:rPr>
        <w:t>The data regarding the city in Abidjan by Foursquare location data.</w:t>
      </w:r>
    </w:p>
    <w:p w14:paraId="746777ED" w14:textId="4070BDE1" w:rsidR="000B283A" w:rsidRPr="00A82552" w:rsidRDefault="008B25C6" w:rsidP="00A82552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825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features to take in consideration to find the best location are</w:t>
      </w:r>
      <w:r w:rsidR="000B283A" w:rsidRPr="00A825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78009833" w14:textId="77777777" w:rsidR="000B283A" w:rsidRPr="00A82552" w:rsidRDefault="008B25C6" w:rsidP="00A8255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5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workforce avail</w:t>
      </w:r>
      <w:r w:rsidRPr="00A825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A825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</w:t>
      </w:r>
      <w:r w:rsidRPr="00A825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lit</w:t>
      </w:r>
      <w:r w:rsidRPr="00A825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 and labor skills generally located in the attractive industrial zone</w:t>
      </w:r>
    </w:p>
    <w:p w14:paraId="4CEFC6E2" w14:textId="3B3B9645" w:rsidR="008B25C6" w:rsidRPr="00A82552" w:rsidRDefault="008B25C6" w:rsidP="00A8255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5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Pr="00A825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presence of Airport,</w:t>
      </w:r>
      <w:r w:rsidR="000B283A" w:rsidRPr="00A825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</w:t>
      </w:r>
      <w:r w:rsidRPr="00A825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Railway Stations and Port which will be display by the folium map</w:t>
      </w:r>
    </w:p>
    <w:p w14:paraId="217C97FD" w14:textId="2745AB7A" w:rsidR="00144ED6" w:rsidRPr="00A82552" w:rsidRDefault="00144ED6" w:rsidP="00A825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D0207E" w14:textId="4031FE4F" w:rsidR="00144ED6" w:rsidRPr="00A82552" w:rsidRDefault="00144ED6" w:rsidP="00A825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552">
        <w:rPr>
          <w:rFonts w:ascii="Times New Roman" w:hAnsi="Times New Roman" w:cs="Times New Roman"/>
          <w:sz w:val="24"/>
          <w:szCs w:val="24"/>
        </w:rPr>
        <w:t>This information will be used with the K-Clustering method to establish cluster, and eventually a map.</w:t>
      </w:r>
      <w:r w:rsidR="00BA0719" w:rsidRPr="00A82552">
        <w:rPr>
          <w:rFonts w:ascii="Times New Roman" w:hAnsi="Times New Roman" w:cs="Times New Roman"/>
          <w:sz w:val="24"/>
          <w:szCs w:val="24"/>
        </w:rPr>
        <w:t xml:space="preserve"> After </w:t>
      </w:r>
      <w:r w:rsidR="009F4DCF" w:rsidRPr="00A82552">
        <w:rPr>
          <w:rFonts w:ascii="Times New Roman" w:hAnsi="Times New Roman" w:cs="Times New Roman"/>
          <w:sz w:val="24"/>
          <w:szCs w:val="24"/>
        </w:rPr>
        <w:t>analyzing this</w:t>
      </w:r>
      <w:r w:rsidR="00BA0719" w:rsidRPr="00A82552">
        <w:rPr>
          <w:rFonts w:ascii="Times New Roman" w:hAnsi="Times New Roman" w:cs="Times New Roman"/>
          <w:sz w:val="24"/>
          <w:szCs w:val="24"/>
        </w:rPr>
        <w:t xml:space="preserve"> information, we will come up with the best location </w:t>
      </w:r>
    </w:p>
    <w:p w14:paraId="7FBF70F8" w14:textId="77777777" w:rsidR="00144ED6" w:rsidRPr="00A82552" w:rsidRDefault="00144ED6" w:rsidP="00A825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E5525B" w14:textId="11955F7A" w:rsidR="0018705A" w:rsidRPr="00A82552" w:rsidRDefault="0018705A" w:rsidP="00A825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7C8CE2" w14:textId="0B127C93" w:rsidR="0018705A" w:rsidRPr="00A82552" w:rsidRDefault="0010582D" w:rsidP="00A8255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2552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C57BC5" w:rsidRPr="00A82552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21AA1808" w14:textId="325F51A1" w:rsidR="00F3185F" w:rsidRPr="00A82552" w:rsidRDefault="008B25C6" w:rsidP="00A825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552">
        <w:rPr>
          <w:rFonts w:ascii="Times New Roman" w:hAnsi="Times New Roman" w:cs="Times New Roman"/>
          <w:sz w:val="24"/>
          <w:szCs w:val="24"/>
        </w:rPr>
        <w:t xml:space="preserve">Base on the Data collected, </w:t>
      </w:r>
      <w:r w:rsidR="00F3185F" w:rsidRPr="00A8255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F3185F" w:rsidRPr="00A82552">
        <w:rPr>
          <w:rFonts w:ascii="Times New Roman" w:hAnsi="Times New Roman" w:cs="Times New Roman"/>
          <w:sz w:val="24"/>
          <w:szCs w:val="24"/>
        </w:rPr>
        <w:t>datafrane</w:t>
      </w:r>
      <w:proofErr w:type="spellEnd"/>
      <w:r w:rsidR="00F3185F" w:rsidRPr="00A82552">
        <w:rPr>
          <w:rFonts w:ascii="Times New Roman" w:hAnsi="Times New Roman" w:cs="Times New Roman"/>
          <w:sz w:val="24"/>
          <w:szCs w:val="24"/>
        </w:rPr>
        <w:t xml:space="preserve"> and </w:t>
      </w:r>
      <w:r w:rsidRPr="00A82552">
        <w:rPr>
          <w:rFonts w:ascii="Times New Roman" w:hAnsi="Times New Roman" w:cs="Times New Roman"/>
          <w:sz w:val="24"/>
          <w:szCs w:val="24"/>
        </w:rPr>
        <w:t>two final maps were created such as the Folium one that allow us to identify the Port and attractive industrial zone in Treichville, the Airport in Port-</w:t>
      </w:r>
      <w:proofErr w:type="spellStart"/>
      <w:proofErr w:type="gramStart"/>
      <w:r w:rsidRPr="00A82552">
        <w:rPr>
          <w:rFonts w:ascii="Times New Roman" w:hAnsi="Times New Roman" w:cs="Times New Roman"/>
          <w:sz w:val="24"/>
          <w:szCs w:val="24"/>
        </w:rPr>
        <w:t>Bouet</w:t>
      </w:r>
      <w:proofErr w:type="spellEnd"/>
      <w:r w:rsidRPr="00A8255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A82552">
        <w:rPr>
          <w:rFonts w:ascii="Times New Roman" w:hAnsi="Times New Roman" w:cs="Times New Roman"/>
          <w:sz w:val="24"/>
          <w:szCs w:val="24"/>
        </w:rPr>
        <w:t xml:space="preserve"> the train station in </w:t>
      </w:r>
      <w:proofErr w:type="spellStart"/>
      <w:r w:rsidRPr="00A82552">
        <w:rPr>
          <w:rFonts w:ascii="Times New Roman" w:hAnsi="Times New Roman" w:cs="Times New Roman"/>
          <w:sz w:val="24"/>
          <w:szCs w:val="24"/>
        </w:rPr>
        <w:t>Abobo</w:t>
      </w:r>
      <w:proofErr w:type="spellEnd"/>
      <w:r w:rsidRPr="00A82552">
        <w:rPr>
          <w:rFonts w:ascii="Times New Roman" w:hAnsi="Times New Roman" w:cs="Times New Roman"/>
          <w:sz w:val="24"/>
          <w:szCs w:val="24"/>
        </w:rPr>
        <w:t>.</w:t>
      </w:r>
    </w:p>
    <w:p w14:paraId="0DCB6C80" w14:textId="500E2A43" w:rsidR="00F3185F" w:rsidRPr="00A82552" w:rsidRDefault="00F3185F" w:rsidP="00A825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783C48" w14:textId="19196010" w:rsidR="00F3185F" w:rsidRPr="00A82552" w:rsidRDefault="00F3185F" w:rsidP="00A825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55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</w:t>
      </w:r>
      <w:r w:rsidR="00ED1BD3" w:rsidRPr="00A825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871682" wp14:editId="387EC3C4">
            <wp:extent cx="3724795" cy="5029902"/>
            <wp:effectExtent l="0" t="0" r="952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frame.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82A1" w14:textId="46026837" w:rsidR="00F41999" w:rsidRPr="00A82552" w:rsidRDefault="00F41999" w:rsidP="00A825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64D088" w14:textId="7F617733" w:rsidR="00FD0F67" w:rsidRPr="00A82552" w:rsidRDefault="00FD0F67" w:rsidP="00A82552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A8255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47C156" wp14:editId="1B71FF72">
            <wp:extent cx="6353175" cy="4333875"/>
            <wp:effectExtent l="0" t="0" r="9525" b="952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E7F8" w14:textId="465E0E3C" w:rsidR="00FD0F67" w:rsidRPr="00A82552" w:rsidRDefault="00FD0F67" w:rsidP="00A82552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05BDADC" w14:textId="77777777" w:rsidR="004972EF" w:rsidRPr="00A82552" w:rsidRDefault="00FD0F67" w:rsidP="00A825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552">
        <w:rPr>
          <w:rFonts w:ascii="Times New Roman" w:hAnsi="Times New Roman" w:cs="Times New Roman"/>
          <w:sz w:val="24"/>
          <w:szCs w:val="24"/>
        </w:rPr>
        <w:t xml:space="preserve">                                   Figure 1: </w:t>
      </w:r>
      <w:r w:rsidRPr="00A82552">
        <w:rPr>
          <w:rFonts w:ascii="Times New Roman" w:hAnsi="Times New Roman" w:cs="Times New Roman"/>
          <w:sz w:val="24"/>
          <w:szCs w:val="24"/>
        </w:rPr>
        <w:t xml:space="preserve"> </w:t>
      </w:r>
      <w:r w:rsidRPr="00A82552">
        <w:rPr>
          <w:rFonts w:ascii="Times New Roman" w:hAnsi="Times New Roman" w:cs="Times New Roman"/>
          <w:sz w:val="24"/>
          <w:szCs w:val="24"/>
        </w:rPr>
        <w:t>States</w:t>
      </w:r>
      <w:r w:rsidRPr="00A82552">
        <w:rPr>
          <w:rFonts w:ascii="Times New Roman" w:hAnsi="Times New Roman" w:cs="Times New Roman"/>
          <w:sz w:val="24"/>
          <w:szCs w:val="24"/>
        </w:rPr>
        <w:t xml:space="preserve"> in Abidjan</w:t>
      </w:r>
      <w:r w:rsidR="004972EF" w:rsidRPr="00A82552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343BB4A7" w14:textId="77777777" w:rsidR="004972EF" w:rsidRPr="00A82552" w:rsidRDefault="004972EF" w:rsidP="00A825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866E00" w14:textId="749D31F0" w:rsidR="00ED1BD3" w:rsidRPr="00A82552" w:rsidRDefault="004972EF" w:rsidP="00A825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552">
        <w:rPr>
          <w:rFonts w:ascii="Times New Roman" w:hAnsi="Times New Roman" w:cs="Times New Roman"/>
          <w:sz w:val="24"/>
          <w:szCs w:val="24"/>
        </w:rPr>
        <w:t>In the figure above, you can see that the only state with the Airport is Port-</w:t>
      </w:r>
      <w:proofErr w:type="spellStart"/>
      <w:r w:rsidRPr="00A82552">
        <w:rPr>
          <w:rFonts w:ascii="Times New Roman" w:hAnsi="Times New Roman" w:cs="Times New Roman"/>
          <w:sz w:val="24"/>
          <w:szCs w:val="24"/>
        </w:rPr>
        <w:t>Bouet</w:t>
      </w:r>
      <w:proofErr w:type="spellEnd"/>
      <w:r w:rsidRPr="00A82552">
        <w:rPr>
          <w:rFonts w:ascii="Times New Roman" w:hAnsi="Times New Roman" w:cs="Times New Roman"/>
          <w:sz w:val="24"/>
          <w:szCs w:val="24"/>
        </w:rPr>
        <w:t xml:space="preserve"> and the state with an attractive industrial zone and Port is Treichville which is also near by the Airport. </w:t>
      </w:r>
      <w:r w:rsidR="00D40533" w:rsidRPr="00A82552">
        <w:rPr>
          <w:rFonts w:ascii="Times New Roman" w:hAnsi="Times New Roman" w:cs="Times New Roman"/>
          <w:sz w:val="24"/>
          <w:szCs w:val="24"/>
        </w:rPr>
        <w:t xml:space="preserve">They a both have railway line. </w:t>
      </w:r>
      <w:r w:rsidRPr="00A82552">
        <w:rPr>
          <w:rFonts w:ascii="Times New Roman" w:hAnsi="Times New Roman" w:cs="Times New Roman"/>
          <w:sz w:val="24"/>
          <w:szCs w:val="24"/>
        </w:rPr>
        <w:t xml:space="preserve">Moreover, Treichville has many roads and a good traffic flow which will ease the distribution of the products. The fact that the industrial zone is located at Treichville give as a clue about the workforce availability and the labor skills. </w:t>
      </w:r>
      <w:r w:rsidR="00FD0F67" w:rsidRPr="00A82552">
        <w:rPr>
          <w:rFonts w:ascii="Times New Roman" w:hAnsi="Times New Roman" w:cs="Times New Roman"/>
          <w:sz w:val="24"/>
          <w:szCs w:val="24"/>
        </w:rPr>
        <w:t xml:space="preserve"> </w:t>
      </w:r>
      <w:r w:rsidR="00F3185F" w:rsidRPr="00A82552">
        <w:rPr>
          <w:rFonts w:ascii="Times New Roman" w:hAnsi="Times New Roman" w:cs="Times New Roman"/>
          <w:sz w:val="24"/>
          <w:szCs w:val="24"/>
        </w:rPr>
        <w:t>That is why most of the companies in Abidjan are established there.</w:t>
      </w:r>
      <w:r w:rsidR="00FD0F67" w:rsidRPr="00A825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BC74B5" w14:textId="77777777" w:rsidR="00ED1BD3" w:rsidRPr="00A82552" w:rsidRDefault="00ED1BD3" w:rsidP="00A825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54E027" w14:textId="2778E49B" w:rsidR="00FD0F67" w:rsidRPr="00A82552" w:rsidRDefault="00ED1BD3" w:rsidP="00A8255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2552">
        <w:rPr>
          <w:rFonts w:ascii="Times New Roman" w:hAnsi="Times New Roman" w:cs="Times New Roman"/>
          <w:b/>
          <w:bCs/>
          <w:sz w:val="24"/>
          <w:szCs w:val="24"/>
        </w:rPr>
        <w:t>4.Discussion</w:t>
      </w:r>
      <w:r w:rsidR="00FD0F67" w:rsidRPr="00A82552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</w:p>
    <w:p w14:paraId="63E6E945" w14:textId="3B06F59E" w:rsidR="00ED1BD3" w:rsidRPr="00A82552" w:rsidRDefault="00D7226B" w:rsidP="00A825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552">
        <w:rPr>
          <w:rFonts w:ascii="Times New Roman" w:hAnsi="Times New Roman" w:cs="Times New Roman"/>
          <w:sz w:val="24"/>
          <w:szCs w:val="24"/>
        </w:rPr>
        <w:t>The map</w:t>
      </w:r>
      <w:r w:rsidR="00C903B8" w:rsidRPr="00A82552">
        <w:rPr>
          <w:rFonts w:ascii="Times New Roman" w:hAnsi="Times New Roman" w:cs="Times New Roman"/>
          <w:sz w:val="24"/>
          <w:szCs w:val="24"/>
        </w:rPr>
        <w:t xml:space="preserve"> from Folium give us a</w:t>
      </w:r>
      <w:r w:rsidR="00482C17" w:rsidRPr="00A82552">
        <w:rPr>
          <w:rFonts w:ascii="Times New Roman" w:hAnsi="Times New Roman" w:cs="Times New Roman"/>
          <w:sz w:val="24"/>
          <w:szCs w:val="24"/>
        </w:rPr>
        <w:t>n</w:t>
      </w:r>
      <w:r w:rsidR="00C903B8" w:rsidRPr="00A82552">
        <w:rPr>
          <w:rFonts w:ascii="Times New Roman" w:hAnsi="Times New Roman" w:cs="Times New Roman"/>
          <w:sz w:val="24"/>
          <w:szCs w:val="24"/>
        </w:rPr>
        <w:t xml:space="preserve"> insight of the features required to </w:t>
      </w:r>
      <w:r w:rsidR="00FF2CA1" w:rsidRPr="00A82552">
        <w:rPr>
          <w:rFonts w:ascii="Times New Roman" w:hAnsi="Times New Roman" w:cs="Times New Roman"/>
          <w:sz w:val="24"/>
          <w:szCs w:val="24"/>
        </w:rPr>
        <w:t>propose the best location for the Samsung office.</w:t>
      </w:r>
      <w:r w:rsidR="00482C17" w:rsidRPr="00A82552">
        <w:rPr>
          <w:rFonts w:ascii="Times New Roman" w:hAnsi="Times New Roman" w:cs="Times New Roman"/>
          <w:sz w:val="24"/>
          <w:szCs w:val="24"/>
        </w:rPr>
        <w:t xml:space="preserve"> The map reveals that Treichville and Port-</w:t>
      </w:r>
      <w:proofErr w:type="spellStart"/>
      <w:r w:rsidR="00482C17" w:rsidRPr="00A82552">
        <w:rPr>
          <w:rFonts w:ascii="Times New Roman" w:hAnsi="Times New Roman" w:cs="Times New Roman"/>
          <w:sz w:val="24"/>
          <w:szCs w:val="24"/>
        </w:rPr>
        <w:t>Bouet</w:t>
      </w:r>
      <w:proofErr w:type="spellEnd"/>
      <w:r w:rsidR="00482C17" w:rsidRPr="00A82552">
        <w:rPr>
          <w:rFonts w:ascii="Times New Roman" w:hAnsi="Times New Roman" w:cs="Times New Roman"/>
          <w:sz w:val="24"/>
          <w:szCs w:val="24"/>
        </w:rPr>
        <w:t xml:space="preserve"> are the suitable locations for building the supply chain. </w:t>
      </w:r>
      <w:r w:rsidR="00190D04" w:rsidRPr="00A82552">
        <w:rPr>
          <w:rFonts w:ascii="Times New Roman" w:hAnsi="Times New Roman" w:cs="Times New Roman"/>
          <w:sz w:val="24"/>
          <w:szCs w:val="24"/>
        </w:rPr>
        <w:t>The key factors that lead as to choose Treichville</w:t>
      </w:r>
      <w:r w:rsidR="00D40533" w:rsidRPr="00A82552">
        <w:rPr>
          <w:rFonts w:ascii="Times New Roman" w:hAnsi="Times New Roman" w:cs="Times New Roman"/>
          <w:sz w:val="24"/>
          <w:szCs w:val="24"/>
        </w:rPr>
        <w:t xml:space="preserve"> over Port-</w:t>
      </w:r>
      <w:proofErr w:type="spellStart"/>
      <w:r w:rsidR="00D40533" w:rsidRPr="00A82552">
        <w:rPr>
          <w:rFonts w:ascii="Times New Roman" w:hAnsi="Times New Roman" w:cs="Times New Roman"/>
          <w:sz w:val="24"/>
          <w:szCs w:val="24"/>
        </w:rPr>
        <w:t>Bouet</w:t>
      </w:r>
      <w:proofErr w:type="spellEnd"/>
      <w:r w:rsidR="00190D04" w:rsidRPr="00A82552">
        <w:rPr>
          <w:rFonts w:ascii="Times New Roman" w:hAnsi="Times New Roman" w:cs="Times New Roman"/>
          <w:sz w:val="24"/>
          <w:szCs w:val="24"/>
        </w:rPr>
        <w:t xml:space="preserve"> as the best location are the presence of Abidjan Port, the attractive industrial zone, the road, and traffic flow.</w:t>
      </w:r>
    </w:p>
    <w:p w14:paraId="56DE14A4" w14:textId="4D91C0CB" w:rsidR="00190D04" w:rsidRPr="00A82552" w:rsidRDefault="00190D04" w:rsidP="00A8255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2552">
        <w:rPr>
          <w:rFonts w:ascii="Times New Roman" w:hAnsi="Times New Roman" w:cs="Times New Roman"/>
          <w:b/>
          <w:bCs/>
          <w:sz w:val="24"/>
          <w:szCs w:val="24"/>
        </w:rPr>
        <w:t>5.Conclusion</w:t>
      </w:r>
    </w:p>
    <w:p w14:paraId="6B9E0848" w14:textId="5B443097" w:rsidR="00D40533" w:rsidRPr="00A82552" w:rsidRDefault="00026980" w:rsidP="00A825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552">
        <w:rPr>
          <w:rFonts w:ascii="Times New Roman" w:hAnsi="Times New Roman" w:cs="Times New Roman"/>
          <w:sz w:val="24"/>
          <w:szCs w:val="24"/>
        </w:rPr>
        <w:t xml:space="preserve">Dataset about Abidjan is not </w:t>
      </w:r>
      <w:r w:rsidR="00B55985" w:rsidRPr="00A82552">
        <w:rPr>
          <w:rFonts w:ascii="Times New Roman" w:hAnsi="Times New Roman" w:cs="Times New Roman"/>
          <w:sz w:val="24"/>
          <w:szCs w:val="24"/>
        </w:rPr>
        <w:t>enough</w:t>
      </w:r>
      <w:r w:rsidRPr="00A82552">
        <w:rPr>
          <w:rFonts w:ascii="Times New Roman" w:hAnsi="Times New Roman" w:cs="Times New Roman"/>
          <w:sz w:val="24"/>
          <w:szCs w:val="24"/>
        </w:rPr>
        <w:t xml:space="preserve"> to carry out a research. We worked with what we had in hand. The inaccessibility and unavailability of data makes a job of data analysist difficult.</w:t>
      </w:r>
    </w:p>
    <w:p w14:paraId="4D90107F" w14:textId="4D9BCFB7" w:rsidR="00026980" w:rsidRPr="00A82552" w:rsidRDefault="00026980" w:rsidP="00A825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82552">
        <w:rPr>
          <w:rFonts w:ascii="Times New Roman" w:hAnsi="Times New Roman" w:cs="Times New Roman"/>
          <w:sz w:val="24"/>
          <w:szCs w:val="24"/>
        </w:rPr>
        <w:t xml:space="preserve">However, we were able to come up with </w:t>
      </w:r>
      <w:r w:rsidR="00B55985" w:rsidRPr="00A82552">
        <w:rPr>
          <w:rFonts w:ascii="Times New Roman" w:hAnsi="Times New Roman" w:cs="Times New Roman"/>
          <w:sz w:val="24"/>
          <w:szCs w:val="24"/>
        </w:rPr>
        <w:t>the best location for Samsung office with only a map.</w:t>
      </w:r>
    </w:p>
    <w:p w14:paraId="7AF1D92D" w14:textId="77777777" w:rsidR="00026980" w:rsidRPr="00A82552" w:rsidRDefault="00026980" w:rsidP="00A825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1CC39F" w14:textId="77777777" w:rsidR="00190D04" w:rsidRPr="00A82552" w:rsidRDefault="00190D04" w:rsidP="00A8255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90D04" w:rsidRPr="00A82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E400F"/>
    <w:multiLevelType w:val="hybridMultilevel"/>
    <w:tmpl w:val="6C2A1746"/>
    <w:lvl w:ilvl="0" w:tplc="C1BCC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587F7A"/>
    <w:multiLevelType w:val="hybridMultilevel"/>
    <w:tmpl w:val="66E0056A"/>
    <w:lvl w:ilvl="0" w:tplc="D638E1A0">
      <w:start w:val="3"/>
      <w:numFmt w:val="bullet"/>
      <w:lvlText w:val="-"/>
      <w:lvlJc w:val="left"/>
      <w:pPr>
        <w:ind w:left="405" w:hanging="360"/>
      </w:pPr>
      <w:rPr>
        <w:rFonts w:ascii="Calibri Light" w:eastAsiaTheme="minorHAnsi" w:hAnsi="Calibri Light" w:cs="Calibri Light" w:hint="default"/>
        <w:color w:val="000000"/>
        <w:sz w:val="21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99"/>
    <w:rsid w:val="00026980"/>
    <w:rsid w:val="000B283A"/>
    <w:rsid w:val="0010582D"/>
    <w:rsid w:val="00140FDF"/>
    <w:rsid w:val="00144ED6"/>
    <w:rsid w:val="00167F30"/>
    <w:rsid w:val="0018705A"/>
    <w:rsid w:val="00190D04"/>
    <w:rsid w:val="00363354"/>
    <w:rsid w:val="004312E7"/>
    <w:rsid w:val="00482C17"/>
    <w:rsid w:val="004972EF"/>
    <w:rsid w:val="00516B9A"/>
    <w:rsid w:val="005C34CA"/>
    <w:rsid w:val="006922F3"/>
    <w:rsid w:val="00735C0B"/>
    <w:rsid w:val="00743FBA"/>
    <w:rsid w:val="007728F0"/>
    <w:rsid w:val="008B25C6"/>
    <w:rsid w:val="009F4DCF"/>
    <w:rsid w:val="00A82552"/>
    <w:rsid w:val="00B36612"/>
    <w:rsid w:val="00B55985"/>
    <w:rsid w:val="00BA0719"/>
    <w:rsid w:val="00C57BC5"/>
    <w:rsid w:val="00C903B8"/>
    <w:rsid w:val="00CC703F"/>
    <w:rsid w:val="00D40533"/>
    <w:rsid w:val="00D7226B"/>
    <w:rsid w:val="00D74B86"/>
    <w:rsid w:val="00D84567"/>
    <w:rsid w:val="00EB4B08"/>
    <w:rsid w:val="00ED1BD3"/>
    <w:rsid w:val="00F31113"/>
    <w:rsid w:val="00F3185F"/>
    <w:rsid w:val="00F41999"/>
    <w:rsid w:val="00F7641A"/>
    <w:rsid w:val="00FD0F67"/>
    <w:rsid w:val="00F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8914"/>
  <w15:chartTrackingRefBased/>
  <w15:docId w15:val="{EB2FA559-E4A5-4F7C-8E13-E6BCDBA7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5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TEHOUA RODRIGUE KOFFI</dc:creator>
  <cp:keywords/>
  <dc:description/>
  <cp:lastModifiedBy>TEHOUA RODRIGUE KOFFI</cp:lastModifiedBy>
  <cp:revision>8</cp:revision>
  <dcterms:created xsi:type="dcterms:W3CDTF">2020-05-05T11:53:00Z</dcterms:created>
  <dcterms:modified xsi:type="dcterms:W3CDTF">2020-05-08T04:49:00Z</dcterms:modified>
</cp:coreProperties>
</file>