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anchor allowOverlap="1" behindDoc="1" distB="0" distL="114300" distR="114300" distT="0" layoutInCell="1" locked="0" relativeHeight="251663360" simplePos="0" wp14:anchorId="2B4C7751" wp14:editId="122FDF1A">
            <wp:simplePos x="0" y="0"/>
            <wp:positionH relativeFrom="column">
              <wp:posOffset>5624830</wp:posOffset>
            </wp:positionH>
            <wp:positionV relativeFrom="paragraph">
              <wp:posOffset>210185</wp:posOffset>
            </wp:positionV>
            <wp:extent cx="1891683" cy="1056640"/>
            <wp:effectExtent b="0" l="0" r="0" t="0"/>
            <wp:wrapNone/>
            <wp:docPr descr="Picture background"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Picture background" id="0" name="Picture 1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83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B="0" distL="0" distR="0" distT="0" wp14:anchorId="46751872" wp14:editId="1537B50B">
                  <wp:extent cx="870075" cy="796066"/>
                  <wp:effectExtent b="4445" l="0" r="6350" t="0"/>
                  <wp:docPr descr="Файл:EAC b-on-w.svg — Википедия"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Файл:EAC b-on-w.svg — Википедия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075" cy="79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КШ-L-25-250-2026-192-01002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КШ-L-25-250-2026-192-01002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5408" simplePos="0" wp14:anchorId="0D43E1C7" wp14:editId="0EF686AE">
                  <wp:simplePos x="0" y="0"/>
                  <wp:positionH relativeFrom="margin">
                    <wp:posOffset>1050290</wp:posOffset>
                  </wp:positionH>
                  <wp:positionV relativeFrom="paragraph">
                    <wp:posOffset>63500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  <w:drawing>
                <wp:anchor allowOverlap="1" behindDoc="1" distB="0" distL="114300" distR="114300" distT="0" layoutInCell="1" locked="0" relativeHeight="251662336" simplePos="0" wp14:anchorId="430A25C2" wp14:editId="7757621C">
                  <wp:simplePos x="0" y="0"/>
                  <wp:positionH relativeFrom="column">
                    <wp:posOffset>8841105</wp:posOffset>
                  </wp:positionH>
                  <wp:positionV relativeFrom="paragraph">
                    <wp:posOffset>-1687195</wp:posOffset>
                  </wp:positionV>
                  <wp:extent cx="822960" cy="1182370"/>
                  <wp:effectExtent b="0" l="0" r="0" t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ng.png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b="90000" l="10000" r="90000" t="10000"/>
                                    </a14:imgEffect>
                                    <a14:imgEffect>
                                      <a14:artisticGlas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КШ-L-25-250-2026-192-01002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7456" simplePos="0" wp14:anchorId="0905DF4E" wp14:editId="7CBB5E8E">
                  <wp:simplePos x="0" y="0"/>
                  <wp:positionH relativeFrom="margin">
                    <wp:posOffset>4164965</wp:posOffset>
                  </wp:positionH>
                  <wp:positionV relativeFrom="paragraph">
                    <wp:posOffset>73660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