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20C63874" w14:textId="60E45E69" w:rsidR="007814B2" w:rsidRDefault="000D5122" w:rsidRPr="001B5FF7">
      <w:pPr>
        <w:ind w:left="360"/>
        <w:jc w:val="center"/>
        <w:rPr>
          <w:rFonts w:ascii="Arial" w:cs="Arial" w:hAnsi="Arial"/>
          <w:b/>
          <w:sz w:val="28"/>
          <w:szCs w:val="28"/>
          <w:lang w:val="en-US"/>
        </w:rPr>
      </w:pPr>
      <w:r>
        <w:rPr>
          <w:noProof/>
          <w:lang w:eastAsia="ru-RU"/>
        </w:rPr>
      </w:r>
      <w:r w:rsidR="00DC4310" w:rsidRPr="00DC4310">
        <w:rPr>
          <w:rFonts w:ascii="Arial" w:cs="Arial" w:hAnsi="Arial"/>
          <w:b/>
          <w:sz w:val="28"/>
          <w:szCs w:val="28"/>
          <w:lang w:val="en-US"/>
        </w:rPr>
        <w:t xml:space="preserve"> </w:t>
      </w:r>
      <w:r w:rsidR="001B5FF7" w:rsidRPr="001B5FF7">
        <w:rPr>
          <w:rFonts w:ascii="Arial" w:cs="Arial" w:hAnsi="Arial"/>
          <w:b/>
          <w:sz w:val="28"/>
          <w:szCs w:val="28"/>
          <w:lang w:val="en-US"/>
        </w:rPr>
        <w:t>«LIANGGU VALVE GROUP CO., LTD</w:t>
      </w:r>
      <w:proofErr w:type="gramStart"/>
      <w:r w:rsidR="001B5FF7" w:rsidRPr="001B5FF7">
        <w:rPr>
          <w:rFonts w:ascii="Arial" w:cs="Arial" w:hAnsi="Arial"/>
          <w:b/>
          <w:sz w:val="28"/>
          <w:szCs w:val="28"/>
          <w:lang w:val="en-US"/>
        </w:rPr>
        <w:t>.»</w:t>
      </w:r>
      <w:proofErr w:type="gramEnd"/>
    </w:p>
    <w:p w14:paraId="6F7083A5" w14:textId="4FA7513D" w:rsidR="007814B2" w:rsidRDefault="006C1EB2">
      <w:pPr>
        <w:rPr>
          <w:lang w:val="en-US"/>
        </w:rPr>
      </w:pPr>
      <w:r>
        <w:rPr>
          <w:rFonts w:ascii="Arial" w:cs="Arial" w:hAnsi="Arial"/>
          <w:b/>
          <w:noProof/>
          <w:sz w:val="28"/>
          <w:szCs w:val="28"/>
          <w:lang w:eastAsia="ru-RU"/>
        </w:rPr>
        <w:drawing>
          <wp:anchor allowOverlap="1" behindDoc="1" distB="0" distL="114300" distR="114300" distT="0" layoutInCell="1" locked="0" relativeHeight="251659264" simplePos="0" wp14:anchorId="2D93F093" wp14:editId="1F8101F5">
            <wp:simplePos x="0" y="0"/>
            <wp:positionH relativeFrom="column">
              <wp:posOffset>304165</wp:posOffset>
            </wp:positionH>
            <wp:positionV relativeFrom="paragraph">
              <wp:posOffset>20955</wp:posOffset>
            </wp:positionV>
            <wp:extent cx="836295" cy="673100"/>
            <wp:effectExtent b="0" l="0" r="1905" t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cstate="print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7320C" w14:textId="1F8844EF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9C7DFC8" w14:textId="2C53D9A1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63E0EB4C" w14:textId="778FC654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46AFB52D" w14:textId="5DE38249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DC64EC5" w14:textId="4A4E3433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BC8CA17" w14:textId="6E41290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00FD84C3" w14:textId="1774F6FC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8DAED5B" w14:textId="6AE9923F" w:rsidR="007814B2" w:rsidRDefault="001B5FF7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color w:val="000000"/>
          <w:sz w:val="28"/>
          <w:szCs w:val="28"/>
        </w:rPr>
        <w:t>Кран шаровой КШ</w:t>
      </w:r>
      <w:r w:rsidRPr="00AA112F">
        <w:rPr>
          <w:rFonts w:ascii="Arial" w:cs="Arial" w:hAnsi="Arial"/>
          <w:b/>
          <w:color w:val="000000"/>
          <w:sz w:val="28"/>
          <w:szCs w:val="28"/>
        </w:rPr>
        <w:t>-</w:t>
      </w:r>
      <w:r>
        <w:rPr>
          <w:rFonts w:ascii="Arial" w:cs="Arial" w:hAnsi="Arial"/>
          <w:b/>
          <w:color w:val="000000"/>
          <w:sz w:val="28"/>
          <w:szCs w:val="28"/>
          <w:lang w:val="en-US"/>
        </w:rPr>
        <w:t>L</w:t>
      </w:r>
    </w:p>
    <w:p w14:paraId="21D07E99" w14:textId="34E132F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957DF3" w14:textId="25CF01C0" w:rsidR="007814B2" w:rsidRDefault="00780660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DN25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  <w:r w:rsidR="00270027">
        <w:rPr>
          <w:rFonts w:ascii="Arial" w:cs="Arial" w:hAnsi="Arial"/>
          <w:b/>
          <w:sz w:val="28"/>
          <w:szCs w:val="28"/>
        </w:rPr>
        <w:t>PN</w:t>
      </w:r>
      <w:r w:rsidR="0009619D">
        <w:rPr>
          <w:rFonts w:ascii="Arial" w:cs="Arial" w:hAnsi="Arial"/>
          <w:b/>
          <w:sz w:val="28"/>
          <w:szCs w:val="28"/>
        </w:rPr>
        <w:t>25</w:t>
      </w:r>
      <w:r>
        <w:rPr>
          <w:rFonts w:ascii="Arial" w:cs="Arial" w:hAnsi="Arial"/>
          <w:b/>
          <w:sz w:val="28"/>
          <w:szCs w:val="28"/>
        </w:rPr>
        <w:t>0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</w:p>
    <w:p w14:paraId="400DA49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6670E836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ПАСПОРТ</w:t>
      </w:r>
    </w:p>
    <w:p w14:paraId="14893CE8" w14:textId="12EFFE67" w:rsidR="007814B2" w:rsidRDefault="00EC577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КШ-L.</w:t>
      </w:r>
      <w:r>
        <w:rPr>
          <w:rFonts w:ascii="Arial" w:cs="Arial" w:hAnsi="Arial"/>
          <w:b/>
          <w:sz w:val="28"/>
          <w:szCs w:val="28"/>
          <w:lang w:val="en-US"/>
        </w:rPr>
        <w:t>F</w:t>
      </w:r>
      <w:r w:rsidR="000D5122">
        <w:rPr>
          <w:rFonts w:ascii="Arial" w:cs="Arial" w:hAnsi="Arial"/>
          <w:b/>
          <w:sz w:val="28"/>
          <w:szCs w:val="28"/>
        </w:rPr>
        <w:t>.P.ФЛ.3</w:t>
      </w:r>
      <w:r w:rsidR="00846C3E">
        <w:rPr>
          <w:rFonts w:ascii="Arial" w:cs="Arial" w:hAnsi="Arial"/>
          <w:b/>
          <w:sz w:val="28"/>
          <w:szCs w:val="28"/>
        </w:rPr>
        <w:t>.</w:t>
      </w:r>
      <w:proofErr w:type="gramStart"/>
      <w:r w:rsidR="00846C3E">
        <w:rPr>
          <w:rFonts w:ascii="Arial" w:cs="Arial" w:hAnsi="Arial"/>
          <w:b/>
          <w:sz w:val="28"/>
          <w:szCs w:val="28"/>
        </w:rPr>
        <w:t>5.</w:t>
      </w:r>
      <w:r>
        <w:rPr>
          <w:rFonts w:ascii="Arial" w:cs="Arial" w:hAnsi="Arial"/>
          <w:b/>
          <w:sz w:val="28"/>
          <w:szCs w:val="28"/>
        </w:rPr>
        <w:t>У</w:t>
      </w:r>
      <w:r w:rsidR="00846C3E">
        <w:rPr>
          <w:rFonts w:ascii="Arial" w:cs="Arial" w:hAnsi="Arial"/>
          <w:b/>
          <w:sz w:val="28"/>
          <w:szCs w:val="28"/>
        </w:rPr>
        <w:t>МП</w:t>
      </w:r>
      <w:r>
        <w:rPr>
          <w:rFonts w:ascii="Arial" w:cs="Arial" w:hAnsi="Arial"/>
          <w:b/>
          <w:sz w:val="28"/>
          <w:szCs w:val="28"/>
        </w:rPr>
      </w:r>
      <w:proofErr w:type="gramEnd"/>
      <w:r w:rsidR="00846C3E">
        <w:rPr>
          <w:rFonts w:ascii="Arial" w:cs="Arial" w:hAnsi="Arial"/>
          <w:b/>
          <w:sz w:val="28"/>
          <w:szCs w:val="28"/>
        </w:rPr>
        <w:t>.А</w:t>
      </w:r>
      <w:r w:rsidR="000421BD">
        <w:rPr>
          <w:rFonts w:ascii="Arial" w:cs="Arial" w:hAnsi="Arial"/>
          <w:b/>
          <w:sz w:val="28"/>
          <w:szCs w:val="28"/>
        </w:rPr>
        <w:t xml:space="preserve"> ПС</w:t>
      </w:r>
      <w:r w:rsidR="000D2282" w:rsidRPr="00543B84">
        <w:rPr>
          <w:rFonts w:ascii="Arial" w:cs="Arial" w:hAnsi="Arial"/>
          <w:b/>
          <w:sz w:val="28"/>
          <w:szCs w:val="28"/>
        </w:rPr>
        <w:t xml:space="preserve"> </w:t>
      </w:r>
    </w:p>
    <w:p w14:paraId="6FF2493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3CF011B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0E42C4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C83DD10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9C481E8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2B88BF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CDEE8D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E972C9C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на 7 страницах</w:t>
      </w:r>
    </w:p>
    <w:p w14:paraId="389758D4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137961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C86628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7E8AE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3A423E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B030AB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2EC01E73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B5CEC2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DD88B6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DCCFEAE" w14:textId="1F320496" w:rsidP="00351CDB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5C53178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BB5ADB" w14:textId="494E81F5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202</w:t>
      </w:r>
      <w:r w:rsidR="00C96FB0">
        <w:rPr>
          <w:rFonts w:ascii="Arial" w:cs="Arial" w:hAnsi="Arial"/>
          <w:b/>
          <w:sz w:val="28"/>
          <w:szCs w:val="28"/>
        </w:rPr>
        <w:t>6</w:t>
      </w:r>
      <w:r>
        <w:rPr>
          <w:rFonts w:ascii="Arial" w:cs="Arial" w:hAnsi="Arial"/>
          <w:b/>
          <w:sz w:val="28"/>
          <w:szCs w:val="28"/>
        </w:rPr>
        <w:t xml:space="preserve"> г.</w:t>
      </w:r>
    </w:p>
    <w:p w14:paraId="00996D36" w14:textId="4AF97D5F" w:rsidR="007814B2" w:rsidRDefault="007814B2"/>
    <w:p w14:paraId="6C0FDABF" w14:textId="1CFD7D4D" w:rsidR="00351CDB" w:rsidRDefault="00351CDB"/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2580"/>
        <w:gridCol w:w="8334"/>
      </w:tblGrid>
      <w:tr w14:paraId="40C0F862" w14:textId="77777777" w:rsidR="00136849" w:rsidTr="001F203B">
        <w:trPr>
          <w:trHeight w:val="569"/>
        </w:trPr>
        <w:tc>
          <w:tcPr>
            <w:tcW w:type="dxa" w:w="2580"/>
          </w:tcPr>
          <w:p w14:paraId="18FF6897" w14:textId="77777777" w:rsidP="00136849" w:rsidR="00136849" w:rsidRDefault="00136849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B="0" distL="0" distR="0" distT="0" wp14:anchorId="3334E394" wp14:editId="0F0B7ADD">
                  <wp:extent cx="1388564" cy="516350"/>
                  <wp:effectExtent b="0" l="0" r="2540" t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205" cy="54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1A8B8AA" w14:textId="7767686C" w:rsidP="00351CDB" w:rsidR="00136849" w:rsidRDefault="00136849" w:rsidRPr="007755BF">
            <w:pPr>
              <w:spacing w:after="0" w:line="240" w:lineRule="auto"/>
              <w:ind w:right="142"/>
              <w:rPr>
                <w:lang w:val="en-US"/>
              </w:rPr>
            </w:pPr>
          </w:p>
        </w:tc>
      </w:tr>
      <w:tr w14:paraId="440F16CD" w14:textId="77777777" w:rsidR="00136849" w:rsidTr="001F203B">
        <w:trPr>
          <w:trHeight w:val="569"/>
        </w:trPr>
        <w:tc>
          <w:tcPr>
            <w:tcW w:type="dxa" w:w="2580"/>
          </w:tcPr>
          <w:p w14:paraId="4605A6A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1D7103C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296B72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AFCEF1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E2239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023B3C1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54B3E527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AF48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343722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C340DD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4048A15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D324DD3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DE07DC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8462B4F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F864B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23DAE34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350F14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  <w:r>
              <w:rPr>
                <w:noProof/>
                <w:lang w:eastAsia="ru-RU"/>
              </w:rPr>
            </w:r>
          </w:p>
        </w:tc>
        <w:tc>
          <w:tcPr>
            <w:tcW w:type="dxa" w:w="8334"/>
          </w:tcPr>
          <w:p w14:paraId="034542AF" w14:textId="77777777" w:rsidP="00136849" w:rsidR="00136849" w:rsidRDefault="00136849" w:rsidRPr="007755BF">
            <w:pPr>
              <w:spacing w:line="240" w:lineRule="auto"/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на тип продукции, отвечающей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№ </w:t>
            </w:r>
            <w:r w:rsidR="007755BF" w:rsidRPr="007755BF">
              <w:rPr>
                <w:i/>
              </w:rPr>
              <w:t>010 №ЕАС RU.CT-CN.HB12.B.00129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10</w:t>
            </w:r>
            <w:r w:rsidRPr="001D2D23">
              <w:rPr>
                <w:i/>
              </w:rPr>
              <w:t>.0</w:t>
            </w:r>
            <w:r w:rsidR="007755BF" w:rsidRPr="007755BF">
              <w:rPr>
                <w:i/>
              </w:rPr>
              <w:t>6</w:t>
            </w:r>
            <w:r w:rsidRPr="001D2D23">
              <w:rPr>
                <w:i/>
              </w:rPr>
              <w:t>.202</w:t>
            </w:r>
            <w:r w:rsidR="007755BF" w:rsidRPr="007755BF">
              <w:rPr>
                <w:i/>
              </w:rPr>
              <w:t>4</w:t>
            </w:r>
          </w:p>
          <w:p w14:paraId="131BD9DE" w14:textId="77777777" w:rsidP="00136849" w:rsidR="00136849" w:rsidRDefault="00136849" w:rsidRPr="007755BF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="007755BF" w:rsidRPr="007755BF">
              <w:rPr>
                <w:i/>
              </w:rPr>
              <w:t>ЕАЭС N RU Д-CN.РА05.В.08077/24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13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7755BF" w:rsidRPr="007755BF">
              <w:rPr>
                <w:i/>
              </w:rPr>
              <w:t>12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9</w:t>
            </w:r>
          </w:p>
          <w:p w14:paraId="2E81C629" w14:textId="77777777" w:rsidP="00136849" w:rsidR="00136849" w:rsidRDefault="00136849" w:rsidRPr="000421BD">
            <w:pPr>
              <w:ind w:firstLine="601"/>
              <w:jc w:val="center"/>
              <w:rPr>
                <w:i/>
              </w:rPr>
            </w:pPr>
            <w:r>
              <w:rPr>
                <w:i/>
              </w:rPr>
              <w:br/>
            </w: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ЕАС N RU Д-CN.PA.05.B.05577-24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7755BF">
              <w:rPr>
                <w:i/>
              </w:rPr>
              <w:t>13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7755BF">
              <w:rPr>
                <w:i/>
              </w:rPr>
              <w:t>12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9</w:t>
            </w:r>
          </w:p>
          <w:p w14:paraId="439BD954" w14:textId="77777777" w:rsidP="00136849" w:rsidR="00136849" w:rsidRDefault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 </w:t>
            </w:r>
            <w:r w:rsidR="000421BD" w:rsidRPr="007755BF">
              <w:rPr>
                <w:i/>
              </w:rPr>
              <w:t>№ ЕАЭС RU С-CN.НВ26.В.04980</w:t>
            </w:r>
            <w:r w:rsidR="000421BD" w:rsidRPr="000421BD">
              <w:rPr>
                <w:i/>
              </w:rPr>
              <w:t>/</w:t>
            </w:r>
            <w:r w:rsidR="000421BD" w:rsidRPr="007755BF">
              <w:rPr>
                <w:i/>
              </w:rPr>
              <w:t>24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0421BD">
              <w:rPr>
                <w:i/>
              </w:rPr>
              <w:t>30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0421BD">
              <w:rPr>
                <w:i/>
              </w:rPr>
              <w:t>29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9</w:t>
            </w:r>
          </w:p>
          <w:p w14:paraId="4CED3B77" w14:textId="77777777" w:rsidP="00EE1FA8" w:rsidR="00136849" w:rsidRDefault="00136849" w:rsidRPr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 для работы во взрывоопасных средах»(ТР ТС 012/2011)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№ ЕАЭС RU C-CN-АЖ58.В.05986/24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0421BD">
              <w:rPr>
                <w:i/>
              </w:rPr>
              <w:t>1</w:t>
            </w:r>
            <w:r w:rsidRPr="001D2D23">
              <w:rPr>
                <w:i/>
              </w:rPr>
              <w:t>2.0</w:t>
            </w:r>
            <w:r w:rsidR="000421BD">
              <w:rPr>
                <w:i/>
              </w:rPr>
              <w:t>9</w:t>
            </w:r>
            <w:r w:rsidRPr="001D2D23">
              <w:rPr>
                <w:i/>
              </w:rPr>
              <w:t>.2022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EE1FA8">
              <w:rPr>
                <w:i/>
              </w:rPr>
              <w:t>11</w:t>
            </w:r>
            <w:r w:rsidRPr="001D2D23">
              <w:rPr>
                <w:i/>
              </w:rPr>
              <w:t>.0</w:t>
            </w:r>
            <w:r w:rsidR="00EE1FA8">
              <w:rPr>
                <w:i/>
              </w:rPr>
              <w:t>9</w:t>
            </w:r>
            <w:r w:rsidRPr="001D2D23">
              <w:rPr>
                <w:i/>
              </w:rPr>
              <w:t>.202</w:t>
            </w:r>
            <w:r w:rsidR="00EE1FA8">
              <w:rPr>
                <w:i/>
              </w:rPr>
              <w:t>9</w:t>
            </w:r>
          </w:p>
        </w:tc>
      </w:tr>
    </w:tbl>
    <w:p w14:paraId="11EA96C2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ОСНОВНЫЕ СВЕДЕНИЯ ОБ ИЗДЕЛИИ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5670"/>
        <w:gridCol w:w="5244"/>
      </w:tblGrid>
      <w:tr w14:paraId="3E137EAD" w14:textId="77777777" w:rsidR="007814B2" w:rsidTr="00363E87">
        <w:tc>
          <w:tcPr>
            <w:tcW w:type="dxa" w:w="5670"/>
          </w:tcPr>
          <w:p w14:paraId="6FA6539C" w14:textId="77777777" w:rsidR="007814B2" w:rsidRDefault="006C1EB2">
            <w:pPr>
              <w:spacing w:after="0" w:line="240" w:lineRule="auto"/>
            </w:pPr>
            <w:r>
              <w:t>Наименование изделия</w:t>
            </w:r>
          </w:p>
        </w:tc>
        <w:tc>
          <w:tcPr>
            <w:tcW w:type="dxa" w:w="5244"/>
          </w:tcPr>
          <w:p w14:paraId="5AE27E48" w14:textId="0A6B71B3" w:rsidR="007814B2" w:rsidRDefault="00E30496">
            <w:pPr>
              <w:spacing w:after="0" w:line="240" w:lineRule="auto"/>
            </w:pPr>
            <w:r>
              <w:t>Кран шаровой КШ-L</w:t>
            </w:r>
            <w:r w:rsidR="006C1EB2">
              <w:t xml:space="preserve">, </w:t>
            </w:r>
            <w:r w:rsidR="0042621A">
              <w:rPr>
                <w:lang w:val="en-US"/>
              </w:rPr>
              <w:t>DN</w:t>
            </w:r>
            <w:r w:rsidR="0042621A" w:rsidRPr="0042621A">
              <w:t xml:space="preserve"> 25 </w:t>
            </w:r>
            <w:r w:rsidR="0042621A">
              <w:rPr>
                <w:lang w:val="en-US"/>
              </w:rPr>
              <w:t>PN</w:t>
            </w:r>
            <w:r w:rsidR="0042621A" w:rsidRPr="0042621A">
              <w:t xml:space="preserve"> 250</w:t>
            </w:r>
          </w:p>
        </w:tc>
      </w:tr>
      <w:tr w14:paraId="16D0FD8C" w14:textId="77777777" w:rsidR="007814B2" w:rsidTr="00363E87">
        <w:tc>
          <w:tcPr>
            <w:tcW w:type="dxa" w:w="5670"/>
          </w:tcPr>
          <w:p w14:paraId="0CEF899E" w14:textId="77777777" w:rsidR="007814B2" w:rsidRDefault="006C1EB2">
            <w:pPr>
              <w:spacing w:after="0" w:line="240" w:lineRule="auto"/>
            </w:pPr>
            <w:r>
              <w:t>Обозначение изделия</w:t>
            </w:r>
          </w:p>
        </w:tc>
        <w:tc>
          <w:tcPr>
            <w:tcW w:type="dxa" w:w="5244"/>
          </w:tcPr>
          <w:p w14:paraId="5C7F32E9" w14:textId="1726F8AC" w:rsidP="000421BD" w:rsidR="007814B2" w:rsidRDefault="008C3FF1" w:rsidRPr="00835986">
            <w:pPr>
              <w:spacing w:after="0" w:line="240" w:lineRule="auto"/>
              <w:rPr>
                <w:u w:val="single"/>
              </w:rPr>
            </w:pPr>
            <w:r>
              <w:rPr>
                <w:u w:val="single"/>
              </w:rPr>
              <w:t>МП</w:t>
            </w:r>
          </w:p>
        </w:tc>
      </w:tr>
      <w:tr w14:paraId="79B1BCC6" w14:textId="77777777" w:rsidR="007814B2" w:rsidTr="00363E87">
        <w:tc>
          <w:tcPr>
            <w:tcW w:type="dxa" w:w="5670"/>
          </w:tcPr>
          <w:p w14:paraId="6A9BA2B9" w14:textId="77777777" w:rsidR="007814B2" w:rsidRDefault="006C1EB2">
            <w:pPr>
              <w:spacing w:after="0" w:line="240" w:lineRule="auto"/>
            </w:pPr>
            <w:r>
              <w:t>Документ на изготовление и поставку</w:t>
            </w:r>
          </w:p>
        </w:tc>
        <w:tc>
          <w:tcPr>
            <w:tcW w:type="dxa" w:w="5244"/>
            <w:shd w:color="auto" w:fill="auto" w:val="clear"/>
          </w:tcPr>
          <w:p w14:paraId="6FBE7C41" w14:textId="69A28B59" w:rsidP="00DC78BB" w:rsidR="007814B2" w:rsidRDefault="00DC78BB">
            <w:pPr>
              <w:spacing w:after="0" w:line="240" w:lineRule="auto"/>
            </w:pPr>
            <w:r>
              <w:t>API-608</w:t>
            </w:r>
            <w:r w:rsidR="000004E1" w:rsidRPr="000004E1">
              <w:t xml:space="preserve"> «</w:t>
            </w:r>
            <w:r w:rsidRPr="00DC78BB">
              <w:t>Стандартные спецификации на фланцевые, резьбовые и сварочные шаровые краны</w:t>
            </w:r>
            <w:r w:rsidR="000004E1" w:rsidRPr="000004E1">
              <w:t>»</w:t>
            </w:r>
          </w:p>
        </w:tc>
      </w:tr>
      <w:tr w14:paraId="2D8D8137" w14:textId="77777777" w:rsidR="007814B2" w:rsidRPr="00CE3A93" w:rsidTr="00363E87">
        <w:tc>
          <w:tcPr>
            <w:tcW w:type="dxa" w:w="5670"/>
          </w:tcPr>
          <w:p w14:paraId="32A3FF2D" w14:textId="77777777" w:rsidR="007814B2" w:rsidRDefault="006C1EB2">
            <w:pPr>
              <w:spacing w:after="0" w:line="240" w:lineRule="auto"/>
            </w:pPr>
            <w:r>
              <w:t>Изготовитель (поставщик)</w:t>
            </w:r>
          </w:p>
        </w:tc>
        <w:tc>
          <w:tcPr>
            <w:tcW w:type="dxa" w:w="5244"/>
          </w:tcPr>
          <w:p w14:paraId="6FFF3B29" w14:textId="2D165331" w:rsidP="00AA112F" w:rsidR="00AA112F" w:rsidRDefault="000004E1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004E1">
              <w:rPr>
                <w:rFonts w:cstheme="minorHAnsi"/>
                <w:lang w:val="en-US"/>
              </w:rPr>
              <w:t>«LIANGGU VALVE GROUP CO., LTD</w:t>
            </w:r>
            <w:proofErr w:type="gramStart"/>
            <w:r w:rsidRPr="000004E1">
              <w:rPr>
                <w:rFonts w:cstheme="minorHAnsi"/>
                <w:lang w:val="en-US"/>
              </w:rPr>
              <w:t>.»</w:t>
            </w:r>
            <w:proofErr w:type="gramEnd"/>
          </w:p>
        </w:tc>
      </w:tr>
      <w:tr w14:paraId="41671EE2" w14:textId="77777777" w:rsidR="007814B2" w:rsidTr="00363E87">
        <w:tc>
          <w:tcPr>
            <w:tcW w:type="dxa" w:w="5670"/>
          </w:tcPr>
          <w:p w14:paraId="28A2F56C" w14:textId="77777777" w:rsidR="007814B2" w:rsidRDefault="006C1EB2">
            <w:pPr>
              <w:spacing w:after="0" w:line="240" w:lineRule="auto"/>
            </w:pPr>
            <w:r>
              <w:t>Заводской номер изделия</w:t>
            </w:r>
          </w:p>
        </w:tc>
        <w:tc>
          <w:tcPr>
            <w:tcW w:type="dxa" w:w="5244"/>
          </w:tcPr>
          <w:p w14:paraId="0EADECEE" w14:textId="509510E0" w:rsidP="000C70A4" w:rsidR="007814B2" w:rsidRDefault="00C038F7" w:rsidRPr="00E81407">
            <w:pPr>
              <w:spacing w:after="0" w:line="240" w:lineRule="auto"/>
              <w:rPr>
                <w:lang w:val="en-US"/>
              </w:rPr>
            </w:pPr>
            <w:r>
              <w:t>КШ-L-25-250-2026-192-01002</w:t>
            </w:r>
            <w:r w:rsidR="00CE3A93"/>
            <w:r/>
          </w:p>
        </w:tc>
      </w:tr>
      <w:tr w14:paraId="23F0EAAC" w14:textId="77777777" w:rsidR="007814B2" w:rsidTr="00363E87">
        <w:tc>
          <w:tcPr>
            <w:tcW w:type="dxa" w:w="5670"/>
          </w:tcPr>
          <w:p w14:paraId="2C189553" w14:textId="77777777" w:rsidR="007814B2" w:rsidRDefault="006C1EB2">
            <w:pPr>
              <w:spacing w:after="0" w:line="240" w:lineRule="auto"/>
            </w:pPr>
            <w:r>
              <w:t>Количество</w:t>
            </w:r>
          </w:p>
        </w:tc>
        <w:tc>
          <w:tcPr>
            <w:tcW w:type="dxa" w:w="5244"/>
          </w:tcPr>
          <w:p w14:paraId="46256718" w14:textId="1AD03594" w:rsidR="007814B2" w:rsidRDefault="00CE3A93" w:rsidRPr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14:paraId="49011AE1" w14:textId="77777777" w:rsidR="007814B2" w:rsidTr="00363E87">
        <w:tc>
          <w:tcPr>
            <w:tcW w:type="dxa" w:w="5670"/>
          </w:tcPr>
          <w:p w14:paraId="6C6791FD" w14:textId="77777777" w:rsidR="007814B2" w:rsidRDefault="006C1EB2">
            <w:pPr>
              <w:spacing w:after="0" w:line="240" w:lineRule="auto"/>
            </w:pPr>
            <w:r>
              <w:rPr>
                <w:lang w:val="en-US"/>
              </w:rPr>
              <w:t>TAG</w:t>
            </w:r>
            <w:r>
              <w:t xml:space="preserve"> номер</w:t>
            </w:r>
          </w:p>
        </w:tc>
        <w:tc>
          <w:tcPr>
            <w:tcW w:type="dxa" w:w="5244"/>
          </w:tcPr>
          <w:p w14:paraId="5C587804" w14:textId="77777777" w:rsidR="007814B2" w:rsidRDefault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–</w:t>
            </w:r>
          </w:p>
        </w:tc>
      </w:tr>
      <w:tr w14:paraId="14D7363E" w14:textId="77777777" w:rsidR="007814B2" w:rsidTr="00363E87">
        <w:tc>
          <w:tcPr>
            <w:tcW w:type="dxa" w:w="5670"/>
          </w:tcPr>
          <w:p w14:paraId="4A70F305" w14:textId="77777777" w:rsidR="007814B2" w:rsidRDefault="006C1EB2">
            <w:pPr>
              <w:spacing w:after="0" w:line="240" w:lineRule="auto"/>
            </w:pPr>
            <w:r>
              <w:t>Дата изготовления (поставки)</w:t>
            </w:r>
          </w:p>
        </w:tc>
        <w:tc>
          <w:tcPr>
            <w:tcW w:type="dxa" w:w="5244"/>
          </w:tcPr>
          <w:p w14:paraId="6A27D304" w14:textId="3508FAC0" w:rsidR="007814B2" w:rsidRDefault="00E165F3">
            <w:pPr>
              <w:spacing w:after="0" w:line="240" w:lineRule="auto"/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>0</w:t>
            </w:r>
            <w:r w:rsidR="00EF0BF8">
              <w:rPr>
                <w:rFonts w:cstheme="minorHAnsi"/>
                <w:u w:val="single"/>
              </w:rPr>
              <w:t>1</w:t>
            </w:r>
            <w:r w:rsidR="00B65735">
              <w:rPr>
                <w:rFonts w:cstheme="minorHAnsi"/>
                <w:u w:val="single"/>
              </w:rPr>
              <w:t>.2026</w:t>
            </w:r>
          </w:p>
        </w:tc>
      </w:tr>
      <w:tr w14:paraId="48ED32B2" w14:textId="77777777" w:rsidR="007814B2" w:rsidTr="00363E87">
        <w:tc>
          <w:tcPr>
            <w:tcW w:type="dxa" w:w="5670"/>
          </w:tcPr>
          <w:p w14:paraId="1F48B0AF" w14:textId="77777777" w:rsidR="007814B2" w:rsidRDefault="006C1EB2">
            <w:pPr>
              <w:spacing w:after="0" w:line="240" w:lineRule="auto"/>
            </w:pPr>
            <w:r>
              <w:t>Назначение</w:t>
            </w:r>
          </w:p>
        </w:tc>
        <w:tc>
          <w:tcPr>
            <w:tcW w:type="dxa" w:w="5244"/>
          </w:tcPr>
          <w:p w14:paraId="42AED9FA" w14:textId="77777777" w:rsidR="007814B2" w:rsidRDefault="006C1EB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Кран предназначен для перекрытия подачи рабочей среды в трубопроводных системах</w:t>
            </w:r>
          </w:p>
        </w:tc>
      </w:tr>
    </w:tbl>
    <w:p w14:paraId="6E2AF3E3" w14:textId="756665EB" w:rsidP="00186857" w:rsidR="00136849" w:rsidRDefault="00136849" w:rsidRPr="00186857">
      <w:pPr>
        <w:spacing w:after="0" w:line="240" w:lineRule="auto"/>
        <w:rPr>
          <w:b/>
        </w:rPr>
      </w:pPr>
      <w:r>
        <w:rPr>
          <w:b/>
        </w:rPr>
        <w:br w:type="page"/>
      </w:r>
      <w:bookmarkStart w:id="0" w:name="_GoBack"/>
      <w:bookmarkEnd w:id="0"/>
    </w:p>
    <w:p w14:paraId="00DB3C89" w14:textId="77777777" w:rsidP="00136849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ОСНОВНЫЕ ТЕХНИЧЕСКИЕ ДАННЫЕ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1701"/>
        <w:gridCol w:w="4961"/>
        <w:gridCol w:w="4252"/>
      </w:tblGrid>
      <w:tr w14:paraId="63937A69" w14:textId="77777777" w:rsidR="007814B2" w:rsidTr="00825489">
        <w:tc>
          <w:tcPr>
            <w:tcW w:type="dxa" w:w="6662"/>
            <w:gridSpan w:val="2"/>
          </w:tcPr>
          <w:p w14:paraId="75AE0AFD" w14:textId="77777777" w:rsidR="007814B2" w:rsidRDefault="006C1EB2">
            <w:pPr>
              <w:spacing w:after="0" w:line="240" w:lineRule="auto"/>
              <w:jc w:val="center"/>
            </w:pPr>
            <w:r>
              <w:t>Название параметра</w:t>
            </w:r>
          </w:p>
        </w:tc>
        <w:tc>
          <w:tcPr>
            <w:tcW w:type="dxa" w:w="4252"/>
          </w:tcPr>
          <w:p w14:paraId="30E88718" w14:textId="77777777" w:rsidR="007814B2" w:rsidRDefault="006C1EB2">
            <w:pPr>
              <w:spacing w:after="0" w:line="240" w:lineRule="auto"/>
              <w:jc w:val="center"/>
            </w:pPr>
            <w:r>
              <w:t>Значение</w:t>
            </w:r>
          </w:p>
        </w:tc>
      </w:tr>
      <w:tr w14:paraId="287E3EE1" w14:textId="77777777" w:rsidR="007814B2" w:rsidTr="00825489">
        <w:tc>
          <w:tcPr>
            <w:tcW w:type="dxa" w:w="6662"/>
            <w:gridSpan w:val="2"/>
          </w:tcPr>
          <w:p w14:paraId="2BCBEE0E" w14:textId="77777777" w:rsidR="007814B2" w:rsidRDefault="006C1EB2">
            <w:pPr>
              <w:spacing w:after="0" w:line="240" w:lineRule="auto"/>
            </w:pPr>
            <w:r>
              <w:t xml:space="preserve">Диаметр номинальный </w:t>
            </w:r>
            <w:r>
              <w:rPr>
                <w:i/>
                <w:lang w:val="en-US"/>
              </w:rPr>
              <w:t>DN</w:t>
            </w:r>
          </w:p>
        </w:tc>
        <w:tc>
          <w:tcPr>
            <w:tcW w:type="dxa" w:w="4252"/>
          </w:tcPr>
          <w:p w14:paraId="497855BE" w14:textId="5A7A3CB8" w:rsidR="007814B2" w:rsidRDefault="00144C75">
            <w:pPr>
              <w:spacing w:after="0" w:line="240" w:lineRule="auto"/>
              <w:jc w:val="center"/>
              <w:rPr>
                <w:lang w:val="en-US"/>
              </w:rPr>
            </w:pPr>
            <w:r>
              <w:t>25</w:t>
            </w:r>
          </w:p>
        </w:tc>
      </w:tr>
      <w:tr w14:paraId="3921F4B9" w14:textId="77777777" w:rsidR="007814B2" w:rsidTr="00825489">
        <w:trPr>
          <w:trHeight w:val="245"/>
        </w:trPr>
        <w:tc>
          <w:tcPr>
            <w:tcW w:type="dxa" w:w="6662"/>
            <w:gridSpan w:val="2"/>
          </w:tcPr>
          <w:p w14:paraId="0E3F03F3" w14:textId="77777777" w:rsidR="007814B2" w:rsidRDefault="006C1EB2">
            <w:pPr>
              <w:spacing w:after="0" w:line="240" w:lineRule="auto"/>
              <w:rPr>
                <w:vertAlign w:val="subscript"/>
              </w:rPr>
            </w:pPr>
            <w:r>
              <w:t xml:space="preserve">Давление номинальное </w:t>
            </w:r>
            <w:r>
              <w:rPr>
                <w:i/>
                <w:lang w:val="en-US"/>
              </w:rPr>
              <w:t>PN</w:t>
            </w:r>
            <w:r>
              <w:rPr>
                <w:i/>
              </w:rPr>
              <w:t xml:space="preserve">, </w:t>
            </w:r>
            <w:r>
              <w:t>Мпа (кгс/см</w:t>
            </w:r>
            <w:r>
              <w:rPr>
                <w:vertAlign w:val="superscript"/>
              </w:rPr>
              <w:t>2</w:t>
            </w:r>
            <w:r>
              <w:t xml:space="preserve">) и (или) рабочее </w:t>
            </w: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p</w:t>
            </w:r>
          </w:p>
        </w:tc>
        <w:tc>
          <w:tcPr>
            <w:tcW w:type="dxa" w:w="4252"/>
          </w:tcPr>
          <w:p w14:paraId="22873C53" w14:textId="264EE889" w:rsidP="000D2282" w:rsidR="007814B2" w:rsidRDefault="00144C75">
            <w:pPr>
              <w:spacing w:after="0" w:line="240" w:lineRule="auto"/>
              <w:jc w:val="center"/>
            </w:pPr>
            <w:bookmarkStart w:id="1" w:name="давление"/>
            <w:r>
              <w:t>25</w:t>
            </w:r>
            <w:r w:rsidR="006C1EB2">
              <w:t>,</w:t>
            </w:r>
            <w:r w:rsidR="00437280">
              <w:rPr>
                <w:lang w:val="en-US"/>
              </w:rPr>
              <w:t>0</w:t>
            </w:r>
            <w:r w:rsidR="006C1EB2">
              <w:t xml:space="preserve"> (</w:t>
            </w:r>
            <w:r>
              <w:t>25</w:t>
            </w:r>
            <w:r w:rsidR="000D2282">
              <w:t>0</w:t>
            </w:r>
            <w:r w:rsidR="006C1EB2">
              <w:t>)</w:t>
            </w:r>
            <w:bookmarkEnd w:id="1"/>
          </w:p>
        </w:tc>
      </w:tr>
      <w:tr w14:paraId="6504FF88" w14:textId="77777777" w:rsidR="007814B2" w:rsidTr="00825489">
        <w:tc>
          <w:tcPr>
            <w:tcW w:type="dxa" w:w="6662"/>
            <w:gridSpan w:val="2"/>
          </w:tcPr>
          <w:p w14:paraId="66B63C5D" w14:textId="77777777" w:rsidR="007814B2" w:rsidRDefault="006C1EB2">
            <w:pPr>
              <w:spacing w:after="0" w:line="240" w:lineRule="auto"/>
            </w:pPr>
            <w:r>
              <w:t>Рабочая среда</w:t>
            </w:r>
          </w:p>
        </w:tc>
        <w:tc>
          <w:tcPr>
            <w:tcW w:type="dxa" w:w="4252"/>
            <w:shd w:color="auto" w:fill="FFFFFF" w:themeFill="background1" w:val="clear"/>
          </w:tcPr>
          <w:p w14:paraId="7836AFD9" w14:textId="23DE8166" w:rsidP="001B0B4F" w:rsidR="007814B2" w:rsidRDefault="00E91F88" w:rsidRPr="00DC78BB">
            <w:pPr>
              <w:spacing w:after="0" w:line="240" w:lineRule="auto"/>
              <w:jc w:val="center"/>
              <w:rPr>
                <w:rFonts w:cstheme="minorHAnsi"/>
                <w:color w:themeColor="text1" w:val="000000"/>
              </w:rPr>
            </w:pPr>
            <w:r w:rsidRPr="00E91F88">
              <w:rPr>
                <w:rFonts w:cstheme="minorHAnsi" w:eastAsia="SimSun"/>
                <w:color w:themeColor="text1" w:val="000000"/>
                <w:sz w:val="24"/>
                <w:szCs w:val="24"/>
                <w:lang w:eastAsia="ru-RU"/>
              </w:rPr>
              <w:t>Метанол</w:t>
            </w:r>
          </w:p>
        </w:tc>
      </w:tr>
      <w:tr w14:paraId="03A5AFEC" w14:textId="77777777" w:rsidR="00151EEA" w:rsidTr="00FC434B">
        <w:tc>
          <w:tcPr>
            <w:tcW w:type="dxa" w:w="6662"/>
            <w:gridSpan w:val="2"/>
          </w:tcPr>
          <w:p w14:paraId="550C2AE2" w14:textId="38E2D466" w:rsidR="00151EEA" w:rsidRDefault="00E77087">
            <w:pPr>
              <w:spacing w:after="0" w:line="240" w:lineRule="auto"/>
            </w:pPr>
            <w:r w:rsidRPr="00E77087">
              <w:t>Температура рабочей среды</w:t>
            </w:r>
          </w:p>
        </w:tc>
        <w:tc>
          <w:tcPr>
            <w:tcW w:type="dxa" w:w="4252"/>
            <w:shd w:color="auto" w:fill="auto" w:val="clear"/>
          </w:tcPr>
          <w:p w14:paraId="4ED605B4" w14:textId="221A8E3B" w:rsidP="000D2282" w:rsidR="00151EEA" w:rsidRDefault="00FC434B">
            <w:pPr>
              <w:spacing w:after="0" w:line="240" w:lineRule="auto"/>
              <w:jc w:val="center"/>
              <w:rPr>
                <w:iCs/>
                <w:spacing w:val="-4"/>
              </w:rPr>
            </w:pPr>
            <w:r>
              <w:rPr>
                <w:iCs/>
                <w:spacing w:val="-4"/>
              </w:rPr>
              <w:t>-52,6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>+33</w:t>
            </w:r>
          </w:p>
        </w:tc>
      </w:tr>
      <w:tr w14:paraId="4EFE4979" w14:textId="77777777" w:rsidR="007814B2" w:rsidTr="00825489">
        <w:tc>
          <w:tcPr>
            <w:tcW w:type="dxa" w:w="6662"/>
            <w:gridSpan w:val="2"/>
          </w:tcPr>
          <w:p w14:paraId="0BCBED3C" w14:textId="2850F6D8" w:rsidR="007814B2" w:rsidRDefault="00846C3E">
            <w:pPr>
              <w:spacing w:after="0" w:line="240" w:lineRule="auto"/>
            </w:pPr>
            <w:r>
              <w:t>Расчетная температура ЗРА</w:t>
            </w:r>
            <w:r w:rsidR="006C1EB2">
              <w:t xml:space="preserve"> </w:t>
            </w:r>
            <w:r w:rsidR="006C1EB2">
              <w:rPr>
                <w:lang w:val="en-US"/>
              </w:rPr>
              <w:t>t</w:t>
            </w:r>
            <w:r w:rsidR="006C1EB2">
              <w:t xml:space="preserve">, </w:t>
            </w:r>
            <w:r w:rsidR="006C1EB2">
              <w:rPr>
                <w:vertAlign w:val="superscript"/>
              </w:rPr>
              <w:t>о</w:t>
            </w:r>
            <w:r w:rsidR="006C1EB2">
              <w:rPr>
                <w:lang w:val="en-US"/>
              </w:rPr>
              <w:t>C</w:t>
            </w:r>
          </w:p>
        </w:tc>
        <w:tc>
          <w:tcPr>
            <w:tcW w:type="dxa" w:w="4252"/>
          </w:tcPr>
          <w:p w14:paraId="2958CEB2" w14:textId="7A2B3C6D" w:rsidP="000D2282" w:rsidR="007814B2" w:rsidRDefault="006C1EB2">
            <w:pPr>
              <w:spacing w:after="0" w:line="240" w:lineRule="auto"/>
              <w:jc w:val="center"/>
            </w:pPr>
            <w:r>
              <w:rPr>
                <w:iCs/>
                <w:spacing w:val="-4"/>
              </w:rPr>
              <w:t xml:space="preserve">-60 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 xml:space="preserve"> +</w:t>
            </w:r>
            <w:r w:rsidR="000D2282">
              <w:rPr>
                <w:iCs/>
                <w:spacing w:val="-4"/>
              </w:rPr>
              <w:t>1</w:t>
            </w:r>
            <w:r w:rsidR="000D27C9">
              <w:rPr>
                <w:iCs/>
                <w:spacing w:val="-4"/>
              </w:rPr>
              <w:t>5</w:t>
            </w:r>
            <w:r w:rsidRPr="00E77087">
              <w:rPr>
                <w:iCs/>
                <w:spacing w:val="-4"/>
              </w:rPr>
              <w:t>0</w:t>
            </w:r>
          </w:p>
        </w:tc>
      </w:tr>
      <w:tr w14:paraId="1E053E9F" w14:textId="77777777" w:rsidR="008D5286" w:rsidTr="00825489">
        <w:tc>
          <w:tcPr>
            <w:tcW w:type="dxa" w:w="6662"/>
            <w:gridSpan w:val="2"/>
          </w:tcPr>
          <w:p w14:paraId="0C557363" w14:textId="77777777" w:rsidP="008D5286" w:rsidR="008D5286" w:rsidRDefault="008D5286" w:rsidRPr="008D5286">
            <w:pPr>
              <w:spacing w:after="0" w:line="240" w:lineRule="auto"/>
              <w:rPr>
                <w:iCs/>
              </w:rPr>
            </w:pPr>
            <w:r w:rsidRPr="008D5286">
              <w:rPr>
                <w:iCs/>
              </w:rPr>
              <w:t xml:space="preserve">Маркировка </w:t>
            </w:r>
            <w:proofErr w:type="spellStart"/>
            <w:r w:rsidRPr="008D5286">
              <w:rPr>
                <w:iCs/>
              </w:rPr>
              <w:t>взрывозащиты</w:t>
            </w:r>
            <w:proofErr w:type="spellEnd"/>
            <w:r w:rsidRPr="008D5286">
              <w:rPr>
                <w:iCs/>
              </w:rPr>
              <w:t xml:space="preserve"> по ГОСТ 31610.0-2019</w:t>
            </w:r>
          </w:p>
        </w:tc>
        <w:tc>
          <w:tcPr>
            <w:tcW w:type="dxa" w:w="4252"/>
          </w:tcPr>
          <w:p w14:paraId="45385AEE" w14:textId="54D15D3C" w:rsidP="008D5286" w:rsidR="008D5286" w:rsidRDefault="004957BB" w:rsidRPr="008D5286">
            <w:pPr>
              <w:spacing w:after="0" w:line="240" w:lineRule="auto"/>
              <w:jc w:val="center"/>
            </w:pPr>
            <w:r>
              <w:t>1Ex h IIC Т3</w:t>
            </w:r>
            <w:r w:rsidR="000A1D8D">
              <w:t xml:space="preserve"> </w:t>
            </w:r>
            <w:proofErr w:type="spellStart"/>
            <w:r w:rsidR="000A1D8D">
              <w:t>Gb</w:t>
            </w:r>
            <w:proofErr w:type="spellEnd"/>
            <w:r w:rsidR="000A1D8D">
              <w:t xml:space="preserve"> X, </w:t>
            </w:r>
            <w:proofErr w:type="spellStart"/>
            <w:r w:rsidR="000A1D8D">
              <w:t>Ex</w:t>
            </w:r>
            <w:proofErr w:type="spellEnd"/>
            <w:r w:rsidR="000A1D8D">
              <w:t xml:space="preserve"> h IIIC Т15</w:t>
            </w:r>
            <w:r w:rsidR="00846C3E" w:rsidRPr="00846C3E">
              <w:t xml:space="preserve">0°С </w:t>
            </w:r>
            <w:proofErr w:type="spellStart"/>
            <w:r w:rsidR="00846C3E" w:rsidRPr="00846C3E">
              <w:t>Db</w:t>
            </w:r>
            <w:proofErr w:type="spellEnd"/>
            <w:r w:rsidR="00846C3E" w:rsidRPr="00846C3E">
              <w:t xml:space="preserve"> X</w:t>
            </w:r>
          </w:p>
        </w:tc>
      </w:tr>
      <w:tr w14:paraId="4A41399C" w14:textId="77777777" w:rsidR="008D5286" w:rsidTr="00825489">
        <w:tc>
          <w:tcPr>
            <w:tcW w:type="dxa" w:w="6662"/>
            <w:gridSpan w:val="2"/>
          </w:tcPr>
          <w:p w14:paraId="4A400B4A" w14:textId="77777777" w:rsidP="008D5286" w:rsidR="008D5286" w:rsidRDefault="008D5286">
            <w:pPr>
              <w:spacing w:after="0" w:line="240" w:lineRule="auto"/>
            </w:pPr>
            <w:r>
              <w:t>Герметичность затвора</w:t>
            </w:r>
          </w:p>
        </w:tc>
        <w:tc>
          <w:tcPr>
            <w:tcW w:type="dxa" w:w="4252"/>
          </w:tcPr>
          <w:p w14:paraId="15FDF233" w14:textId="77777777" w:rsidP="008D5286" w:rsidR="008D5286" w:rsidRDefault="008D5286">
            <w:pPr>
              <w:spacing w:after="0" w:line="240" w:lineRule="auto"/>
              <w:jc w:val="center"/>
            </w:pPr>
            <w:r>
              <w:t>А</w:t>
            </w:r>
          </w:p>
        </w:tc>
      </w:tr>
      <w:tr w14:paraId="467436E9" w14:textId="77777777" w:rsidR="008D5286" w:rsidTr="00825489">
        <w:tc>
          <w:tcPr>
            <w:tcW w:type="dxa" w:w="6662"/>
            <w:gridSpan w:val="2"/>
          </w:tcPr>
          <w:p w14:paraId="434C0085" w14:textId="77777777" w:rsidP="008D5286" w:rsidR="008D5286" w:rsidRDefault="008D5286">
            <w:pPr>
              <w:spacing w:after="0" w:line="240" w:lineRule="auto"/>
            </w:pPr>
            <w:r>
              <w:t>Направление подачи среды</w:t>
            </w:r>
          </w:p>
        </w:tc>
        <w:tc>
          <w:tcPr>
            <w:tcW w:type="dxa" w:w="4252"/>
          </w:tcPr>
          <w:p w14:paraId="55BCC8E7" w14:textId="77777777" w:rsidP="008D5286" w:rsidR="008D5286" w:rsidRDefault="008D5286">
            <w:pPr>
              <w:spacing w:after="0" w:line="240" w:lineRule="auto"/>
              <w:jc w:val="center"/>
            </w:pPr>
            <w:r>
              <w:t>Двустороннее</w:t>
            </w:r>
          </w:p>
        </w:tc>
      </w:tr>
      <w:tr w14:paraId="018EAC68" w14:textId="77777777" w:rsidR="0000059A" w:rsidTr="00825489">
        <w:tc>
          <w:tcPr>
            <w:tcW w:type="dxa" w:w="6662"/>
            <w:gridSpan w:val="2"/>
          </w:tcPr>
          <w:p w14:paraId="45CDC08F" w14:textId="2C215C0D" w:rsidP="008D5286" w:rsidR="0000059A" w:rsidRDefault="0000059A" w:rsidRPr="0000059A">
            <w:pPr>
              <w:spacing w:after="0" w:line="240" w:lineRule="auto"/>
            </w:pPr>
            <w:r>
              <w:t xml:space="preserve">Сейсмостойкость по шкале </w:t>
            </w:r>
            <w:r>
              <w:rPr>
                <w:lang w:val="en-US"/>
              </w:rPr>
              <w:t>MSK-64</w:t>
            </w:r>
          </w:p>
        </w:tc>
        <w:tc>
          <w:tcPr>
            <w:tcW w:type="dxa" w:w="4252"/>
          </w:tcPr>
          <w:p w14:paraId="016101CC" w14:textId="3E554243" w:rsidP="000D5122" w:rsidR="0000059A" w:rsidRDefault="0000059A">
            <w:pPr>
              <w:spacing w:after="0" w:line="240" w:lineRule="auto"/>
              <w:jc w:val="center"/>
            </w:pPr>
            <w:r>
              <w:t xml:space="preserve">До </w:t>
            </w:r>
            <w:r w:rsidR="00EB222F">
              <w:t>9</w:t>
            </w:r>
            <w:r>
              <w:t xml:space="preserve"> баллов</w:t>
            </w:r>
          </w:p>
        </w:tc>
      </w:tr>
      <w:tr w14:paraId="2F443932" w14:textId="77777777" w:rsidR="008D5286" w:rsidTr="00825489">
        <w:tc>
          <w:tcPr>
            <w:tcW w:type="dxa" w:w="6662"/>
            <w:gridSpan w:val="2"/>
          </w:tcPr>
          <w:p w14:paraId="736B5F2F" w14:textId="77777777" w:rsidP="008D5286" w:rsidR="008D5286" w:rsidRDefault="008D5286">
            <w:pPr>
              <w:spacing w:after="0" w:line="240" w:lineRule="auto"/>
            </w:pPr>
            <w:r>
              <w:t>Климатическое исполнение и параметры окружающей среды по ГОСТ 15150-69</w:t>
            </w:r>
          </w:p>
        </w:tc>
        <w:tc>
          <w:tcPr>
            <w:tcW w:type="dxa" w:w="4252"/>
          </w:tcPr>
          <w:p w14:paraId="792F8668" w14:textId="6934184A" w:rsidP="008D5286" w:rsidR="008D5286" w:rsidRDefault="00C72C86">
            <w:pPr>
              <w:spacing w:after="0" w:line="240" w:lineRule="auto"/>
              <w:jc w:val="center"/>
            </w:pPr>
            <w:r>
              <w:t>У</w:t>
            </w:r>
            <w:r w:rsidR="007755BF">
              <w:t>ХЛ1 (-</w:t>
            </w:r>
            <w:r w:rsidR="00846C3E">
              <w:t>6</w:t>
            </w:r>
            <w:r w:rsidR="007755BF">
              <w:t>0</w:t>
            </w:r>
            <w:r w:rsidR="00CE3A93">
              <w:t>...</w:t>
            </w:r>
            <w:r w:rsidR="008D5286">
              <w:t>+</w:t>
            </w:r>
            <w:r w:rsidR="00846C3E">
              <w:t>4</w:t>
            </w:r>
            <w:r w:rsidR="008D5286">
              <w:t>0°</w:t>
            </w:r>
            <w:r w:rsidR="008D5286">
              <w:rPr>
                <w:lang w:val="en-US"/>
              </w:rPr>
              <w:t>C)</w:t>
            </w:r>
          </w:p>
        </w:tc>
      </w:tr>
      <w:tr w14:paraId="03ACBC38" w14:textId="77777777" w:rsidR="008D5286" w:rsidTr="00825489">
        <w:tc>
          <w:tcPr>
            <w:tcW w:type="dxa" w:w="6662"/>
            <w:gridSpan w:val="2"/>
          </w:tcPr>
          <w:p w14:paraId="6752FEEA" w14:textId="77777777" w:rsidP="008D5286" w:rsidR="008D5286" w:rsidRDefault="008D5286">
            <w:pPr>
              <w:spacing w:after="0" w:line="240" w:lineRule="auto"/>
            </w:pPr>
            <w:r>
              <w:t>Тип присоединения к трубопроводу</w:t>
            </w:r>
          </w:p>
        </w:tc>
        <w:tc>
          <w:tcPr>
            <w:tcW w:type="dxa" w:w="4252"/>
          </w:tcPr>
          <w:p w14:paraId="760A4958" w14:textId="32FECFB4" w:rsidP="008D5286" w:rsidR="008D5286" w:rsidRDefault="00D53A78" w:rsidRPr="008C3FF1">
            <w:pPr>
              <w:spacing w:after="0" w:line="240" w:lineRule="auto"/>
              <w:jc w:val="center"/>
            </w:pPr>
            <w:r>
              <w:t xml:space="preserve">Фланцевое, тип </w:t>
            </w:r>
            <w:r>
              <w:rPr>
                <w:lang w:val="en-US"/>
              </w:rPr>
              <w:t>welding</w:t>
            </w:r>
            <w:r w:rsidRPr="00D53A78">
              <w:t xml:space="preserve"> </w:t>
            </w:r>
            <w:r>
              <w:rPr>
                <w:lang w:val="en-US"/>
              </w:rPr>
              <w:t>neck</w:t>
            </w:r>
            <w:r w:rsidR="00846C3E">
              <w:t xml:space="preserve">, исп. </w:t>
            </w:r>
            <w:r>
              <w:rPr>
                <w:lang w:val="en-US"/>
              </w:rPr>
              <w:t>TRJ</w:t>
            </w:r>
            <w:r w:rsidR="00846C3E" w:rsidRPr="00846C3E">
              <w:t xml:space="preserve"> </w:t>
            </w:r>
            <w:r>
              <w:t xml:space="preserve">по </w:t>
            </w:r>
            <w:r>
              <w:rPr>
                <w:lang w:val="en-US"/>
              </w:rPr>
              <w:t>ASME</w:t>
            </w:r>
            <w:r w:rsidRPr="008C3FF1">
              <w:t xml:space="preserve"> </w:t>
            </w:r>
            <w:r>
              <w:rPr>
                <w:lang w:val="en-US"/>
              </w:rPr>
              <w:t>B</w:t>
            </w:r>
            <w:r w:rsidRPr="008C3FF1">
              <w:t>16.5</w:t>
            </w:r>
          </w:p>
        </w:tc>
      </w:tr>
      <w:tr w14:paraId="5DA70269" w14:textId="77777777" w:rsidR="008D5286" w:rsidTr="00825489">
        <w:tc>
          <w:tcPr>
            <w:tcW w:type="dxa" w:w="6662"/>
            <w:gridSpan w:val="2"/>
          </w:tcPr>
          <w:p w14:paraId="14BD5E94" w14:textId="77777777" w:rsidP="008D5286" w:rsidR="008D5286" w:rsidRDefault="008D5286">
            <w:pPr>
              <w:spacing w:after="0" w:line="240" w:lineRule="auto"/>
            </w:pPr>
            <w:r>
              <w:t>Гидравлические характеристики (коэффициент сопротивления или условная пропускная способность или коэффициент расхода)</w:t>
            </w:r>
          </w:p>
        </w:tc>
        <w:tc>
          <w:tcPr>
            <w:tcW w:type="dxa" w:w="4252"/>
            <w:shd w:color="auto" w:fill="auto" w:val="clear"/>
          </w:tcPr>
          <w:p w14:paraId="3FE20A04" w14:textId="77777777" w:rsidP="008D5286" w:rsidR="008D5286" w:rsidRDefault="008D5286">
            <w:pPr>
              <w:spacing w:after="0" w:line="240" w:lineRule="auto"/>
              <w:jc w:val="center"/>
            </w:pPr>
            <w:r>
              <w:t>1.0</w:t>
            </w:r>
          </w:p>
        </w:tc>
      </w:tr>
      <w:tr w14:paraId="04C54B0C" w14:textId="77777777" w:rsidR="008D5286" w:rsidTr="00825489">
        <w:tc>
          <w:tcPr>
            <w:tcW w:type="dxa" w:w="6662"/>
            <w:gridSpan w:val="2"/>
          </w:tcPr>
          <w:p w14:paraId="6B145081" w14:textId="77777777" w:rsidP="008D5286" w:rsidR="008D5286" w:rsidRDefault="008D5286">
            <w:pPr>
              <w:spacing w:after="0" w:line="240" w:lineRule="auto"/>
            </w:pPr>
            <w:r>
              <w:t>Масса, кг</w:t>
            </w:r>
          </w:p>
        </w:tc>
        <w:tc>
          <w:tcPr>
            <w:tcW w:type="dxa" w:w="4252"/>
            <w:shd w:color="auto" w:fill="auto" w:val="clear"/>
          </w:tcPr>
          <w:p w14:paraId="05616751" w14:textId="35078F05" w:rsidP="00E56D09" w:rsidR="008D5286" w:rsidRDefault="0044222C" w:rsidRPr="00DC4310">
            <w:pPr>
              <w:tabs>
                <w:tab w:pos="2231" w:val="center"/>
                <w:tab w:pos="2870" w:val="left"/>
              </w:tabs>
              <w:spacing w:after="0" w:line="240" w:lineRule="auto"/>
              <w:jc w:val="center"/>
            </w:pPr>
            <w:r>
              <w:t>1</w:t>
            </w:r>
            <w:r w:rsidR="00DF2085">
              <w:t>0</w:t>
            </w:r>
          </w:p>
        </w:tc>
      </w:tr>
      <w:tr w14:paraId="414735DA" w14:textId="77777777" w:rsidR="008D5286" w:rsidTr="00825489">
        <w:tc>
          <w:tcPr>
            <w:tcW w:type="dxa" w:w="6662"/>
            <w:gridSpan w:val="2"/>
          </w:tcPr>
          <w:p w14:paraId="1FDCBCD0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Остальные технические данные и характеристики – в соответствии с ТУ</w:t>
            </w:r>
          </w:p>
        </w:tc>
        <w:tc>
          <w:tcPr>
            <w:tcW w:type="dxa" w:w="4252"/>
          </w:tcPr>
          <w:p w14:paraId="72444CE7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98A50C6" w14:textId="77777777" w:rsidR="008D5286" w:rsidTr="00825489">
        <w:tc>
          <w:tcPr>
            <w:tcW w:type="dxa" w:w="1701"/>
          </w:tcPr>
          <w:p w14:paraId="63E9B074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17233E31" w14:textId="77777777" w:rsidP="008D5286" w:rsidR="008D5286" w:rsidRDefault="008D5286">
            <w:pPr>
              <w:spacing w:after="0" w:line="240" w:lineRule="auto"/>
              <w:jc w:val="center"/>
            </w:pPr>
            <w:r>
              <w:t>надежности</w:t>
            </w:r>
          </w:p>
        </w:tc>
        <w:tc>
          <w:tcPr>
            <w:tcW w:type="dxa" w:w="4961"/>
          </w:tcPr>
          <w:p w14:paraId="3E158E6E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5C05E761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5FF9FE9" w14:textId="77777777" w:rsidR="008D5286" w:rsidTr="00825489">
        <w:tc>
          <w:tcPr>
            <w:tcW w:type="dxa" w:w="1701"/>
          </w:tcPr>
          <w:p w14:paraId="7A49A247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75E382A3" w14:textId="77777777" w:rsidP="008D5286" w:rsidR="008D5286" w:rsidRDefault="008D5286">
            <w:pPr>
              <w:spacing w:after="0" w:line="240" w:lineRule="auto"/>
              <w:jc w:val="center"/>
            </w:pPr>
            <w:r>
              <w:t>безопасности</w:t>
            </w:r>
          </w:p>
        </w:tc>
        <w:tc>
          <w:tcPr>
            <w:tcW w:type="dxa" w:w="4961"/>
          </w:tcPr>
          <w:p w14:paraId="3417A95E" w14:textId="77777777" w:rsidP="008D5286" w:rsidR="008D5286" w:rsidRDefault="008D5286">
            <w:pPr>
              <w:spacing w:after="0" w:line="240" w:lineRule="auto"/>
              <w:jc w:val="center"/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0AC94242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33BB633" w14:textId="77777777" w:rsidR="00843036" w:rsidTr="00825489">
        <w:tc>
          <w:tcPr>
            <w:tcW w:type="dxa" w:w="6662"/>
            <w:gridSpan w:val="2"/>
          </w:tcPr>
          <w:p w14:paraId="0B83889E" w14:textId="77777777" w:rsidP="00843036" w:rsidR="00843036" w:rsidRDefault="00843036">
            <w:pPr>
              <w:spacing w:after="0" w:line="240" w:lineRule="auto"/>
            </w:pPr>
            <w:r>
              <w:t>Дополнительная информация:</w:t>
            </w:r>
          </w:p>
        </w:tc>
        <w:tc>
          <w:tcPr>
            <w:tcW w:type="dxa" w:w="4252"/>
          </w:tcPr>
          <w:p w14:paraId="501CC940" w14:textId="77777777" w:rsidP="00843036" w:rsidR="00843036" w:rsidRDefault="00843036">
            <w:r>
              <w:t>Рекомендуемые сроки проверки состояния и, по необходимости, технического обслуживания с заменой полимерных и графитовых уплотнений через 12 месяцев со дня ввода в эксплуатацию, но не более 18 месяцев с даты отгрузки с завода-изготовителя</w:t>
            </w:r>
          </w:p>
          <w:p w14:paraId="7B616A66" w14:textId="77777777" w:rsidP="00843036" w:rsidR="00843036" w:rsidRDefault="00843036">
            <w:pPr>
              <w:spacing w:after="0" w:line="240" w:lineRule="auto"/>
              <w:jc w:val="center"/>
            </w:pPr>
          </w:p>
        </w:tc>
      </w:tr>
    </w:tbl>
    <w:p w14:paraId="04C9B925" w14:textId="77777777" w:rsidR="00AA112F" w:rsidRDefault="00AA112F">
      <w:pPr>
        <w:spacing w:after="0" w:line="240" w:lineRule="auto"/>
        <w:rPr>
          <w:b/>
        </w:rPr>
      </w:pPr>
      <w:r>
        <w:rPr>
          <w:b/>
        </w:rPr>
        <w:br w:type="page"/>
      </w:r>
    </w:p>
    <w:tbl>
      <w:tblPr>
        <w:tblpPr w:horzAnchor="margin" w:leftFromText="180" w:rightFromText="180" w:tblpXSpec="center" w:tblpY="347" w:vertAnchor="text"/>
        <w:tblW w:type="dxa" w:w="9691"/>
        <w:tblLook w:firstColumn="1" w:firstRow="1" w:lastColumn="0" w:lastRow="0" w:noHBand="0" w:noVBand="1" w:val="04A0"/>
      </w:tblPr>
      <w:tblGrid>
        <w:gridCol w:w="2168"/>
        <w:gridCol w:w="4062"/>
        <w:gridCol w:w="3461"/>
      </w:tblGrid>
      <w:tr w14:paraId="7B39821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3B18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lastRenderedPageBreak/>
              <w:t>№</w:t>
            </w:r>
          </w:p>
        </w:tc>
        <w:tc>
          <w:tcPr>
            <w:tcW w:type="dxa" w:w="4062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BACE53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Наименование</w:t>
            </w:r>
          </w:p>
        </w:tc>
        <w:tc>
          <w:tcPr>
            <w:tcW w:type="dxa" w:w="3461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2E30B6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Материал</w:t>
            </w:r>
          </w:p>
        </w:tc>
      </w:tr>
      <w:tr w14:paraId="7901273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840F9C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BC56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Боковой фланец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4CD12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4D49622A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C4AB6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93FDCA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Шпилька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01774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A320 L7</w:t>
            </w:r>
          </w:p>
        </w:tc>
      </w:tr>
      <w:tr w14:paraId="1702612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47C5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37AC8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Гайка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860DC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A194 7</w:t>
            </w:r>
          </w:p>
        </w:tc>
      </w:tr>
      <w:tr w14:paraId="38BEAF9D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1554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EA97DD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Корпус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74CCF6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3E804234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63EF2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A923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62758A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304SS+Гибкий графит</w:t>
            </w:r>
          </w:p>
        </w:tc>
      </w:tr>
      <w:tr w14:paraId="0F89C0A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978885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012C44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Седло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B008F6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PEEK</w:t>
            </w:r>
          </w:p>
        </w:tc>
      </w:tr>
      <w:tr w14:paraId="6A8F44D7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2AFA4C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7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501F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7D2BC5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LF2+ENP</w:t>
            </w:r>
          </w:p>
        </w:tc>
      </w:tr>
      <w:tr w14:paraId="6937D87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550EF0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8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EDDFB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Антистатический 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CAC4DF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6F34421E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E774D7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E426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Антистатическая пружина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8B05186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4D4EC11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95AD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77E607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Шток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646985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A182 F6a</w:t>
            </w:r>
          </w:p>
        </w:tc>
      </w:tr>
      <w:tr w14:paraId="2F7DFDC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52120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48B6B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9E004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PTFE</w:t>
            </w:r>
          </w:p>
        </w:tc>
      </w:tr>
      <w:tr w14:paraId="5EF2A6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F7CE46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5521C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Набивка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A0CFA7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Графит</w:t>
            </w:r>
          </w:p>
        </w:tc>
      </w:tr>
      <w:tr w14:paraId="391CC1CC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DFB261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6F0550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Сальник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CFBF61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A352 LCB</w:t>
            </w:r>
          </w:p>
        </w:tc>
      </w:tr>
      <w:tr w14:paraId="005E60D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4389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CEF63B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Стопор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D04E7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1025+Zn</w:t>
            </w:r>
          </w:p>
        </w:tc>
      </w:tr>
      <w:tr w14:paraId="45257EB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FB570B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EB121A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Распорное кольцо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65B6D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65Mn</w:t>
            </w:r>
          </w:p>
        </w:tc>
      </w:tr>
      <w:tr w14:paraId="7898AD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A7B66C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B21FB5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Ручка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B505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ZL104</w:t>
            </w:r>
          </w:p>
        </w:tc>
      </w:tr>
    </w:tbl>
    <w:p w14:paraId="686CE8CC" w14:textId="67858EC5" w:rsidP="00461A14" w:rsidR="00461A14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 МАТЕРИАЛАХ ОСНОВНЫХ ДЕТАЛЕЙ</w:t>
      </w:r>
    </w:p>
    <w:p w14:paraId="72DDC3E3" w14:textId="4C27E1BF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begin"/>
      </w:r>
      <w:r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>
        <w:rPr>
          <w:b/>
        </w:rPr>
        <w:instrText xml:space="preserve">\a \f 5 \h  \* MERGEFORMAT </w:instrText>
      </w:r>
      <w:r>
        <w:rPr>
          <w:b/>
        </w:rPr>
        <w:fldChar w:fldCharType="separate"/>
      </w:r>
    </w:p>
    <w:p w14:paraId="24688698" w14:textId="3E3677A4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end"/>
      </w:r>
      <w:r w:rsidR="00140530">
        <w:rPr>
          <w:b/>
        </w:rPr>
        <w:fldChar w:fldCharType="begin"/>
      </w:r>
      <w:r w:rsidR="00140530"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 w:rsidR="00140530">
        <w:rPr>
          <w:b/>
        </w:rPr>
        <w:instrText xml:space="preserve">\a \f 5 \h  \* MERGEFORMAT </w:instrText>
      </w:r>
      <w:r w:rsidR="00140530">
        <w:rPr>
          <w:b/>
        </w:rPr>
        <w:fldChar w:fldCharType="separate"/>
      </w:r>
    </w:p>
    <w:p w14:paraId="43A9D743" w14:textId="77777777" w:rsidP="00140530" w:rsidR="00532AA6" w:rsidRDefault="00140530">
      <w:pPr>
        <w:jc w:val="center"/>
        <w:rPr>
          <w:b/>
        </w:rPr>
      </w:pPr>
      <w:r>
        <w:rPr>
          <w:b/>
        </w:rPr>
        <w:fldChar w:fldCharType="end"/>
      </w:r>
    </w:p>
    <w:p w14:paraId="3685E8BD" w14:textId="6F845B27" w:rsidP="00140530" w:rsidR="000D2282" w:rsidRDefault="000D2282">
      <w:pPr>
        <w:jc w:val="center"/>
        <w:rPr>
          <w:b/>
        </w:rPr>
      </w:pPr>
      <w:r>
        <w:rPr>
          <w:b/>
        </w:rPr>
        <w:br w:type="page"/>
      </w:r>
    </w:p>
    <w:p w14:paraId="072980D9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МП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34"/>
        <w:gridCol w:w="425"/>
        <w:gridCol w:w="1389"/>
        <w:gridCol w:w="26"/>
        <w:gridCol w:w="966"/>
        <w:gridCol w:w="26"/>
        <w:gridCol w:w="1250"/>
        <w:gridCol w:w="26"/>
        <w:gridCol w:w="966"/>
        <w:gridCol w:w="26"/>
        <w:gridCol w:w="1391"/>
        <w:gridCol w:w="26"/>
        <w:gridCol w:w="940"/>
        <w:gridCol w:w="1302"/>
        <w:gridCol w:w="26"/>
        <w:gridCol w:w="1055"/>
      </w:tblGrid>
      <w:tr w14:paraId="26B95073" w14:textId="77777777" w:rsidR="007814B2" w:rsidTr="00E25477">
        <w:trPr>
          <w:trHeight w:val="489"/>
        </w:trPr>
        <w:tc>
          <w:tcPr>
            <w:tcW w:type="dxa" w:w="1134"/>
            <w:vMerge w:val="restart"/>
            <w:vAlign w:val="center"/>
          </w:tcPr>
          <w:p w14:paraId="5E40ACFE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Наименование, обозначение изделия, зав. №</w:t>
            </w:r>
          </w:p>
        </w:tc>
        <w:tc>
          <w:tcPr>
            <w:tcW w:type="dxa" w:w="1814"/>
            <w:gridSpan w:val="2"/>
            <w:vMerge w:val="restart"/>
            <w:vAlign w:val="center"/>
          </w:tcPr>
          <w:p w14:paraId="723973E6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испытаний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2120206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Среда испытательная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8883EA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Давление испытаний, Мпа (кгс/см</w:t>
            </w:r>
            <w:r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4DD9473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Температура испытаний, </w:t>
            </w:r>
            <w:r>
              <w:rPr>
                <w:sz w:val="20"/>
                <w:szCs w:val="20"/>
                <w:vertAlign w:val="superscript"/>
              </w:rPr>
              <w:t>о</w:t>
            </w: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38DF70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Давление, при котором производится, Мпа (кгс/см</w:t>
            </w:r>
            <w:r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type="dxa" w:w="2268"/>
            <w:gridSpan w:val="3"/>
            <w:vAlign w:val="center"/>
          </w:tcPr>
          <w:p w14:paraId="184B810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 испытаний</w:t>
            </w:r>
          </w:p>
        </w:tc>
        <w:tc>
          <w:tcPr>
            <w:tcW w:type="dxa" w:w="1081"/>
            <w:gridSpan w:val="2"/>
            <w:vMerge w:val="restart"/>
            <w:vAlign w:val="center"/>
          </w:tcPr>
          <w:p w14:paraId="23A25C3D" w14:textId="61A1945E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испытаний № акта</w:t>
            </w:r>
          </w:p>
        </w:tc>
      </w:tr>
      <w:tr w14:paraId="619E3B14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2E501FC6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52DFBA2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6BF57874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431AF7DF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7CA3F80E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39702D51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1F875C9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документации</w:t>
            </w:r>
          </w:p>
        </w:tc>
        <w:tc>
          <w:tcPr>
            <w:tcW w:type="dxa" w:w="1081"/>
            <w:gridSpan w:val="2"/>
            <w:vMerge/>
          </w:tcPr>
          <w:p w14:paraId="26F6B583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008C5D5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0E4D5BF7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48CDC335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18C6B61A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1A44C1DD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5ACDFA8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2B10CC3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3E76EBD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Фактический</w:t>
            </w:r>
          </w:p>
        </w:tc>
        <w:tc>
          <w:tcPr>
            <w:tcW w:type="dxa" w:w="1081"/>
            <w:gridSpan w:val="2"/>
            <w:vMerge/>
          </w:tcPr>
          <w:p w14:paraId="73416D3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3DA86AE" w14:textId="77777777" w:rsidR="007814B2" w:rsidTr="00E25477">
        <w:trPr>
          <w:trHeight w:val="772"/>
        </w:trPr>
        <w:tc>
          <w:tcPr>
            <w:tcW w:type="dxa" w:w="1134"/>
            <w:vMerge w:val="restart"/>
          </w:tcPr>
          <w:p w14:paraId="5B9A3BD8" w14:textId="7A1C1BBA" w:rsidR="007814B2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КШ-L-25-250-2026-192-01002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</w:p>
        </w:tc>
        <w:tc>
          <w:tcPr>
            <w:tcW w:type="dxa" w:w="425"/>
            <w:vMerge w:val="restart"/>
            <w:textDirection w:val="btLr"/>
          </w:tcPr>
          <w:p w14:paraId="46F6A18A" w14:textId="77777777" w:rsidR="007814B2" w:rsidRDefault="006C1E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Гидравлические  испытания</w:t>
            </w:r>
          </w:p>
        </w:tc>
        <w:tc>
          <w:tcPr>
            <w:tcW w:type="dxa" w:w="1415"/>
            <w:gridSpan w:val="2"/>
            <w:vMerge w:val="restart"/>
          </w:tcPr>
          <w:p w14:paraId="7E9FFD53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прочность и плотность материала корпусных деталей и сварных швов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AC66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07DD1889" w14:textId="77ECE5CE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bookmarkStart w:id="2" w:name="давлкорп"/>
            <w:r>
              <w:rPr>
                <w:sz w:val="20"/>
                <w:szCs w:val="20"/>
              </w:rPr>
              <w:t>37</w:t>
            </w:r>
            <w:r w:rsidR="00682C1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  <w:lang w:val="en-US"/>
              </w:rPr>
              <w:t>5</w:t>
            </w:r>
            <w:r w:rsidR="001B5FF7">
              <w:rPr>
                <w:sz w:val="20"/>
                <w:szCs w:val="20"/>
              </w:rPr>
              <w:t xml:space="preserve"> (</w:t>
            </w:r>
            <w:r w:rsidR="00835875">
              <w:rPr>
                <w:sz w:val="20"/>
                <w:szCs w:val="20"/>
              </w:rPr>
              <w:t>375</w:t>
            </w:r>
            <w:r w:rsidR="006C1EB2">
              <w:rPr>
                <w:sz w:val="20"/>
                <w:szCs w:val="20"/>
              </w:rPr>
              <w:t>)</w:t>
            </w:r>
            <w:bookmarkEnd w:id="2"/>
          </w:p>
        </w:tc>
        <w:tc>
          <w:tcPr>
            <w:tcW w:type="dxa" w:w="992"/>
            <w:gridSpan w:val="2"/>
            <w:vMerge w:val="restart"/>
            <w:vAlign w:val="center"/>
          </w:tcPr>
          <w:p w14:paraId="4802E7C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3282BD59" w14:textId="47A83060" w:rsidP="001B5FF7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37,</w:t>
            </w:r>
            <w:r>
              <w:rPr>
                <w:sz w:val="20"/>
                <w:szCs w:val="20"/>
                <w:lang w:val="en-US"/>
              </w:rPr>
              <w:t>5</w:t>
            </w:r>
            <w:r>
              <w:rPr>
                <w:sz w:val="20"/>
                <w:szCs w:val="20"/>
              </w:rPr>
              <w:t xml:space="preserve"> (375)</w:t>
            </w:r>
          </w:p>
        </w:tc>
        <w:tc>
          <w:tcPr>
            <w:tcW w:type="dxa" w:w="2268"/>
            <w:gridSpan w:val="3"/>
          </w:tcPr>
          <w:p w14:paraId="5CA6C311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049644D0" w14:textId="564011F2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2AB3BA00" w14:textId="77777777" w:rsidR="007814B2" w:rsidTr="00E25477">
        <w:trPr>
          <w:trHeight w:val="732"/>
        </w:trPr>
        <w:tc>
          <w:tcPr>
            <w:tcW w:type="dxa" w:w="1134"/>
            <w:vMerge/>
          </w:tcPr>
          <w:p w14:paraId="416D6DA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  <w:textDirection w:val="btLr"/>
          </w:tcPr>
          <w:p w14:paraId="1E1421C5" w14:textId="77777777" w:rsidR="007814B2" w:rsidRDefault="007814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0560395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57848FF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13944DB4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B75AABD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2C23DEE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772B9112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5D69461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9241A51" w14:textId="77777777" w:rsidR="00310483" w:rsidTr="00E25477">
        <w:trPr>
          <w:trHeight w:val="973"/>
        </w:trPr>
        <w:tc>
          <w:tcPr>
            <w:tcW w:type="dxa" w:w="1134"/>
            <w:vMerge w:val="restart"/>
          </w:tcPr>
          <w:p w14:paraId="4BF36851" w14:textId="4DBC2382" w:rsidP="00310483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КШ-L-25-250-2026-192-01002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425"/>
            <w:vMerge/>
          </w:tcPr>
          <w:p w14:paraId="53F5CED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 w:val="restart"/>
          </w:tcPr>
          <w:p w14:paraId="180D82D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относительно внешней среды уплотнений подвижных и неподвижных соединений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960954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94B4FE1" w14:textId="658F1B51" w:rsidP="007B4CC7" w:rsidR="00310483" w:rsidRDefault="007B4CC7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</w:t>
            </w:r>
            <w:r w:rsidR="00604B26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275</w:t>
            </w:r>
            <w:r w:rsidR="00310483">
              <w:rPr>
                <w:sz w:val="20"/>
                <w:szCs w:val="20"/>
              </w:rPr>
              <w:t>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0944667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01AF8FC" w14:textId="4F99901B" w:rsidP="00310483" w:rsidR="00310483" w:rsidRDefault="00B9079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 (275)</w:t>
            </w:r>
          </w:p>
        </w:tc>
        <w:tc>
          <w:tcPr>
            <w:tcW w:type="dxa" w:w="2268"/>
            <w:gridSpan w:val="3"/>
          </w:tcPr>
          <w:p w14:paraId="45CE9FA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22CFCE25" w14:textId="72FD570A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B43F8AA" w14:textId="77777777" w:rsidR="00310483" w:rsidTr="00E25477">
        <w:trPr>
          <w:trHeight w:val="972"/>
        </w:trPr>
        <w:tc>
          <w:tcPr>
            <w:tcW w:type="dxa" w:w="1134"/>
            <w:vMerge/>
          </w:tcPr>
          <w:p w14:paraId="191243BC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</w:tcPr>
          <w:p w14:paraId="6CBD408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3360CACA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23508220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629CB7D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1450E51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41430C2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4435D5A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605295A6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0C0E0287" w14:textId="77777777" w:rsidR="00310483" w:rsidTr="00E25477">
        <w:trPr>
          <w:trHeight w:val="246"/>
        </w:trPr>
        <w:tc>
          <w:tcPr>
            <w:tcW w:type="dxa" w:w="1134"/>
            <w:vMerge w:val="restart"/>
          </w:tcPr>
          <w:p w14:paraId="59A77928" w14:textId="4F22CC87" w:rsidP="00CC20FB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КШ-L-25-250-2026-192-01002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08DFE6D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затвора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10A7DB37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Воздух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1291924B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75A5FB6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7BAA3BB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66"/>
            <w:gridSpan w:val="2"/>
            <w:vMerge w:val="restart"/>
          </w:tcPr>
          <w:p w14:paraId="4CC1B63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Утечки см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sz w:val="20"/>
                <w:szCs w:val="20"/>
              </w:rPr>
              <w:t>/мин</w:t>
            </w:r>
          </w:p>
        </w:tc>
        <w:tc>
          <w:tcPr>
            <w:tcW w:type="dxa" w:w="1302"/>
          </w:tcPr>
          <w:p w14:paraId="3E785AFC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 w:val="restart"/>
          </w:tcPr>
          <w:p w14:paraId="2A474AD1" w14:textId="7C010A93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25188F5" w14:textId="77777777" w:rsidR="00310483" w:rsidTr="00E25477">
        <w:trPr>
          <w:trHeight w:val="246"/>
        </w:trPr>
        <w:tc>
          <w:tcPr>
            <w:tcW w:type="dxa" w:w="1134"/>
            <w:vMerge/>
          </w:tcPr>
          <w:p w14:paraId="1083BD4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290104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2709A2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3799365D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0BC76F7F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7D0D093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66"/>
            <w:gridSpan w:val="2"/>
            <w:vMerge/>
          </w:tcPr>
          <w:p w14:paraId="782778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302"/>
          </w:tcPr>
          <w:p w14:paraId="1D3427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/>
          </w:tcPr>
          <w:p w14:paraId="74CF5DE1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A2F84B0" w14:textId="77777777" w:rsidR="00310483" w:rsidTr="00E25477">
        <w:trPr>
          <w:trHeight w:val="363"/>
        </w:trPr>
        <w:tc>
          <w:tcPr>
            <w:tcW w:type="dxa" w:w="1134"/>
            <w:vMerge w:val="restart"/>
          </w:tcPr>
          <w:p w14:paraId="1D000189" w14:textId="65A904D1" w:rsidP="00310483" w:rsidR="00310483" w:rsidRDefault="00C038F7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rFonts w:cstheme="minorHAnsi"/>
                <w:u w:val="single"/>
              </w:rPr>
              <w:t>КШ-L-25-250-2026-192-01002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2447B92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функционирование (работоспособность)</w:t>
            </w:r>
          </w:p>
        </w:tc>
        <w:tc>
          <w:tcPr>
            <w:tcW w:type="dxa" w:w="992"/>
            <w:gridSpan w:val="2"/>
            <w:vMerge w:val="restart"/>
          </w:tcPr>
          <w:p w14:paraId="6E9661C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</w:tcPr>
          <w:p w14:paraId="1A322F58" w14:textId="294A67CF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310483"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="00310483" w:rsidRPr="00151EEA">
              <w:rPr>
                <w:sz w:val="20"/>
                <w:szCs w:val="20"/>
              </w:rPr>
              <w:t>0)</w:t>
            </w:r>
          </w:p>
        </w:tc>
        <w:tc>
          <w:tcPr>
            <w:tcW w:type="dxa" w:w="992"/>
            <w:gridSpan w:val="2"/>
            <w:vMerge w:val="restart"/>
          </w:tcPr>
          <w:p w14:paraId="124EF5D9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</w:tcPr>
          <w:p w14:paraId="7A3A461E" w14:textId="502B477A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Pr="00151EEA">
              <w:rPr>
                <w:sz w:val="20"/>
                <w:szCs w:val="20"/>
              </w:rPr>
              <w:t>0</w:t>
            </w:r>
          </w:p>
        </w:tc>
        <w:tc>
          <w:tcPr>
            <w:tcW w:type="dxa" w:w="2268"/>
            <w:gridSpan w:val="3"/>
          </w:tcPr>
          <w:p w14:paraId="28A0E742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 w:val="restart"/>
          </w:tcPr>
          <w:p w14:paraId="3FD49A48" w14:textId="4EFF91A1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4B72F8AD" w14:textId="77777777" w:rsidR="00310483" w:rsidTr="00E25477">
        <w:trPr>
          <w:trHeight w:val="363"/>
        </w:trPr>
        <w:tc>
          <w:tcPr>
            <w:tcW w:type="dxa" w:w="1134"/>
            <w:vMerge/>
          </w:tcPr>
          <w:p w14:paraId="6C02272E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814"/>
            <w:gridSpan w:val="2"/>
            <w:vMerge/>
          </w:tcPr>
          <w:p w14:paraId="29A60859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619B02E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gridSpan w:val="2"/>
            <w:vMerge/>
          </w:tcPr>
          <w:p w14:paraId="12CAC663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08298A7A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17"/>
            <w:gridSpan w:val="2"/>
            <w:vMerge/>
          </w:tcPr>
          <w:p w14:paraId="3CB21AE0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  <w:gridSpan w:val="3"/>
          </w:tcPr>
          <w:p w14:paraId="17BDD1D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/>
          </w:tcPr>
          <w:p w14:paraId="68276C4F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</w:tbl>
    <w:p w14:paraId="14BAE6DB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МП</w:t>
      </w:r>
    </w:p>
    <w:p w14:paraId="61372983" w14:textId="77777777" w:rsidR="007814B2" w:rsidRDefault="006C1EB2">
      <w:pPr>
        <w:pStyle w:val="aa"/>
        <w:numPr>
          <w:ilvl w:val="1"/>
          <w:numId w:val="1"/>
        </w:numPr>
      </w:pPr>
      <w:r>
        <w:t>В комплект поставки входят:</w:t>
      </w:r>
    </w:p>
    <w:p w14:paraId="1C406B25" w14:textId="1F45881C" w:rsidR="007814B2" w:rsidRDefault="006C1EB2">
      <w:pPr>
        <w:pStyle w:val="aa"/>
        <w:numPr>
          <w:ilvl w:val="0"/>
          <w:numId w:val="4"/>
        </w:numPr>
      </w:pPr>
      <w:r>
        <w:t xml:space="preserve">кран шаровой, модель </w:t>
      </w:r>
      <w:r w:rsidR="008C3FF1">
        <w:rPr>
          <w:u w:val="single"/>
        </w:rPr>
        <w:t>КШ-L.F.P.ФЛ.3.</w:t>
      </w:r>
      <w:proofErr w:type="gramStart"/>
      <w:r w:rsidR="008C3FF1">
        <w:rPr>
          <w:u w:val="single"/>
        </w:rPr>
        <w:t>МП</w:t>
      </w:r>
      <w:proofErr w:type="gramEnd"/>
      <w:r w:rsidR="008C3FF1">
        <w:rPr>
          <w:u w:val="single"/>
        </w:rPr>
        <w:t>.А</w:t>
      </w:r>
      <w:r>
        <w:t xml:space="preserve">, зав. № </w:t>
      </w:r>
      <w:r w:rsidR="00C038F7">
        <w:rPr>
          <w:rFonts w:cstheme="minorHAnsi"/>
          <w:u w:val="single"/>
        </w:rPr>
        <w:t>КШ-L-25-250-2026-192-01002</w:t>
      </w:r>
      <w:r w:rsidR="00CE3A93">
        <w:rPr>
          <w:rFonts w:cstheme="minorHAnsi"/>
          <w:u w:val="single"/>
        </w:rPr>
      </w:r>
      <w:r w:rsidR="00C038F7">
        <w:rPr>
          <w:rFonts w:cstheme="minorHAnsi"/>
          <w:u w:val="single"/>
        </w:rPr>
      </w:r>
      <w:r>
        <w:t>;</w:t>
      </w:r>
    </w:p>
    <w:p w14:paraId="6E5B3B23" w14:textId="26118E92" w:rsidR="007814B2" w:rsidRDefault="006C1EB2">
      <w:pPr>
        <w:pStyle w:val="aa"/>
        <w:numPr>
          <w:ilvl w:val="0"/>
          <w:numId w:val="4"/>
        </w:numPr>
      </w:pPr>
      <w:r>
        <w:t>паспорт</w:t>
      </w:r>
      <w:r>
        <w:rPr>
          <w:b/>
        </w:rPr>
        <w:t xml:space="preserve"> </w:t>
      </w:r>
      <w:r w:rsidR="0042621A">
        <w:rPr>
          <w:lang w:val="en-US"/>
        </w:rPr>
        <w:t>DN</w:t>
      </w:r>
      <w:r w:rsidR="0042621A" w:rsidRPr="0042621A">
        <w:t xml:space="preserve"> 25 </w:t>
      </w:r>
      <w:r w:rsidR="0042621A">
        <w:rPr>
          <w:lang w:val="en-US"/>
        </w:rPr>
        <w:t>PN</w:t>
      </w:r>
      <w:r w:rsidR="0042621A" w:rsidRPr="0042621A">
        <w:t xml:space="preserve"> 250</w:t>
      </w:r>
      <w:r>
        <w:t>– 1 экз. на каждое изделие;</w:t>
      </w:r>
    </w:p>
    <w:p w14:paraId="3CF89F9B" w14:textId="77777777" w:rsidP="001B5FF7" w:rsidR="007814B2" w:rsidRDefault="006C1EB2">
      <w:pPr>
        <w:pStyle w:val="aa"/>
        <w:numPr>
          <w:ilvl w:val="0"/>
          <w:numId w:val="4"/>
        </w:numPr>
      </w:pPr>
      <w:r>
        <w:t xml:space="preserve">руководство по эксплуатации </w:t>
      </w:r>
      <w:r w:rsidR="001B5FF7">
        <w:t>КШ</w:t>
      </w:r>
      <w:r w:rsidR="001B5FF7" w:rsidRPr="001B5FF7">
        <w:t>-L.001.РЭ</w:t>
      </w:r>
      <w:r>
        <w:t>;</w:t>
      </w:r>
    </w:p>
    <w:p w14:paraId="290FDABF" w14:textId="77777777" w:rsidR="007814B2" w:rsidRDefault="006C1EB2">
      <w:pPr>
        <w:pStyle w:val="aa"/>
        <w:numPr>
          <w:ilvl w:val="0"/>
          <w:numId w:val="4"/>
        </w:numPr>
      </w:pPr>
      <w:r>
        <w:t>эксплуатационная документация на комплектующие изделия (ПС, РЭ);</w:t>
      </w:r>
    </w:p>
    <w:p w14:paraId="60479844" w14:textId="172B98F1" w:rsidR="007814B2" w:rsidRDefault="006C1EB2">
      <w:pPr>
        <w:pStyle w:val="aa"/>
        <w:numPr>
          <w:ilvl w:val="0"/>
          <w:numId w:val="4"/>
        </w:numPr>
      </w:pPr>
      <w:r>
        <w:t>комплектующие части – (</w:t>
      </w:r>
      <w:r w:rsidR="00843036">
        <w:t xml:space="preserve">согласно </w:t>
      </w:r>
      <w:r w:rsidR="00151EEA">
        <w:t>п. 6)</w:t>
      </w:r>
      <w:r>
        <w:t>;</w:t>
      </w:r>
    </w:p>
    <w:p w14:paraId="7E971D67" w14:textId="077AC824" w:rsidR="00287375" w:rsidRDefault="00287375">
      <w:pPr>
        <w:pStyle w:val="aa"/>
        <w:numPr>
          <w:ilvl w:val="0"/>
          <w:numId w:val="4"/>
        </w:numPr>
      </w:pPr>
      <w:r>
        <w:t>комплект ЗИП – (согласно п.7)</w:t>
      </w:r>
      <w:r w:rsidR="002E0A41">
        <w:t>;</w:t>
      </w:r>
    </w:p>
    <w:p w14:paraId="35A96276" w14:textId="77777777" w:rsidR="007814B2" w:rsidRDefault="006C1EB2">
      <w:pPr>
        <w:pStyle w:val="aa"/>
        <w:numPr>
          <w:ilvl w:val="0"/>
          <w:numId w:val="4"/>
        </w:numPr>
      </w:pPr>
      <w:r>
        <w:t xml:space="preserve">копия обоснования безопасности </w:t>
      </w:r>
      <w:r w:rsidR="001B5FF7">
        <w:t>КШ</w:t>
      </w:r>
      <w:r w:rsidR="001B5FF7" w:rsidRPr="001B5FF7">
        <w:t>-L.001.</w:t>
      </w:r>
      <w:r>
        <w:t>ОБ;</w:t>
      </w:r>
    </w:p>
    <w:p w14:paraId="6118010E" w14:textId="3223B377" w:rsidP="00A1056A" w:rsidR="00287375" w:rsidRDefault="006C1EB2">
      <w:pPr>
        <w:pStyle w:val="aa"/>
        <w:numPr>
          <w:ilvl w:val="0"/>
          <w:numId w:val="4"/>
        </w:numPr>
      </w:pPr>
      <w:r>
        <w:t>копия документа о подтверждении соответствия.</w:t>
      </w:r>
    </w:p>
    <w:p w14:paraId="0D8493B8" w14:textId="50326EF0" w:rsidP="005C4F8D" w:rsidR="00E857FE" w:rsidRDefault="00287375">
      <w:pPr>
        <w:spacing w:after="0" w:line="240" w:lineRule="auto"/>
      </w:pPr>
      <w:r>
        <w:br w:type="page"/>
      </w:r>
    </w:p>
    <w:p w14:paraId="58868B85" w14:textId="47ECF473" w:rsidP="005C4F8D" w:rsidR="002334B3" w:rsidRDefault="002334B3">
      <w:pPr>
        <w:pStyle w:val="aa"/>
        <w:numPr>
          <w:ilvl w:val="0"/>
          <w:numId w:val="1"/>
        </w:numPr>
        <w:jc w:val="center"/>
      </w:pPr>
      <w:r w:rsidRPr="00E857FE">
        <w:rPr>
          <w:b/>
        </w:rPr>
        <w:lastRenderedPageBreak/>
        <w:t>П</w:t>
      </w:r>
      <w:r w:rsidR="009A50B6" w:rsidRPr="00E857FE">
        <w:rPr>
          <w:b/>
        </w:rPr>
        <w:t>МП</w:t>
      </w:r>
    </w:p>
    <w:tbl>
      <w:tblPr>
        <w:tblStyle w:val="a9"/>
        <w:tblpPr w:leftFromText="180" w:rightFromText="180" w:tblpX="274" w:tblpY="1" w:vertAnchor="text"/>
        <w:tblOverlap w:val="never"/>
        <w:tblW w:type="auto" w:w="0"/>
        <w:tblLayout w:type="fixed"/>
        <w:tblLook w:firstColumn="1" w:firstRow="1" w:lastColumn="0" w:lastRow="0" w:noHBand="0" w:noVBand="1" w:val="04A0"/>
      </w:tblPr>
      <w:tblGrid>
        <w:gridCol w:w="6521"/>
        <w:gridCol w:w="1861"/>
        <w:gridCol w:w="2670"/>
      </w:tblGrid>
      <w:tr w14:paraId="354E12EC" w14:textId="77777777" w:rsidR="002334B3" w:rsidRPr="00041C10" w:rsidTr="0057722F">
        <w:tc>
          <w:tcPr>
            <w:tcW w:type="dxa" w:w="6521"/>
            <w:vAlign w:val="center"/>
          </w:tcPr>
          <w:p w14:paraId="7F5C54C4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Наименование изделия</w:t>
            </w:r>
          </w:p>
        </w:tc>
        <w:tc>
          <w:tcPr>
            <w:tcW w:type="dxa" w:w="1861"/>
            <w:vAlign w:val="center"/>
          </w:tcPr>
          <w:p w14:paraId="142CCF2E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Марка материала, стандарт или ТУ</w:t>
            </w:r>
          </w:p>
        </w:tc>
        <w:tc>
          <w:tcPr>
            <w:tcW w:type="dxa" w:w="2670"/>
            <w:vAlign w:val="center"/>
          </w:tcPr>
          <w:p w14:paraId="1614C173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Количество</w:t>
            </w:r>
          </w:p>
        </w:tc>
      </w:tr>
      <w:tr w14:paraId="1A85569C" w14:textId="77777777" w:rsidR="002334B3" w:rsidRPr="00041C10" w:rsidTr="0057722F">
        <w:tc>
          <w:tcPr>
            <w:tcW w:type="dxa" w:w="6521"/>
            <w:vAlign w:val="center"/>
          </w:tcPr>
          <w:p w14:paraId="0F38BFC7" w14:textId="0F8C0D91" w:rsidP="000429E2" w:rsidR="002334B3" w:rsidRDefault="002334B3" w:rsidRPr="000429E2">
            <w:r w:rsidRPr="00AA5B6C">
              <w:t xml:space="preserve">Ответный фланец </w:t>
            </w:r>
            <w:r w:rsidR="000429E2">
              <w:t>25-1250-</w:t>
            </w:r>
            <w:r w:rsidR="000429E2">
              <w:rPr>
                <w:lang w:val="en-US"/>
              </w:rPr>
              <w:t>welding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neck</w:t>
            </w:r>
            <w:r w:rsidR="003769FB">
              <w:t>-1-</w:t>
            </w:r>
            <w:r w:rsidR="000429E2">
              <w:rPr>
                <w:lang w:val="en-US"/>
              </w:rPr>
              <w:t>RTJ</w:t>
            </w:r>
            <w:r w:rsidRPr="00BA7AD3">
              <w:t xml:space="preserve">-09Г2С-IV </w:t>
            </w:r>
            <w:r w:rsidR="000429E2">
              <w:rPr>
                <w:lang w:val="en-US"/>
              </w:rPr>
              <w:t>ASME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B</w:t>
            </w:r>
            <w:r w:rsidR="000429E2" w:rsidRPr="000429E2">
              <w:t>16.5</w:t>
            </w:r>
          </w:p>
        </w:tc>
        <w:tc>
          <w:tcPr>
            <w:tcW w:type="dxa" w:w="1861"/>
            <w:vAlign w:val="center"/>
          </w:tcPr>
          <w:p w14:paraId="0F21F92E" w14:textId="75260A7A" w:rsidP="002268DD" w:rsidR="002334B3" w:rsidRDefault="00CE76FA" w:rsidRPr="00AA5B6C">
            <w:pPr>
              <w:jc w:val="center"/>
            </w:pPr>
            <w:r w:rsidRPr="00BA7AD3">
              <w:t>09Г2С</w:t>
            </w:r>
          </w:p>
        </w:tc>
        <w:tc>
          <w:tcPr>
            <w:tcW w:type="dxa" w:w="2670"/>
            <w:vAlign w:val="center"/>
          </w:tcPr>
          <w:p w14:paraId="256122EB" w14:textId="354F1B75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  <w:tr w14:paraId="685C354F" w14:textId="77777777" w:rsidR="002334B3" w:rsidRPr="00041C10" w:rsidTr="0057722F">
        <w:tc>
          <w:tcPr>
            <w:tcW w:type="dxa" w:w="6521"/>
            <w:vAlign w:val="center"/>
          </w:tcPr>
          <w:p w14:paraId="08584BDB" w14:textId="46696EFD" w:rsidP="002268DD" w:rsidR="002334B3" w:rsidRDefault="00BB5C83" w:rsidRPr="00AA5B6C">
            <w:r>
              <w:rPr>
                <w:iCs/>
              </w:rPr>
              <w:t>Шпилька I- M24-8g х 140</w:t>
            </w:r>
            <w:r w:rsidR="00E81407" w:rsidRPr="00E81407">
              <w:rPr>
                <w:iCs/>
              </w:rPr>
              <w:t>. 40Х ГОСТ 9066-75</w:t>
            </w:r>
          </w:p>
        </w:tc>
        <w:tc>
          <w:tcPr>
            <w:tcW w:type="dxa" w:w="1861"/>
            <w:vAlign w:val="center"/>
          </w:tcPr>
          <w:p w14:paraId="3E62D857" w14:textId="1C397901" w:rsidP="002268DD" w:rsidR="002334B3" w:rsidRDefault="002E0A41" w:rsidRPr="00AA5B6C">
            <w:pPr>
              <w:jc w:val="center"/>
            </w:pPr>
            <w:r w:rsidRPr="00E81407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71125BE4" w14:textId="2B2B11DC" w:rsidP="002268DD" w:rsidR="002334B3" w:rsidRDefault="0086041F" w:rsidRPr="00AA5B6C">
            <w:pPr>
              <w:jc w:val="center"/>
              <w:rPr>
                <w:lang w:val="en-US"/>
              </w:rPr>
            </w:pPr>
            <w:r>
              <w:t>3</w:t>
            </w:r>
            <w:r w:rsidR="00F1615C">
              <w:t>2</w:t>
            </w:r>
          </w:p>
        </w:tc>
      </w:tr>
      <w:tr w14:paraId="5263E6FB" w14:textId="77777777" w:rsidR="002334B3" w:rsidRPr="00041C10" w:rsidTr="0057722F">
        <w:tc>
          <w:tcPr>
            <w:tcW w:type="dxa" w:w="6521"/>
            <w:vAlign w:val="center"/>
          </w:tcPr>
          <w:p w14:paraId="3475FEBA" w14:textId="51A6101D" w:rsidP="002268DD" w:rsidR="002334B3" w:rsidRDefault="0086041F" w:rsidRPr="00AA5B6C">
            <w:r w:rsidRPr="0086041F">
              <w:rPr>
                <w:iCs/>
              </w:rPr>
              <w:t>Гайка М24 40Х. ГОСТ 9066-75</w:t>
            </w:r>
          </w:p>
        </w:tc>
        <w:tc>
          <w:tcPr>
            <w:tcW w:type="dxa" w:w="1861"/>
            <w:vAlign w:val="center"/>
          </w:tcPr>
          <w:p w14:paraId="2DB9F60B" w14:textId="56847238" w:rsidP="002268DD" w:rsidR="002334B3" w:rsidRDefault="002E0A41" w:rsidRPr="00AA5B6C">
            <w:pPr>
              <w:jc w:val="center"/>
            </w:pPr>
            <w:r w:rsidRPr="0086041F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5220E0FB" w14:textId="4AF64F4A" w:rsidP="002268DD" w:rsidR="002334B3" w:rsidRDefault="00773889" w:rsidRPr="00AA5B6C">
            <w:pPr>
              <w:jc w:val="center"/>
            </w:pPr>
            <w:r>
              <w:t>64</w:t>
            </w:r>
          </w:p>
        </w:tc>
      </w:tr>
      <w:tr w14:paraId="5EDC18A1" w14:textId="77777777" w:rsidR="002334B3" w:rsidRPr="00041C10" w:rsidTr="0057722F">
        <w:tc>
          <w:tcPr>
            <w:tcW w:type="dxa" w:w="6521"/>
            <w:vAlign w:val="center"/>
          </w:tcPr>
          <w:p w14:paraId="5DA1174E" w14:textId="50960EB2" w:rsidP="00EF114B" w:rsidR="00A96487" w:rsidRDefault="002E0A41" w:rsidRPr="00A96487">
            <w:pPr>
              <w:rPr>
                <w:iCs/>
              </w:rPr>
            </w:pPr>
            <w:r>
              <w:rPr>
                <w:iCs/>
              </w:rPr>
              <w:t>Прокладка фланцевая</w:t>
            </w:r>
            <w:r w:rsidR="00EF114B" w:rsidRPr="00EF114B">
              <w:rPr>
                <w:iCs/>
              </w:rPr>
              <w:t xml:space="preserve"> </w:t>
            </w:r>
            <w:r w:rsidR="00EF114B">
              <w:rPr>
                <w:iCs/>
              </w:rPr>
              <w:t>восьмиугольного сечения 1-25-250</w:t>
            </w:r>
            <w:r>
              <w:rPr>
                <w:iCs/>
              </w:rPr>
              <w:t>-09</w:t>
            </w:r>
            <w:r w:rsidR="003D355D" w:rsidRPr="003D355D">
              <w:rPr>
                <w:iCs/>
              </w:rPr>
              <w:t xml:space="preserve">Г2С </w:t>
            </w:r>
            <w:r w:rsidR="00CD16D2">
              <w:t xml:space="preserve"> по </w:t>
            </w:r>
            <w:r w:rsidR="00CD16D2" w:rsidRPr="00CD16D2">
              <w:rPr>
                <w:iCs/>
              </w:rPr>
              <w:t>ASME B16.20</w:t>
            </w:r>
          </w:p>
        </w:tc>
        <w:tc>
          <w:tcPr>
            <w:tcW w:type="dxa" w:w="1861"/>
            <w:vAlign w:val="center"/>
          </w:tcPr>
          <w:p w14:paraId="328DD9E8" w14:textId="7C5D9185" w:rsidP="002268DD" w:rsidR="002334B3" w:rsidRDefault="000D74EE" w:rsidRPr="00AA5B6C">
            <w:pPr>
              <w:contextualSpacing/>
              <w:jc w:val="center"/>
            </w:pPr>
            <w:r w:rsidRPr="000D74EE">
              <w:t>09Г2С</w:t>
            </w:r>
          </w:p>
        </w:tc>
        <w:tc>
          <w:tcPr>
            <w:tcW w:type="dxa" w:w="2670"/>
            <w:vAlign w:val="center"/>
          </w:tcPr>
          <w:p w14:paraId="06ED7632" w14:textId="59EE9E7E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</w:tbl>
    <w:p w14:paraId="6727BAC1" w14:textId="7014AFC1" w:rsidP="009D658A" w:rsidR="007814B2" w:rsidRDefault="006C1EB2" w:rsidRPr="009D658A">
      <w:pPr>
        <w:pStyle w:val="aa"/>
        <w:numPr>
          <w:ilvl w:val="0"/>
          <w:numId w:val="1"/>
        </w:numPr>
        <w:jc w:val="center"/>
        <w:rPr>
          <w:b/>
        </w:rPr>
      </w:pPr>
      <w:r w:rsidRPr="009D658A">
        <w:rPr>
          <w:b/>
        </w:rPr>
        <w:t>ГАРАНТИИ ИЗГОТОВИТЕЛЯ (ПОСТАВЩИКА)</w:t>
      </w:r>
    </w:p>
    <w:p w14:paraId="7A345BD8" w14:textId="77777777" w:rsidR="007814B2" w:rsidRDefault="006C1EB2">
      <w:pPr>
        <w:pStyle w:val="aa"/>
      </w:pPr>
      <w:r>
        <w:t>Изготовитель (поставщик) гарантирует работоспособность изделий при условии соблюдения потребителем условий эксплуатации, транспортирования, хранения и технического обслуживания, указанных в РЭ.</w:t>
      </w:r>
    </w:p>
    <w:p w14:paraId="45B47696" w14:textId="77777777" w:rsidR="007814B2" w:rsidRDefault="006C1EB2">
      <w:pPr>
        <w:pStyle w:val="aa"/>
        <w:jc w:val="both"/>
      </w:pPr>
      <w:r>
        <w:t>Гарантийный срок эксплуатации 24 месяца со дня ввода в эксплуатацию, но не более 36 месяцев со дня отгрузки.</w:t>
      </w:r>
    </w:p>
    <w:p w14:paraId="373641EB" w14:textId="77777777" w:rsidR="007814B2" w:rsidRDefault="006C1EB2">
      <w:pPr>
        <w:pStyle w:val="aa"/>
      </w:pPr>
      <w:r>
        <w:t>Средний полный ресурс циклов не менее 3000. Назначенный срок службы 30 лет.</w:t>
      </w:r>
    </w:p>
    <w:p w14:paraId="378B9DA7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КОНСЕРВАЦИЯ</w:t>
      </w:r>
    </w:p>
    <w:tbl>
      <w:tblPr>
        <w:tblStyle w:val="a9"/>
        <w:tblW w:type="auto" w:w="0"/>
        <w:tblInd w:type="dxa" w:w="250"/>
        <w:tblLook w:firstColumn="1" w:firstRow="1" w:lastColumn="0" w:lastRow="0" w:noHBand="0" w:noVBand="1" w:val="04A0"/>
      </w:tblPr>
      <w:tblGrid>
        <w:gridCol w:w="1351"/>
        <w:gridCol w:w="4678"/>
        <w:gridCol w:w="2268"/>
        <w:gridCol w:w="2788"/>
      </w:tblGrid>
      <w:tr w14:paraId="7F7A9AF8" w14:textId="77777777" w:rsidR="007814B2" w:rsidTr="0057722F">
        <w:tc>
          <w:tcPr>
            <w:tcW w:type="dxa" w:w="1351"/>
            <w:vAlign w:val="center"/>
          </w:tcPr>
          <w:p w14:paraId="022BD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</w:t>
            </w:r>
          </w:p>
        </w:tc>
        <w:tc>
          <w:tcPr>
            <w:tcW w:type="dxa" w:w="4678"/>
            <w:vAlign w:val="center"/>
          </w:tcPr>
          <w:p w14:paraId="679EC96F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работ</w:t>
            </w:r>
          </w:p>
        </w:tc>
        <w:tc>
          <w:tcPr>
            <w:tcW w:type="dxa" w:w="2268"/>
            <w:vAlign w:val="center"/>
          </w:tcPr>
          <w:p w14:paraId="51A295D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Срок действия, мес.</w:t>
            </w:r>
          </w:p>
        </w:tc>
        <w:tc>
          <w:tcPr>
            <w:tcW w:type="dxa" w:w="2788"/>
            <w:vAlign w:val="center"/>
          </w:tcPr>
          <w:p w14:paraId="655B6D3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фамилия подпись</w:t>
            </w:r>
          </w:p>
        </w:tc>
      </w:tr>
      <w:tr w14:paraId="0B3BA9FE" w14:textId="77777777" w:rsidR="007814B2" w:rsidRPr="00CE3A93" w:rsidTr="0057722F">
        <w:tc>
          <w:tcPr>
            <w:tcW w:type="dxa" w:w="1351"/>
            <w:vAlign w:val="center"/>
          </w:tcPr>
          <w:p w14:paraId="1D9805D2" w14:textId="493BC10B" w:rsidR="007814B2" w:rsidRDefault="007466F0">
            <w:pPr>
              <w:pStyle w:val="aa"/>
              <w:spacing w:after="0" w:line="240" w:lineRule="auto"/>
              <w:ind w:left="0"/>
              <w:jc w:val="center"/>
            </w:pPr>
            <w:r>
              <w:rPr>
                <w:rFonts w:cstheme="minorHAnsi"/>
                <w:u w:val="single"/>
              </w:rPr>
              <w:t>01.2026</w:t>
            </w:r>
            <w:r w:rsidR="006C1EB2">
              <w:t>г.</w:t>
            </w:r>
          </w:p>
        </w:tc>
        <w:tc>
          <w:tcPr>
            <w:tcW w:type="dxa" w:w="4678"/>
            <w:vAlign w:val="center"/>
          </w:tcPr>
          <w:p w14:paraId="6C24082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Выполнена заводская противокоррозионная защита</w:t>
            </w:r>
          </w:p>
        </w:tc>
        <w:tc>
          <w:tcPr>
            <w:tcW w:type="dxa" w:w="2268"/>
            <w:vAlign w:val="center"/>
          </w:tcPr>
          <w:p w14:paraId="3D59A93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36</w:t>
            </w:r>
          </w:p>
        </w:tc>
        <w:tc>
          <w:tcPr>
            <w:tcW w:type="dxa" w:w="2788"/>
            <w:vAlign w:val="center"/>
          </w:tcPr>
          <w:p w14:paraId="33BD964C" w14:textId="0AAC4CDA" w:rsidP="001B5FF7" w:rsidR="007814B2" w:rsidRDefault="001B5F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lang w:val="en-US"/>
              </w:rPr>
            </w:pPr>
            <w:r w:rsidRPr="00F96BE4">
              <w:rPr>
                <w:lang w:val="en-US"/>
              </w:rPr>
              <w:t>Painting and delivery manager</w:t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  <w:t xml:space="preserve">, </w:t>
            </w:r>
            <w:r w:rsidRPr="007742D5">
              <w:rPr>
                <w:lang w:val="en-US"/>
              </w:rPr>
            </w:r>
            <w:proofErr w:type="spellStart"/>
            <w:r w:rsidRPr="007742D5">
              <w:rPr>
                <w:lang w:val="en-US"/>
              </w:rPr>
              <w:t>Xu Shiming</w:t>
            </w:r>
            <w:proofErr w:type="spellEnd"/>
          </w:p>
        </w:tc>
      </w:tr>
      <w:tr w14:paraId="3C184C61" w14:textId="77777777" w:rsidR="007814B2" w:rsidTr="0057722F">
        <w:tc>
          <w:tcPr>
            <w:tcW w:type="dxa" w:w="1351"/>
          </w:tcPr>
          <w:p w14:paraId="0AF53A96" w14:textId="77777777" w:rsidR="007814B2" w:rsidRDefault="007814B2">
            <w:pPr>
              <w:pStyle w:val="aa"/>
              <w:spacing w:after="0" w:line="240" w:lineRule="auto"/>
              <w:ind w:left="0"/>
              <w:rPr>
                <w:lang w:val="en-US"/>
              </w:rPr>
            </w:pPr>
          </w:p>
        </w:tc>
        <w:tc>
          <w:tcPr>
            <w:tcW w:type="dxa" w:w="4678"/>
          </w:tcPr>
          <w:p w14:paraId="7CD540A4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Переконсервация</w:t>
            </w:r>
            <w:proofErr w:type="spellEnd"/>
          </w:p>
          <w:p w14:paraId="1C1DBD9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BFF97A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76AED23" w14:textId="1F9170BF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83DF669" w14:textId="77777777" w:rsidR="007814B2" w:rsidTr="0057722F">
        <w:tc>
          <w:tcPr>
            <w:tcW w:type="dxa" w:w="1351"/>
          </w:tcPr>
          <w:p w14:paraId="0B36F7F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56D36039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Расконсервация</w:t>
            </w:r>
            <w:proofErr w:type="spellEnd"/>
          </w:p>
        </w:tc>
        <w:tc>
          <w:tcPr>
            <w:tcW w:type="dxa" w:w="2268"/>
          </w:tcPr>
          <w:p w14:paraId="061F4BF8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9B213B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3FABADF9" w14:textId="299F1320" w:rsidR="007814B2" w:rsidRDefault="00277C27">
            <w:pPr>
              <w:pStyle w:val="aa"/>
              <w:spacing w:after="0" w:line="240" w:lineRule="auto"/>
              <w:ind w:left="0"/>
            </w:pPr>
            <w:r w:rsidRPr="00A14999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69504" simplePos="0" wp14:anchorId="3A7C4DC4" wp14:editId="2C416EF8">
                  <wp:simplePos x="0" y="0"/>
                  <wp:positionH relativeFrom="column">
                    <wp:posOffset>805815</wp:posOffset>
                  </wp:positionH>
                  <wp:positionV relativeFrom="paragraph">
                    <wp:posOffset>-349250</wp:posOffset>
                  </wp:positionV>
                  <wp:extent cx="810669" cy="418501"/>
                  <wp:effectExtent b="635" l="0" r="8890" t="0"/>
                  <wp:wrapNone/>
                  <wp:docPr descr="Сигна Китайского сойджака Xu Shiming"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Сигна Китайского сойджака Xu Shiming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669" cy="4185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14:paraId="211CDFF9" w14:textId="77777777" w:rsidR="007814B2" w:rsidTr="0057722F">
        <w:tc>
          <w:tcPr>
            <w:tcW w:type="dxa" w:w="1351"/>
          </w:tcPr>
          <w:p w14:paraId="3C22E28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21591A5B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254C93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9B7E04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E23DE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BC921C1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ОБ УПАКОВЫВАНИИ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065C8148" w14:textId="77777777" w:rsidR="007814B2" w:rsidTr="0057722F">
        <w:tc>
          <w:tcPr>
            <w:tcW w:type="dxa" w:w="10914"/>
          </w:tcPr>
          <w:p w14:paraId="1E20E233" w14:textId="77777777" w:rsidR="007814B2" w:rsidRDefault="006C1EB2">
            <w:pPr>
              <w:spacing w:after="0" w:line="240" w:lineRule="auto"/>
            </w:pPr>
            <w:r>
              <w:t>Вариант внутренней упаковки ВЗ-14 по ГОСТ 9.014</w:t>
            </w:r>
          </w:p>
          <w:p w14:paraId="6E928662" w14:textId="4E7FFCE1" w:rsidR="007814B2" w:rsidRDefault="006C1EB2">
            <w:pPr>
              <w:spacing w:after="0" w:line="240" w:lineRule="auto"/>
              <w:jc w:val="both"/>
              <w:rPr>
                <w:u w:val="single"/>
              </w:rPr>
            </w:pPr>
            <w:r>
              <w:rPr>
                <w:u w:val="single"/>
              </w:rPr>
              <w:t>Кран шаровой</w:t>
            </w:r>
            <w:r>
              <w:t xml:space="preserve"> </w:t>
            </w:r>
            <w:r w:rsidR="008C3FF1">
              <w:rPr>
                <w:u w:val="single"/>
              </w:rPr>
              <w:t>КШ-L.F.P.ФЛ.3.</w:t>
            </w:r>
            <w:proofErr w:type="gramStart"/>
            <w:r w:rsidR="008C3FF1">
              <w:rPr>
                <w:u w:val="single"/>
              </w:rPr>
              <w:t>МП</w:t>
            </w:r>
            <w:proofErr w:type="gramEnd"/>
            <w:r w:rsidR="008C3FF1">
              <w:rPr>
                <w:u w:val="single"/>
              </w:rPr>
              <w:t>.А</w:t>
            </w:r>
            <w:r>
              <w:t xml:space="preserve">       № </w:t>
            </w:r>
            <w:r w:rsidR="00C038F7">
              <w:rPr>
                <w:rFonts w:cstheme="minorHAnsi"/>
                <w:u w:val="single"/>
              </w:rPr>
              <w:t>КШ-L-25-250-2026-192-01002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063A3EDD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наименование изделия         </w:t>
            </w:r>
            <w:r>
              <w:t xml:space="preserve"> </w:t>
            </w:r>
            <w:r>
              <w:rPr>
                <w:vertAlign w:val="superscript"/>
              </w:rPr>
              <w:t>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038A4F13" w14:textId="77777777" w:rsidR="007814B2" w:rsidRDefault="006C1EB2" w:rsidRPr="00AA112F">
            <w:pPr>
              <w:spacing w:after="0" w:line="240" w:lineRule="auto"/>
            </w:pPr>
            <w:r>
              <w:t>упакован</w:t>
            </w:r>
            <w:r w:rsidRPr="00AA112F">
              <w:t>(</w:t>
            </w:r>
            <w:r>
              <w:t>а</w:t>
            </w:r>
            <w:r w:rsidRPr="00AA112F">
              <w:t xml:space="preserve">) </w:t>
            </w:r>
            <w:r w:rsidR="001B5FF7" w:rsidRPr="00AA112F">
              <w:rPr>
                <w:u w:val="single"/>
              </w:rPr>
              <w:t>«</w:t>
            </w:r>
            <w:r w:rsidR="001B5FF7" w:rsidRPr="001B5FF7">
              <w:rPr>
                <w:u w:val="single"/>
                <w:lang w:val="en-US"/>
              </w:rPr>
              <w:t>LIANGGU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VALVE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GROUP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CO</w:t>
            </w:r>
            <w:r w:rsidR="001B5FF7" w:rsidRPr="00AA112F">
              <w:rPr>
                <w:u w:val="single"/>
              </w:rPr>
              <w:t xml:space="preserve">., </w:t>
            </w:r>
            <w:r w:rsidR="001B5FF7" w:rsidRPr="001B5FF7">
              <w:rPr>
                <w:u w:val="single"/>
                <w:lang w:val="en-US"/>
              </w:rPr>
              <w:t>LTD</w:t>
            </w:r>
            <w:r w:rsidR="001B5FF7" w:rsidRPr="00AA112F">
              <w:rPr>
                <w:u w:val="single"/>
              </w:rPr>
              <w:t>.»</w:t>
            </w:r>
          </w:p>
          <w:p w14:paraId="6C083483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 w:rsidRPr="001B5FF7">
              <w:t xml:space="preserve"> </w:t>
            </w:r>
            <w:r>
              <w:rPr>
                <w:vertAlign w:val="superscript"/>
              </w:rPr>
              <w:t>наименование или код изготовителя</w:t>
            </w:r>
          </w:p>
          <w:p w14:paraId="11D370AA" w14:textId="2A151632" w:rsidR="007814B2" w:rsidRDefault="00034D15">
            <w:pPr>
              <w:spacing w:after="0" w:line="240" w:lineRule="auto"/>
            </w:pPr>
            <w:r w:rsidRPr="00F83CAA">
              <w:rPr>
                <w:rFonts w:ascii="Times New Roman" w:hAnsi="Times New Roman"/>
                <w:noProof/>
                <w:lang w:eastAsia="ru-RU"/>
              </w:rPr>
            </w:r>
            <w:r w:rsidR="006C1EB2">
              <w:t>согласно требованиям, предусмотренным в ТУ</w:t>
            </w:r>
          </w:p>
          <w:p w14:paraId="7795F2F6" w14:textId="49FA8034" w:rsidR="007814B2" w:rsidRDefault="006C1EB2">
            <w:pPr>
              <w:spacing w:after="0" w:line="240" w:lineRule="auto"/>
            </w:pPr>
            <w:r>
              <w:rPr>
                <w:u w:val="single"/>
                <w:lang w:val="en-US"/>
              </w:rPr>
              <w:t>Quality manager</w:t>
            </w:r>
            <w:r>
              <w:rPr>
                <w:u w:val="single"/>
              </w:rPr>
            </w:r>
            <w:r>
              <w:rPr>
                <w:u w:val="single"/>
                <w:lang w:val="en-US"/>
              </w:rPr>
            </w:r>
            <w:r>
              <w:rPr>
                <w:u w:val="single"/>
              </w:rPr>
              <w:t xml:space="preserve"> </w:t>
            </w:r>
            <w:r>
              <w:t xml:space="preserve">     ______</w:t>
            </w:r>
            <w:r>
              <w:rPr>
                <w:u w:val="single"/>
              </w:rPr>
              <w:t xml:space="preserve"> </w:t>
            </w:r>
            <w: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r w:rsidR="001B5FF7" w:rsidRPr="0000059A">
              <w:rPr>
                <w:u w:val="single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F83CAA">
              <w:rPr>
                <w:rFonts w:ascii="Times New Roman" w:hAnsi="Times New Roman"/>
              </w:rPr>
              <w:t xml:space="preserve"> </w:t>
            </w:r>
            <w:r w:rsidR="001B5FF7" w:rsidRPr="006F6931">
              <w:rPr>
                <w:rFonts w:ascii="Times New Roman" w:hAnsi="Times New Roman"/>
              </w:rPr>
              <w:t xml:space="preserve"> </w:t>
            </w:r>
            <w:r w:rsidR="007466F0">
              <w:rPr>
                <w:rFonts w:cstheme="minorHAnsi"/>
                <w:u w:val="single"/>
              </w:rPr>
              <w:t>01.2026</w:t>
            </w:r>
          </w:p>
          <w:p w14:paraId="4E96B2F7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 w:rsidR="001B5FF7"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</w:tc>
      </w:tr>
    </w:tbl>
    <w:p w14:paraId="25D84894" w14:textId="77777777" w:rsidR="007814B2" w:rsidRDefault="006C1EB2">
      <w:r>
        <w:br w:type="page"/>
      </w:r>
    </w:p>
    <w:p w14:paraId="2A42BB08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ПЕРЕЧЕНЬ ОТКЛОНЕНИЙ ОТ ТЕХНИЧЕСКОЙ ДОКУМЕНТАЦИИ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083"/>
        <w:gridCol w:w="2787"/>
        <w:gridCol w:w="2794"/>
        <w:gridCol w:w="2250"/>
      </w:tblGrid>
      <w:tr w14:paraId="4D202713" w14:textId="77777777" w:rsidR="007814B2" w:rsidTr="00186857">
        <w:tc>
          <w:tcPr>
            <w:tcW w:type="dxa" w:w="3083"/>
            <w:vAlign w:val="center"/>
          </w:tcPr>
          <w:p w14:paraId="5D0DD88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и обозначение детали, сборочной единицы</w:t>
            </w:r>
          </w:p>
        </w:tc>
        <w:tc>
          <w:tcPr>
            <w:tcW w:type="dxa" w:w="2787"/>
            <w:vAlign w:val="center"/>
          </w:tcPr>
          <w:p w14:paraId="77389CD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Краткое содержание отклонения, несоответствия</w:t>
            </w:r>
          </w:p>
        </w:tc>
        <w:tc>
          <w:tcPr>
            <w:tcW w:type="dxa" w:w="2794"/>
            <w:vAlign w:val="center"/>
          </w:tcPr>
          <w:p w14:paraId="51E5D03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отчета по несоответствию</w:t>
            </w:r>
          </w:p>
        </w:tc>
        <w:tc>
          <w:tcPr>
            <w:tcW w:type="dxa" w:w="2250"/>
            <w:vAlign w:val="center"/>
          </w:tcPr>
          <w:p w14:paraId="78721F1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разрешения, дата</w:t>
            </w:r>
          </w:p>
        </w:tc>
      </w:tr>
      <w:tr w14:paraId="45ADB063" w14:textId="77777777" w:rsidR="007814B2" w:rsidTr="00186857">
        <w:tc>
          <w:tcPr>
            <w:tcW w:type="dxa" w:w="3083"/>
          </w:tcPr>
          <w:p w14:paraId="6587DCD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2830154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7ABF65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7B173DE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691BAC1C" w14:textId="77777777" w:rsidR="007814B2" w:rsidTr="00186857">
        <w:tc>
          <w:tcPr>
            <w:tcW w:type="dxa" w:w="3083"/>
          </w:tcPr>
          <w:p w14:paraId="3354A31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5101EDD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20D4EC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6395138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5A6AE99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 ПРИЕМКЕ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271B72A0" w14:textId="77777777" w:rsidR="007814B2" w:rsidTr="00186857">
        <w:tc>
          <w:tcPr>
            <w:tcW w:type="dxa" w:w="10914"/>
          </w:tcPr>
          <w:p w14:paraId="46850A29" w14:textId="09B795F3" w:rsidR="007814B2" w:rsidRDefault="004876E1">
            <w:pPr>
              <w:pStyle w:val="aa"/>
              <w:spacing w:after="0" w:line="240" w:lineRule="auto"/>
              <w:ind w:left="0"/>
              <w:rPr>
                <w:u w:val="single"/>
              </w:rPr>
            </w:pPr>
            <w:r w:rsidRPr="004876E1">
              <w:rPr>
                <w:noProof/>
                <w:lang w:eastAsia="ru-RU"/>
              </w:rPr>
            </w:r>
            <w:r w:rsidR="00E30496">
              <w:rPr>
                <w:rFonts w:cstheme="minorHAnsi"/>
                <w:u w:val="single"/>
              </w:rPr>
              <w:t xml:space="preserve">Кран шаровой </w:t>
            </w:r>
            <w:r w:rsidR="008C3FF1">
              <w:rPr>
                <w:rFonts w:cstheme="minorHAnsi"/>
                <w:u w:val="single"/>
              </w:rPr>
              <w:t>КШ-L.F.P.ФЛ.3.</w:t>
            </w:r>
            <w:proofErr w:type="gramStart"/>
            <w:r w:rsidR="008C3FF1">
              <w:rPr>
                <w:rFonts w:cstheme="minorHAnsi"/>
                <w:u w:val="single"/>
              </w:rPr>
              <w:t>МП</w:t>
            </w:r>
            <w:proofErr w:type="gramEnd"/>
            <w:r w:rsidR="008C3FF1">
              <w:rPr>
                <w:rFonts w:cstheme="minorHAnsi"/>
                <w:u w:val="single"/>
              </w:rPr>
              <w:t>.А</w:t>
            </w:r>
            <w:r w:rsidR="006C1EB2">
              <w:t xml:space="preserve"> № </w:t>
            </w:r>
            <w:r w:rsidR="00C038F7">
              <w:rPr>
                <w:rFonts w:cstheme="minorHAnsi"/>
                <w:u w:val="single"/>
              </w:rPr>
              <w:t>КШ-L-25-250-2026-192-01002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78E393EB" w14:textId="77777777" w:rsidR="007814B2" w:rsidRDefault="006C1EB2">
            <w:pPr>
              <w:pStyle w:val="aa"/>
              <w:spacing w:after="0" w:line="240" w:lineRule="auto"/>
              <w:ind w:left="0"/>
              <w:rPr>
                <w:vertAlign w:val="superscript"/>
              </w:rPr>
            </w:pPr>
            <w:r>
              <w:rPr>
                <w:vertAlign w:val="superscript"/>
              </w:rPr>
              <w:t>наименование изделия                                      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4DAE9415" w14:textId="0C597857" w:rsidR="007814B2" w:rsidRDefault="002230DB">
            <w:pPr>
              <w:pStyle w:val="aa"/>
              <w:spacing w:after="0" w:line="240" w:lineRule="auto"/>
              <w:ind w:left="0"/>
            </w:pPr>
            <w:r w:rsidRPr="00C1442D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71552" simplePos="0" wp14:anchorId="6C8A2EF4" wp14:editId="2CAEB0EE">
                  <wp:simplePos x="0" y="0"/>
                  <wp:positionH relativeFrom="column">
                    <wp:posOffset>1278890</wp:posOffset>
                  </wp:positionH>
                  <wp:positionV relativeFrom="paragraph">
                    <wp:posOffset>79375</wp:posOffset>
                  </wp:positionV>
                  <wp:extent cx="1801495" cy="1801495"/>
                  <wp:effectExtent b="8255" l="0" r="8255" t="0"/>
                  <wp:wrapNone/>
                  <wp:docPr descr="LG печать"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LG печать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495" cy="1801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изготовлен и принят в соответствии с обязательными требованиями государственных (национальных) стандартов, действующей технической документации и признан годным для эксплуатации на указанные в настоящем паспорте параметры</w:t>
            </w:r>
          </w:p>
          <w:p w14:paraId="3D73D141" w14:textId="6B9EEDBC" w:rsidR="007814B2" w:rsidRDefault="007814B2">
            <w:pPr>
              <w:pStyle w:val="aa"/>
              <w:spacing w:after="0" w:line="240" w:lineRule="auto"/>
              <w:ind w:left="0"/>
            </w:pPr>
          </w:p>
          <w:p w14:paraId="1F2F8C79" w14:textId="3DED8D4A" w:rsidR="007814B2" w:rsidRDefault="00034D15">
            <w:pPr>
              <w:pStyle w:val="aa"/>
              <w:spacing w:after="0" w:line="240" w:lineRule="auto"/>
              <w:ind w:left="0"/>
            </w:pPr>
            <w:r w:rsidRPr="00F83CAA">
              <w:rPr>
                <w:rFonts w:ascii="Times New Roman" w:hAnsi="Times New Roman"/>
                <w:noProof/>
                <w:lang w:eastAsia="ru-RU"/>
              </w:rPr>
            </w:r>
          </w:p>
          <w:p w14:paraId="7E2CB9F9" w14:textId="5A5A003A" w:rsidR="007814B2" w:rsidRDefault="006C1EB2" w:rsidRPr="00835986">
            <w:pPr>
              <w:spacing w:after="0" w:line="240" w:lineRule="auto"/>
              <w:rPr>
                <w:lang w:val="en-US"/>
              </w:rPr>
            </w:pPr>
            <w:r>
              <w:t>Начальник</w:t>
            </w:r>
            <w:r>
              <w:rPr>
                <w:lang w:val="en-US"/>
              </w:rPr>
              <w:t xml:space="preserve"> </w:t>
            </w:r>
            <w:r>
              <w:t>ОТК</w:t>
            </w:r>
            <w:r>
              <w:rPr>
                <w:lang w:val="en-US"/>
              </w:rPr>
              <w:t xml:space="preserve"> (</w:t>
            </w:r>
            <w:proofErr w:type="gramStart"/>
            <w:r>
              <w:t>СКК</w:t>
            </w:r>
            <w:r>
              <w:rPr>
                <w:lang w:val="en-US"/>
              </w:rPr>
              <w:t xml:space="preserve">)   </w:t>
            </w:r>
            <w:proofErr w:type="gramEnd"/>
            <w:r>
              <w:t>МП</w:t>
            </w:r>
            <w:r>
              <w:rPr>
                <w:u w:val="single"/>
                <w:lang w:val="en-US"/>
              </w:rPr>
              <w:t xml:space="preserve">Quality manager</w:t>
            </w:r>
            <w:r>
              <w:rPr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>______</w:t>
            </w:r>
            <w:r>
              <w:rPr>
                <w:u w:val="single"/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310483">
              <w:rPr>
                <w:u w:val="single"/>
                <w:lang w:val="en-US"/>
              </w:rPr>
              <w:t xml:space="preserve"> </w:t>
            </w:r>
            <w:r w:rsidR="001B5FF7" w:rsidRPr="001B5FF7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7466F0">
              <w:rPr>
                <w:rFonts w:cstheme="minorHAnsi"/>
                <w:u w:val="single"/>
                <w:lang w:val="en-US"/>
              </w:rPr>
              <w:t>01.2026</w:t>
            </w:r>
          </w:p>
          <w:p w14:paraId="14E77242" w14:textId="39124122" w:rsidR="007814B2" w:rsidRDefault="006C1E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  <w:r w:rsidRPr="002230DB">
              <w:rPr>
                <w:vertAlign w:val="superscript"/>
                <w:lang w:val="en-US"/>
              </w:rPr>
              <w:t xml:space="preserve"> </w:t>
            </w:r>
            <w:r w:rsidRPr="002230DB">
              <w:rPr>
                <w:lang w:val="en-US"/>
              </w:rPr>
              <w:t xml:space="preserve"> </w:t>
            </w:r>
            <w:r w:rsidRPr="002230DB">
              <w:rPr>
                <w:vertAlign w:val="superscript"/>
                <w:lang w:val="en-US"/>
              </w:rPr>
              <w:t xml:space="preserve"> </w:t>
            </w:r>
            <w:r>
              <w:rPr>
                <w:vertAlign w:val="superscript"/>
              </w:rPr>
              <w:t>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0E16F791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222421E3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5F34BB62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0505881B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линия отреза при поставке на экспорт</w:t>
            </w:r>
          </w:p>
          <w:p w14:paraId="40431DB2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69D6FDBE" w14:textId="77777777" w:rsidR="007814B2" w:rsidRDefault="006C1EB2">
            <w:pPr>
              <w:pStyle w:val="aa"/>
              <w:spacing w:after="0" w:line="240" w:lineRule="auto"/>
              <w:ind w:left="0"/>
            </w:pPr>
            <w:r>
              <w:t>Руководитель организации</w:t>
            </w:r>
          </w:p>
          <w:p w14:paraId="77D1582F" w14:textId="77777777" w:rsidR="007814B2" w:rsidRDefault="006C1EB2">
            <w:pPr>
              <w:pStyle w:val="aa"/>
              <w:spacing w:after="0" w:line="240" w:lineRule="auto"/>
              <w:ind w:left="0"/>
              <w:jc w:val="right"/>
            </w:pPr>
            <w:r>
              <w:t>______________________________________________________</w:t>
            </w:r>
          </w:p>
          <w:p w14:paraId="3530EE13" w14:textId="77777777" w:rsidR="007814B2" w:rsidRDefault="006C1EB2">
            <w:pPr>
              <w:pStyle w:val="aa"/>
              <w:spacing w:after="0" w:line="240" w:lineRule="auto"/>
              <w:ind w:firstLine="698" w:left="0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>МП</w:t>
            </w:r>
          </w:p>
          <w:p w14:paraId="312A1111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35DD7B90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/>
          </w:p>
          <w:p w14:paraId="0CDA1A9B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/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263B773D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525A2B36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68389E77" w14:textId="77777777" w:rsidR="007814B2" w:rsidRDefault="006C1EB2">
            <w:pPr>
              <w:spacing w:after="0" w:line="240" w:lineRule="auto"/>
            </w:pPr>
            <w:r>
              <w:t>Заказчик</w:t>
            </w:r>
          </w:p>
          <w:p w14:paraId="5F2431FD" w14:textId="77777777" w:rsidR="007814B2" w:rsidRDefault="007814B2">
            <w:pPr>
              <w:spacing w:after="0" w:line="240" w:lineRule="auto"/>
            </w:pPr>
          </w:p>
          <w:p w14:paraId="0A9EB34B" w14:textId="77777777" w:rsidR="007814B2" w:rsidRDefault="007814B2">
            <w:pPr>
              <w:spacing w:after="0" w:line="240" w:lineRule="auto"/>
            </w:pPr>
          </w:p>
          <w:p w14:paraId="05510BCE" w14:textId="77777777" w:rsidR="007814B2" w:rsidRDefault="007814B2">
            <w:pPr>
              <w:spacing w:after="0" w:line="240" w:lineRule="auto"/>
              <w:ind w:firstLine="698"/>
            </w:pPr>
          </w:p>
          <w:p w14:paraId="113EA339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>
              <w:t>МП</w:t>
            </w:r>
          </w:p>
          <w:p w14:paraId="2B087CD4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7FA9908D" w14:textId="77777777" w:rsidR="007814B2" w:rsidRDefault="006C1EB2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63093246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РЕЗУЛЬТАТЫ ТЕХНИЧЕСКОГО ОСВИДЕТЕЛЬСТВОВАНИЯ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05"/>
        <w:gridCol w:w="1559"/>
        <w:gridCol w:w="1559"/>
        <w:gridCol w:w="1620"/>
        <w:gridCol w:w="1741"/>
        <w:gridCol w:w="2063"/>
        <w:gridCol w:w="1267"/>
      </w:tblGrid>
      <w:tr w14:paraId="620CFD79" w14:textId="77777777" w:rsidR="007814B2" w:rsidTr="00186857">
        <w:trPr>
          <w:trHeight w:val="246"/>
        </w:trPr>
        <w:tc>
          <w:tcPr>
            <w:tcW w:type="dxa" w:w="1105"/>
            <w:vMerge w:val="restart"/>
            <w:vAlign w:val="center"/>
          </w:tcPr>
          <w:p w14:paraId="72DA9293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  <w:p w14:paraId="463607DD" w14:textId="77777777" w:rsidR="007814B2" w:rsidRDefault="006C1EB2">
            <w:pPr>
              <w:spacing w:after="0" w:line="240" w:lineRule="auto"/>
              <w:jc w:val="center"/>
            </w:pPr>
            <w:r>
              <w:t>Освидетельствования</w:t>
            </w:r>
          </w:p>
        </w:tc>
        <w:tc>
          <w:tcPr>
            <w:tcW w:type="dxa" w:w="6479"/>
            <w:gridSpan w:val="4"/>
            <w:vAlign w:val="center"/>
          </w:tcPr>
          <w:p w14:paraId="21D889DF" w14:textId="77777777" w:rsidR="007814B2" w:rsidRDefault="006C1EB2">
            <w:pPr>
              <w:spacing w:after="0" w:line="240" w:lineRule="auto"/>
              <w:jc w:val="center"/>
            </w:pPr>
            <w:r>
              <w:t>Результаты освидетельствования</w:t>
            </w:r>
          </w:p>
        </w:tc>
        <w:tc>
          <w:tcPr>
            <w:tcW w:type="dxa" w:w="2063"/>
            <w:vMerge w:val="restart"/>
            <w:vAlign w:val="center"/>
          </w:tcPr>
          <w:p w14:paraId="0B2DE8A9" w14:textId="77777777" w:rsidR="007814B2" w:rsidRDefault="006C1EB2">
            <w:pPr>
              <w:spacing w:after="0" w:line="240" w:lineRule="auto"/>
              <w:jc w:val="center"/>
            </w:pPr>
            <w:r>
              <w:t>Срок следующего освидетельствования</w:t>
            </w:r>
          </w:p>
        </w:tc>
        <w:tc>
          <w:tcPr>
            <w:tcW w:type="dxa" w:w="1267"/>
            <w:vMerge w:val="restart"/>
            <w:vAlign w:val="center"/>
          </w:tcPr>
          <w:p w14:paraId="7B435B28" w14:textId="77777777" w:rsidR="007814B2" w:rsidRDefault="006C1EB2">
            <w:pPr>
              <w:spacing w:after="0" w:line="240" w:lineRule="auto"/>
              <w:jc w:val="center"/>
            </w:pPr>
            <w:r>
              <w:t>Подпись ответственного лица, осуществляющего надзор</w:t>
            </w:r>
          </w:p>
        </w:tc>
      </w:tr>
      <w:tr w14:paraId="1599571F" w14:textId="77777777" w:rsidR="007814B2" w:rsidTr="00186857">
        <w:trPr>
          <w:trHeight w:val="246"/>
        </w:trPr>
        <w:tc>
          <w:tcPr>
            <w:tcW w:type="dxa" w:w="1105"/>
            <w:vMerge/>
          </w:tcPr>
          <w:p w14:paraId="2764F32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  <w:vAlign w:val="center"/>
          </w:tcPr>
          <w:p w14:paraId="66D21EF3" w14:textId="77777777" w:rsidR="007814B2" w:rsidRDefault="006C1EB2">
            <w:pPr>
              <w:spacing w:after="0" w:line="240" w:lineRule="auto"/>
              <w:jc w:val="center"/>
            </w:pPr>
            <w:r>
              <w:t>Проверка документации</w:t>
            </w:r>
          </w:p>
        </w:tc>
        <w:tc>
          <w:tcPr>
            <w:tcW w:type="dxa" w:w="1559"/>
            <w:vAlign w:val="center"/>
          </w:tcPr>
          <w:p w14:paraId="25FA380E" w14:textId="77777777" w:rsidR="007814B2" w:rsidRDefault="006C1EB2">
            <w:pPr>
              <w:spacing w:after="0" w:line="240" w:lineRule="auto"/>
              <w:jc w:val="center"/>
            </w:pPr>
            <w:r>
              <w:t>Наружный осмотр в доступных местах</w:t>
            </w:r>
          </w:p>
        </w:tc>
        <w:tc>
          <w:tcPr>
            <w:tcW w:type="dxa" w:w="1620"/>
            <w:vAlign w:val="center"/>
          </w:tcPr>
          <w:p w14:paraId="0B453A85" w14:textId="77777777" w:rsidR="007814B2" w:rsidRDefault="006C1EB2">
            <w:pPr>
              <w:spacing w:after="0" w:line="240" w:lineRule="auto"/>
              <w:jc w:val="center"/>
            </w:pPr>
            <w:r>
              <w:t>Внутренний осмотр в доступных местах</w:t>
            </w:r>
          </w:p>
        </w:tc>
        <w:tc>
          <w:tcPr>
            <w:tcW w:type="dxa" w:w="1741"/>
            <w:vAlign w:val="center"/>
          </w:tcPr>
          <w:p w14:paraId="79E2B417" w14:textId="77777777" w:rsidR="007814B2" w:rsidRDefault="006C1EB2">
            <w:pPr>
              <w:spacing w:after="0" w:line="240" w:lineRule="auto"/>
              <w:jc w:val="center"/>
            </w:pPr>
            <w:r>
              <w:t>Гидравлические (пневматические) испытания</w:t>
            </w:r>
          </w:p>
        </w:tc>
        <w:tc>
          <w:tcPr>
            <w:tcW w:type="dxa" w:w="2063"/>
            <w:vMerge/>
          </w:tcPr>
          <w:p w14:paraId="0923C3E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  <w:vMerge/>
          </w:tcPr>
          <w:p w14:paraId="3C1F3DF9" w14:textId="77777777" w:rsidR="007814B2" w:rsidRDefault="007814B2">
            <w:pPr>
              <w:spacing w:after="0" w:line="240" w:lineRule="auto"/>
            </w:pPr>
          </w:p>
        </w:tc>
      </w:tr>
      <w:tr w14:paraId="5A8D1935" w14:textId="77777777" w:rsidR="007814B2" w:rsidTr="00186857">
        <w:tc>
          <w:tcPr>
            <w:tcW w:type="dxa" w:w="1105"/>
          </w:tcPr>
          <w:p w14:paraId="36AFF5B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177127F9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6B17366C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748FCB9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4B8136B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71DF25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12E79D60" w14:textId="77777777" w:rsidR="007814B2" w:rsidRDefault="007814B2">
            <w:pPr>
              <w:spacing w:after="0" w:line="240" w:lineRule="auto"/>
            </w:pPr>
          </w:p>
        </w:tc>
      </w:tr>
      <w:tr w14:paraId="40CEEAE1" w14:textId="77777777" w:rsidR="007814B2" w:rsidTr="00186857">
        <w:tc>
          <w:tcPr>
            <w:tcW w:type="dxa" w:w="1105"/>
          </w:tcPr>
          <w:p w14:paraId="720CDBF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725FB18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5C2977C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3DE600D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3BBBEEC2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3C36577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6A1849AA" w14:textId="77777777" w:rsidR="007814B2" w:rsidRDefault="007814B2">
            <w:pPr>
              <w:spacing w:after="0" w:line="240" w:lineRule="auto"/>
            </w:pPr>
          </w:p>
        </w:tc>
      </w:tr>
    </w:tbl>
    <w:p w14:paraId="5D1597B2" w14:textId="77777777" w:rsidR="007814B2" w:rsidRDefault="006C1EB2">
      <w:r>
        <w:br w:type="page"/>
      </w:r>
    </w:p>
    <w:p w14:paraId="56609BD2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ДВИЖЕНИЕ ИЗДЕЛИЯ ПРИ ЭКСПЛУАТАЦИИ, УЧЕТ РАБОТЫ, ТЕХНИЧЕСКОГО ОБСЛУЖИВАНИЯ И РЕМОНТА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821"/>
        <w:gridCol w:w="1628"/>
        <w:gridCol w:w="1207"/>
        <w:gridCol w:w="993"/>
        <w:gridCol w:w="992"/>
        <w:gridCol w:w="2551"/>
        <w:gridCol w:w="1276"/>
        <w:gridCol w:w="1446"/>
      </w:tblGrid>
      <w:tr w14:paraId="7D045A44" w14:textId="77777777" w:rsidR="007814B2" w:rsidTr="00186857">
        <w:trPr>
          <w:trHeight w:val="733"/>
        </w:trPr>
        <w:tc>
          <w:tcPr>
            <w:tcW w:type="dxa" w:w="821"/>
            <w:vMerge w:val="restart"/>
            <w:vAlign w:val="center"/>
          </w:tcPr>
          <w:p w14:paraId="5346A4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установки</w:t>
            </w:r>
          </w:p>
        </w:tc>
        <w:tc>
          <w:tcPr>
            <w:tcW w:type="dxa" w:w="1628"/>
            <w:vMerge w:val="restart"/>
            <w:vAlign w:val="center"/>
          </w:tcPr>
          <w:p w14:paraId="582FFA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Место установки</w:t>
            </w:r>
          </w:p>
        </w:tc>
        <w:tc>
          <w:tcPr>
            <w:tcW w:type="dxa" w:w="1207"/>
            <w:vMerge w:val="restart"/>
            <w:vAlign w:val="center"/>
          </w:tcPr>
          <w:p w14:paraId="439E1B5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Основные параметры (</w:t>
            </w:r>
            <w:r>
              <w:rPr>
                <w:lang w:val="en-US"/>
              </w:rPr>
              <w:t>PN</w:t>
            </w:r>
            <w:r>
              <w:t>, температура рабочая среда)</w:t>
            </w:r>
          </w:p>
        </w:tc>
        <w:tc>
          <w:tcPr>
            <w:tcW w:type="dxa" w:w="1985"/>
            <w:gridSpan w:val="2"/>
            <w:vAlign w:val="center"/>
          </w:tcPr>
          <w:p w14:paraId="238AD363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Наработка</w:t>
            </w:r>
          </w:p>
        </w:tc>
        <w:tc>
          <w:tcPr>
            <w:tcW w:type="dxa" w:w="2551"/>
            <w:vMerge w:val="restart"/>
            <w:vAlign w:val="center"/>
          </w:tcPr>
          <w:p w14:paraId="1FDC321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Вид технического обслуживания (плановое, сезонное, диагностирование и др.)</w:t>
            </w:r>
          </w:p>
        </w:tc>
        <w:tc>
          <w:tcPr>
            <w:tcW w:type="dxa" w:w="1276"/>
            <w:vMerge w:val="restart"/>
            <w:vAlign w:val="center"/>
          </w:tcPr>
          <w:p w14:paraId="5D7A6D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Сведения о ремонте</w:t>
            </w:r>
          </w:p>
        </w:tc>
        <w:tc>
          <w:tcPr>
            <w:tcW w:type="dxa" w:w="1446"/>
            <w:vMerge w:val="restart"/>
            <w:vAlign w:val="center"/>
          </w:tcPr>
          <w:p w14:paraId="3CD61C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подпись выполнившего работу</w:t>
            </w:r>
          </w:p>
        </w:tc>
      </w:tr>
      <w:tr w14:paraId="19F300A8" w14:textId="77777777" w:rsidR="007814B2" w:rsidTr="00186857">
        <w:trPr>
          <w:trHeight w:val="732"/>
        </w:trPr>
        <w:tc>
          <w:tcPr>
            <w:tcW w:type="dxa" w:w="821"/>
            <w:vMerge/>
          </w:tcPr>
          <w:p w14:paraId="2B07D41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  <w:vMerge/>
          </w:tcPr>
          <w:p w14:paraId="665F89A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  <w:vMerge/>
          </w:tcPr>
          <w:p w14:paraId="7A2FF68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  <w:vAlign w:val="center"/>
          </w:tcPr>
          <w:p w14:paraId="1D124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 начала эксплуатации</w:t>
            </w:r>
          </w:p>
        </w:tc>
        <w:tc>
          <w:tcPr>
            <w:tcW w:type="dxa" w:w="992"/>
            <w:vAlign w:val="center"/>
          </w:tcPr>
          <w:p w14:paraId="61F5A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После последнего ремонта</w:t>
            </w:r>
          </w:p>
        </w:tc>
        <w:tc>
          <w:tcPr>
            <w:tcW w:type="dxa" w:w="2551"/>
            <w:vMerge/>
          </w:tcPr>
          <w:p w14:paraId="27875D8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vMerge/>
          </w:tcPr>
          <w:p w14:paraId="0F1CBF1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  <w:vMerge/>
          </w:tcPr>
          <w:p w14:paraId="5CDCB40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6EFE2CC" w14:textId="77777777" w:rsidR="007814B2" w:rsidTr="00186857">
        <w:tc>
          <w:tcPr>
            <w:tcW w:type="dxa" w:w="821"/>
          </w:tcPr>
          <w:p w14:paraId="1A6CE2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E3B496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237BF7F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E5A39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35C29DC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62C53D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D98D91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BCDF2F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E866C2C" w14:textId="77777777" w:rsidR="007814B2" w:rsidTr="00186857">
        <w:tc>
          <w:tcPr>
            <w:tcW w:type="dxa" w:w="821"/>
          </w:tcPr>
          <w:p w14:paraId="7BDC94D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847933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4CE76FF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BFE99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0E704369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3D6BD8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032C31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672D5F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15F0A3DC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ОБ УТИЛИЗАЦИИ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745"/>
        <w:gridCol w:w="3835"/>
        <w:gridCol w:w="3334"/>
      </w:tblGrid>
      <w:tr w14:paraId="5A1238E2" w14:textId="77777777" w:rsidR="007814B2" w:rsidTr="00186857">
        <w:tc>
          <w:tcPr>
            <w:tcW w:type="dxa" w:w="3745"/>
            <w:vAlign w:val="center"/>
          </w:tcPr>
          <w:p w14:paraId="4BCAFA86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</w:tc>
        <w:tc>
          <w:tcPr>
            <w:tcW w:type="dxa" w:w="3835"/>
            <w:vAlign w:val="center"/>
          </w:tcPr>
          <w:p w14:paraId="44F9CB15" w14:textId="77777777" w:rsidR="007814B2" w:rsidRDefault="006C1EB2">
            <w:pPr>
              <w:spacing w:after="0" w:line="240" w:lineRule="auto"/>
              <w:jc w:val="center"/>
            </w:pPr>
            <w:r>
              <w:t>Сведения об утилизации</w:t>
            </w:r>
          </w:p>
        </w:tc>
        <w:tc>
          <w:tcPr>
            <w:tcW w:type="dxa" w:w="3334"/>
            <w:vAlign w:val="center"/>
          </w:tcPr>
          <w:p w14:paraId="3DF0CDC1" w14:textId="77777777" w:rsidR="007814B2" w:rsidRDefault="006C1EB2">
            <w:pPr>
              <w:spacing w:after="0" w:line="240" w:lineRule="auto"/>
              <w:jc w:val="center"/>
            </w:pPr>
            <w:r>
              <w:t>Примечание</w:t>
            </w:r>
          </w:p>
        </w:tc>
      </w:tr>
      <w:tr w14:paraId="2029BB04" w14:textId="77777777" w:rsidR="007814B2" w:rsidTr="00186857">
        <w:tc>
          <w:tcPr>
            <w:tcW w:type="dxa" w:w="3745"/>
          </w:tcPr>
          <w:p w14:paraId="081D12CB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5E669D4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1ADB5F2" w14:textId="77777777" w:rsidR="007814B2" w:rsidRDefault="007814B2">
            <w:pPr>
              <w:spacing w:after="0" w:line="240" w:lineRule="auto"/>
            </w:pPr>
          </w:p>
        </w:tc>
      </w:tr>
      <w:tr w14:paraId="32118654" w14:textId="77777777" w:rsidR="007814B2" w:rsidTr="00186857">
        <w:tc>
          <w:tcPr>
            <w:tcW w:type="dxa" w:w="3745"/>
          </w:tcPr>
          <w:p w14:paraId="7BF8417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7DF4A18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CE6ECA7" w14:textId="77777777" w:rsidR="007814B2" w:rsidRDefault="007814B2">
            <w:pPr>
              <w:spacing w:after="0" w:line="240" w:lineRule="auto"/>
            </w:pPr>
          </w:p>
        </w:tc>
      </w:tr>
    </w:tbl>
    <w:p w14:paraId="655B1F2D" w14:textId="77777777" w:rsidR="007814B2" w:rsidRDefault="007814B2">
      <w:pPr>
        <w:ind w:left="360"/>
      </w:pP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6DF45D9B" w14:textId="77777777" w:rsidR="007814B2" w:rsidTr="00186857">
        <w:tc>
          <w:tcPr>
            <w:tcW w:type="dxa" w:w="10914"/>
          </w:tcPr>
          <w:p w14:paraId="73C7F94E" w14:textId="77777777" w:rsidP="009D658A" w:rsidR="007814B2" w:rsidRDefault="006C1EB2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ОСОБЫЕ ОТМЕТКИ</w:t>
            </w:r>
          </w:p>
          <w:p w14:paraId="59B41E1E" w14:textId="77777777" w:rsidR="007814B2" w:rsidRDefault="007814B2">
            <w:pPr>
              <w:spacing w:after="0" w:line="240" w:lineRule="auto"/>
              <w:ind w:left="360"/>
            </w:pPr>
          </w:p>
        </w:tc>
      </w:tr>
    </w:tbl>
    <w:p w14:paraId="52B7F50D" w14:textId="77777777" w:rsidR="007814B2" w:rsidRDefault="007814B2">
      <w:pPr>
        <w:ind w:left="360"/>
      </w:pPr>
    </w:p>
    <w:p w14:paraId="7640C35E" w14:textId="77777777" w:rsidR="007814B2" w:rsidRDefault="007814B2"/>
    <w:sectPr w:rsidR="007814B2" w:rsidSect="00351CDB">
      <w:headerReference r:id="rId17" w:type="default"/>
      <w:pgSz w:h="16838" w:w="11906"/>
      <w:pgMar w:bottom="142" w:footer="708" w:gutter="0" w:header="284" w:left="142" w:right="140" w:top="284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EB9A0B" w14:textId="77777777" w:rsidR="00DF637D" w:rsidRDefault="00DF637D">
      <w:pPr>
        <w:spacing w:line="240" w:lineRule="auto"/>
      </w:pPr>
      <w:r>
        <w:separator/>
      </w:r>
    </w:p>
  </w:endnote>
  <w:endnote w:type="continuationSeparator" w:id="0">
    <w:p w14:paraId="53193D08" w14:textId="77777777" w:rsidR="00DF637D" w:rsidRDefault="00DF63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594989" w14:textId="77777777" w:rsidR="00DF637D" w:rsidRDefault="00DF637D">
      <w:pPr>
        <w:spacing w:after="0"/>
      </w:pPr>
      <w:r>
        <w:separator/>
      </w:r>
    </w:p>
  </w:footnote>
  <w:footnote w:type="continuationSeparator" w:id="0">
    <w:p w14:paraId="2883DF92" w14:textId="77777777" w:rsidR="00DF637D" w:rsidRDefault="00DF63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Ind w:w="421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6"/>
      <w:gridCol w:w="5528"/>
    </w:tblGrid>
    <w:tr w:rsidR="00351CDB" w14:paraId="3E54DA82" w14:textId="77777777" w:rsidTr="00325B4F">
      <w:tc>
        <w:tcPr>
          <w:tcW w:w="5386" w:type="dxa"/>
        </w:tcPr>
        <w:p w14:paraId="3675E45E" w14:textId="1FC756BA" w:rsidR="00351CDB" w:rsidRPr="00DE0B59" w:rsidRDefault="00370B5F" w:rsidP="00351CDB">
          <w:pPr>
            <w:spacing w:after="0" w:line="240" w:lineRule="auto"/>
            <w:rPr>
              <w:lang w:val="en-US"/>
            </w:rPr>
          </w:pPr>
          <w:r>
            <w:t xml:space="preserve">Паспорт DN 25 PN 250 </w:t>
          </w:r>
        </w:p>
      </w:tc>
      <w:tc>
        <w:tcPr>
          <w:tcW w:w="5528" w:type="dxa"/>
        </w:tcPr>
        <w:p w14:paraId="63C6AC02" w14:textId="2328845A" w:rsidR="00351CDB" w:rsidRDefault="00351CDB" w:rsidP="00351CDB">
          <w:pPr>
            <w:pStyle w:val="a5"/>
            <w:tabs>
              <w:tab w:val="left" w:pos="519"/>
              <w:tab w:val="right" w:pos="5591"/>
            </w:tabs>
            <w:jc w:val="right"/>
          </w:pPr>
          <w:r>
            <w:tab/>
          </w:r>
          <w:r>
            <w:tab/>
            <w:t xml:space="preserve">Страница </w:t>
          </w:r>
          <w:sdt>
            <w:sdtPr>
              <w:id w:val="-1552765908"/>
              <w:docPartObj>
                <w:docPartGallery w:val="Page Numbers (Top of Page)"/>
                <w:docPartUnique/>
              </w:docPartObj>
            </w:sdtPr>
            <w:sdtEndPr/>
            <w:sdtContent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 w:rsidR="00CE3A93">
                <w:rPr>
                  <w:noProof/>
                </w:rPr>
                <w:t>2</w:t>
              </w:r>
              <w:r>
                <w:fldChar w:fldCharType="end"/>
              </w:r>
            </w:sdtContent>
          </w:sdt>
        </w:p>
        <w:p w14:paraId="57C1BBF7" w14:textId="77777777" w:rsidR="00351CDB" w:rsidRDefault="00351CDB" w:rsidP="00351CDB">
          <w:pPr>
            <w:spacing w:after="0" w:line="240" w:lineRule="auto"/>
          </w:pPr>
        </w:p>
      </w:tc>
    </w:tr>
  </w:tbl>
  <w:p w14:paraId="2899B81E" w14:textId="77777777" w:rsidR="00351CDB" w:rsidRDefault="00351C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05FBA1F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" w15:restartNumberingAfterBreak="0">
    <w:nsid w:val="11B50786"/>
    <w:multiLevelType w:val="multilevel"/>
    <w:tmpl w:val="11B50786"/>
    <w:lvl w:ilvl="0">
      <w:start w:val="1"/>
      <w:numFmt w:val="bullet"/>
      <w:lvlText w:val="-"/>
      <w:lvlJc w:val="left"/>
      <w:pPr>
        <w:ind w:left="151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B070BC3"/>
    <w:multiLevelType w:val="hybridMultilevel"/>
    <w:tmpl w:val="AEB854B8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" w15:restartNumberingAfterBreak="0">
    <w:nsid w:val="1EB12ED2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4" w15:restartNumberingAfterBreak="0">
    <w:nsid w:val="22BFB6FA"/>
    <w:multiLevelType w:val="multilevel"/>
    <w:tmpl w:val="22BFB6FA"/>
    <w:lvl w:ilvl="0">
      <w:start w:val="39"/>
      <w:numFmt w:val="decimal"/>
      <w:lvlText w:val="%1."/>
      <w:lvlJc w:val="left"/>
      <w:pPr>
        <w:ind w:left="720" w:hanging="360"/>
      </w:pPr>
      <w:rPr>
        <w:rFonts w:ascii="Arial" w:eastAsia="SimSun" w:hAnsi="Arial" w:cs="Arial" w:hint="default"/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6143E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825B6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7" w15:restartNumberingAfterBreak="0">
    <w:nsid w:val="44D72F54"/>
    <w:multiLevelType w:val="hybridMultilevel"/>
    <w:tmpl w:val="CEE48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661EAF"/>
    <w:multiLevelType w:val="hybridMultilevel"/>
    <w:tmpl w:val="E1BC8DB6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9" w15:restartNumberingAfterBreak="0">
    <w:nsid w:val="58A040C6"/>
    <w:multiLevelType w:val="hybridMultilevel"/>
    <w:tmpl w:val="77F8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866324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1" w15:restartNumberingAfterBreak="0">
    <w:nsid w:val="7B040A81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42EFB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3" w15:restartNumberingAfterBreak="0">
    <w:nsid w:val="7CBF705F"/>
    <w:multiLevelType w:val="multilevel"/>
    <w:tmpl w:val="EA9ACAEE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13"/>
  </w:num>
  <w:num w:numId="6">
    <w:abstractNumId w:val="9"/>
  </w:num>
  <w:num w:numId="7">
    <w:abstractNumId w:val="6"/>
  </w:num>
  <w:num w:numId="8">
    <w:abstractNumId w:val="12"/>
  </w:num>
  <w:num w:numId="9">
    <w:abstractNumId w:val="3"/>
  </w:num>
  <w:num w:numId="10">
    <w:abstractNumId w:val="10"/>
  </w:num>
  <w:num w:numId="11">
    <w:abstractNumId w:val="8"/>
  </w:num>
  <w:num w:numId="12">
    <w:abstractNumId w:val="7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8D3"/>
    <w:rsid w:val="000004E1"/>
    <w:rsid w:val="0000059A"/>
    <w:rsid w:val="00000EC6"/>
    <w:rsid w:val="00003A15"/>
    <w:rsid w:val="00010DAE"/>
    <w:rsid w:val="000207D5"/>
    <w:rsid w:val="00021A99"/>
    <w:rsid w:val="00027E4A"/>
    <w:rsid w:val="0003367A"/>
    <w:rsid w:val="00034D15"/>
    <w:rsid w:val="00037C11"/>
    <w:rsid w:val="000402D6"/>
    <w:rsid w:val="000421BD"/>
    <w:rsid w:val="000429E2"/>
    <w:rsid w:val="000460BD"/>
    <w:rsid w:val="000537A4"/>
    <w:rsid w:val="00056237"/>
    <w:rsid w:val="00072782"/>
    <w:rsid w:val="0007343F"/>
    <w:rsid w:val="00083612"/>
    <w:rsid w:val="0009494B"/>
    <w:rsid w:val="0009619D"/>
    <w:rsid w:val="000A014F"/>
    <w:rsid w:val="000A1D8D"/>
    <w:rsid w:val="000B58E5"/>
    <w:rsid w:val="000C70A4"/>
    <w:rsid w:val="000D020D"/>
    <w:rsid w:val="000D2282"/>
    <w:rsid w:val="000D2303"/>
    <w:rsid w:val="000D27C9"/>
    <w:rsid w:val="000D3E91"/>
    <w:rsid w:val="000D5122"/>
    <w:rsid w:val="000D74EE"/>
    <w:rsid w:val="000E5638"/>
    <w:rsid w:val="00103B40"/>
    <w:rsid w:val="00103FEF"/>
    <w:rsid w:val="001047F4"/>
    <w:rsid w:val="001053E2"/>
    <w:rsid w:val="00111282"/>
    <w:rsid w:val="00117721"/>
    <w:rsid w:val="00122A1A"/>
    <w:rsid w:val="00127D08"/>
    <w:rsid w:val="00133DAF"/>
    <w:rsid w:val="00135131"/>
    <w:rsid w:val="00136849"/>
    <w:rsid w:val="001401E5"/>
    <w:rsid w:val="00140530"/>
    <w:rsid w:val="001420FC"/>
    <w:rsid w:val="00144C75"/>
    <w:rsid w:val="00151EEA"/>
    <w:rsid w:val="001534B5"/>
    <w:rsid w:val="00155F77"/>
    <w:rsid w:val="0016460A"/>
    <w:rsid w:val="001667CF"/>
    <w:rsid w:val="001704B4"/>
    <w:rsid w:val="00175D1B"/>
    <w:rsid w:val="00176ACB"/>
    <w:rsid w:val="00177F62"/>
    <w:rsid w:val="00184B55"/>
    <w:rsid w:val="00186857"/>
    <w:rsid w:val="001930DA"/>
    <w:rsid w:val="00196978"/>
    <w:rsid w:val="001A039E"/>
    <w:rsid w:val="001A492F"/>
    <w:rsid w:val="001A769E"/>
    <w:rsid w:val="001B0B4F"/>
    <w:rsid w:val="001B1B34"/>
    <w:rsid w:val="001B5FF7"/>
    <w:rsid w:val="001B6AB7"/>
    <w:rsid w:val="001B7A41"/>
    <w:rsid w:val="001C00E7"/>
    <w:rsid w:val="001C363C"/>
    <w:rsid w:val="001C5D68"/>
    <w:rsid w:val="001D04D3"/>
    <w:rsid w:val="001D2D23"/>
    <w:rsid w:val="001E3607"/>
    <w:rsid w:val="001F145A"/>
    <w:rsid w:val="001F203B"/>
    <w:rsid w:val="00220784"/>
    <w:rsid w:val="002230DB"/>
    <w:rsid w:val="002268DD"/>
    <w:rsid w:val="002315C2"/>
    <w:rsid w:val="002333A8"/>
    <w:rsid w:val="002334B3"/>
    <w:rsid w:val="00236D32"/>
    <w:rsid w:val="00241C27"/>
    <w:rsid w:val="0025006A"/>
    <w:rsid w:val="00256A4F"/>
    <w:rsid w:val="002612AD"/>
    <w:rsid w:val="0026586C"/>
    <w:rsid w:val="00265C4A"/>
    <w:rsid w:val="00267258"/>
    <w:rsid w:val="00270027"/>
    <w:rsid w:val="002722DB"/>
    <w:rsid w:val="00273365"/>
    <w:rsid w:val="00273BB9"/>
    <w:rsid w:val="00274EFA"/>
    <w:rsid w:val="00277C27"/>
    <w:rsid w:val="00280112"/>
    <w:rsid w:val="00281901"/>
    <w:rsid w:val="00286430"/>
    <w:rsid w:val="00287375"/>
    <w:rsid w:val="0029288B"/>
    <w:rsid w:val="002951F4"/>
    <w:rsid w:val="002E0A41"/>
    <w:rsid w:val="002F1F07"/>
    <w:rsid w:val="002F52E3"/>
    <w:rsid w:val="002F6F5E"/>
    <w:rsid w:val="00310483"/>
    <w:rsid w:val="00315DB3"/>
    <w:rsid w:val="003207F5"/>
    <w:rsid w:val="0033484C"/>
    <w:rsid w:val="00340FE3"/>
    <w:rsid w:val="00343E70"/>
    <w:rsid w:val="00351CDB"/>
    <w:rsid w:val="00354510"/>
    <w:rsid w:val="00362316"/>
    <w:rsid w:val="00363E87"/>
    <w:rsid w:val="00367684"/>
    <w:rsid w:val="00370B5F"/>
    <w:rsid w:val="00370D56"/>
    <w:rsid w:val="003769FB"/>
    <w:rsid w:val="003854FC"/>
    <w:rsid w:val="003962AF"/>
    <w:rsid w:val="003B2B52"/>
    <w:rsid w:val="003B7C99"/>
    <w:rsid w:val="003C154D"/>
    <w:rsid w:val="003C1830"/>
    <w:rsid w:val="003C5728"/>
    <w:rsid w:val="003C6EE4"/>
    <w:rsid w:val="003D355D"/>
    <w:rsid w:val="003D5F81"/>
    <w:rsid w:val="003E3F08"/>
    <w:rsid w:val="003E54F4"/>
    <w:rsid w:val="003F7B55"/>
    <w:rsid w:val="004012A8"/>
    <w:rsid w:val="00401D17"/>
    <w:rsid w:val="00411C92"/>
    <w:rsid w:val="0042621A"/>
    <w:rsid w:val="00430B31"/>
    <w:rsid w:val="00437280"/>
    <w:rsid w:val="0044222C"/>
    <w:rsid w:val="004476A5"/>
    <w:rsid w:val="00451EAF"/>
    <w:rsid w:val="004574BF"/>
    <w:rsid w:val="00461A14"/>
    <w:rsid w:val="00461B99"/>
    <w:rsid w:val="00463571"/>
    <w:rsid w:val="0046553E"/>
    <w:rsid w:val="0046584C"/>
    <w:rsid w:val="00472DAD"/>
    <w:rsid w:val="00476E2C"/>
    <w:rsid w:val="004876E1"/>
    <w:rsid w:val="004916B1"/>
    <w:rsid w:val="004957BB"/>
    <w:rsid w:val="004A4609"/>
    <w:rsid w:val="004A6D2C"/>
    <w:rsid w:val="004A7F3D"/>
    <w:rsid w:val="004B06E1"/>
    <w:rsid w:val="004B11DB"/>
    <w:rsid w:val="004C6990"/>
    <w:rsid w:val="004C6D62"/>
    <w:rsid w:val="004D0E56"/>
    <w:rsid w:val="004D1614"/>
    <w:rsid w:val="004D36F6"/>
    <w:rsid w:val="004E091D"/>
    <w:rsid w:val="004E2EEA"/>
    <w:rsid w:val="004E4701"/>
    <w:rsid w:val="004F25BF"/>
    <w:rsid w:val="004F2F67"/>
    <w:rsid w:val="004F3525"/>
    <w:rsid w:val="004F4A7D"/>
    <w:rsid w:val="005035B8"/>
    <w:rsid w:val="005067D8"/>
    <w:rsid w:val="005139A6"/>
    <w:rsid w:val="00516796"/>
    <w:rsid w:val="00516A72"/>
    <w:rsid w:val="0052756F"/>
    <w:rsid w:val="00532AA6"/>
    <w:rsid w:val="00533611"/>
    <w:rsid w:val="00534DE1"/>
    <w:rsid w:val="005427DB"/>
    <w:rsid w:val="00543B84"/>
    <w:rsid w:val="0054458C"/>
    <w:rsid w:val="00545734"/>
    <w:rsid w:val="00546DDC"/>
    <w:rsid w:val="00555308"/>
    <w:rsid w:val="005648F3"/>
    <w:rsid w:val="00575463"/>
    <w:rsid w:val="00575472"/>
    <w:rsid w:val="00575B41"/>
    <w:rsid w:val="0057722F"/>
    <w:rsid w:val="0058175C"/>
    <w:rsid w:val="00581D9D"/>
    <w:rsid w:val="00587E44"/>
    <w:rsid w:val="005957ED"/>
    <w:rsid w:val="005A05B6"/>
    <w:rsid w:val="005A2000"/>
    <w:rsid w:val="005B05AC"/>
    <w:rsid w:val="005C4F8D"/>
    <w:rsid w:val="005C728F"/>
    <w:rsid w:val="005D4EAD"/>
    <w:rsid w:val="005E6E8F"/>
    <w:rsid w:val="00601466"/>
    <w:rsid w:val="00604B26"/>
    <w:rsid w:val="00605648"/>
    <w:rsid w:val="00612F15"/>
    <w:rsid w:val="0062032D"/>
    <w:rsid w:val="00621098"/>
    <w:rsid w:val="00621626"/>
    <w:rsid w:val="006251D7"/>
    <w:rsid w:val="00626322"/>
    <w:rsid w:val="006267E5"/>
    <w:rsid w:val="0063212B"/>
    <w:rsid w:val="00640CD6"/>
    <w:rsid w:val="006429C2"/>
    <w:rsid w:val="00646A71"/>
    <w:rsid w:val="006572A8"/>
    <w:rsid w:val="00682C1C"/>
    <w:rsid w:val="00682D11"/>
    <w:rsid w:val="00686FE6"/>
    <w:rsid w:val="00690DF8"/>
    <w:rsid w:val="006966AB"/>
    <w:rsid w:val="006979D0"/>
    <w:rsid w:val="006A20FC"/>
    <w:rsid w:val="006A64A3"/>
    <w:rsid w:val="006B4783"/>
    <w:rsid w:val="006B49B7"/>
    <w:rsid w:val="006B4D13"/>
    <w:rsid w:val="006B709B"/>
    <w:rsid w:val="006C1EB2"/>
    <w:rsid w:val="006C64BC"/>
    <w:rsid w:val="006C6503"/>
    <w:rsid w:val="006C7A81"/>
    <w:rsid w:val="006D0AC3"/>
    <w:rsid w:val="006D7EF8"/>
    <w:rsid w:val="006E0246"/>
    <w:rsid w:val="0070395F"/>
    <w:rsid w:val="0071781D"/>
    <w:rsid w:val="00731E4F"/>
    <w:rsid w:val="00731F1C"/>
    <w:rsid w:val="00737C67"/>
    <w:rsid w:val="00741C3D"/>
    <w:rsid w:val="0074494E"/>
    <w:rsid w:val="007466F0"/>
    <w:rsid w:val="007554E0"/>
    <w:rsid w:val="007610A3"/>
    <w:rsid w:val="00765FCE"/>
    <w:rsid w:val="00772AB8"/>
    <w:rsid w:val="00772AB9"/>
    <w:rsid w:val="00773889"/>
    <w:rsid w:val="007755BF"/>
    <w:rsid w:val="00777587"/>
    <w:rsid w:val="00780660"/>
    <w:rsid w:val="007814B2"/>
    <w:rsid w:val="00783E2D"/>
    <w:rsid w:val="0079360D"/>
    <w:rsid w:val="007A7C16"/>
    <w:rsid w:val="007B2A6E"/>
    <w:rsid w:val="007B4CC7"/>
    <w:rsid w:val="007C7ED1"/>
    <w:rsid w:val="007D0E83"/>
    <w:rsid w:val="007D1C3F"/>
    <w:rsid w:val="007D25E9"/>
    <w:rsid w:val="007D3CF7"/>
    <w:rsid w:val="007D5150"/>
    <w:rsid w:val="007E28B7"/>
    <w:rsid w:val="007E4DCB"/>
    <w:rsid w:val="007F2FF0"/>
    <w:rsid w:val="007F4D79"/>
    <w:rsid w:val="007F6723"/>
    <w:rsid w:val="007F77A6"/>
    <w:rsid w:val="0080108A"/>
    <w:rsid w:val="00807D41"/>
    <w:rsid w:val="00812E81"/>
    <w:rsid w:val="00825489"/>
    <w:rsid w:val="0083339C"/>
    <w:rsid w:val="00835875"/>
    <w:rsid w:val="00835986"/>
    <w:rsid w:val="00836028"/>
    <w:rsid w:val="008412BD"/>
    <w:rsid w:val="00842F94"/>
    <w:rsid w:val="00843036"/>
    <w:rsid w:val="00845C67"/>
    <w:rsid w:val="00846C3E"/>
    <w:rsid w:val="008508CB"/>
    <w:rsid w:val="00856F1B"/>
    <w:rsid w:val="00857B9D"/>
    <w:rsid w:val="00857CFB"/>
    <w:rsid w:val="0086041F"/>
    <w:rsid w:val="00862304"/>
    <w:rsid w:val="00883C85"/>
    <w:rsid w:val="00891512"/>
    <w:rsid w:val="00892ED5"/>
    <w:rsid w:val="008959B0"/>
    <w:rsid w:val="008A03D9"/>
    <w:rsid w:val="008A3636"/>
    <w:rsid w:val="008B4D64"/>
    <w:rsid w:val="008C3FF1"/>
    <w:rsid w:val="008C6716"/>
    <w:rsid w:val="008D51EA"/>
    <w:rsid w:val="008D5286"/>
    <w:rsid w:val="008D5DC5"/>
    <w:rsid w:val="008D610D"/>
    <w:rsid w:val="008E0B32"/>
    <w:rsid w:val="008E0CBB"/>
    <w:rsid w:val="008E3C35"/>
    <w:rsid w:val="008F10EC"/>
    <w:rsid w:val="008F1106"/>
    <w:rsid w:val="008F226A"/>
    <w:rsid w:val="0090413A"/>
    <w:rsid w:val="00915328"/>
    <w:rsid w:val="00915643"/>
    <w:rsid w:val="00916A4D"/>
    <w:rsid w:val="00917DB3"/>
    <w:rsid w:val="00921A1D"/>
    <w:rsid w:val="009233D8"/>
    <w:rsid w:val="00925498"/>
    <w:rsid w:val="009263D1"/>
    <w:rsid w:val="00933E4B"/>
    <w:rsid w:val="00934C3A"/>
    <w:rsid w:val="009440D9"/>
    <w:rsid w:val="009463F4"/>
    <w:rsid w:val="00950586"/>
    <w:rsid w:val="00951830"/>
    <w:rsid w:val="00960ED4"/>
    <w:rsid w:val="009643C6"/>
    <w:rsid w:val="00966F95"/>
    <w:rsid w:val="00967946"/>
    <w:rsid w:val="009720E8"/>
    <w:rsid w:val="00976641"/>
    <w:rsid w:val="00986D08"/>
    <w:rsid w:val="00991347"/>
    <w:rsid w:val="009A50B6"/>
    <w:rsid w:val="009C301B"/>
    <w:rsid w:val="009C380D"/>
    <w:rsid w:val="009C6559"/>
    <w:rsid w:val="009C6942"/>
    <w:rsid w:val="009D2038"/>
    <w:rsid w:val="009D658A"/>
    <w:rsid w:val="009E13AD"/>
    <w:rsid w:val="009E6D29"/>
    <w:rsid w:val="009E7FE9"/>
    <w:rsid w:val="00A016BC"/>
    <w:rsid w:val="00A019F9"/>
    <w:rsid w:val="00A06972"/>
    <w:rsid w:val="00A1056A"/>
    <w:rsid w:val="00A10815"/>
    <w:rsid w:val="00A22020"/>
    <w:rsid w:val="00A2734B"/>
    <w:rsid w:val="00A3071D"/>
    <w:rsid w:val="00A311A9"/>
    <w:rsid w:val="00A311EA"/>
    <w:rsid w:val="00A40AA1"/>
    <w:rsid w:val="00A417E4"/>
    <w:rsid w:val="00A441A7"/>
    <w:rsid w:val="00A51573"/>
    <w:rsid w:val="00A529A9"/>
    <w:rsid w:val="00A545C9"/>
    <w:rsid w:val="00A54F32"/>
    <w:rsid w:val="00A660FE"/>
    <w:rsid w:val="00A75163"/>
    <w:rsid w:val="00A761DB"/>
    <w:rsid w:val="00A92ED7"/>
    <w:rsid w:val="00A96487"/>
    <w:rsid w:val="00A96D41"/>
    <w:rsid w:val="00AA112F"/>
    <w:rsid w:val="00AA12B7"/>
    <w:rsid w:val="00AA361A"/>
    <w:rsid w:val="00AA5FB8"/>
    <w:rsid w:val="00AB017D"/>
    <w:rsid w:val="00AB4AE6"/>
    <w:rsid w:val="00AB7CE3"/>
    <w:rsid w:val="00AC6B52"/>
    <w:rsid w:val="00AD2B9B"/>
    <w:rsid w:val="00AE4890"/>
    <w:rsid w:val="00AF319A"/>
    <w:rsid w:val="00AF678E"/>
    <w:rsid w:val="00AF76BC"/>
    <w:rsid w:val="00AF76E0"/>
    <w:rsid w:val="00B0311E"/>
    <w:rsid w:val="00B11625"/>
    <w:rsid w:val="00B17A82"/>
    <w:rsid w:val="00B20C41"/>
    <w:rsid w:val="00B32520"/>
    <w:rsid w:val="00B5154D"/>
    <w:rsid w:val="00B60F6E"/>
    <w:rsid w:val="00B6115D"/>
    <w:rsid w:val="00B6198D"/>
    <w:rsid w:val="00B65735"/>
    <w:rsid w:val="00B663F3"/>
    <w:rsid w:val="00B73BA7"/>
    <w:rsid w:val="00B9079A"/>
    <w:rsid w:val="00B934C8"/>
    <w:rsid w:val="00BA10BA"/>
    <w:rsid w:val="00BB5C83"/>
    <w:rsid w:val="00BB747A"/>
    <w:rsid w:val="00BE2F18"/>
    <w:rsid w:val="00BE57CD"/>
    <w:rsid w:val="00BF01BD"/>
    <w:rsid w:val="00BF2FE7"/>
    <w:rsid w:val="00BF68D3"/>
    <w:rsid w:val="00C038F7"/>
    <w:rsid w:val="00C07490"/>
    <w:rsid w:val="00C260C7"/>
    <w:rsid w:val="00C2768A"/>
    <w:rsid w:val="00C369D4"/>
    <w:rsid w:val="00C40894"/>
    <w:rsid w:val="00C41A70"/>
    <w:rsid w:val="00C41CEC"/>
    <w:rsid w:val="00C474FD"/>
    <w:rsid w:val="00C47B9D"/>
    <w:rsid w:val="00C5276F"/>
    <w:rsid w:val="00C540B8"/>
    <w:rsid w:val="00C542DE"/>
    <w:rsid w:val="00C6579C"/>
    <w:rsid w:val="00C72C86"/>
    <w:rsid w:val="00C75F1A"/>
    <w:rsid w:val="00C77D62"/>
    <w:rsid w:val="00C82C7C"/>
    <w:rsid w:val="00C8444D"/>
    <w:rsid w:val="00C8704D"/>
    <w:rsid w:val="00C940AB"/>
    <w:rsid w:val="00C96FB0"/>
    <w:rsid w:val="00CA1AA9"/>
    <w:rsid w:val="00CB21D4"/>
    <w:rsid w:val="00CB26BC"/>
    <w:rsid w:val="00CB479E"/>
    <w:rsid w:val="00CB4935"/>
    <w:rsid w:val="00CC20FB"/>
    <w:rsid w:val="00CC6951"/>
    <w:rsid w:val="00CC6BBC"/>
    <w:rsid w:val="00CD16D2"/>
    <w:rsid w:val="00CD20FB"/>
    <w:rsid w:val="00CD2AAC"/>
    <w:rsid w:val="00CD3E96"/>
    <w:rsid w:val="00CE2A1C"/>
    <w:rsid w:val="00CE3A93"/>
    <w:rsid w:val="00CE41D2"/>
    <w:rsid w:val="00CE76FA"/>
    <w:rsid w:val="00CF06F8"/>
    <w:rsid w:val="00CF1612"/>
    <w:rsid w:val="00CF5699"/>
    <w:rsid w:val="00D00ABA"/>
    <w:rsid w:val="00D021FA"/>
    <w:rsid w:val="00D136EF"/>
    <w:rsid w:val="00D21317"/>
    <w:rsid w:val="00D32A11"/>
    <w:rsid w:val="00D4116F"/>
    <w:rsid w:val="00D43A6D"/>
    <w:rsid w:val="00D46E07"/>
    <w:rsid w:val="00D50627"/>
    <w:rsid w:val="00D50FD3"/>
    <w:rsid w:val="00D51586"/>
    <w:rsid w:val="00D53A78"/>
    <w:rsid w:val="00D62008"/>
    <w:rsid w:val="00D67C90"/>
    <w:rsid w:val="00D714FB"/>
    <w:rsid w:val="00D72775"/>
    <w:rsid w:val="00D83E5B"/>
    <w:rsid w:val="00D84648"/>
    <w:rsid w:val="00D85FB4"/>
    <w:rsid w:val="00D973B2"/>
    <w:rsid w:val="00DA0334"/>
    <w:rsid w:val="00DA1EA5"/>
    <w:rsid w:val="00DA6BD3"/>
    <w:rsid w:val="00DB0380"/>
    <w:rsid w:val="00DB04A9"/>
    <w:rsid w:val="00DB0CA1"/>
    <w:rsid w:val="00DB43FF"/>
    <w:rsid w:val="00DB4840"/>
    <w:rsid w:val="00DC071D"/>
    <w:rsid w:val="00DC14B1"/>
    <w:rsid w:val="00DC4310"/>
    <w:rsid w:val="00DC509D"/>
    <w:rsid w:val="00DC78BB"/>
    <w:rsid w:val="00DD2D75"/>
    <w:rsid w:val="00DD5E73"/>
    <w:rsid w:val="00DF2085"/>
    <w:rsid w:val="00DF2FA2"/>
    <w:rsid w:val="00DF637D"/>
    <w:rsid w:val="00E008AE"/>
    <w:rsid w:val="00E02863"/>
    <w:rsid w:val="00E05866"/>
    <w:rsid w:val="00E06395"/>
    <w:rsid w:val="00E07DBE"/>
    <w:rsid w:val="00E1116A"/>
    <w:rsid w:val="00E1478F"/>
    <w:rsid w:val="00E165F3"/>
    <w:rsid w:val="00E25477"/>
    <w:rsid w:val="00E30496"/>
    <w:rsid w:val="00E32F47"/>
    <w:rsid w:val="00E33BA5"/>
    <w:rsid w:val="00E35A44"/>
    <w:rsid w:val="00E37398"/>
    <w:rsid w:val="00E4032B"/>
    <w:rsid w:val="00E50443"/>
    <w:rsid w:val="00E51287"/>
    <w:rsid w:val="00E56D09"/>
    <w:rsid w:val="00E579EC"/>
    <w:rsid w:val="00E61168"/>
    <w:rsid w:val="00E62C5E"/>
    <w:rsid w:val="00E66F01"/>
    <w:rsid w:val="00E7248C"/>
    <w:rsid w:val="00E73595"/>
    <w:rsid w:val="00E75483"/>
    <w:rsid w:val="00E77087"/>
    <w:rsid w:val="00E81407"/>
    <w:rsid w:val="00E857FE"/>
    <w:rsid w:val="00E90AD9"/>
    <w:rsid w:val="00E91CB2"/>
    <w:rsid w:val="00E91F88"/>
    <w:rsid w:val="00E92C48"/>
    <w:rsid w:val="00E94FDE"/>
    <w:rsid w:val="00E95BCF"/>
    <w:rsid w:val="00EB222F"/>
    <w:rsid w:val="00EB4B09"/>
    <w:rsid w:val="00EB5CCC"/>
    <w:rsid w:val="00EC577C"/>
    <w:rsid w:val="00EC5E6B"/>
    <w:rsid w:val="00EC664F"/>
    <w:rsid w:val="00ED5299"/>
    <w:rsid w:val="00ED5B1E"/>
    <w:rsid w:val="00EE1FA8"/>
    <w:rsid w:val="00EE4AE7"/>
    <w:rsid w:val="00EE71B0"/>
    <w:rsid w:val="00EF0BF8"/>
    <w:rsid w:val="00EF114B"/>
    <w:rsid w:val="00EF5E4E"/>
    <w:rsid w:val="00EF6D94"/>
    <w:rsid w:val="00F00D98"/>
    <w:rsid w:val="00F00E24"/>
    <w:rsid w:val="00F01493"/>
    <w:rsid w:val="00F01C57"/>
    <w:rsid w:val="00F02EC2"/>
    <w:rsid w:val="00F132BE"/>
    <w:rsid w:val="00F13E33"/>
    <w:rsid w:val="00F1615C"/>
    <w:rsid w:val="00F2293E"/>
    <w:rsid w:val="00F27D50"/>
    <w:rsid w:val="00F30406"/>
    <w:rsid w:val="00F316B6"/>
    <w:rsid w:val="00F37447"/>
    <w:rsid w:val="00F427A7"/>
    <w:rsid w:val="00F51116"/>
    <w:rsid w:val="00F520F0"/>
    <w:rsid w:val="00F571B0"/>
    <w:rsid w:val="00F615D1"/>
    <w:rsid w:val="00F63AEF"/>
    <w:rsid w:val="00F81628"/>
    <w:rsid w:val="00F8254F"/>
    <w:rsid w:val="00F84929"/>
    <w:rsid w:val="00F9109C"/>
    <w:rsid w:val="00F94BF3"/>
    <w:rsid w:val="00F96BE4"/>
    <w:rsid w:val="00FA3577"/>
    <w:rsid w:val="00FA40A5"/>
    <w:rsid w:val="00FB1B4B"/>
    <w:rsid w:val="00FC3F63"/>
    <w:rsid w:val="00FC434B"/>
    <w:rsid w:val="00FC7C08"/>
    <w:rsid w:val="00FD0B4B"/>
    <w:rsid w:val="00FE0334"/>
    <w:rsid w:val="00FE3DD8"/>
    <w:rsid w:val="00FF271F"/>
    <w:rsid w:val="00FF3011"/>
    <w:rsid w:val="00FF39E5"/>
    <w:rsid w:val="00FF48CE"/>
    <w:rsid w:val="00FF7571"/>
    <w:rsid w:val="2B3E5C35"/>
    <w:rsid w:val="3EEA21CE"/>
    <w:rsid w:val="587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539A3BA"/>
  <w15:docId w15:val="{56B626FE-8EFB-48BD-A376-ED7E7D91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1TimesNewRoman">
    <w:name w:val="Заголовок 1 + Times New Roman"/>
    <w:basedOn w:val="1"/>
    <w:qFormat/>
    <w:pPr>
      <w:keepLines w:val="0"/>
      <w:tabs>
        <w:tab w:val="left" w:pos="0"/>
      </w:tabs>
      <w:suppressAutoHyphens/>
      <w:autoSpaceDN w:val="0"/>
      <w:spacing w:before="0" w:line="360" w:lineRule="auto"/>
      <w:textAlignment w:val="baseline"/>
    </w:pPr>
    <w:rPr>
      <w:rFonts w:ascii="Times New Roman" w:eastAsia="Times New Roman" w:hAnsi="Times New Roman" w:cs="Times New Roman"/>
      <w:bCs w:val="0"/>
      <w:color w:val="auto"/>
      <w:sz w:val="24"/>
      <w:szCs w:val="24"/>
      <w:lang w:eastAsia="de-DE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b">
    <w:name w:val="Emphasis"/>
    <w:basedOn w:val="a0"/>
    <w:qFormat/>
    <w:rsid w:val="00D83E5B"/>
    <w:rPr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6F703-E614-41B0-9A72-3D2F00F4C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Герман Ерохин</dc:creator>
  <cp:lastModifiedBy>1</cp:lastModifiedBy>
  <cp:revision>120</cp:revision>
  <cp:lastPrinted>2024-02-29T06:43:00Z</cp:lastPrinted>
  <dcterms:created xsi:type="dcterms:W3CDTF">2025-09-30T08:39:00Z</dcterms:created>
  <dcterms:modified xsi:type="dcterms:W3CDTF">2026-03-12T04:02:00Z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7DFB7AA814644AE0B8800F4B265910C6_12</vt:lpwstr>
  </property>
</Properties>
</file>