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B84D" w14:textId="34E086B8" w:rsidR="005565B6" w:rsidRDefault="006E54A4" w:rsidP="006E54A4">
      <w:r>
        <w:rPr>
          <w:noProof/>
        </w:rPr>
        <w:drawing>
          <wp:inline distT="0" distB="0" distL="0" distR="0" wp14:anchorId="1C883039" wp14:editId="6B6938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ECDE1" wp14:editId="2EB72A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CFC0A" wp14:editId="13227B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2014" w14:textId="3AE473EF" w:rsidR="006E54A4" w:rsidRDefault="006E54A4" w:rsidP="006E54A4"/>
    <w:p w14:paraId="69407B67" w14:textId="69CB079D" w:rsidR="006E54A4" w:rsidRDefault="006E54A4" w:rsidP="006E54A4"/>
    <w:p w14:paraId="2CF01323" w14:textId="111AFE49" w:rsidR="006E54A4" w:rsidRDefault="006E54A4" w:rsidP="006E54A4"/>
    <w:p w14:paraId="5399DE75" w14:textId="27502F54" w:rsidR="006E54A4" w:rsidRDefault="006E54A4" w:rsidP="006E54A4">
      <w:pPr>
        <w:jc w:val="right"/>
      </w:pPr>
      <w:r>
        <w:tab/>
      </w:r>
      <w:r>
        <w:tab/>
      </w:r>
      <w:r>
        <w:tab/>
        <w:t>7-2-2023</w:t>
      </w:r>
    </w:p>
    <w:p w14:paraId="4A347977" w14:textId="6504FA74" w:rsidR="006E54A4" w:rsidRDefault="006E54A4" w:rsidP="006E54A4">
      <w:pPr>
        <w:jc w:val="right"/>
      </w:pPr>
      <w:proofErr w:type="spellStart"/>
      <w:r>
        <w:t>Kothamasu</w:t>
      </w:r>
      <w:proofErr w:type="spellEnd"/>
      <w:r>
        <w:t xml:space="preserve"> Anand</w:t>
      </w:r>
    </w:p>
    <w:p w14:paraId="0B091FE4" w14:textId="20E4CE3D" w:rsidR="006E54A4" w:rsidRDefault="006E54A4" w:rsidP="006E54A4">
      <w:pPr>
        <w:jc w:val="right"/>
      </w:pPr>
      <w:r>
        <w:t>AP20110010037</w:t>
      </w:r>
    </w:p>
    <w:p w14:paraId="04C8C41E" w14:textId="77777777" w:rsidR="006E54A4" w:rsidRPr="006E54A4" w:rsidRDefault="006E54A4" w:rsidP="006E54A4">
      <w:pPr>
        <w:jc w:val="right"/>
      </w:pPr>
    </w:p>
    <w:sectPr w:rsidR="006E54A4" w:rsidRPr="006E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4"/>
    <w:rsid w:val="005565B6"/>
    <w:rsid w:val="006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4C0D"/>
  <w15:chartTrackingRefBased/>
  <w15:docId w15:val="{614498B0-5CEA-4F4E-B8ED-7CFD30E2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 ANAND</dc:creator>
  <cp:keywords/>
  <dc:description/>
  <cp:lastModifiedBy>KOTHAMASU ANAND</cp:lastModifiedBy>
  <cp:revision>1</cp:revision>
  <dcterms:created xsi:type="dcterms:W3CDTF">2023-02-07T11:53:00Z</dcterms:created>
  <dcterms:modified xsi:type="dcterms:W3CDTF">2023-02-07T11:55:00Z</dcterms:modified>
</cp:coreProperties>
</file>