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64950B" w14:textId="77777777" w:rsidR="00AF6AA4" w:rsidRDefault="00AF6AA4">
      <w:pPr>
        <w:spacing w:before="700"/>
      </w:pPr>
    </w:p>
    <w:p w14:paraId="17B6C9F9" w14:textId="77777777" w:rsidR="00AF6AA4" w:rsidRDefault="00000000">
      <w:pPr>
        <w:spacing w:after="500"/>
        <w:jc w:val="center"/>
      </w:pPr>
      <w:r>
        <w:rPr>
          <w:noProof/>
        </w:rPr>
        <w:drawing>
          <wp:inline distT="0" distB="0" distL="0" distR="0" wp14:anchorId="12CE5B91" wp14:editId="119B7909">
            <wp:extent cx="2857500" cy="1009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F1C6A" w14:textId="77777777" w:rsidR="00AF6AA4" w:rsidRDefault="00000000">
      <w:pPr>
        <w:spacing w:after="100"/>
        <w:jc w:val="center"/>
      </w:pPr>
      <w:r>
        <w:rPr>
          <w:b/>
          <w:bCs/>
          <w:color w:val="C25F00"/>
          <w:spacing w:val="30"/>
        </w:rPr>
        <w:t>PROMPT ENGINEERING CERTIFICATION PROGRAM</w:t>
      </w:r>
    </w:p>
    <w:p w14:paraId="73A1E8DE" w14:textId="77777777" w:rsidR="00AF6AA4" w:rsidRDefault="00000000">
      <w:pPr>
        <w:spacing w:after="40"/>
        <w:jc w:val="center"/>
      </w:pPr>
      <w:r>
        <w:rPr>
          <w:b/>
          <w:bCs/>
          <w:color w:val="001684"/>
          <w:spacing w:val="20"/>
          <w:sz w:val="18"/>
          <w:szCs w:val="18"/>
        </w:rPr>
        <w:t>MODULE 2 — PROMPTING TECHNIQUES</w:t>
      </w:r>
    </w:p>
    <w:p w14:paraId="256F8F1A" w14:textId="77777777" w:rsidR="00AF6AA4" w:rsidRDefault="00000000">
      <w:pPr>
        <w:pBdr>
          <w:bottom w:val="single" w:sz="16" w:space="20" w:color="F87807"/>
        </w:pBdr>
        <w:spacing w:before="600" w:after="200"/>
        <w:jc w:val="center"/>
      </w:pPr>
      <w:r>
        <w:t xml:space="preserve"> </w:t>
      </w:r>
    </w:p>
    <w:p w14:paraId="43D19510" w14:textId="77777777" w:rsidR="00AF6AA4" w:rsidRDefault="00000000">
      <w:pPr>
        <w:spacing w:before="200" w:after="120"/>
        <w:jc w:val="center"/>
      </w:pPr>
      <w:r>
        <w:rPr>
          <w:b/>
          <w:bCs/>
          <w:color w:val="001684"/>
          <w:sz w:val="60"/>
          <w:szCs w:val="60"/>
        </w:rPr>
        <w:t>SESSION 10</w:t>
      </w:r>
    </w:p>
    <w:p w14:paraId="5A505EA1" w14:textId="77777777" w:rsidR="00AF6AA4" w:rsidRDefault="00000000">
      <w:pPr>
        <w:spacing w:after="400"/>
        <w:jc w:val="center"/>
      </w:pPr>
      <w:r>
        <w:rPr>
          <w:b/>
          <w:bCs/>
          <w:color w:val="C25F00"/>
          <w:sz w:val="30"/>
          <w:szCs w:val="30"/>
        </w:rPr>
        <w:t>Prompt Optimization</w:t>
      </w:r>
    </w:p>
    <w:p w14:paraId="584B1BD5" w14:textId="77777777" w:rsidR="00AF6AA4" w:rsidRDefault="00000000">
      <w:pPr>
        <w:pBdr>
          <w:bottom w:val="single" w:sz="16" w:space="20" w:color="F87807"/>
        </w:pBdr>
        <w:spacing w:before="200" w:after="600"/>
        <w:jc w:val="center"/>
      </w:pPr>
      <w:r>
        <w:t xml:space="preserve"> </w:t>
      </w:r>
    </w:p>
    <w:tbl>
      <w:tblPr>
        <w:tblW w:w="3500" w:type="pct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8"/>
        <w:gridCol w:w="3528"/>
      </w:tblGrid>
      <w:tr w:rsidR="00AF6AA4" w14:paraId="1BC6E463" w14:textId="77777777">
        <w:trPr>
          <w:jc w:val="center"/>
        </w:trPr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778FF2" w14:textId="77777777" w:rsidR="00AF6AA4" w:rsidRDefault="00000000">
            <w:r>
              <w:rPr>
                <w:b/>
                <w:bCs/>
                <w:color w:val="C25F00"/>
                <w:sz w:val="16"/>
                <w:szCs w:val="16"/>
              </w:rPr>
              <w:t>MODULE</w:t>
            </w:r>
          </w:p>
          <w:p w14:paraId="09DA2164" w14:textId="77777777" w:rsidR="00AF6AA4" w:rsidRDefault="00000000">
            <w:r>
              <w:rPr>
                <w:b/>
                <w:bCs/>
                <w:color w:val="001684"/>
                <w:sz w:val="20"/>
                <w:szCs w:val="20"/>
              </w:rPr>
              <w:t>2 of 6</w:t>
            </w:r>
          </w:p>
        </w:tc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3FB114" w14:textId="77777777" w:rsidR="00AF6AA4" w:rsidRDefault="00000000">
            <w:r>
              <w:rPr>
                <w:b/>
                <w:bCs/>
                <w:color w:val="C25F00"/>
                <w:sz w:val="16"/>
                <w:szCs w:val="16"/>
              </w:rPr>
              <w:t>SESSION</w:t>
            </w:r>
          </w:p>
          <w:p w14:paraId="76790522" w14:textId="77777777" w:rsidR="00AF6AA4" w:rsidRDefault="00000000">
            <w:r>
              <w:rPr>
                <w:b/>
                <w:bCs/>
                <w:color w:val="001684"/>
                <w:sz w:val="20"/>
                <w:szCs w:val="20"/>
              </w:rPr>
              <w:t>10 of 30</w:t>
            </w:r>
          </w:p>
        </w:tc>
      </w:tr>
      <w:tr w:rsidR="00AF6AA4" w14:paraId="70FA6CEB" w14:textId="77777777">
        <w:trPr>
          <w:jc w:val="center"/>
        </w:trPr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34672F" w14:textId="77777777" w:rsidR="00AF6AA4" w:rsidRDefault="00000000">
            <w:r>
              <w:rPr>
                <w:b/>
                <w:bCs/>
                <w:color w:val="C25F00"/>
                <w:sz w:val="16"/>
                <w:szCs w:val="16"/>
              </w:rPr>
              <w:t>DURATION</w:t>
            </w:r>
          </w:p>
          <w:p w14:paraId="4D6738E9" w14:textId="77777777" w:rsidR="00AF6AA4" w:rsidRDefault="00000000">
            <w:r>
              <w:rPr>
                <w:b/>
                <w:bCs/>
                <w:color w:val="001684"/>
                <w:sz w:val="20"/>
                <w:szCs w:val="20"/>
              </w:rPr>
              <w:t>60–90 minutes</w:t>
            </w:r>
          </w:p>
        </w:tc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FF1D63" w14:textId="77777777" w:rsidR="00AF6AA4" w:rsidRDefault="00000000">
            <w:r>
              <w:rPr>
                <w:b/>
                <w:bCs/>
                <w:color w:val="C25F00"/>
                <w:sz w:val="16"/>
                <w:szCs w:val="16"/>
              </w:rPr>
              <w:t>FORMAT</w:t>
            </w:r>
          </w:p>
          <w:p w14:paraId="5517112A" w14:textId="77777777" w:rsidR="00AF6AA4" w:rsidRDefault="00000000">
            <w:r>
              <w:rPr>
                <w:b/>
                <w:bCs/>
                <w:color w:val="001684"/>
                <w:sz w:val="20"/>
                <w:szCs w:val="20"/>
              </w:rPr>
              <w:t>Self-paced + Activities</w:t>
            </w:r>
          </w:p>
        </w:tc>
      </w:tr>
    </w:tbl>
    <w:p w14:paraId="4D1A8C5C" w14:textId="42815A77" w:rsidR="00AF6AA4" w:rsidRDefault="00000000" w:rsidP="001D458D">
      <w:pPr>
        <w:spacing w:before="1600"/>
        <w:jc w:val="center"/>
      </w:pPr>
      <w:r>
        <w:t xml:space="preserve">UpSkill Global Education </w:t>
      </w:r>
      <w:r w:rsidRPr="001D458D">
        <w:t>Technologies Inc.</w:t>
      </w:r>
      <w:r w:rsidR="001D458D" w:rsidRPr="001D458D">
        <w:t xml:space="preserve"> </w:t>
      </w:r>
      <w:r w:rsidRPr="001D458D">
        <w:rPr>
          <w:color w:val="5B5B5B"/>
        </w:rPr>
        <w:t>Canada</w:t>
      </w:r>
    </w:p>
    <w:p w14:paraId="0E8786AF" w14:textId="77777777" w:rsidR="00AF6AA4" w:rsidRDefault="00000000">
      <w:r>
        <w:br w:type="page"/>
      </w:r>
    </w:p>
    <w:p w14:paraId="0596696E" w14:textId="77777777" w:rsidR="009B15C2" w:rsidRDefault="009B15C2" w:rsidP="009B15C2">
      <w:pPr>
        <w:spacing w:after="60" w:line="360" w:lineRule="auto"/>
        <w:rPr>
          <w:b/>
          <w:bCs/>
          <w:color w:val="C25F00"/>
          <w:spacing w:val="20"/>
          <w:sz w:val="18"/>
          <w:szCs w:val="18"/>
        </w:rPr>
      </w:pPr>
    </w:p>
    <w:p w14:paraId="00469236" w14:textId="0F81E763" w:rsidR="00AF6AA4" w:rsidRDefault="00000000" w:rsidP="009B15C2">
      <w:pPr>
        <w:spacing w:after="60" w:line="360" w:lineRule="auto"/>
      </w:pPr>
      <w:r>
        <w:rPr>
          <w:b/>
          <w:bCs/>
          <w:color w:val="C25F00"/>
          <w:spacing w:val="20"/>
          <w:sz w:val="18"/>
          <w:szCs w:val="18"/>
        </w:rPr>
        <w:t>SESSION OVERVIEW</w:t>
      </w:r>
    </w:p>
    <w:p w14:paraId="2E63E2A8" w14:textId="77777777" w:rsidR="00AF6AA4" w:rsidRDefault="00000000" w:rsidP="009B15C2">
      <w:pPr>
        <w:pStyle w:val="Heading1"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001684"/>
          <w:sz w:val="30"/>
          <w:szCs w:val="30"/>
        </w:rPr>
        <w:t>Learning Objectives</w:t>
      </w:r>
    </w:p>
    <w:p w14:paraId="48FB13FC" w14:textId="77777777" w:rsidR="00AF6AA4" w:rsidRDefault="00000000" w:rsidP="009B15C2">
      <w:pPr>
        <w:spacing w:after="160" w:line="360" w:lineRule="auto"/>
      </w:pPr>
      <w:r>
        <w:t>By the end of this session, you will be able to:</w:t>
      </w:r>
    </w:p>
    <w:p w14:paraId="633A8150" w14:textId="77777777" w:rsidR="00AF6AA4" w:rsidRDefault="00000000" w:rsidP="009B15C2">
      <w:pPr>
        <w:pStyle w:val="ListParagraph"/>
        <w:numPr>
          <w:ilvl w:val="0"/>
          <w:numId w:val="2"/>
        </w:numPr>
        <w:spacing w:after="90" w:line="360" w:lineRule="auto"/>
      </w:pPr>
      <w:r>
        <w:t>Apply the Prompt Optimization Cycle to any underperforming prompt</w:t>
      </w:r>
    </w:p>
    <w:p w14:paraId="567FC0F0" w14:textId="77777777" w:rsidR="00AF6AA4" w:rsidRDefault="00000000" w:rsidP="009B15C2">
      <w:pPr>
        <w:pStyle w:val="ListParagraph"/>
        <w:numPr>
          <w:ilvl w:val="0"/>
          <w:numId w:val="2"/>
        </w:numPr>
        <w:spacing w:after="90" w:line="360" w:lineRule="auto"/>
      </w:pPr>
      <w:r>
        <w:t>Diagnose specific failure modes and apply targeted fixes</w:t>
      </w:r>
    </w:p>
    <w:p w14:paraId="7E19A015" w14:textId="5010C387" w:rsidR="00AF6AA4" w:rsidRDefault="00000000" w:rsidP="009B15C2">
      <w:pPr>
        <w:pStyle w:val="ListParagraph"/>
        <w:numPr>
          <w:ilvl w:val="0"/>
          <w:numId w:val="2"/>
        </w:numPr>
        <w:spacing w:after="90" w:line="360" w:lineRule="auto"/>
      </w:pPr>
      <w:r>
        <w:t xml:space="preserve">Use decomposition, output anchoring, negative instructions, and </w:t>
      </w:r>
      <w:proofErr w:type="spellStart"/>
      <w:r w:rsidR="009B15C2">
        <w:t>self critique</w:t>
      </w:r>
      <w:proofErr w:type="spellEnd"/>
      <w:r>
        <w:t xml:space="preserve"> techniques</w:t>
      </w:r>
    </w:p>
    <w:p w14:paraId="381F5139" w14:textId="77777777" w:rsidR="00AF6AA4" w:rsidRDefault="00000000" w:rsidP="009B15C2">
      <w:pPr>
        <w:pStyle w:val="ListParagraph"/>
        <w:numPr>
          <w:ilvl w:val="0"/>
          <w:numId w:val="2"/>
        </w:numPr>
        <w:spacing w:after="90" w:line="360" w:lineRule="auto"/>
      </w:pPr>
      <w:r>
        <w:t>Build and maintain a versioned prompt library with quality metadata</w:t>
      </w:r>
    </w:p>
    <w:p w14:paraId="247BBA78" w14:textId="2A3F32A9" w:rsidR="00AF6AA4" w:rsidRDefault="00000000" w:rsidP="009B15C2">
      <w:pPr>
        <w:pStyle w:val="ListParagraph"/>
        <w:numPr>
          <w:ilvl w:val="0"/>
          <w:numId w:val="2"/>
        </w:numPr>
        <w:spacing w:after="90" w:line="360" w:lineRule="auto"/>
      </w:pPr>
      <w:r>
        <w:t>Design a chain</w:t>
      </w:r>
      <w:r w:rsidR="009B15C2">
        <w:t xml:space="preserve"> </w:t>
      </w:r>
      <w:r>
        <w:t>prompting workflow for complex multi</w:t>
      </w:r>
      <w:r w:rsidR="009B15C2">
        <w:t xml:space="preserve"> </w:t>
      </w:r>
      <w:r>
        <w:t>output tasks</w:t>
      </w:r>
    </w:p>
    <w:p w14:paraId="39AD615D" w14:textId="77777777" w:rsidR="00AF6AA4" w:rsidRDefault="00000000" w:rsidP="009B15C2">
      <w:pPr>
        <w:pStyle w:val="ListParagraph"/>
        <w:numPr>
          <w:ilvl w:val="0"/>
          <w:numId w:val="2"/>
        </w:numPr>
        <w:spacing w:after="90" w:line="360" w:lineRule="auto"/>
      </w:pPr>
      <w:r>
        <w:t>Complete the Module 2 assessment with a demonstrated optimization journey</w:t>
      </w:r>
    </w:p>
    <w:p w14:paraId="4B7D0979" w14:textId="77777777" w:rsidR="00AF6AA4" w:rsidRDefault="00AF6AA4" w:rsidP="009B15C2">
      <w:pPr>
        <w:spacing w:after="100" w:line="360" w:lineRule="auto"/>
      </w:pPr>
    </w:p>
    <w:p w14:paraId="16E134E3" w14:textId="77777777" w:rsidR="00AF6AA4" w:rsidRDefault="00000000" w:rsidP="009B15C2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10.1  </w:t>
      </w:r>
      <w:r>
        <w:rPr>
          <w:b/>
          <w:bCs/>
          <w:color w:val="001684"/>
          <w:sz w:val="30"/>
          <w:szCs w:val="30"/>
        </w:rPr>
        <w:t>What is Prompt Optimization?</w:t>
      </w:r>
    </w:p>
    <w:p w14:paraId="58B69858" w14:textId="1D70C845" w:rsidR="00AF6AA4" w:rsidRDefault="00000000" w:rsidP="009B15C2">
      <w:pPr>
        <w:spacing w:after="160" w:line="360" w:lineRule="auto"/>
      </w:pPr>
      <w:r>
        <w:t>Prompt optimization is the systematic, evidence-based process of improving a prompt to consistently produce high</w:t>
      </w:r>
      <w:r w:rsidR="009B15C2">
        <w:t xml:space="preserve"> </w:t>
      </w:r>
      <w:r>
        <w:t>quality, reliable outputs. It treats prompting like engineering you test, measure, diagnose, and refine based on data, not guesswork.</w:t>
      </w:r>
    </w:p>
    <w:p w14:paraId="6FFF446D" w14:textId="77777777" w:rsidR="00AF6AA4" w:rsidRDefault="00000000" w:rsidP="009B15C2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The key shift in mindset:</w:t>
      </w:r>
    </w:p>
    <w:tbl>
      <w:tblPr>
        <w:tblW w:w="5000" w:type="pct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86"/>
        <w:gridCol w:w="5284"/>
      </w:tblGrid>
      <w:tr w:rsidR="00AF6AA4" w14:paraId="56A2139C" w14:textId="77777777">
        <w:trPr>
          <w:tblHeader/>
          <w:jc w:val="center"/>
        </w:trPr>
        <w:tc>
          <w:tcPr>
            <w:tcW w:w="48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F10F59" w14:textId="77777777" w:rsidR="00AF6AA4" w:rsidRDefault="00000000" w:rsidP="009B15C2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Amateur Approach</w:t>
            </w:r>
          </w:p>
        </w:tc>
        <w:tc>
          <w:tcPr>
            <w:tcW w:w="53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E685A6" w14:textId="77777777" w:rsidR="00AF6AA4" w:rsidRDefault="00000000" w:rsidP="009B15C2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Professional Approach</w:t>
            </w:r>
          </w:p>
        </w:tc>
      </w:tr>
      <w:tr w:rsidR="00AF6AA4" w14:paraId="003AC23D" w14:textId="77777777">
        <w:trPr>
          <w:jc w:val="center"/>
        </w:trPr>
        <w:tc>
          <w:tcPr>
            <w:tcW w:w="4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D72D80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Write a prompt</w:t>
            </w:r>
          </w:p>
        </w:tc>
        <w:tc>
          <w:tcPr>
            <w:tcW w:w="5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F95B92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Write a prompt → test multiple times</w:t>
            </w:r>
          </w:p>
        </w:tc>
      </w:tr>
      <w:tr w:rsidR="00AF6AA4" w14:paraId="65160EB2" w14:textId="77777777">
        <w:trPr>
          <w:jc w:val="center"/>
        </w:trPr>
        <w:tc>
          <w:tcPr>
            <w:tcW w:w="48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3A5B99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Accept the output</w:t>
            </w:r>
          </w:p>
        </w:tc>
        <w:tc>
          <w:tcPr>
            <w:tcW w:w="53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D8FAAF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Evaluate against explicit success criteria</w:t>
            </w:r>
          </w:p>
        </w:tc>
      </w:tr>
      <w:tr w:rsidR="00AF6AA4" w14:paraId="12742666" w14:textId="77777777">
        <w:trPr>
          <w:jc w:val="center"/>
        </w:trPr>
        <w:tc>
          <w:tcPr>
            <w:tcW w:w="4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3EBDEC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Try again if unsatisfied</w:t>
            </w:r>
          </w:p>
        </w:tc>
        <w:tc>
          <w:tcPr>
            <w:tcW w:w="5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08D8DA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Diagnose the specific failure mode</w:t>
            </w:r>
          </w:p>
        </w:tc>
      </w:tr>
      <w:tr w:rsidR="00AF6AA4" w14:paraId="555E8E98" w14:textId="77777777">
        <w:trPr>
          <w:jc w:val="center"/>
        </w:trPr>
        <w:tc>
          <w:tcPr>
            <w:tcW w:w="48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F1CCA2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Hope for better results</w:t>
            </w:r>
          </w:p>
        </w:tc>
        <w:tc>
          <w:tcPr>
            <w:tcW w:w="53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441175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Apply a targeted fix, test again and compare, document the winning version</w:t>
            </w:r>
          </w:p>
        </w:tc>
      </w:tr>
    </w:tbl>
    <w:p w14:paraId="279135F0" w14:textId="77777777" w:rsidR="00AF6AA4" w:rsidRDefault="00AF6AA4" w:rsidP="009B15C2">
      <w:pPr>
        <w:spacing w:after="100" w:line="360" w:lineRule="auto"/>
      </w:pPr>
    </w:p>
    <w:p w14:paraId="3774B464" w14:textId="77777777" w:rsidR="004005DA" w:rsidRDefault="004005DA" w:rsidP="009B15C2">
      <w:pPr>
        <w:spacing w:line="360" w:lineRule="auto"/>
        <w:rPr>
          <w:b/>
          <w:bCs/>
          <w:color w:val="C25F00"/>
          <w:sz w:val="30"/>
          <w:szCs w:val="30"/>
        </w:rPr>
      </w:pPr>
      <w:r>
        <w:rPr>
          <w:b/>
          <w:bCs/>
          <w:color w:val="C25F00"/>
          <w:sz w:val="30"/>
          <w:szCs w:val="30"/>
        </w:rPr>
        <w:br w:type="page"/>
      </w:r>
    </w:p>
    <w:p w14:paraId="08CEEE11" w14:textId="12FE0E3B" w:rsidR="00AF6AA4" w:rsidRDefault="00000000" w:rsidP="009B15C2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10.2  </w:t>
      </w:r>
      <w:r>
        <w:rPr>
          <w:b/>
          <w:bCs/>
          <w:color w:val="001684"/>
          <w:sz w:val="30"/>
          <w:szCs w:val="30"/>
        </w:rPr>
        <w:t>The Prompt Optimization Cycle</w:t>
      </w:r>
    </w:p>
    <w:p w14:paraId="0C5BE5E6" w14:textId="28AEFA0F" w:rsidR="00AF6AA4" w:rsidRDefault="004005DA" w:rsidP="009B15C2">
      <w:pPr>
        <w:spacing w:after="100" w:line="360" w:lineRule="auto"/>
      </w:pPr>
      <w:r>
        <w:rPr>
          <w:noProof/>
        </w:rPr>
        <w:drawing>
          <wp:inline distT="0" distB="0" distL="0" distR="0" wp14:anchorId="5BBBD0EA" wp14:editId="01820A3B">
            <wp:extent cx="6400800" cy="3491230"/>
            <wp:effectExtent l="0" t="0" r="0" b="1270"/>
            <wp:docPr id="1908874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74843" name="Picture 190887484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D7464" w14:textId="77777777" w:rsidR="004005DA" w:rsidRDefault="004005DA" w:rsidP="009B15C2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784427DB" w14:textId="77777777" w:rsidR="004005DA" w:rsidRPr="004005DA" w:rsidRDefault="004005DA" w:rsidP="009B15C2">
      <w:pPr>
        <w:spacing w:before="220" w:after="100" w:line="360" w:lineRule="auto"/>
        <w:rPr>
          <w:b/>
          <w:bCs/>
          <w:color w:val="000000" w:themeColor="text1"/>
          <w:sz w:val="20"/>
          <w:szCs w:val="20"/>
        </w:rPr>
      </w:pPr>
    </w:p>
    <w:tbl>
      <w:tblPr>
        <w:tblpPr w:leftFromText="180" w:rightFromText="180" w:vertAnchor="page" w:horzAnchor="margin" w:tblpY="8478"/>
        <w:tblW w:w="5000" w:type="pct"/>
        <w:tblBorders>
          <w:top w:val="single" w:sz="6" w:space="0" w:color="C25F00"/>
          <w:left w:val="single" w:sz="6" w:space="0" w:color="C25F00"/>
          <w:bottom w:val="single" w:sz="6" w:space="0" w:color="C25F00"/>
          <w:right w:val="single" w:sz="6" w:space="0" w:color="C25F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4"/>
      </w:tblGrid>
      <w:tr w:rsidR="004005DA" w14:paraId="74B4CA59" w14:textId="77777777" w:rsidTr="004005DA">
        <w:tc>
          <w:tcPr>
            <w:tcW w:w="0" w:type="auto"/>
            <w:shd w:val="clear" w:color="auto" w:fill="00168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B2796EE" w14:textId="77777777" w:rsidR="004005DA" w:rsidRDefault="004005DA" w:rsidP="009B15C2">
            <w:pPr>
              <w:spacing w:after="80" w:line="360" w:lineRule="auto"/>
              <w:jc w:val="center"/>
            </w:pPr>
            <w:r>
              <w:rPr>
                <w:b/>
                <w:bCs/>
                <w:color w:val="FFFFFF"/>
              </w:rPr>
              <w:t>PROMPT OPTIMIZATION CYCLE</w:t>
            </w:r>
          </w:p>
          <w:p w14:paraId="18D5FEB5" w14:textId="77777777" w:rsidR="004005DA" w:rsidRDefault="004005DA" w:rsidP="009B15C2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DESIGN → Write initial prompt using CRAFT</w:t>
            </w:r>
          </w:p>
          <w:p w14:paraId="64991BDA" w14:textId="77777777" w:rsidR="004005DA" w:rsidRDefault="004005DA" w:rsidP="009B15C2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TEST → Run prompt 3–5 times to understand variance</w:t>
            </w:r>
          </w:p>
          <w:p w14:paraId="60CE5994" w14:textId="77777777" w:rsidR="004005DA" w:rsidRDefault="004005DA" w:rsidP="009B15C2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EVALUATE → Score against success criteria</w:t>
            </w:r>
          </w:p>
          <w:p w14:paraId="674F655F" w14:textId="77777777" w:rsidR="004005DA" w:rsidRDefault="004005DA" w:rsidP="009B15C2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DIAGNOSE → Identify the specific failure mode</w:t>
            </w:r>
          </w:p>
          <w:p w14:paraId="6BF0C8D9" w14:textId="77777777" w:rsidR="004005DA" w:rsidRDefault="004005DA" w:rsidP="009B15C2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REFINE → Apply one targeted fix at a time</w:t>
            </w:r>
          </w:p>
          <w:p w14:paraId="0F5616C9" w14:textId="77777777" w:rsidR="004005DA" w:rsidRDefault="004005DA" w:rsidP="009B15C2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↳ loops back to TEST AGAIN</w:t>
            </w:r>
          </w:p>
        </w:tc>
      </w:tr>
    </w:tbl>
    <w:p w14:paraId="0E15AC7E" w14:textId="77777777" w:rsidR="004005DA" w:rsidRDefault="004005DA" w:rsidP="009B15C2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7A8429E2" w14:textId="77777777" w:rsidR="009B15C2" w:rsidRDefault="009B15C2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4C360C69" w14:textId="77777777" w:rsidR="009B15C2" w:rsidRDefault="009B15C2" w:rsidP="009B15C2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3C8F71C3" w14:textId="3B47CAA6" w:rsidR="00AF6AA4" w:rsidRDefault="00000000" w:rsidP="009B15C2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Step 1: Design</w:t>
      </w:r>
    </w:p>
    <w:p w14:paraId="660C0B12" w14:textId="61F019E2" w:rsidR="00AF6AA4" w:rsidRDefault="00000000" w:rsidP="009B15C2">
      <w:pPr>
        <w:spacing w:after="160" w:line="360" w:lineRule="auto"/>
      </w:pPr>
      <w:r>
        <w:t>Use CRAFT to build your initial prompt. Don't optimize prematurely write a solid first version, then improve it based on evidence.</w:t>
      </w:r>
    </w:p>
    <w:p w14:paraId="2CED188E" w14:textId="143807FC" w:rsidR="004005DA" w:rsidRDefault="004005DA" w:rsidP="009B15C2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  <w:r>
        <w:rPr>
          <w:b/>
          <w:bCs/>
          <w:noProof/>
          <w:color w:val="C25F00"/>
          <w:sz w:val="20"/>
          <w:szCs w:val="20"/>
        </w:rPr>
        <w:drawing>
          <wp:inline distT="0" distB="0" distL="0" distR="0" wp14:anchorId="44971534" wp14:editId="56079DEE">
            <wp:extent cx="6400800" cy="3491230"/>
            <wp:effectExtent l="0" t="0" r="0" b="1270"/>
            <wp:docPr id="8038344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834452" name="Picture 80383445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0A320" w14:textId="77777777" w:rsidR="004005DA" w:rsidRDefault="004005DA" w:rsidP="009B15C2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7711AB72" w14:textId="1ED3D575" w:rsidR="00AF6AA4" w:rsidRDefault="00000000" w:rsidP="009B15C2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Step 2: Test</w:t>
      </w:r>
    </w:p>
    <w:p w14:paraId="7BEB228E" w14:textId="29494EE8" w:rsidR="00AF6AA4" w:rsidRDefault="00000000" w:rsidP="009B15C2">
      <w:pPr>
        <w:spacing w:after="160" w:line="360" w:lineRule="auto"/>
      </w:pPr>
      <w:r>
        <w:t>Run the same prompt 3</w:t>
      </w:r>
      <w:r w:rsidR="009B15C2">
        <w:t xml:space="preserve"> to </w:t>
      </w:r>
      <w:r>
        <w:t>5 times before drawing conclusions. Due to temperature</w:t>
      </w:r>
      <w:r w:rsidR="009B15C2">
        <w:t xml:space="preserve"> </w:t>
      </w:r>
      <w:r>
        <w:t>based randomness, a single run may not represent typical output. Look for:</w:t>
      </w:r>
    </w:p>
    <w:p w14:paraId="0699A23E" w14:textId="77777777" w:rsidR="00AF6AA4" w:rsidRDefault="00000000" w:rsidP="009B15C2">
      <w:pPr>
        <w:pStyle w:val="ListParagraph"/>
        <w:numPr>
          <w:ilvl w:val="0"/>
          <w:numId w:val="3"/>
        </w:numPr>
        <w:spacing w:after="90" w:line="360" w:lineRule="auto"/>
      </w:pPr>
      <w:r>
        <w:t>Consistency: Does the output format stay the same across runs?</w:t>
      </w:r>
    </w:p>
    <w:p w14:paraId="4EF1D35A" w14:textId="77777777" w:rsidR="00AF6AA4" w:rsidRDefault="00000000" w:rsidP="009B15C2">
      <w:pPr>
        <w:pStyle w:val="ListParagraph"/>
        <w:numPr>
          <w:ilvl w:val="0"/>
          <w:numId w:val="3"/>
        </w:numPr>
        <w:spacing w:after="90" w:line="360" w:lineRule="auto"/>
      </w:pPr>
      <w:r>
        <w:t>Quality: What's the average quality? What's the worst case?</w:t>
      </w:r>
    </w:p>
    <w:p w14:paraId="2E4611B1" w14:textId="77777777" w:rsidR="00AF6AA4" w:rsidRDefault="00000000" w:rsidP="009B15C2">
      <w:pPr>
        <w:pStyle w:val="ListParagraph"/>
        <w:numPr>
          <w:ilvl w:val="0"/>
          <w:numId w:val="3"/>
        </w:numPr>
        <w:spacing w:after="90" w:line="360" w:lineRule="auto"/>
      </w:pPr>
      <w:r>
        <w:t>Variance: How much does the output change from run to run?</w:t>
      </w:r>
    </w:p>
    <w:p w14:paraId="62E131B7" w14:textId="77777777" w:rsidR="009B15C2" w:rsidRDefault="009B15C2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69625CB2" w14:textId="77777777" w:rsidR="009B15C2" w:rsidRDefault="009B15C2" w:rsidP="009B15C2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51217FA7" w14:textId="743D2932" w:rsidR="00AF6AA4" w:rsidRDefault="00000000" w:rsidP="009B15C2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Step 3: Evaluate</w:t>
      </w:r>
    </w:p>
    <w:p w14:paraId="0D2B0708" w14:textId="479A1F12" w:rsidR="00AF6AA4" w:rsidRDefault="00000000" w:rsidP="009B15C2">
      <w:pPr>
        <w:spacing w:after="160" w:line="360" w:lineRule="auto"/>
      </w:pPr>
      <w:r>
        <w:t>Score the output against your success criteria which you should define BEFORE testing, not after.</w:t>
      </w: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AF6AA4" w14:paraId="49EA96AB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6B97DD2" w14:textId="77777777" w:rsidR="00AF6AA4" w:rsidRDefault="00000000" w:rsidP="009B15C2">
            <w:pPr>
              <w:spacing w:after="100" w:line="360" w:lineRule="auto"/>
            </w:pPr>
            <w:r>
              <w:rPr>
                <w:b/>
                <w:bCs/>
                <w:color w:val="001684"/>
              </w:rPr>
              <w:t>Defining Success Criteria — Example</w:t>
            </w:r>
          </w:p>
          <w:p w14:paraId="551CB8CE" w14:textId="77777777" w:rsidR="00AF6AA4" w:rsidRDefault="00AF6AA4" w:rsidP="009B15C2">
            <w:pPr>
              <w:spacing w:after="60" w:line="360" w:lineRule="auto"/>
            </w:pPr>
          </w:p>
        </w:tc>
      </w:tr>
    </w:tbl>
    <w:p w14:paraId="5A182769" w14:textId="77777777" w:rsidR="009B15C2" w:rsidRDefault="009B15C2" w:rsidP="009B15C2">
      <w:pPr>
        <w:spacing w:after="100" w:line="360" w:lineRule="auto"/>
        <w:rPr>
          <w:b/>
          <w:bCs/>
          <w:color w:val="001684"/>
        </w:rPr>
      </w:pPr>
    </w:p>
    <w:p w14:paraId="47A3042C" w14:textId="7D8B0A54" w:rsidR="00AF6AA4" w:rsidRDefault="00000000" w:rsidP="009B15C2">
      <w:pPr>
        <w:spacing w:after="100" w:line="360" w:lineRule="auto"/>
      </w:pPr>
      <w:r>
        <w:rPr>
          <w:b/>
          <w:bCs/>
          <w:color w:val="001684"/>
        </w:rPr>
        <w:t xml:space="preserve">Task: </w:t>
      </w:r>
      <w:r>
        <w:t>Generate a weekly status report</w:t>
      </w: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AF6AA4" w14:paraId="341AD955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3E3F4F5" w14:textId="77777777" w:rsidR="00AF6AA4" w:rsidRDefault="00000000" w:rsidP="009B15C2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Contains all 5 required sections (Completed, In Progress, Blockers, Next Week, Metrics)</w:t>
            </w:r>
          </w:p>
          <w:p w14:paraId="6B394733" w14:textId="77777777" w:rsidR="00AF6AA4" w:rsidRDefault="00000000" w:rsidP="009B15C2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Every completed item states an outcome, not just an activity</w:t>
            </w:r>
          </w:p>
          <w:p w14:paraId="0F6D5476" w14:textId="77777777" w:rsidR="00AF6AA4" w:rsidRDefault="00000000" w:rsidP="009B15C2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Blockers section specifies what help is needed</w:t>
            </w:r>
          </w:p>
          <w:p w14:paraId="704DD9C1" w14:textId="77777777" w:rsidR="00AF6AA4" w:rsidRDefault="00000000" w:rsidP="009B15C2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Total length under 300 words</w:t>
            </w:r>
          </w:p>
          <w:p w14:paraId="75A7A55D" w14:textId="77777777" w:rsidR="00AF6AA4" w:rsidRDefault="00000000" w:rsidP="009B15C2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Tone is professional and factual, not padded</w:t>
            </w:r>
          </w:p>
          <w:p w14:paraId="3B7FE256" w14:textId="77777777" w:rsidR="00AF6AA4" w:rsidRDefault="00000000" w:rsidP="009B15C2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No section is missing even with minimal input notes</w:t>
            </w:r>
          </w:p>
        </w:tc>
      </w:tr>
    </w:tbl>
    <w:p w14:paraId="05104E6D" w14:textId="77777777" w:rsidR="00AF6AA4" w:rsidRDefault="00AF6AA4" w:rsidP="009B15C2">
      <w:pPr>
        <w:spacing w:after="100" w:line="360" w:lineRule="auto"/>
      </w:pPr>
    </w:p>
    <w:p w14:paraId="6EB0B151" w14:textId="77777777" w:rsidR="009B15C2" w:rsidRDefault="009B15C2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16290189" w14:textId="77777777" w:rsidR="009B15C2" w:rsidRDefault="009B15C2" w:rsidP="009B15C2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5D9D5615" w14:textId="0B8F5E80" w:rsidR="00AF6AA4" w:rsidRDefault="00000000" w:rsidP="009B15C2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Step 4: Diagnose</w:t>
      </w:r>
    </w:p>
    <w:p w14:paraId="77FC3D17" w14:textId="77777777" w:rsidR="00AF6AA4" w:rsidRDefault="00000000" w:rsidP="009B15C2">
      <w:pPr>
        <w:spacing w:after="160" w:line="360" w:lineRule="auto"/>
      </w:pPr>
      <w:r>
        <w:t>Failure Mode → Root Cause → Fix Mapping:</w:t>
      </w:r>
    </w:p>
    <w:tbl>
      <w:tblPr>
        <w:tblW w:w="5000" w:type="pct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90"/>
        <w:gridCol w:w="2892"/>
        <w:gridCol w:w="3988"/>
      </w:tblGrid>
      <w:tr w:rsidR="00AF6AA4" w14:paraId="0A1FFAB7" w14:textId="77777777">
        <w:trPr>
          <w:tblHeader/>
          <w:jc w:val="center"/>
        </w:trPr>
        <w:tc>
          <w:tcPr>
            <w:tcW w:w="32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C096EA" w14:textId="77777777" w:rsidR="00AF6AA4" w:rsidRDefault="00000000" w:rsidP="009B15C2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Failure Mode Observed</w:t>
            </w:r>
          </w:p>
        </w:tc>
        <w:tc>
          <w:tcPr>
            <w:tcW w:w="29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6A56B7" w14:textId="77777777" w:rsidR="00AF6AA4" w:rsidRDefault="00000000" w:rsidP="009B15C2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Root Cause</w:t>
            </w:r>
          </w:p>
        </w:tc>
        <w:tc>
          <w:tcPr>
            <w:tcW w:w="40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8D7DCC" w14:textId="77777777" w:rsidR="00AF6AA4" w:rsidRDefault="00000000" w:rsidP="009B15C2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Targeted Fix</w:t>
            </w:r>
          </w:p>
        </w:tc>
      </w:tr>
      <w:tr w:rsidR="00AF6AA4" w14:paraId="22D34043" w14:textId="77777777">
        <w:trPr>
          <w:jc w:val="center"/>
        </w:trPr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E1FED9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Output is too generic</w:t>
            </w:r>
          </w:p>
        </w:tc>
        <w:tc>
          <w:tcPr>
            <w:tcW w:w="2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FA7F70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Insufficient context</w:t>
            </w:r>
          </w:p>
        </w:tc>
        <w:tc>
          <w:tcPr>
            <w:tcW w:w="4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F78C6F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Add industry + role + specific situation</w:t>
            </w:r>
          </w:p>
        </w:tc>
      </w:tr>
      <w:tr w:rsidR="00AF6AA4" w14:paraId="5F2BD047" w14:textId="77777777">
        <w:trPr>
          <w:jc w:val="center"/>
        </w:trPr>
        <w:tc>
          <w:tcPr>
            <w:tcW w:w="32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551E30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Wrong format (paragraphs instead of table)</w:t>
            </w:r>
          </w:p>
        </w:tc>
        <w:tc>
          <w:tcPr>
            <w:tcW w:w="29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73D4BA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No format instruction</w:t>
            </w:r>
          </w:p>
        </w:tc>
        <w:tc>
          <w:tcPr>
            <w:tcW w:w="40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B4D3BD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Add explicit format spec with columns</w:t>
            </w:r>
          </w:p>
        </w:tc>
      </w:tr>
      <w:tr w:rsidR="00AF6AA4" w14:paraId="08304D56" w14:textId="77777777">
        <w:trPr>
          <w:jc w:val="center"/>
        </w:trPr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E20CBC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Response too long</w:t>
            </w:r>
          </w:p>
        </w:tc>
        <w:tc>
          <w:tcPr>
            <w:tcW w:w="2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0F5314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No length constraint</w:t>
            </w:r>
          </w:p>
        </w:tc>
        <w:tc>
          <w:tcPr>
            <w:tcW w:w="4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F2E462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Add word count or section count limit</w:t>
            </w:r>
          </w:p>
        </w:tc>
      </w:tr>
      <w:tr w:rsidR="00AF6AA4" w14:paraId="32F42E9E" w14:textId="77777777">
        <w:trPr>
          <w:jc w:val="center"/>
        </w:trPr>
        <w:tc>
          <w:tcPr>
            <w:tcW w:w="32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138587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Missing key information</w:t>
            </w:r>
          </w:p>
        </w:tc>
        <w:tc>
          <w:tcPr>
            <w:tcW w:w="29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F6691B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Task not specific enough</w:t>
            </w:r>
          </w:p>
        </w:tc>
        <w:tc>
          <w:tcPr>
            <w:tcW w:w="40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2AFB36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List required elements explicitly</w:t>
            </w:r>
          </w:p>
        </w:tc>
      </w:tr>
      <w:tr w:rsidR="00AF6AA4" w14:paraId="1890E209" w14:textId="77777777">
        <w:trPr>
          <w:jc w:val="center"/>
        </w:trPr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AD41BB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Inconsistent results across runs</w:t>
            </w:r>
          </w:p>
        </w:tc>
        <w:tc>
          <w:tcPr>
            <w:tcW w:w="2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BF9712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Prompt is ambiguous</w:t>
            </w:r>
          </w:p>
        </w:tc>
        <w:tc>
          <w:tcPr>
            <w:tcW w:w="4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137C35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Add examples (few-shot) or more constraints</w:t>
            </w:r>
          </w:p>
        </w:tc>
      </w:tr>
      <w:tr w:rsidR="00AF6AA4" w14:paraId="6BD9652A" w14:textId="77777777">
        <w:trPr>
          <w:jc w:val="center"/>
        </w:trPr>
        <w:tc>
          <w:tcPr>
            <w:tcW w:w="32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3C3283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Hallucinated facts</w:t>
            </w:r>
          </w:p>
        </w:tc>
        <w:tc>
          <w:tcPr>
            <w:tcW w:w="29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6A8AC1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Over-reliance on AI knowledge</w:t>
            </w:r>
          </w:p>
        </w:tc>
        <w:tc>
          <w:tcPr>
            <w:tcW w:w="40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59ECAC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Instruct to only use provided information</w:t>
            </w:r>
          </w:p>
        </w:tc>
      </w:tr>
      <w:tr w:rsidR="00AF6AA4" w14:paraId="2AF15901" w14:textId="77777777">
        <w:trPr>
          <w:jc w:val="center"/>
        </w:trPr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0ADE91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Wrong tone (too casual for context)</w:t>
            </w:r>
          </w:p>
        </w:tc>
        <w:tc>
          <w:tcPr>
            <w:tcW w:w="2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092024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No tone specification</w:t>
            </w:r>
          </w:p>
        </w:tc>
        <w:tc>
          <w:tcPr>
            <w:tcW w:w="4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22D926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Add: audience + tone description</w:t>
            </w:r>
          </w:p>
        </w:tc>
      </w:tr>
      <w:tr w:rsidR="00AF6AA4" w14:paraId="0850C8C5" w14:textId="77777777">
        <w:trPr>
          <w:jc w:val="center"/>
        </w:trPr>
        <w:tc>
          <w:tcPr>
            <w:tcW w:w="32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F038CF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Off-topic tangents</w:t>
            </w:r>
          </w:p>
        </w:tc>
        <w:tc>
          <w:tcPr>
            <w:tcW w:w="29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C00E94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Task scope not bounded</w:t>
            </w:r>
          </w:p>
        </w:tc>
        <w:tc>
          <w:tcPr>
            <w:tcW w:w="40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FC1224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Add negative instructions: “Do not discuss...”</w:t>
            </w:r>
          </w:p>
        </w:tc>
      </w:tr>
      <w:tr w:rsidR="00AF6AA4" w14:paraId="78BD34D0" w14:textId="77777777">
        <w:trPr>
          <w:jc w:val="center"/>
        </w:trPr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32F14E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First sentence is a boring opener</w:t>
            </w:r>
          </w:p>
        </w:tc>
        <w:tc>
          <w:tcPr>
            <w:tcW w:w="2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5FF89B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No opener instruction</w:t>
            </w:r>
          </w:p>
        </w:tc>
        <w:tc>
          <w:tcPr>
            <w:tcW w:w="4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D11FC9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Add: “Begin directly with [the insight / the action / the number]”</w:t>
            </w:r>
          </w:p>
        </w:tc>
      </w:tr>
      <w:tr w:rsidR="00AF6AA4" w14:paraId="70589C9E" w14:textId="77777777">
        <w:trPr>
          <w:jc w:val="center"/>
        </w:trPr>
        <w:tc>
          <w:tcPr>
            <w:tcW w:w="32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A004C1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AI adds unsolicited caveats</w:t>
            </w:r>
          </w:p>
        </w:tc>
        <w:tc>
          <w:tcPr>
            <w:tcW w:w="29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E316E3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Safety defaults</w:t>
            </w:r>
          </w:p>
        </w:tc>
        <w:tc>
          <w:tcPr>
            <w:tcW w:w="40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F1D3D5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Add: “Provide direct recommendations without excessive caveats”</w:t>
            </w:r>
          </w:p>
        </w:tc>
      </w:tr>
      <w:tr w:rsidR="00AF6AA4" w14:paraId="7A8162E1" w14:textId="77777777">
        <w:trPr>
          <w:jc w:val="center"/>
        </w:trPr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7D5E8D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Repetitive vocabulary</w:t>
            </w:r>
          </w:p>
        </w:tc>
        <w:tc>
          <w:tcPr>
            <w:tcW w:w="2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A0F227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Word repetition</w:t>
            </w:r>
          </w:p>
        </w:tc>
        <w:tc>
          <w:tcPr>
            <w:tcW w:w="4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76C572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Add: “Vary your vocabulary — avoid repeating the same key words”</w:t>
            </w:r>
          </w:p>
        </w:tc>
      </w:tr>
      <w:tr w:rsidR="00AF6AA4" w14:paraId="58FE621E" w14:textId="77777777">
        <w:trPr>
          <w:jc w:val="center"/>
        </w:trPr>
        <w:tc>
          <w:tcPr>
            <w:tcW w:w="32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BB41FB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No specific examples</w:t>
            </w:r>
          </w:p>
        </w:tc>
        <w:tc>
          <w:tcPr>
            <w:tcW w:w="29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DF17C5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Generic reasoning</w:t>
            </w:r>
          </w:p>
        </w:tc>
        <w:tc>
          <w:tcPr>
            <w:tcW w:w="40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9FB563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Add: “Support each point with a specific, realistic example”</w:t>
            </w:r>
          </w:p>
        </w:tc>
      </w:tr>
    </w:tbl>
    <w:p w14:paraId="3206F9DB" w14:textId="77777777" w:rsidR="00AF6AA4" w:rsidRDefault="00AF6AA4" w:rsidP="009B15C2">
      <w:pPr>
        <w:spacing w:after="100" w:line="360" w:lineRule="auto"/>
      </w:pPr>
    </w:p>
    <w:p w14:paraId="50CDCF91" w14:textId="77777777" w:rsidR="009B15C2" w:rsidRDefault="009B15C2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6C410E10" w14:textId="77777777" w:rsidR="009B15C2" w:rsidRDefault="009B15C2" w:rsidP="009B15C2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50AC220C" w14:textId="02A0C20D" w:rsidR="00AF6AA4" w:rsidRDefault="00000000" w:rsidP="009B15C2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t>Step 5: Refine</w:t>
      </w:r>
    </w:p>
    <w:p w14:paraId="0E1A296D" w14:textId="16C57580" w:rsidR="004005DA" w:rsidRDefault="004005DA" w:rsidP="009B15C2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  <w:r>
        <w:rPr>
          <w:b/>
          <w:bCs/>
          <w:noProof/>
          <w:color w:val="C25F00"/>
          <w:sz w:val="20"/>
          <w:szCs w:val="20"/>
        </w:rPr>
        <w:drawing>
          <wp:inline distT="0" distB="0" distL="0" distR="0" wp14:anchorId="1D183999" wp14:editId="3C8A3FF5">
            <wp:extent cx="6400800" cy="3491230"/>
            <wp:effectExtent l="0" t="0" r="0" b="1270"/>
            <wp:docPr id="6898223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22303" name="Picture 68982230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DE9AF" w14:textId="77777777" w:rsidR="004005DA" w:rsidRDefault="004005DA" w:rsidP="009B15C2">
      <w:pPr>
        <w:spacing w:before="220" w:after="100" w:line="360" w:lineRule="auto"/>
      </w:pP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AF6AA4" w14:paraId="277A7221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6A2F7E1" w14:textId="77777777" w:rsidR="00AF6AA4" w:rsidRDefault="00000000" w:rsidP="009B15C2">
            <w:pPr>
              <w:spacing w:after="100" w:line="360" w:lineRule="auto"/>
            </w:pPr>
            <w:r>
              <w:rPr>
                <w:b/>
                <w:bCs/>
                <w:color w:val="001684"/>
              </w:rPr>
              <w:t>Critical Rule</w:t>
            </w:r>
          </w:p>
          <w:p w14:paraId="650C648D" w14:textId="77777777" w:rsidR="00AF6AA4" w:rsidRDefault="00000000" w:rsidP="009B15C2">
            <w:pPr>
              <w:spacing w:after="6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⚠  </w:t>
            </w:r>
            <w:r>
              <w:rPr>
                <w:sz w:val="20"/>
                <w:szCs w:val="20"/>
              </w:rPr>
              <w:t>Change one variable at a time. If you change three things simultaneously and the output improves, you won't know which change caused the improvement.</w:t>
            </w:r>
          </w:p>
        </w:tc>
      </w:tr>
    </w:tbl>
    <w:p w14:paraId="1F792DF6" w14:textId="77777777" w:rsidR="00AF6AA4" w:rsidRDefault="00000000" w:rsidP="009B15C2">
      <w:pPr>
        <w:spacing w:before="160" w:after="160" w:line="360" w:lineRule="auto"/>
      </w:pPr>
      <w:r>
        <w:t>Optimization variables (in order of typical impact):</w:t>
      </w:r>
    </w:p>
    <w:p w14:paraId="06E50545" w14:textId="77777777" w:rsidR="00AF6AA4" w:rsidRDefault="00000000" w:rsidP="009B15C2">
      <w:pPr>
        <w:pStyle w:val="ListParagraph"/>
        <w:numPr>
          <w:ilvl w:val="0"/>
          <w:numId w:val="2"/>
        </w:numPr>
        <w:spacing w:after="90" w:line="360" w:lineRule="auto"/>
      </w:pPr>
      <w:r>
        <w:t>Task clarity (the action verb and deliverable)</w:t>
      </w:r>
    </w:p>
    <w:p w14:paraId="1B07E5CF" w14:textId="77777777" w:rsidR="00AF6AA4" w:rsidRDefault="00000000" w:rsidP="009B15C2">
      <w:pPr>
        <w:pStyle w:val="ListParagraph"/>
        <w:numPr>
          <w:ilvl w:val="0"/>
          <w:numId w:val="2"/>
        </w:numPr>
        <w:spacing w:after="90" w:line="360" w:lineRule="auto"/>
      </w:pPr>
      <w:r>
        <w:t>Context specificity (industry, role, situation)</w:t>
      </w:r>
    </w:p>
    <w:p w14:paraId="19080374" w14:textId="77777777" w:rsidR="00AF6AA4" w:rsidRDefault="00000000" w:rsidP="009B15C2">
      <w:pPr>
        <w:pStyle w:val="ListParagraph"/>
        <w:numPr>
          <w:ilvl w:val="0"/>
          <w:numId w:val="2"/>
        </w:numPr>
        <w:spacing w:after="90" w:line="360" w:lineRule="auto"/>
      </w:pPr>
      <w:r>
        <w:t>Format specification (structure, length, sections)</w:t>
      </w:r>
    </w:p>
    <w:p w14:paraId="63793708" w14:textId="77777777" w:rsidR="00AF6AA4" w:rsidRDefault="00000000" w:rsidP="009B15C2">
      <w:pPr>
        <w:pStyle w:val="ListParagraph"/>
        <w:numPr>
          <w:ilvl w:val="0"/>
          <w:numId w:val="2"/>
        </w:numPr>
        <w:spacing w:after="90" w:line="360" w:lineRule="auto"/>
      </w:pPr>
      <w:r>
        <w:t>Constraints (scope, exclusions, inclusions)</w:t>
      </w:r>
    </w:p>
    <w:p w14:paraId="3C410918" w14:textId="77777777" w:rsidR="00AF6AA4" w:rsidRDefault="00000000" w:rsidP="009B15C2">
      <w:pPr>
        <w:pStyle w:val="ListParagraph"/>
        <w:numPr>
          <w:ilvl w:val="0"/>
          <w:numId w:val="2"/>
        </w:numPr>
        <w:spacing w:after="90" w:line="360" w:lineRule="auto"/>
      </w:pPr>
      <w:r>
        <w:t>Examples (zero-shot → one-shot → few-shot)</w:t>
      </w:r>
    </w:p>
    <w:p w14:paraId="2606B9BC" w14:textId="77777777" w:rsidR="00AF6AA4" w:rsidRDefault="00000000" w:rsidP="009B15C2">
      <w:pPr>
        <w:pStyle w:val="ListParagraph"/>
        <w:numPr>
          <w:ilvl w:val="0"/>
          <w:numId w:val="2"/>
        </w:numPr>
        <w:spacing w:after="90" w:line="360" w:lineRule="auto"/>
      </w:pPr>
      <w:r>
        <w:t>Persona (role definition depth)</w:t>
      </w:r>
    </w:p>
    <w:p w14:paraId="6B1016DE" w14:textId="77777777" w:rsidR="00AF6AA4" w:rsidRDefault="00000000" w:rsidP="009B15C2">
      <w:pPr>
        <w:pStyle w:val="ListParagraph"/>
        <w:numPr>
          <w:ilvl w:val="0"/>
          <w:numId w:val="2"/>
        </w:numPr>
        <w:spacing w:after="90" w:line="360" w:lineRule="auto"/>
      </w:pPr>
      <w:r>
        <w:t>CoT trigger (for reasoning tasks)</w:t>
      </w:r>
    </w:p>
    <w:p w14:paraId="32389F46" w14:textId="3039794E" w:rsidR="00AF6AA4" w:rsidRDefault="00000000" w:rsidP="009B15C2">
      <w:pPr>
        <w:spacing w:line="360" w:lineRule="auto"/>
      </w:pPr>
      <w:r>
        <w:br w:type="page"/>
      </w:r>
      <w:r>
        <w:rPr>
          <w:b/>
          <w:bCs/>
          <w:color w:val="C25F00"/>
          <w:sz w:val="30"/>
          <w:szCs w:val="30"/>
        </w:rPr>
        <w:lastRenderedPageBreak/>
        <w:t xml:space="preserve">10.3  </w:t>
      </w:r>
      <w:r>
        <w:rPr>
          <w:b/>
          <w:bCs/>
          <w:color w:val="001684"/>
          <w:sz w:val="30"/>
          <w:szCs w:val="30"/>
        </w:rPr>
        <w:t>Optimization Techniques</w:t>
      </w:r>
    </w:p>
    <w:p w14:paraId="70F6ED07" w14:textId="27EF7BF4" w:rsidR="004005DA" w:rsidRDefault="004005DA" w:rsidP="009B15C2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  <w:r>
        <w:rPr>
          <w:b/>
          <w:bCs/>
          <w:noProof/>
          <w:color w:val="C25F00"/>
          <w:sz w:val="20"/>
          <w:szCs w:val="20"/>
        </w:rPr>
        <w:drawing>
          <wp:inline distT="0" distB="0" distL="0" distR="0" wp14:anchorId="3D6DAF5B" wp14:editId="764FA458">
            <wp:extent cx="6400800" cy="3491230"/>
            <wp:effectExtent l="0" t="0" r="0" b="1270"/>
            <wp:docPr id="331800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80024" name="Picture 3318002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2D6E8" w14:textId="77777777" w:rsidR="009B15C2" w:rsidRDefault="009B15C2" w:rsidP="009B15C2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41431925" w14:textId="29731895" w:rsidR="00AF6AA4" w:rsidRDefault="00000000" w:rsidP="009B15C2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Technique 1: Decomposition</w:t>
      </w:r>
    </w:p>
    <w:p w14:paraId="46287CAE" w14:textId="77777777" w:rsidR="00AF6AA4" w:rsidRDefault="00000000" w:rsidP="009B15C2">
      <w:pPr>
        <w:spacing w:after="160" w:line="360" w:lineRule="auto"/>
      </w:pPr>
      <w:r>
        <w:t>Break a complex single prompt into a sequence of focused, manageable prompts.</w:t>
      </w:r>
    </w:p>
    <w:p w14:paraId="1A43E9B1" w14:textId="77777777" w:rsidR="00AF6AA4" w:rsidRDefault="00000000" w:rsidP="009B15C2">
      <w:pPr>
        <w:spacing w:after="160" w:line="360" w:lineRule="auto"/>
      </w:pPr>
      <w:r>
        <w:t>Why it works: Each sub-prompt gets the model's full attention. Complex multi-part prompts cause the model to spread attention thin, producing shallow outputs across all components.</w:t>
      </w:r>
    </w:p>
    <w:p w14:paraId="2E221092" w14:textId="77777777" w:rsidR="009B15C2" w:rsidRDefault="009B15C2" w:rsidP="009B15C2">
      <w:pPr>
        <w:spacing w:after="100" w:line="360" w:lineRule="auto"/>
        <w:rPr>
          <w:b/>
          <w:bCs/>
          <w:color w:val="C25F00"/>
        </w:rPr>
      </w:pPr>
    </w:p>
    <w:p w14:paraId="3A68F3E8" w14:textId="197B66C3" w:rsidR="00AF6AA4" w:rsidRDefault="00000000" w:rsidP="009B15C2">
      <w:pPr>
        <w:spacing w:after="100" w:line="360" w:lineRule="auto"/>
      </w:pPr>
      <w:r>
        <w:rPr>
          <w:b/>
          <w:bCs/>
          <w:color w:val="C25F00"/>
        </w:rPr>
        <w:t>Example — Business Plan Generation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F6AA4" w:rsidRPr="009B15C2" w14:paraId="7B54051A" w14:textId="77777777" w:rsidTr="009B15C2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761E57E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❌ Monolithic (shallow results for each section):</w:t>
            </w:r>
          </w:p>
          <w:p w14:paraId="31AE074A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"Write a complete business plan for a fintech startup including:</w:t>
            </w:r>
          </w:p>
          <w:p w14:paraId="7C5A66AA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executive summary, market analysis, competitive landscape,</w:t>
            </w:r>
          </w:p>
          <w:p w14:paraId="33217E38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product description, go-to-market strategy, team overview,</w:t>
            </w:r>
          </w:p>
          <w:p w14:paraId="26F40AEE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and financial projections."</w:t>
            </w:r>
          </w:p>
        </w:tc>
      </w:tr>
    </w:tbl>
    <w:p w14:paraId="6154C2EF" w14:textId="77777777" w:rsidR="00AF6AA4" w:rsidRDefault="00AF6AA4" w:rsidP="009B15C2">
      <w:pPr>
        <w:spacing w:after="100" w:line="360" w:lineRule="auto"/>
      </w:pPr>
    </w:p>
    <w:p w14:paraId="5936AB13" w14:textId="77777777" w:rsidR="009B15C2" w:rsidRDefault="009B15C2" w:rsidP="009B15C2">
      <w:pPr>
        <w:spacing w:after="100" w:line="360" w:lineRule="auto"/>
      </w:pPr>
    </w:p>
    <w:p w14:paraId="40C4DF96" w14:textId="77777777" w:rsidR="009B15C2" w:rsidRDefault="009B15C2" w:rsidP="009B15C2">
      <w:pPr>
        <w:spacing w:after="100" w:line="360" w:lineRule="auto"/>
      </w:pP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F6AA4" w:rsidRPr="009B15C2" w14:paraId="748854AF" w14:textId="77777777" w:rsidTr="009B15C2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BC73AD8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✅ Decomposed (deep results for each section):</w:t>
            </w:r>
          </w:p>
          <w:p w14:paraId="75293925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98247FD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Prompt 1 — Market Foundation:</w:t>
            </w:r>
          </w:p>
          <w:p w14:paraId="26107F04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"Research and analyze the Indian fintech market for [specific</w:t>
            </w:r>
          </w:p>
          <w:p w14:paraId="61E58894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niche]. Cover: market size (₹), growth rate (CAGR), key</w:t>
            </w:r>
          </w:p>
          <w:p w14:paraId="3DB58496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segments, 3 major trends, 3 key challenges, regulatory</w:t>
            </w:r>
          </w:p>
          <w:p w14:paraId="77AC3AC4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environment. Source-flag statistics. ~400 words."</w:t>
            </w:r>
          </w:p>
          <w:p w14:paraId="25576DF6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6223A7B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Prompt 2 — Competitive Landscape (uses Prompt 1 output):</w:t>
            </w:r>
          </w:p>
          <w:p w14:paraId="0A2A386F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"Based on this market analysis: [paste output]</w:t>
            </w:r>
          </w:p>
          <w:p w14:paraId="10C3B333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Map the competitive landscape. Table format: Competitor |</w:t>
            </w:r>
          </w:p>
          <w:p w14:paraId="3EBE59D5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Segment | Strengths | Weaknesses | Our Opportunity"</w:t>
            </w:r>
          </w:p>
          <w:p w14:paraId="278923F6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3355734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Prompt 3 — Product Description (uses prior context):</w:t>
            </w:r>
          </w:p>
          <w:p w14:paraId="405F40A1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"Given this market context: [paste] Write the product</w:t>
            </w:r>
          </w:p>
          <w:p w14:paraId="213F390E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description section covering what it does, who it’s for,</w:t>
            </w:r>
          </w:p>
          <w:p w14:paraId="117C9C64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key differentiators, and core features (table)."</w:t>
            </w:r>
          </w:p>
        </w:tc>
      </w:tr>
    </w:tbl>
    <w:p w14:paraId="6CECC767" w14:textId="77777777" w:rsidR="009B15C2" w:rsidRDefault="009B15C2" w:rsidP="009B15C2">
      <w:pPr>
        <w:spacing w:before="160" w:after="160" w:line="360" w:lineRule="auto"/>
      </w:pPr>
    </w:p>
    <w:p w14:paraId="2D25ABCC" w14:textId="5D5DA76C" w:rsidR="00AF6AA4" w:rsidRDefault="00000000" w:rsidP="009B15C2">
      <w:pPr>
        <w:spacing w:before="160" w:after="160" w:line="360" w:lineRule="auto"/>
      </w:pPr>
      <w:r>
        <w:t>Decomposition decision rule:</w:t>
      </w:r>
    </w:p>
    <w:p w14:paraId="193C6C15" w14:textId="77777777" w:rsidR="00AF6AA4" w:rsidRDefault="00000000" w:rsidP="009B15C2">
      <w:pPr>
        <w:pStyle w:val="ListParagraph"/>
        <w:numPr>
          <w:ilvl w:val="0"/>
          <w:numId w:val="3"/>
        </w:numPr>
        <w:spacing w:after="90" w:line="360" w:lineRule="auto"/>
      </w:pPr>
      <w:r>
        <w:t>More than 3 distinct deliverables → decompose</w:t>
      </w:r>
    </w:p>
    <w:p w14:paraId="3E0B133B" w14:textId="77777777" w:rsidR="00AF6AA4" w:rsidRDefault="00000000" w:rsidP="009B15C2">
      <w:pPr>
        <w:pStyle w:val="ListParagraph"/>
        <w:numPr>
          <w:ilvl w:val="0"/>
          <w:numId w:val="3"/>
        </w:numPr>
        <w:spacing w:after="90" w:line="360" w:lineRule="auto"/>
      </w:pPr>
      <w:r>
        <w:t>Any section requires different expertise/tone → decompose</w:t>
      </w:r>
    </w:p>
    <w:p w14:paraId="49EDA1B7" w14:textId="77777777" w:rsidR="00AF6AA4" w:rsidRDefault="00000000" w:rsidP="009B15C2">
      <w:pPr>
        <w:pStyle w:val="ListParagraph"/>
        <w:numPr>
          <w:ilvl w:val="0"/>
          <w:numId w:val="3"/>
        </w:numPr>
        <w:spacing w:after="90" w:line="360" w:lineRule="auto"/>
      </w:pPr>
      <w:r>
        <w:t>Quality of each component is business-critical → decompose</w:t>
      </w:r>
    </w:p>
    <w:p w14:paraId="3C61B6CF" w14:textId="77777777" w:rsidR="00AF6AA4" w:rsidRDefault="00000000" w:rsidP="009B15C2">
      <w:pPr>
        <w:pStyle w:val="ListParagraph"/>
        <w:numPr>
          <w:ilvl w:val="0"/>
          <w:numId w:val="3"/>
        </w:numPr>
        <w:spacing w:after="90" w:line="360" w:lineRule="auto"/>
      </w:pPr>
      <w:r>
        <w:t>Task would exceed ~800 tokens of output → decompose</w:t>
      </w:r>
    </w:p>
    <w:p w14:paraId="78C3AE94" w14:textId="77777777" w:rsidR="009B15C2" w:rsidRDefault="009B15C2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4C000469" w14:textId="77777777" w:rsidR="009B15C2" w:rsidRDefault="009B15C2" w:rsidP="009B15C2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0BAEE810" w14:textId="060D6C4A" w:rsidR="00AF6AA4" w:rsidRDefault="00000000" w:rsidP="009B15C2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Technique 2: Output Anchoring</w:t>
      </w:r>
    </w:p>
    <w:p w14:paraId="68F7B449" w14:textId="37B60C75" w:rsidR="00221432" w:rsidRDefault="00221432" w:rsidP="009B15C2">
      <w:pPr>
        <w:spacing w:after="160" w:line="360" w:lineRule="auto"/>
      </w:pPr>
      <w:r>
        <w:rPr>
          <w:noProof/>
        </w:rPr>
        <w:drawing>
          <wp:inline distT="0" distB="0" distL="0" distR="0" wp14:anchorId="750DC8EB" wp14:editId="3C92F09B">
            <wp:extent cx="6400800" cy="3491230"/>
            <wp:effectExtent l="0" t="0" r="0" b="1270"/>
            <wp:docPr id="8537194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19461" name="Picture 85371946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95E84" w14:textId="349F93D9" w:rsidR="00AF6AA4" w:rsidRDefault="00000000" w:rsidP="009B15C2">
      <w:pPr>
        <w:spacing w:after="160" w:line="360" w:lineRule="auto"/>
      </w:pPr>
      <w:r>
        <w:t>Provide a partial template that the AI fills in. This gives precise control over structure while letting the AI handle content.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F6AA4" w:rsidRPr="009B15C2" w14:paraId="67C18872" w14:textId="77777777" w:rsidTr="009B15C2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27BCA58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Complete the following product description by filling in all</w:t>
            </w:r>
          </w:p>
          <w:p w14:paraId="320E4406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[BRACKETED SECTIONS]:</w:t>
            </w:r>
          </w:p>
          <w:p w14:paraId="68545A8A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7226176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[PRODUCT NAME] is built for [TARGET USER DESCRIPTION] who</w:t>
            </w:r>
          </w:p>
          <w:p w14:paraId="4D01B2F9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struggle with [SPECIFIC PAIN POINT].</w:t>
            </w:r>
          </w:p>
          <w:p w14:paraId="553BE2C2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Unlike [COMPETITOR APPROACH], we [UNIQUE DIFFERENTIATOR].</w:t>
            </w:r>
          </w:p>
          <w:p w14:paraId="75770052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1542D71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Key benefits:</w:t>
            </w:r>
          </w:p>
          <w:p w14:paraId="45603838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• [BENEFIT 1 — outcome-focused, not feature-focused]</w:t>
            </w:r>
          </w:p>
          <w:p w14:paraId="1759930A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• [BENEFIT 2 — outcome-focused, not feature-focused]</w:t>
            </w:r>
          </w:p>
          <w:p w14:paraId="626AA02D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• [BENEFIT 3 — outcome-focused, not feature-focused]</w:t>
            </w:r>
          </w:p>
          <w:p w14:paraId="2F8FCB5F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A79BA01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[SOCIAL PROOF OR TRUST SIGNAL — 1 sentence]</w:t>
            </w:r>
          </w:p>
          <w:p w14:paraId="6AE17E92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[CTA — specific, low-friction, 1 sentence]</w:t>
            </w:r>
          </w:p>
        </w:tc>
      </w:tr>
    </w:tbl>
    <w:p w14:paraId="0F391621" w14:textId="77777777" w:rsidR="009B15C2" w:rsidRDefault="009B15C2" w:rsidP="009B15C2">
      <w:pPr>
        <w:spacing w:before="160" w:after="160" w:line="360" w:lineRule="auto"/>
      </w:pPr>
    </w:p>
    <w:p w14:paraId="069C5C5A" w14:textId="5E08B5F3" w:rsidR="00AF6AA4" w:rsidRDefault="00000000" w:rsidP="009B15C2">
      <w:pPr>
        <w:spacing w:before="160" w:after="160" w:line="360" w:lineRule="auto"/>
      </w:pPr>
      <w:r>
        <w:t>Why output anchoring is powerful:</w:t>
      </w:r>
    </w:p>
    <w:p w14:paraId="378FA17E" w14:textId="77777777" w:rsidR="00AF6AA4" w:rsidRDefault="00000000" w:rsidP="009B15C2">
      <w:pPr>
        <w:pStyle w:val="ListParagraph"/>
        <w:numPr>
          <w:ilvl w:val="0"/>
          <w:numId w:val="3"/>
        </w:numPr>
        <w:spacing w:after="90" w:line="360" w:lineRule="auto"/>
      </w:pPr>
      <w:r>
        <w:t>Forces the AI to follow your exact structure</w:t>
      </w:r>
    </w:p>
    <w:p w14:paraId="1C332C7A" w14:textId="77777777" w:rsidR="00AF6AA4" w:rsidRDefault="00000000" w:rsidP="009B15C2">
      <w:pPr>
        <w:pStyle w:val="ListParagraph"/>
        <w:numPr>
          <w:ilvl w:val="0"/>
          <w:numId w:val="3"/>
        </w:numPr>
        <w:spacing w:after="90" w:line="360" w:lineRule="auto"/>
      </w:pPr>
      <w:r>
        <w:t>Prevents the AI from reordering sections based on its judgment</w:t>
      </w:r>
    </w:p>
    <w:p w14:paraId="723E05A8" w14:textId="77777777" w:rsidR="00AF6AA4" w:rsidRDefault="00000000" w:rsidP="009B15C2">
      <w:pPr>
        <w:pStyle w:val="ListParagraph"/>
        <w:numPr>
          <w:ilvl w:val="0"/>
          <w:numId w:val="3"/>
        </w:numPr>
        <w:spacing w:after="90" w:line="360" w:lineRule="auto"/>
      </w:pPr>
      <w:r>
        <w:t>Ensures every required element is included</w:t>
      </w:r>
    </w:p>
    <w:p w14:paraId="506BE6DB" w14:textId="12329C9D" w:rsidR="00AF6AA4" w:rsidRDefault="00000000" w:rsidP="009B15C2">
      <w:pPr>
        <w:pStyle w:val="ListParagraph"/>
        <w:numPr>
          <w:ilvl w:val="0"/>
          <w:numId w:val="3"/>
        </w:numPr>
        <w:spacing w:after="90" w:line="360" w:lineRule="auto"/>
      </w:pPr>
      <w:r>
        <w:t>Makes quality checking fast you know exactly what to look for</w:t>
      </w:r>
    </w:p>
    <w:p w14:paraId="56843DE4" w14:textId="77777777" w:rsidR="00AF6AA4" w:rsidRDefault="00000000" w:rsidP="009B15C2">
      <w:pPr>
        <w:spacing w:before="160" w:after="100" w:line="360" w:lineRule="auto"/>
      </w:pPr>
      <w:r>
        <w:rPr>
          <w:b/>
          <w:bCs/>
          <w:color w:val="C25F00"/>
        </w:rPr>
        <w:t>JSON anchoring for technical tasks: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F6AA4" w:rsidRPr="009B15C2" w14:paraId="6EEA4BFB" w14:textId="77777777" w:rsidTr="009B15C2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A4747F8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Extract information from the following text and fill in this</w:t>
            </w:r>
          </w:p>
          <w:p w14:paraId="0BA0BD67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JSON template. Use null for any field not mentioned. Do not</w:t>
            </w:r>
          </w:p>
          <w:p w14:paraId="308ED6C2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infer or guess.</w:t>
            </w:r>
          </w:p>
          <w:p w14:paraId="72D1AF1C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137AED1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{</w:t>
            </w:r>
          </w:p>
          <w:p w14:paraId="003A8C7A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"company_name": null,</w:t>
            </w:r>
          </w:p>
          <w:p w14:paraId="612BE43C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"founded_year": null,</w:t>
            </w:r>
          </w:p>
          <w:p w14:paraId="6BDFA950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"headquarters": null,</w:t>
            </w:r>
          </w:p>
          <w:p w14:paraId="7E6F5047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"industry": null,</w:t>
            </w:r>
          </w:p>
          <w:p w14:paraId="0F67BB7E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"key_products": [],</w:t>
            </w:r>
          </w:p>
          <w:p w14:paraId="19908274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"notable_clients": [],</w:t>
            </w:r>
          </w:p>
          <w:p w14:paraId="57E96006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"recent_news": null</w:t>
            </w:r>
          </w:p>
          <w:p w14:paraId="2F15B5C0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}</w:t>
            </w:r>
          </w:p>
        </w:tc>
      </w:tr>
    </w:tbl>
    <w:p w14:paraId="2D71D618" w14:textId="77777777" w:rsidR="00AF6AA4" w:rsidRDefault="00000000" w:rsidP="009B15C2">
      <w:pPr>
        <w:spacing w:line="360" w:lineRule="auto"/>
      </w:pPr>
      <w:r>
        <w:br w:type="page"/>
      </w:r>
    </w:p>
    <w:p w14:paraId="624F86F3" w14:textId="77777777" w:rsidR="009B15C2" w:rsidRDefault="009B15C2" w:rsidP="009B15C2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032F1E94" w14:textId="3AAEE337" w:rsidR="00AF6AA4" w:rsidRDefault="00000000" w:rsidP="009B15C2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Technique 3: Negative Instructions</w:t>
      </w:r>
    </w:p>
    <w:p w14:paraId="41B4CEA9" w14:textId="77777777" w:rsidR="00AF6AA4" w:rsidRDefault="00000000" w:rsidP="009B15C2">
      <w:pPr>
        <w:spacing w:after="160" w:line="360" w:lineRule="auto"/>
      </w:pPr>
      <w:r>
        <w:t>Tell the AI what NOT to do. This technique is underused and highly effective.</w:t>
      </w:r>
    </w:p>
    <w:p w14:paraId="5068FA65" w14:textId="068029FE" w:rsidR="00AF6AA4" w:rsidRDefault="00000000" w:rsidP="009B15C2">
      <w:pPr>
        <w:spacing w:after="160" w:line="360" w:lineRule="auto"/>
      </w:pPr>
      <w:r>
        <w:t>Why negative instructions work: LLMs have default tendencies trained into them safe hedging language, repetitive openers, passive voice, generic examples. Negative instructions override these defaults.</w:t>
      </w:r>
    </w:p>
    <w:tbl>
      <w:tblPr>
        <w:tblW w:w="5000" w:type="pct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5"/>
        <w:gridCol w:w="7875"/>
      </w:tblGrid>
      <w:tr w:rsidR="00AF6AA4" w14:paraId="26793048" w14:textId="77777777">
        <w:trPr>
          <w:tblHeader/>
          <w:jc w:val="center"/>
        </w:trPr>
        <w:tc>
          <w:tcPr>
            <w:tcW w:w="22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5ACCBB" w14:textId="77777777" w:rsidR="00AF6AA4" w:rsidRDefault="00000000" w:rsidP="009B15C2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Category</w:t>
            </w:r>
          </w:p>
        </w:tc>
        <w:tc>
          <w:tcPr>
            <w:tcW w:w="79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6D0C2F" w14:textId="77777777" w:rsidR="00AF6AA4" w:rsidRDefault="00000000" w:rsidP="009B15C2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Example Negative Instructions</w:t>
            </w:r>
          </w:p>
        </w:tc>
      </w:tr>
      <w:tr w:rsidR="00AF6AA4" w14:paraId="6DF2C327" w14:textId="77777777">
        <w:trPr>
          <w:jc w:val="center"/>
        </w:trPr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3DFF65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Openers</w:t>
            </w:r>
          </w:p>
        </w:tc>
        <w:tc>
          <w:tcPr>
            <w:tcW w:w="7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7B72DF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Do not begin with: 'Certainly!', 'Great question!'; do not open with a rhetorical question or the phrase 'In today's world'</w:t>
            </w:r>
          </w:p>
        </w:tc>
      </w:tr>
      <w:tr w:rsidR="00AF6AA4" w14:paraId="67FEBCAD" w14:textId="77777777">
        <w:trPr>
          <w:jc w:val="center"/>
        </w:trPr>
        <w:tc>
          <w:tcPr>
            <w:tcW w:w="22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35AFD3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Content</w:t>
            </w:r>
          </w:p>
        </w:tc>
        <w:tc>
          <w:tcPr>
            <w:tcW w:w="79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A6E07B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Do not use vague, generic examples; do not include implementation steps if this is a strategy document only</w:t>
            </w:r>
          </w:p>
        </w:tc>
      </w:tr>
      <w:tr w:rsidR="00AF6AA4" w14:paraId="77717CC2" w14:textId="77777777">
        <w:trPr>
          <w:jc w:val="center"/>
        </w:trPr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992B90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Style</w:t>
            </w:r>
          </w:p>
        </w:tc>
        <w:tc>
          <w:tcPr>
            <w:tcW w:w="7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2910AD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Do not use passive voice or hedging language ('might,' 'could potentially'); avoid repeating the same sentence structure</w:t>
            </w:r>
          </w:p>
        </w:tc>
      </w:tr>
      <w:tr w:rsidR="00AF6AA4" w14:paraId="670A46E1" w14:textId="77777777">
        <w:trPr>
          <w:jc w:val="center"/>
        </w:trPr>
        <w:tc>
          <w:tcPr>
            <w:tcW w:w="22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CC1C5B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Length</w:t>
            </w:r>
          </w:p>
        </w:tc>
        <w:tc>
          <w:tcPr>
            <w:tcW w:w="79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68AEE4" w14:textId="70BB176A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Do not pad stop once everything necessary is said; do not repeat the introduction in the conclusion</w:t>
            </w:r>
          </w:p>
        </w:tc>
      </w:tr>
    </w:tbl>
    <w:p w14:paraId="30894B3D" w14:textId="77777777" w:rsidR="009B15C2" w:rsidRDefault="009B15C2" w:rsidP="009B15C2">
      <w:pPr>
        <w:spacing w:before="160" w:after="100" w:line="360" w:lineRule="auto"/>
        <w:rPr>
          <w:b/>
          <w:bCs/>
          <w:color w:val="C25F00"/>
        </w:rPr>
      </w:pPr>
    </w:p>
    <w:p w14:paraId="104E0EB7" w14:textId="1FF90D8B" w:rsidR="00AF6AA4" w:rsidRDefault="00000000" w:rsidP="009B15C2">
      <w:pPr>
        <w:spacing w:before="160" w:after="100" w:line="360" w:lineRule="auto"/>
      </w:pPr>
      <w:r>
        <w:rPr>
          <w:b/>
          <w:bCs/>
          <w:color w:val="C25F00"/>
        </w:rPr>
        <w:t>Combined negative instruction block: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F6AA4" w:rsidRPr="009B15C2" w14:paraId="7E7EB3A9" w14:textId="77777777" w:rsidTr="009B15C2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D974851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DO NOT:</w:t>
            </w:r>
          </w:p>
          <w:p w14:paraId="4FBE09FE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Open with agreement/affirmation ('Great!', 'Certainly!')</w:t>
            </w:r>
          </w:p>
          <w:p w14:paraId="48922273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Use passive voice</w:t>
            </w:r>
          </w:p>
          <w:p w14:paraId="29407311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Include vague advice ('consider focusing on your strengths')</w:t>
            </w:r>
          </w:p>
          <w:p w14:paraId="288B0C1F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Start more than 2 consecutive bullets with the same word</w:t>
            </w:r>
          </w:p>
          <w:p w14:paraId="795CDCE5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Add a conclusion that repeats the introduction</w:t>
            </w:r>
          </w:p>
          <w:p w14:paraId="7A934303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Use the phrase 'It is important to note that'</w:t>
            </w:r>
          </w:p>
        </w:tc>
      </w:tr>
    </w:tbl>
    <w:p w14:paraId="64617C6E" w14:textId="77777777" w:rsidR="009B15C2" w:rsidRDefault="009B15C2" w:rsidP="009B15C2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1C9346A1" w14:textId="77777777" w:rsidR="009B15C2" w:rsidRDefault="009B15C2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566A8D6A" w14:textId="77777777" w:rsidR="009B15C2" w:rsidRDefault="009B15C2" w:rsidP="009B15C2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5DBF580C" w14:textId="59095764" w:rsidR="00AF6AA4" w:rsidRDefault="00000000" w:rsidP="009B15C2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Technique 4: Self-Critique Prompting</w:t>
      </w:r>
    </w:p>
    <w:p w14:paraId="6736F6F1" w14:textId="7DD7B569" w:rsidR="00221432" w:rsidRDefault="00221432" w:rsidP="009B15C2">
      <w:pPr>
        <w:spacing w:after="160" w:line="360" w:lineRule="auto"/>
        <w:jc w:val="center"/>
      </w:pPr>
      <w:r>
        <w:rPr>
          <w:noProof/>
        </w:rPr>
        <w:drawing>
          <wp:inline distT="0" distB="0" distL="0" distR="0" wp14:anchorId="2586CB64" wp14:editId="23273850">
            <wp:extent cx="4997450" cy="2725791"/>
            <wp:effectExtent l="0" t="0" r="0" b="5080"/>
            <wp:docPr id="10842505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50597" name="Picture 108425059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4697" cy="2735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1B5BB" w14:textId="005F6875" w:rsidR="00AF6AA4" w:rsidRDefault="00000000" w:rsidP="009B15C2">
      <w:pPr>
        <w:spacing w:after="160" w:line="360" w:lineRule="auto"/>
      </w:pPr>
      <w:r>
        <w:t>Ask the AI to critique and improve its own response. This creates a mini iteration loop within a single interaction.</w:t>
      </w:r>
    </w:p>
    <w:p w14:paraId="26C57398" w14:textId="77777777" w:rsidR="00AF6AA4" w:rsidRDefault="00000000" w:rsidP="009B15C2">
      <w:pPr>
        <w:spacing w:after="100" w:line="360" w:lineRule="auto"/>
      </w:pPr>
      <w:r>
        <w:rPr>
          <w:b/>
          <w:bCs/>
          <w:color w:val="C25F00"/>
        </w:rPr>
        <w:t>Pattern 1 — Critique then rewrite: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F6AA4" w:rsidRPr="009B15C2" w14:paraId="3A40EED8" w14:textId="77777777" w:rsidTr="009B15C2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FF04B95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Write [DELIVERABLE]. Then immediately critique your own output</w:t>
            </w:r>
          </w:p>
          <w:p w14:paraId="40908A44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for: [Criterion 1] / [Criterion 2] / [Criterion 3].</w:t>
            </w:r>
          </w:p>
          <w:p w14:paraId="04152534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Then rewrite it addressing your own critiques.</w:t>
            </w:r>
          </w:p>
        </w:tc>
      </w:tr>
    </w:tbl>
    <w:p w14:paraId="1F81E0E6" w14:textId="77777777" w:rsidR="009B15C2" w:rsidRDefault="009B15C2" w:rsidP="009B15C2">
      <w:pPr>
        <w:spacing w:before="140" w:after="100" w:line="360" w:lineRule="auto"/>
        <w:rPr>
          <w:b/>
          <w:bCs/>
          <w:color w:val="C25F00"/>
        </w:rPr>
      </w:pPr>
    </w:p>
    <w:p w14:paraId="68179BB9" w14:textId="213F969E" w:rsidR="00AF6AA4" w:rsidRDefault="00000000" w:rsidP="009B15C2">
      <w:pPr>
        <w:spacing w:before="140" w:after="100" w:line="360" w:lineRule="auto"/>
      </w:pPr>
      <w:r>
        <w:rPr>
          <w:b/>
          <w:bCs/>
          <w:color w:val="C25F00"/>
        </w:rPr>
        <w:t>Pattern 2 — Score then improve: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F6AA4" w:rsidRPr="009B15C2" w14:paraId="7331F13B" w14:textId="77777777" w:rsidTr="009B15C2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CBDFE71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Write a cover letter for this job application: [details]</w:t>
            </w:r>
          </w:p>
          <w:p w14:paraId="4FD72704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After writing it, score it on each dimension (1–10):</w:t>
            </w:r>
          </w:p>
          <w:p w14:paraId="0C00A8EF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relevance, specificity, impact, differentiation, tone.</w:t>
            </w:r>
          </w:p>
          <w:p w14:paraId="105DA28F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Then rewrite the letter to score 9+ on every dimension.</w:t>
            </w:r>
          </w:p>
        </w:tc>
      </w:tr>
    </w:tbl>
    <w:p w14:paraId="4D56484A" w14:textId="77777777" w:rsidR="009B15C2" w:rsidRDefault="009B15C2" w:rsidP="009B15C2">
      <w:pPr>
        <w:spacing w:before="140" w:after="100" w:line="360" w:lineRule="auto"/>
        <w:rPr>
          <w:b/>
          <w:bCs/>
          <w:color w:val="C25F00"/>
        </w:rPr>
      </w:pPr>
    </w:p>
    <w:p w14:paraId="5E0067DB" w14:textId="75C2CD98" w:rsidR="00AF6AA4" w:rsidRDefault="00000000" w:rsidP="009B15C2">
      <w:pPr>
        <w:spacing w:before="140" w:after="100" w:line="360" w:lineRule="auto"/>
      </w:pPr>
      <w:r>
        <w:rPr>
          <w:b/>
          <w:bCs/>
          <w:color w:val="C25F00"/>
        </w:rPr>
        <w:t>Pattern 3 — Find the weakest part: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F6AA4" w:rsidRPr="009B15C2" w14:paraId="520839A3" w14:textId="77777777" w:rsidTr="009B15C2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EF90381" w14:textId="3CBD96CA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After you generate this analysis, identify the single weakest</w:t>
            </w:r>
            <w:r w:rsid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paragraph the one with the least evidence, most assumptions,</w:t>
            </w:r>
            <w:r w:rsid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or loosest reasoning. Then rewrite only that paragraph.</w:t>
            </w:r>
          </w:p>
        </w:tc>
      </w:tr>
    </w:tbl>
    <w:p w14:paraId="209810E3" w14:textId="77777777" w:rsidR="00AF6AA4" w:rsidRDefault="00000000" w:rsidP="009B15C2">
      <w:pPr>
        <w:spacing w:line="360" w:lineRule="auto"/>
      </w:pPr>
      <w:r>
        <w:br w:type="page"/>
      </w:r>
    </w:p>
    <w:p w14:paraId="05D39674" w14:textId="77777777" w:rsidR="009B15C2" w:rsidRDefault="009B15C2" w:rsidP="009B15C2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04CC92CF" w14:textId="118A6865" w:rsidR="00AF6AA4" w:rsidRDefault="00000000" w:rsidP="009B15C2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Technique 5: Chain Prompting</w:t>
      </w:r>
    </w:p>
    <w:p w14:paraId="1C40EDB4" w14:textId="492B713D" w:rsidR="00221432" w:rsidRDefault="00221432" w:rsidP="009B15C2">
      <w:pPr>
        <w:spacing w:after="160" w:line="360" w:lineRule="auto"/>
        <w:jc w:val="center"/>
      </w:pPr>
      <w:r>
        <w:rPr>
          <w:noProof/>
        </w:rPr>
        <w:drawing>
          <wp:inline distT="0" distB="0" distL="0" distR="0" wp14:anchorId="6CBBD069" wp14:editId="2F1A687C">
            <wp:extent cx="5321300" cy="2902431"/>
            <wp:effectExtent l="0" t="0" r="0" b="6350"/>
            <wp:docPr id="10379918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91800" name="Picture 103799180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7784" cy="2905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8C779" w14:textId="55C907E6" w:rsidR="00AF6AA4" w:rsidRDefault="00000000" w:rsidP="009B15C2">
      <w:pPr>
        <w:spacing w:after="160" w:line="360" w:lineRule="auto"/>
      </w:pPr>
      <w:r>
        <w:t>Use the output of one prompt as the input to the next, building complexity progressively.</w:t>
      </w:r>
    </w:p>
    <w:tbl>
      <w:tblPr>
        <w:tblW w:w="5000" w:type="pct"/>
        <w:jc w:val="center"/>
        <w:tblBorders>
          <w:top w:val="single" w:sz="6" w:space="0" w:color="C25F00"/>
          <w:left w:val="single" w:sz="6" w:space="0" w:color="C25F00"/>
          <w:bottom w:val="single" w:sz="6" w:space="0" w:color="C25F00"/>
          <w:right w:val="single" w:sz="6" w:space="0" w:color="C25F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4"/>
      </w:tblGrid>
      <w:tr w:rsidR="00AF6AA4" w14:paraId="3535F52E" w14:textId="77777777">
        <w:trPr>
          <w:jc w:val="center"/>
        </w:trPr>
        <w:tc>
          <w:tcPr>
            <w:tcW w:w="0" w:type="auto"/>
            <w:shd w:val="clear" w:color="auto" w:fill="00168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279303E" w14:textId="77777777" w:rsidR="00AF6AA4" w:rsidRDefault="00000000" w:rsidP="009B15C2">
            <w:pPr>
              <w:spacing w:after="80" w:line="360" w:lineRule="auto"/>
              <w:jc w:val="center"/>
            </w:pPr>
            <w:r>
              <w:rPr>
                <w:b/>
                <w:bCs/>
                <w:color w:val="FFFFFF"/>
              </w:rPr>
              <w:t>CHAIN STRUCTURE</w:t>
            </w:r>
          </w:p>
          <w:p w14:paraId="6E3C98B5" w14:textId="77777777" w:rsidR="00AF6AA4" w:rsidRDefault="00000000" w:rsidP="009B15C2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Prompt 1 → Output 1</w:t>
            </w:r>
          </w:p>
          <w:p w14:paraId="25BB3DF5" w14:textId="77777777" w:rsidR="00AF6AA4" w:rsidRDefault="00000000" w:rsidP="009B15C2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Prompt 2 + Output 1 → Output 2</w:t>
            </w:r>
          </w:p>
          <w:p w14:paraId="1B44B08E" w14:textId="77777777" w:rsidR="00AF6AA4" w:rsidRDefault="00000000" w:rsidP="009B15C2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Prompt 3 + Output 2 → Final Output</w:t>
            </w:r>
          </w:p>
        </w:tc>
      </w:tr>
    </w:tbl>
    <w:p w14:paraId="0C40B9EA" w14:textId="77777777" w:rsidR="009B15C2" w:rsidRDefault="009B15C2" w:rsidP="009B15C2">
      <w:pPr>
        <w:spacing w:before="160" w:after="100" w:line="360" w:lineRule="auto"/>
        <w:rPr>
          <w:b/>
          <w:bCs/>
          <w:color w:val="C25F00"/>
        </w:rPr>
      </w:pPr>
    </w:p>
    <w:p w14:paraId="720BA506" w14:textId="22A41830" w:rsidR="00AF6AA4" w:rsidRDefault="00000000" w:rsidP="009B15C2">
      <w:pPr>
        <w:spacing w:before="160" w:after="100" w:line="360" w:lineRule="auto"/>
      </w:pPr>
      <w:r>
        <w:rPr>
          <w:b/>
          <w:bCs/>
          <w:color w:val="C25F00"/>
        </w:rPr>
        <w:t>Real Chain Example — Content Marketing Pipeline</w:t>
      </w:r>
    </w:p>
    <w:p w14:paraId="43C6C3AD" w14:textId="77777777" w:rsidR="00AF6AA4" w:rsidRDefault="00000000" w:rsidP="009B15C2">
      <w:pPr>
        <w:spacing w:after="160" w:line="360" w:lineRule="auto"/>
      </w:pPr>
      <w:r>
        <w:t>Chain Goal: Produce a complete, SEO-optimized blog post with social promotions.</w:t>
      </w:r>
    </w:p>
    <w:tbl>
      <w:tblPr>
        <w:tblW w:w="5000" w:type="pct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92"/>
        <w:gridCol w:w="6878"/>
      </w:tblGrid>
      <w:tr w:rsidR="00AF6AA4" w14:paraId="3BB39B30" w14:textId="77777777">
        <w:trPr>
          <w:tblHeader/>
          <w:jc w:val="center"/>
        </w:trPr>
        <w:tc>
          <w:tcPr>
            <w:tcW w:w="32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4D9E49" w14:textId="77777777" w:rsidR="00AF6AA4" w:rsidRDefault="00000000" w:rsidP="009B15C2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69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BE3994" w14:textId="77777777" w:rsidR="00AF6AA4" w:rsidRDefault="00000000" w:rsidP="009B15C2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Prompt Focus</w:t>
            </w:r>
          </w:p>
        </w:tc>
      </w:tr>
      <w:tr w:rsidR="00AF6AA4" w14:paraId="64D64844" w14:textId="77777777">
        <w:trPr>
          <w:jc w:val="center"/>
        </w:trPr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5551A8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1 — Research &amp; Outline</w:t>
            </w:r>
          </w:p>
        </w:tc>
        <w:tc>
          <w:tcPr>
            <w:tcW w:w="6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2A9657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Research audience pain points, top tools, statistics; produce an 8-section outline</w:t>
            </w:r>
          </w:p>
        </w:tc>
      </w:tr>
      <w:tr w:rsidR="00AF6AA4" w14:paraId="1F4AEEB3" w14:textId="77777777">
        <w:trPr>
          <w:jc w:val="center"/>
        </w:trPr>
        <w:tc>
          <w:tcPr>
            <w:tcW w:w="32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9F4F8B" w14:textId="2C0C41E5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2 — Draft Sections 1</w:t>
            </w:r>
            <w:r w:rsidR="009B15C2">
              <w:rPr>
                <w:sz w:val="19"/>
                <w:szCs w:val="19"/>
              </w:rPr>
              <w:t xml:space="preserve"> to </w:t>
            </w:r>
            <w:r>
              <w:rPr>
                <w:sz w:val="19"/>
                <w:szCs w:val="19"/>
              </w:rPr>
              <w:t>4</w:t>
            </w:r>
          </w:p>
        </w:tc>
        <w:tc>
          <w:tcPr>
            <w:tcW w:w="69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BB3E1E" w14:textId="691A0934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Uses Output 1 as input; 150</w:t>
            </w:r>
            <w:r w:rsidR="009B15C2">
              <w:rPr>
                <w:sz w:val="19"/>
                <w:szCs w:val="19"/>
              </w:rPr>
              <w:t xml:space="preserve"> to </w:t>
            </w:r>
            <w:r>
              <w:rPr>
                <w:sz w:val="19"/>
                <w:szCs w:val="19"/>
              </w:rPr>
              <w:t>200 words per section</w:t>
            </w:r>
          </w:p>
        </w:tc>
      </w:tr>
      <w:tr w:rsidR="00AF6AA4" w14:paraId="20ECF87C" w14:textId="77777777">
        <w:trPr>
          <w:jc w:val="center"/>
        </w:trPr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B40ECA" w14:textId="30C34EE0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3 — Draft Sections 5</w:t>
            </w:r>
            <w:r w:rsidR="009B15C2">
              <w:rPr>
                <w:sz w:val="19"/>
                <w:szCs w:val="19"/>
              </w:rPr>
              <w:t xml:space="preserve"> to </w:t>
            </w:r>
            <w:r>
              <w:rPr>
                <w:sz w:val="19"/>
                <w:szCs w:val="19"/>
              </w:rPr>
              <w:t>8</w:t>
            </w:r>
          </w:p>
        </w:tc>
        <w:tc>
          <w:tcPr>
            <w:tcW w:w="6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A812FB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Continues the draft, same tone; ends with a strong CTA</w:t>
            </w:r>
          </w:p>
        </w:tc>
      </w:tr>
      <w:tr w:rsidR="00AF6AA4" w14:paraId="4B91399A" w14:textId="77777777">
        <w:trPr>
          <w:jc w:val="center"/>
        </w:trPr>
        <w:tc>
          <w:tcPr>
            <w:tcW w:w="32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056398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4 — SEO Optimization</w:t>
            </w:r>
          </w:p>
        </w:tc>
        <w:tc>
          <w:tcPr>
            <w:tcW w:w="69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CAA10C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Optimizes the full draft for the target keyword; suggests meta title/description</w:t>
            </w:r>
          </w:p>
        </w:tc>
      </w:tr>
      <w:tr w:rsidR="00AF6AA4" w14:paraId="74AD7038" w14:textId="77777777">
        <w:trPr>
          <w:jc w:val="center"/>
        </w:trPr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5BA688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5 — Social Media Promotions</w:t>
            </w:r>
          </w:p>
        </w:tc>
        <w:tc>
          <w:tcPr>
            <w:tcW w:w="6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108439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Turns the finished post into LinkedIn, Twitter, and Instagram content</w:t>
            </w:r>
          </w:p>
        </w:tc>
      </w:tr>
    </w:tbl>
    <w:p w14:paraId="57AD243E" w14:textId="77777777" w:rsidR="00AF6AA4" w:rsidRDefault="00000000" w:rsidP="009B15C2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10.4  </w:t>
      </w:r>
      <w:r>
        <w:rPr>
          <w:b/>
          <w:bCs/>
          <w:color w:val="001684"/>
          <w:sz w:val="30"/>
          <w:szCs w:val="30"/>
        </w:rPr>
        <w:t>Measuring Prompt Quality — The Scoring Rubric</w:t>
      </w:r>
    </w:p>
    <w:p w14:paraId="28545669" w14:textId="77777777" w:rsidR="00AF6AA4" w:rsidRDefault="00000000" w:rsidP="009B15C2">
      <w:pPr>
        <w:spacing w:after="160" w:line="360" w:lineRule="auto"/>
      </w:pPr>
      <w:r>
        <w:t>Build a custom scoring rubric for your most important recurring prompts.</w:t>
      </w:r>
    </w:p>
    <w:tbl>
      <w:tblPr>
        <w:tblW w:w="5000" w:type="pct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82"/>
        <w:gridCol w:w="1497"/>
        <w:gridCol w:w="1695"/>
        <w:gridCol w:w="1896"/>
      </w:tblGrid>
      <w:tr w:rsidR="00AF6AA4" w14:paraId="611D3C95" w14:textId="77777777">
        <w:trPr>
          <w:tblHeader/>
          <w:jc w:val="center"/>
        </w:trPr>
        <w:tc>
          <w:tcPr>
            <w:tcW w:w="50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83C599" w14:textId="77777777" w:rsidR="00AF6AA4" w:rsidRDefault="00000000" w:rsidP="009B15C2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Criterion</w:t>
            </w:r>
          </w:p>
        </w:tc>
        <w:tc>
          <w:tcPr>
            <w:tcW w:w="15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40550D" w14:textId="77777777" w:rsidR="00AF6AA4" w:rsidRDefault="00000000" w:rsidP="009B15C2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Weight</w:t>
            </w:r>
          </w:p>
        </w:tc>
        <w:tc>
          <w:tcPr>
            <w:tcW w:w="17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0B9EB9" w14:textId="77777777" w:rsidR="00AF6AA4" w:rsidRDefault="00000000" w:rsidP="009B15C2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Score (1–5)</w:t>
            </w:r>
          </w:p>
        </w:tc>
        <w:tc>
          <w:tcPr>
            <w:tcW w:w="19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D51897" w14:textId="77777777" w:rsidR="00AF6AA4" w:rsidRDefault="00000000" w:rsidP="009B15C2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Weighted Score</w:t>
            </w:r>
          </w:p>
        </w:tc>
      </w:tr>
      <w:tr w:rsidR="00AF6AA4" w14:paraId="32551B72" w14:textId="77777777">
        <w:trPr>
          <w:jc w:val="center"/>
        </w:trPr>
        <w:tc>
          <w:tcPr>
            <w:tcW w:w="5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AA1744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Accuracy (facts and claims are correct)</w:t>
            </w:r>
          </w:p>
        </w:tc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4B5E33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30%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69A3D7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___</w:t>
            </w:r>
          </w:p>
        </w:tc>
        <w:tc>
          <w:tcPr>
            <w:tcW w:w="1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BF5CB9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___</w:t>
            </w:r>
          </w:p>
        </w:tc>
      </w:tr>
      <w:tr w:rsidR="00AF6AA4" w14:paraId="76E5F0A7" w14:textId="77777777">
        <w:trPr>
          <w:jc w:val="center"/>
        </w:trPr>
        <w:tc>
          <w:tcPr>
            <w:tcW w:w="50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0AB005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Completeness (all required elements present)</w:t>
            </w:r>
          </w:p>
        </w:tc>
        <w:tc>
          <w:tcPr>
            <w:tcW w:w="15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0F6DDB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25%</w:t>
            </w:r>
          </w:p>
        </w:tc>
        <w:tc>
          <w:tcPr>
            <w:tcW w:w="17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F653AE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___</w:t>
            </w:r>
          </w:p>
        </w:tc>
        <w:tc>
          <w:tcPr>
            <w:tcW w:w="19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F53458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___</w:t>
            </w:r>
          </w:p>
        </w:tc>
      </w:tr>
      <w:tr w:rsidR="00AF6AA4" w14:paraId="2A0379FA" w14:textId="77777777">
        <w:trPr>
          <w:jc w:val="center"/>
        </w:trPr>
        <w:tc>
          <w:tcPr>
            <w:tcW w:w="5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4E2AF4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Format adherence (matches specified structure)</w:t>
            </w:r>
          </w:p>
        </w:tc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D2CF3F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20%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65806B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___</w:t>
            </w:r>
          </w:p>
        </w:tc>
        <w:tc>
          <w:tcPr>
            <w:tcW w:w="1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FC9596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___</w:t>
            </w:r>
          </w:p>
        </w:tc>
      </w:tr>
      <w:tr w:rsidR="00AF6AA4" w14:paraId="2A4434E6" w14:textId="77777777">
        <w:trPr>
          <w:jc w:val="center"/>
        </w:trPr>
        <w:tc>
          <w:tcPr>
            <w:tcW w:w="50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6B4788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Tone appropriateness</w:t>
            </w:r>
          </w:p>
        </w:tc>
        <w:tc>
          <w:tcPr>
            <w:tcW w:w="15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A412D5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15%</w:t>
            </w:r>
          </w:p>
        </w:tc>
        <w:tc>
          <w:tcPr>
            <w:tcW w:w="17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735AD5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___</w:t>
            </w:r>
          </w:p>
        </w:tc>
        <w:tc>
          <w:tcPr>
            <w:tcW w:w="19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7074F9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___</w:t>
            </w:r>
          </w:p>
        </w:tc>
      </w:tr>
      <w:tr w:rsidR="00AF6AA4" w14:paraId="4C55A815" w14:textId="77777777">
        <w:trPr>
          <w:jc w:val="center"/>
        </w:trPr>
        <w:tc>
          <w:tcPr>
            <w:tcW w:w="5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AE1720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Conciseness (no padding)</w:t>
            </w:r>
          </w:p>
        </w:tc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B9E99C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10%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43EE59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___</w:t>
            </w:r>
          </w:p>
        </w:tc>
        <w:tc>
          <w:tcPr>
            <w:tcW w:w="1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1B9CA7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___</w:t>
            </w:r>
          </w:p>
        </w:tc>
      </w:tr>
      <w:tr w:rsidR="00AF6AA4" w14:paraId="27B599C8" w14:textId="77777777">
        <w:tblPrEx>
          <w:jc w:val="left"/>
          <w:tblBorders>
            <w:top w:val="none" w:sz="0" w:space="0" w:color="FFFFFF"/>
            <w:left w:val="single" w:sz="24" w:space="0" w:color="F87807"/>
            <w:bottom w:val="none" w:sz="0" w:space="0" w:color="FFFFFF"/>
            <w:right w:val="none" w:sz="0" w:space="0" w:color="FFFFFF"/>
            <w:insideH w:val="none" w:sz="0" w:space="0" w:color="FFFFFF"/>
            <w:insideV w:val="none" w:sz="0" w:space="0" w:color="FFFFFF"/>
          </w:tblBorders>
        </w:tblPrEx>
        <w:trPr>
          <w:gridAfter w:val="1"/>
          <w:wAfter w:w="25" w:type="dxa"/>
        </w:trPr>
        <w:tc>
          <w:tcPr>
            <w:tcW w:w="0" w:type="auto"/>
            <w:gridSpan w:val="3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D1DF94F" w14:textId="77777777" w:rsidR="00AF6AA4" w:rsidRDefault="00000000" w:rsidP="009B15C2">
            <w:pPr>
              <w:spacing w:after="120" w:line="360" w:lineRule="auto"/>
            </w:pPr>
            <w:r>
              <w:rPr>
                <w:b/>
                <w:bCs/>
                <w:color w:val="001684"/>
              </w:rPr>
              <w:t>Score Interpretation</w:t>
            </w:r>
          </w:p>
          <w:p w14:paraId="51F210B5" w14:textId="1871240D" w:rsidR="00AF6AA4" w:rsidRDefault="00000000" w:rsidP="009B15C2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4.5–5.0: Production</w:t>
            </w:r>
            <w:r w:rsidR="009B15C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ready use as</w:t>
            </w:r>
            <w:r w:rsidR="009B15C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is</w:t>
            </w:r>
          </w:p>
          <w:p w14:paraId="4E77D4C2" w14:textId="5756991A" w:rsidR="00AF6AA4" w:rsidRDefault="00000000" w:rsidP="009B15C2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3.5–4.4: Good minor editing needed</w:t>
            </w:r>
          </w:p>
          <w:p w14:paraId="6629EA9E" w14:textId="47D925CC" w:rsidR="00AF6AA4" w:rsidRDefault="00000000" w:rsidP="009B15C2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2.5–3.4: Needs work  iterate before use</w:t>
            </w:r>
          </w:p>
          <w:p w14:paraId="711AAEEC" w14:textId="77777777" w:rsidR="00AF6AA4" w:rsidRDefault="00000000" w:rsidP="009B15C2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Below 2.5: Rebuild the prompt</w:t>
            </w:r>
          </w:p>
        </w:tc>
      </w:tr>
    </w:tbl>
    <w:p w14:paraId="7CD965D8" w14:textId="77777777" w:rsidR="00AF6AA4" w:rsidRDefault="00AF6AA4" w:rsidP="009B15C2">
      <w:pPr>
        <w:spacing w:after="100" w:line="360" w:lineRule="auto"/>
      </w:pPr>
    </w:p>
    <w:p w14:paraId="3B2507A8" w14:textId="77777777" w:rsidR="00AF6AA4" w:rsidRDefault="00000000" w:rsidP="009B15C2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10.5  </w:t>
      </w:r>
      <w:r>
        <w:rPr>
          <w:b/>
          <w:bCs/>
          <w:color w:val="001684"/>
          <w:sz w:val="30"/>
          <w:szCs w:val="30"/>
        </w:rPr>
        <w:t>Building a Professional Prompt Library</w:t>
      </w:r>
    </w:p>
    <w:p w14:paraId="63EB196C" w14:textId="22F338A6" w:rsidR="00221432" w:rsidRDefault="00221432" w:rsidP="009B15C2">
      <w:pPr>
        <w:spacing w:after="160" w:line="360" w:lineRule="auto"/>
      </w:pPr>
      <w:r>
        <w:rPr>
          <w:noProof/>
        </w:rPr>
        <w:drawing>
          <wp:inline distT="0" distB="0" distL="0" distR="0" wp14:anchorId="67D0F3B9" wp14:editId="4C5B7218">
            <wp:extent cx="6400800" cy="3491230"/>
            <wp:effectExtent l="0" t="0" r="0" b="1270"/>
            <wp:docPr id="12081887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188768" name="Picture 120818876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C8743" w14:textId="77777777" w:rsidR="00221432" w:rsidRDefault="00221432" w:rsidP="009B15C2">
      <w:pPr>
        <w:spacing w:after="160" w:line="360" w:lineRule="auto"/>
      </w:pPr>
    </w:p>
    <w:p w14:paraId="16A378FF" w14:textId="3DE51B05" w:rsidR="00AF6AA4" w:rsidRDefault="00000000" w:rsidP="009B15C2">
      <w:pPr>
        <w:spacing w:after="160" w:line="360" w:lineRule="auto"/>
      </w:pPr>
      <w:r>
        <w:t>A prompt library is a curated, versioned collection of your best prompts organized so you can find, reuse, and improve them over time.</w:t>
      </w:r>
    </w:p>
    <w:p w14:paraId="36FE1AAD" w14:textId="77777777" w:rsidR="009B15C2" w:rsidRDefault="009B15C2">
      <w:pPr>
        <w:rPr>
          <w:b/>
          <w:bCs/>
          <w:color w:val="C25F00"/>
        </w:rPr>
      </w:pPr>
      <w:r>
        <w:rPr>
          <w:b/>
          <w:bCs/>
          <w:color w:val="C25F00"/>
        </w:rPr>
        <w:br w:type="page"/>
      </w:r>
    </w:p>
    <w:p w14:paraId="6302AFE3" w14:textId="77777777" w:rsidR="009B15C2" w:rsidRDefault="009B15C2" w:rsidP="009B15C2">
      <w:pPr>
        <w:spacing w:after="100" w:line="360" w:lineRule="auto"/>
        <w:rPr>
          <w:b/>
          <w:bCs/>
          <w:color w:val="C25F00"/>
        </w:rPr>
      </w:pPr>
    </w:p>
    <w:p w14:paraId="1865949F" w14:textId="4D522282" w:rsidR="00AF6AA4" w:rsidRDefault="00000000" w:rsidP="009B15C2">
      <w:pPr>
        <w:spacing w:after="100" w:line="360" w:lineRule="auto"/>
      </w:pPr>
      <w:r>
        <w:rPr>
          <w:b/>
          <w:bCs/>
          <w:color w:val="C25F00"/>
        </w:rPr>
        <w:t>Prompt Library Entry Schema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AF6AA4" w:rsidRPr="009B15C2" w14:paraId="4DFBCDEA" w14:textId="77777777" w:rsidTr="009B15C2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C036444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PROMPT ID: [e.g., HR-001, MKT-003, FINANCE-007]</w:t>
            </w:r>
          </w:p>
          <w:p w14:paraId="792A49A2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CATEGORY / NAME / VERSION / DATE UPDATED / AUTHOR / STATUS</w:t>
            </w:r>
          </w:p>
          <w:p w14:paraId="6657D03F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1DCFF97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PURPOSE: [What this prompt is for, when to use it, what</w:t>
            </w:r>
          </w:p>
          <w:p w14:paraId="2646239E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problem it solves]</w:t>
            </w:r>
          </w:p>
          <w:p w14:paraId="6BD11D1E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056F4FE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TECHNIQUE USED: [Zero-shot / Few-shot / CoT / Persona / Chain]</w:t>
            </w:r>
          </w:p>
          <w:p w14:paraId="3301A019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SUCCESS RATE: [e.g., 'Produces usable output in ~90% of runs']</w:t>
            </w:r>
          </w:p>
          <w:p w14:paraId="6067A12B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KNOWN LIMITATIONS: [When does this prompt fail?]</w:t>
            </w:r>
          </w:p>
          <w:p w14:paraId="029ED068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1ADDAD5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INPUT VARIABLES: [LIST EACH VARIABLE IN [BRACKETS] WITH</w:t>
            </w:r>
          </w:p>
          <w:p w14:paraId="25B0E7F0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DESCRIPTION AND EXAMPLE]</w:t>
            </w:r>
          </w:p>
          <w:p w14:paraId="0EBEA268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2691672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THE PROMPT: [Your complete, ready-to-use prompt]</w:t>
            </w:r>
          </w:p>
          <w:p w14:paraId="548EE2C3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EXAMPLE INPUT / EXAMPLE OUTPUT</w:t>
            </w:r>
          </w:p>
          <w:p w14:paraId="089E3A65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932E938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ITERATION HISTORY:</w:t>
            </w:r>
          </w:p>
          <w:p w14:paraId="7129C97B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v1.0 [date]: Initial version</w:t>
            </w:r>
          </w:p>
          <w:p w14:paraId="6B23601A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v1.1 [date]: Added negative instruction to avoid clichés</w:t>
            </w:r>
          </w:p>
          <w:p w14:paraId="472ABF5B" w14:textId="77777777" w:rsidR="00AF6AA4" w:rsidRPr="009B15C2" w:rsidRDefault="00000000" w:rsidP="009B15C2">
            <w:pPr>
              <w:spacing w:after="20" w:line="360" w:lineRule="auto"/>
              <w:rPr>
                <w:color w:val="000000" w:themeColor="text1"/>
              </w:rPr>
            </w:pPr>
            <w:r w:rsidRPr="009B15C2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v2.0 [date]: Switched to few-shot after inconsistent tone</w:t>
            </w:r>
          </w:p>
        </w:tc>
      </w:tr>
    </w:tbl>
    <w:p w14:paraId="765C4FBE" w14:textId="77777777" w:rsidR="009B15C2" w:rsidRDefault="009B15C2" w:rsidP="009B15C2">
      <w:pPr>
        <w:spacing w:before="160" w:after="160" w:line="360" w:lineRule="auto"/>
      </w:pPr>
    </w:p>
    <w:p w14:paraId="2617A82F" w14:textId="77777777" w:rsidR="009B15C2" w:rsidRDefault="009B15C2">
      <w:r>
        <w:br w:type="page"/>
      </w:r>
    </w:p>
    <w:p w14:paraId="1BE289EF" w14:textId="77777777" w:rsidR="009B15C2" w:rsidRDefault="009B15C2" w:rsidP="009B15C2">
      <w:pPr>
        <w:spacing w:before="160" w:after="160" w:line="360" w:lineRule="auto"/>
      </w:pPr>
    </w:p>
    <w:p w14:paraId="50176B44" w14:textId="749BE664" w:rsidR="00AF6AA4" w:rsidRDefault="00000000" w:rsidP="009B15C2">
      <w:pPr>
        <w:spacing w:before="160" w:after="160" w:line="360" w:lineRule="auto"/>
      </w:pPr>
      <w:r>
        <w:t>Prompt library categories to build:</w:t>
      </w: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AF6AA4" w14:paraId="583B3498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D7AE0B4" w14:textId="77777777" w:rsidR="00AF6AA4" w:rsidRDefault="00000000" w:rsidP="009B15C2">
            <w:pPr>
              <w:spacing w:after="120" w:line="360" w:lineRule="auto"/>
            </w:pPr>
            <w:r>
              <w:rPr>
                <w:b/>
                <w:bCs/>
                <w:color w:val="001684"/>
              </w:rPr>
              <w:t>Tier 1 — Build First (Highest daily value)</w:t>
            </w:r>
          </w:p>
          <w:p w14:paraId="5E0B1A6D" w14:textId="77777777" w:rsidR="00AF6AA4" w:rsidRDefault="00000000" w:rsidP="009B15C2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Email writing (professional request, follow-up, apology)</w:t>
            </w:r>
          </w:p>
          <w:p w14:paraId="6B01BAE9" w14:textId="77777777" w:rsidR="00AF6AA4" w:rsidRDefault="00000000" w:rsidP="009B15C2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Document summary (any document → executive brief)</w:t>
            </w:r>
          </w:p>
          <w:p w14:paraId="3C6C6B64" w14:textId="77777777" w:rsidR="00AF6AA4" w:rsidRDefault="00000000" w:rsidP="009B15C2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Meeting minutes (raw notes → structured minutes)</w:t>
            </w:r>
          </w:p>
          <w:p w14:paraId="2660A0A4" w14:textId="77777777" w:rsidR="00AF6AA4" w:rsidRDefault="00000000" w:rsidP="009B15C2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Weekly status report</w:t>
            </w:r>
          </w:p>
          <w:p w14:paraId="63FF67BA" w14:textId="77777777" w:rsidR="00AF6AA4" w:rsidRDefault="00000000" w:rsidP="009B15C2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Data interpretation (table/data → narrative insight)</w:t>
            </w:r>
          </w:p>
        </w:tc>
      </w:tr>
    </w:tbl>
    <w:p w14:paraId="725D85E1" w14:textId="77777777" w:rsidR="00AF6AA4" w:rsidRDefault="00AF6AA4" w:rsidP="009B15C2">
      <w:pPr>
        <w:spacing w:after="120" w:line="360" w:lineRule="auto"/>
      </w:pP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AF6AA4" w14:paraId="083E69B3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8E600B4" w14:textId="77777777" w:rsidR="00AF6AA4" w:rsidRDefault="00000000" w:rsidP="009B15C2">
            <w:pPr>
              <w:spacing w:after="120" w:line="360" w:lineRule="auto"/>
            </w:pPr>
            <w:r>
              <w:rPr>
                <w:b/>
                <w:bCs/>
                <w:color w:val="001684"/>
              </w:rPr>
              <w:t>Tier 2 — Build Second (High weekly value)</w:t>
            </w:r>
          </w:p>
          <w:p w14:paraId="7AB5A585" w14:textId="77777777" w:rsidR="00AF6AA4" w:rsidRDefault="00000000" w:rsidP="009B15C2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Job description writer</w:t>
            </w:r>
          </w:p>
          <w:p w14:paraId="259BDEFF" w14:textId="77777777" w:rsidR="00AF6AA4" w:rsidRDefault="00000000" w:rsidP="009B15C2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Presentation outline generator</w:t>
            </w:r>
          </w:p>
          <w:p w14:paraId="67C6A3E4" w14:textId="77777777" w:rsidR="00AF6AA4" w:rsidRDefault="00000000" w:rsidP="009B15C2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Competitive analysis brief</w:t>
            </w:r>
          </w:p>
          <w:p w14:paraId="4A8A5811" w14:textId="77777777" w:rsidR="00AF6AA4" w:rsidRDefault="00000000" w:rsidP="009B15C2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Performance review feedback</w:t>
            </w:r>
          </w:p>
          <w:p w14:paraId="38614FC7" w14:textId="77777777" w:rsidR="00AF6AA4" w:rsidRDefault="00000000" w:rsidP="009B15C2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Customer response template</w:t>
            </w:r>
          </w:p>
        </w:tc>
      </w:tr>
    </w:tbl>
    <w:p w14:paraId="5D69BAC9" w14:textId="77777777" w:rsidR="00AF6AA4" w:rsidRDefault="00AF6AA4" w:rsidP="009B15C2">
      <w:pPr>
        <w:spacing w:after="120" w:line="360" w:lineRule="auto"/>
      </w:pP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AF6AA4" w14:paraId="5985DA60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C2FAB27" w14:textId="77777777" w:rsidR="00AF6AA4" w:rsidRDefault="00000000" w:rsidP="009B15C2">
            <w:pPr>
              <w:spacing w:after="120" w:line="360" w:lineRule="auto"/>
            </w:pPr>
            <w:r>
              <w:rPr>
                <w:b/>
                <w:bCs/>
                <w:color w:val="001684"/>
              </w:rPr>
              <w:t>Tier 3 — Build When Needed (Situational)</w:t>
            </w:r>
          </w:p>
          <w:p w14:paraId="0BC5D3DC" w14:textId="77777777" w:rsidR="00AF6AA4" w:rsidRDefault="00000000" w:rsidP="009B15C2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Business proposal sections</w:t>
            </w:r>
          </w:p>
          <w:p w14:paraId="3F5D467C" w14:textId="77777777" w:rsidR="00AF6AA4" w:rsidRDefault="00000000" w:rsidP="009B15C2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Policy document drafts</w:t>
            </w:r>
          </w:p>
          <w:p w14:paraId="7865D949" w14:textId="77777777" w:rsidR="00AF6AA4" w:rsidRDefault="00000000" w:rsidP="009B15C2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Training content outlines</w:t>
            </w:r>
          </w:p>
          <w:p w14:paraId="764DC857" w14:textId="77777777" w:rsidR="00AF6AA4" w:rsidRDefault="00000000" w:rsidP="009B15C2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Vendor evaluation framework</w:t>
            </w:r>
          </w:p>
          <w:p w14:paraId="210BB75B" w14:textId="77777777" w:rsidR="00AF6AA4" w:rsidRDefault="00000000" w:rsidP="009B15C2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Risk assessment template</w:t>
            </w:r>
          </w:p>
        </w:tc>
      </w:tr>
    </w:tbl>
    <w:p w14:paraId="45B9B6A6" w14:textId="371FC35F" w:rsidR="00221432" w:rsidRPr="009B15C2" w:rsidRDefault="00000000" w:rsidP="009B15C2">
      <w:pPr>
        <w:spacing w:line="360" w:lineRule="auto"/>
      </w:pPr>
      <w:r>
        <w:br w:type="page"/>
      </w:r>
    </w:p>
    <w:p w14:paraId="67A3A5F9" w14:textId="6F91092F" w:rsidR="00221432" w:rsidRPr="009B15C2" w:rsidRDefault="00221432" w:rsidP="009B15C2">
      <w:pPr>
        <w:spacing w:line="360" w:lineRule="auto"/>
        <w:rPr>
          <w:b/>
          <w:bCs/>
          <w:color w:val="001684"/>
          <w:sz w:val="30"/>
          <w:szCs w:val="30"/>
        </w:rPr>
      </w:pPr>
      <w:r>
        <w:rPr>
          <w:b/>
          <w:bCs/>
          <w:color w:val="C25F00"/>
          <w:sz w:val="30"/>
          <w:szCs w:val="30"/>
        </w:rPr>
        <w:lastRenderedPageBreak/>
        <w:t xml:space="preserve">10.6  </w:t>
      </w:r>
      <w:r>
        <w:rPr>
          <w:b/>
          <w:bCs/>
          <w:color w:val="001684"/>
          <w:sz w:val="30"/>
          <w:szCs w:val="30"/>
        </w:rPr>
        <w:t>Common Optimization Issues — Full Diagnostic Table</w:t>
      </w:r>
    </w:p>
    <w:p w14:paraId="18F74540" w14:textId="77777777" w:rsidR="00221432" w:rsidRDefault="00221432" w:rsidP="009B15C2">
      <w:pPr>
        <w:spacing w:line="360" w:lineRule="auto"/>
        <w:rPr>
          <w:b/>
          <w:bCs/>
          <w:color w:val="C25F00"/>
          <w:spacing w:val="20"/>
          <w:sz w:val="18"/>
          <w:szCs w:val="18"/>
        </w:rPr>
      </w:pPr>
    </w:p>
    <w:tbl>
      <w:tblPr>
        <w:tblW w:w="5000" w:type="pct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4"/>
        <w:gridCol w:w="3098"/>
        <w:gridCol w:w="2324"/>
        <w:gridCol w:w="2324"/>
      </w:tblGrid>
      <w:tr w:rsidR="005577AF" w14:paraId="175C69D7" w14:textId="77777777" w:rsidTr="00732B9A">
        <w:trPr>
          <w:tblHeader/>
          <w:jc w:val="center"/>
        </w:trPr>
        <w:tc>
          <w:tcPr>
            <w:tcW w:w="21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433119" w14:textId="77777777" w:rsidR="005577AF" w:rsidRDefault="005577AF" w:rsidP="009B15C2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Problem</w:t>
            </w:r>
          </w:p>
        </w:tc>
        <w:tc>
          <w:tcPr>
            <w:tcW w:w="28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BF957F" w14:textId="77777777" w:rsidR="005577AF" w:rsidRDefault="005577AF" w:rsidP="009B15C2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Symptom</w:t>
            </w:r>
          </w:p>
        </w:tc>
        <w:tc>
          <w:tcPr>
            <w:tcW w:w="21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D72E4A" w14:textId="77777777" w:rsidR="005577AF" w:rsidRDefault="005577AF" w:rsidP="009B15C2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Root Cause</w:t>
            </w:r>
          </w:p>
        </w:tc>
        <w:tc>
          <w:tcPr>
            <w:tcW w:w="21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1777D1" w14:textId="77777777" w:rsidR="005577AF" w:rsidRDefault="005577AF" w:rsidP="009B15C2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Fix</w:t>
            </w:r>
          </w:p>
        </w:tc>
      </w:tr>
      <w:tr w:rsidR="005577AF" w14:paraId="0EF7BFA0" w14:textId="77777777" w:rsidTr="00732B9A">
        <w:trPr>
          <w:jc w:val="center"/>
        </w:trPr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551992" w14:textId="77777777" w:rsidR="005577AF" w:rsidRDefault="005577AF" w:rsidP="009B15C2">
            <w:pPr>
              <w:spacing w:line="360" w:lineRule="auto"/>
            </w:pPr>
            <w:r>
              <w:rPr>
                <w:sz w:val="19"/>
                <w:szCs w:val="19"/>
              </w:rPr>
              <w:t>Generic output</w:t>
            </w:r>
          </w:p>
        </w:tc>
        <w:tc>
          <w:tcPr>
            <w:tcW w:w="2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C2E649" w14:textId="77777777" w:rsidR="005577AF" w:rsidRDefault="005577AF" w:rsidP="009B15C2">
            <w:pPr>
              <w:spacing w:line="360" w:lineRule="auto"/>
            </w:pPr>
            <w:r>
              <w:rPr>
                <w:sz w:val="19"/>
                <w:szCs w:val="19"/>
              </w:rPr>
              <w:t>“Could apply to any company”</w:t>
            </w:r>
          </w:p>
        </w:tc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0935BD" w14:textId="77777777" w:rsidR="005577AF" w:rsidRDefault="005577AF" w:rsidP="009B15C2">
            <w:pPr>
              <w:spacing w:line="360" w:lineRule="auto"/>
            </w:pPr>
            <w:r>
              <w:rPr>
                <w:sz w:val="19"/>
                <w:szCs w:val="19"/>
              </w:rPr>
              <w:t>No industry/role context</w:t>
            </w:r>
          </w:p>
        </w:tc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5F8ED9" w14:textId="77777777" w:rsidR="005577AF" w:rsidRDefault="005577AF" w:rsidP="009B15C2">
            <w:pPr>
              <w:spacing w:line="360" w:lineRule="auto"/>
            </w:pPr>
            <w:r>
              <w:rPr>
                <w:sz w:val="19"/>
                <w:szCs w:val="19"/>
              </w:rPr>
              <w:t>Add specific industry, company size, role</w:t>
            </w:r>
          </w:p>
        </w:tc>
      </w:tr>
      <w:tr w:rsidR="005577AF" w14:paraId="0EAEBE8F" w14:textId="77777777" w:rsidTr="00732B9A">
        <w:trPr>
          <w:jc w:val="center"/>
        </w:trPr>
        <w:tc>
          <w:tcPr>
            <w:tcW w:w="21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7F17B8" w14:textId="77777777" w:rsidR="005577AF" w:rsidRDefault="005577AF" w:rsidP="009B15C2">
            <w:pPr>
              <w:spacing w:line="360" w:lineRule="auto"/>
            </w:pPr>
            <w:r>
              <w:rPr>
                <w:sz w:val="19"/>
                <w:szCs w:val="19"/>
              </w:rPr>
              <w:t>Wrong format</w:t>
            </w:r>
          </w:p>
        </w:tc>
        <w:tc>
          <w:tcPr>
            <w:tcW w:w="28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BDC956" w14:textId="77777777" w:rsidR="005577AF" w:rsidRDefault="005577AF" w:rsidP="009B15C2">
            <w:pPr>
              <w:spacing w:line="360" w:lineRule="auto"/>
            </w:pPr>
            <w:r>
              <w:rPr>
                <w:sz w:val="19"/>
                <w:szCs w:val="19"/>
              </w:rPr>
              <w:t>Paragraphs when you wanted bullets</w:t>
            </w:r>
          </w:p>
        </w:tc>
        <w:tc>
          <w:tcPr>
            <w:tcW w:w="21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E19366" w14:textId="77777777" w:rsidR="005577AF" w:rsidRDefault="005577AF" w:rsidP="009B15C2">
            <w:pPr>
              <w:spacing w:line="360" w:lineRule="auto"/>
            </w:pPr>
            <w:r>
              <w:rPr>
                <w:sz w:val="19"/>
                <w:szCs w:val="19"/>
              </w:rPr>
              <w:t>No format instruction</w:t>
            </w:r>
          </w:p>
        </w:tc>
        <w:tc>
          <w:tcPr>
            <w:tcW w:w="21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E0A1DF" w14:textId="77777777" w:rsidR="005577AF" w:rsidRDefault="005577AF" w:rsidP="009B15C2">
            <w:pPr>
              <w:spacing w:line="360" w:lineRule="auto"/>
            </w:pPr>
            <w:r>
              <w:rPr>
                <w:sz w:val="19"/>
                <w:szCs w:val="19"/>
              </w:rPr>
              <w:t>Add exact format specification</w:t>
            </w:r>
          </w:p>
        </w:tc>
      </w:tr>
      <w:tr w:rsidR="005577AF" w14:paraId="761A03F0" w14:textId="77777777" w:rsidTr="00732B9A">
        <w:trPr>
          <w:jc w:val="center"/>
        </w:trPr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D11F8E" w14:textId="77777777" w:rsidR="005577AF" w:rsidRDefault="005577AF" w:rsidP="009B15C2">
            <w:pPr>
              <w:spacing w:line="360" w:lineRule="auto"/>
            </w:pPr>
            <w:r>
              <w:rPr>
                <w:sz w:val="19"/>
                <w:szCs w:val="19"/>
              </w:rPr>
              <w:t>Too long</w:t>
            </w:r>
          </w:p>
        </w:tc>
        <w:tc>
          <w:tcPr>
            <w:tcW w:w="2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B47FD9" w14:textId="77777777" w:rsidR="005577AF" w:rsidRDefault="005577AF" w:rsidP="009B15C2">
            <w:pPr>
              <w:spacing w:line="360" w:lineRule="auto"/>
            </w:pPr>
            <w:r>
              <w:rPr>
                <w:sz w:val="19"/>
                <w:szCs w:val="19"/>
              </w:rPr>
              <w:t>1,000 words when 300 was needed</w:t>
            </w:r>
          </w:p>
        </w:tc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998BF0" w14:textId="77777777" w:rsidR="005577AF" w:rsidRDefault="005577AF" w:rsidP="009B15C2">
            <w:pPr>
              <w:spacing w:line="360" w:lineRule="auto"/>
            </w:pPr>
            <w:r>
              <w:rPr>
                <w:sz w:val="19"/>
                <w:szCs w:val="19"/>
              </w:rPr>
              <w:t>No length constraint</w:t>
            </w:r>
          </w:p>
        </w:tc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9A4370" w14:textId="77777777" w:rsidR="005577AF" w:rsidRDefault="005577AF" w:rsidP="009B15C2">
            <w:pPr>
              <w:spacing w:line="360" w:lineRule="auto"/>
            </w:pPr>
            <w:r>
              <w:rPr>
                <w:sz w:val="19"/>
                <w:szCs w:val="19"/>
              </w:rPr>
              <w:t>Add word count or section count limit</w:t>
            </w:r>
          </w:p>
        </w:tc>
      </w:tr>
      <w:tr w:rsidR="005577AF" w14:paraId="7A3BBF2E" w14:textId="77777777" w:rsidTr="00732B9A">
        <w:trPr>
          <w:jc w:val="center"/>
        </w:trPr>
        <w:tc>
          <w:tcPr>
            <w:tcW w:w="21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160FBD" w14:textId="77777777" w:rsidR="005577AF" w:rsidRDefault="005577AF" w:rsidP="009B15C2">
            <w:pPr>
              <w:spacing w:line="360" w:lineRule="auto"/>
            </w:pPr>
            <w:r>
              <w:rPr>
                <w:sz w:val="19"/>
                <w:szCs w:val="19"/>
              </w:rPr>
              <w:t>Missing elements</w:t>
            </w:r>
          </w:p>
        </w:tc>
        <w:tc>
          <w:tcPr>
            <w:tcW w:w="28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66A1BF" w14:textId="77777777" w:rsidR="005577AF" w:rsidRDefault="005577AF" w:rsidP="009B15C2">
            <w:pPr>
              <w:spacing w:line="360" w:lineRule="auto"/>
            </w:pPr>
            <w:r>
              <w:rPr>
                <w:sz w:val="19"/>
                <w:szCs w:val="19"/>
              </w:rPr>
              <w:t>Key section always absent</w:t>
            </w:r>
          </w:p>
        </w:tc>
        <w:tc>
          <w:tcPr>
            <w:tcW w:w="21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57FF4B" w14:textId="77777777" w:rsidR="005577AF" w:rsidRDefault="005577AF" w:rsidP="009B15C2">
            <w:pPr>
              <w:spacing w:line="360" w:lineRule="auto"/>
            </w:pPr>
            <w:r>
              <w:rPr>
                <w:sz w:val="19"/>
                <w:szCs w:val="19"/>
              </w:rPr>
              <w:t>Not listed in task</w:t>
            </w:r>
          </w:p>
        </w:tc>
        <w:tc>
          <w:tcPr>
            <w:tcW w:w="21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E9B119" w14:textId="77777777" w:rsidR="005577AF" w:rsidRDefault="005577AF" w:rsidP="009B15C2">
            <w:pPr>
              <w:spacing w:line="360" w:lineRule="auto"/>
            </w:pPr>
            <w:r>
              <w:rPr>
                <w:sz w:val="19"/>
                <w:szCs w:val="19"/>
              </w:rPr>
              <w:t>List ALL required elements explicitly</w:t>
            </w:r>
          </w:p>
        </w:tc>
      </w:tr>
      <w:tr w:rsidR="005577AF" w14:paraId="02D85224" w14:textId="77777777" w:rsidTr="00732B9A">
        <w:trPr>
          <w:jc w:val="center"/>
        </w:trPr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224344" w14:textId="77777777" w:rsidR="005577AF" w:rsidRDefault="005577AF" w:rsidP="009B15C2">
            <w:pPr>
              <w:spacing w:line="360" w:lineRule="auto"/>
            </w:pPr>
            <w:r>
              <w:rPr>
                <w:sz w:val="19"/>
                <w:szCs w:val="19"/>
              </w:rPr>
              <w:t>Inconsistent format</w:t>
            </w:r>
          </w:p>
        </w:tc>
        <w:tc>
          <w:tcPr>
            <w:tcW w:w="2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7B75C5" w14:textId="77777777" w:rsidR="005577AF" w:rsidRDefault="005577AF" w:rsidP="009B15C2">
            <w:pPr>
              <w:spacing w:line="360" w:lineRule="auto"/>
            </w:pPr>
            <w:r>
              <w:rPr>
                <w:sz w:val="19"/>
                <w:szCs w:val="19"/>
              </w:rPr>
              <w:t>Different structure each run</w:t>
            </w:r>
          </w:p>
        </w:tc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62003F" w14:textId="77777777" w:rsidR="005577AF" w:rsidRDefault="005577AF" w:rsidP="009B15C2">
            <w:pPr>
              <w:spacing w:line="360" w:lineRule="auto"/>
            </w:pPr>
            <w:r>
              <w:rPr>
                <w:sz w:val="19"/>
                <w:szCs w:val="19"/>
              </w:rPr>
              <w:t>Ambiguous prompt</w:t>
            </w:r>
          </w:p>
        </w:tc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B0707D" w14:textId="77777777" w:rsidR="005577AF" w:rsidRDefault="005577AF" w:rsidP="009B15C2">
            <w:pPr>
              <w:spacing w:line="360" w:lineRule="auto"/>
            </w:pPr>
            <w:r>
              <w:rPr>
                <w:sz w:val="19"/>
                <w:szCs w:val="19"/>
              </w:rPr>
              <w:t>Add few-shot examples or output anchor</w:t>
            </w:r>
          </w:p>
        </w:tc>
      </w:tr>
      <w:tr w:rsidR="005577AF" w14:paraId="0715019A" w14:textId="77777777" w:rsidTr="00732B9A">
        <w:trPr>
          <w:jc w:val="center"/>
        </w:trPr>
        <w:tc>
          <w:tcPr>
            <w:tcW w:w="21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D3E3AE" w14:textId="77777777" w:rsidR="005577AF" w:rsidRDefault="005577AF" w:rsidP="009B15C2">
            <w:pPr>
              <w:spacing w:line="360" w:lineRule="auto"/>
            </w:pPr>
            <w:r>
              <w:rPr>
                <w:sz w:val="19"/>
                <w:szCs w:val="19"/>
              </w:rPr>
              <w:t>Hallucinated data</w:t>
            </w:r>
          </w:p>
        </w:tc>
        <w:tc>
          <w:tcPr>
            <w:tcW w:w="28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D25152" w14:textId="77777777" w:rsidR="005577AF" w:rsidRDefault="005577AF" w:rsidP="009B15C2">
            <w:pPr>
              <w:spacing w:line="360" w:lineRule="auto"/>
            </w:pPr>
            <w:r>
              <w:rPr>
                <w:sz w:val="19"/>
                <w:szCs w:val="19"/>
              </w:rPr>
              <w:t>Made-up statistics, fake citations</w:t>
            </w:r>
          </w:p>
        </w:tc>
        <w:tc>
          <w:tcPr>
            <w:tcW w:w="21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868FBB" w14:textId="77777777" w:rsidR="005577AF" w:rsidRDefault="005577AF" w:rsidP="009B15C2">
            <w:pPr>
              <w:spacing w:line="360" w:lineRule="auto"/>
            </w:pPr>
            <w:r>
              <w:rPr>
                <w:sz w:val="19"/>
                <w:szCs w:val="19"/>
              </w:rPr>
              <w:t>AI fills gaps with invention</w:t>
            </w:r>
          </w:p>
        </w:tc>
        <w:tc>
          <w:tcPr>
            <w:tcW w:w="21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44C3B7" w14:textId="77777777" w:rsidR="005577AF" w:rsidRDefault="005577AF" w:rsidP="009B15C2">
            <w:pPr>
              <w:spacing w:line="360" w:lineRule="auto"/>
            </w:pPr>
            <w:r>
              <w:rPr>
                <w:sz w:val="19"/>
                <w:szCs w:val="19"/>
              </w:rPr>
              <w:t>Add: 'Only use information I provide'</w:t>
            </w:r>
          </w:p>
        </w:tc>
      </w:tr>
      <w:tr w:rsidR="005577AF" w14:paraId="095F9E8A" w14:textId="77777777" w:rsidTr="00732B9A">
        <w:trPr>
          <w:jc w:val="center"/>
        </w:trPr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EB1450" w14:textId="77777777" w:rsidR="005577AF" w:rsidRDefault="005577AF" w:rsidP="009B15C2">
            <w:pPr>
              <w:spacing w:line="360" w:lineRule="auto"/>
            </w:pPr>
            <w:r>
              <w:rPr>
                <w:sz w:val="19"/>
                <w:szCs w:val="19"/>
              </w:rPr>
              <w:t>Wrong tone</w:t>
            </w:r>
          </w:p>
        </w:tc>
        <w:tc>
          <w:tcPr>
            <w:tcW w:w="2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7710B7" w14:textId="77777777" w:rsidR="005577AF" w:rsidRDefault="005577AF" w:rsidP="009B15C2">
            <w:pPr>
              <w:spacing w:line="360" w:lineRule="auto"/>
            </w:pPr>
            <w:r>
              <w:rPr>
                <w:sz w:val="19"/>
                <w:szCs w:val="19"/>
              </w:rPr>
              <w:t>Casual when formal needed</w:t>
            </w:r>
          </w:p>
        </w:tc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C8F32E" w14:textId="77777777" w:rsidR="005577AF" w:rsidRDefault="005577AF" w:rsidP="009B15C2">
            <w:pPr>
              <w:spacing w:line="360" w:lineRule="auto"/>
            </w:pPr>
            <w:r>
              <w:rPr>
                <w:sz w:val="19"/>
                <w:szCs w:val="19"/>
              </w:rPr>
              <w:t>No tone/audience spec</w:t>
            </w:r>
          </w:p>
        </w:tc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25F61D" w14:textId="77777777" w:rsidR="005577AF" w:rsidRDefault="005577AF" w:rsidP="009B15C2">
            <w:pPr>
              <w:spacing w:line="360" w:lineRule="auto"/>
            </w:pPr>
            <w:r>
              <w:rPr>
                <w:sz w:val="19"/>
                <w:szCs w:val="19"/>
              </w:rPr>
              <w:t>Add audience + tone + style rules</w:t>
            </w:r>
          </w:p>
        </w:tc>
      </w:tr>
      <w:tr w:rsidR="005577AF" w14:paraId="2D9A8333" w14:textId="77777777" w:rsidTr="00732B9A">
        <w:trPr>
          <w:jc w:val="center"/>
        </w:trPr>
        <w:tc>
          <w:tcPr>
            <w:tcW w:w="21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51CC1B" w14:textId="77777777" w:rsidR="005577AF" w:rsidRDefault="005577AF" w:rsidP="009B15C2">
            <w:pPr>
              <w:spacing w:line="360" w:lineRule="auto"/>
            </w:pPr>
            <w:r>
              <w:rPr>
                <w:sz w:val="19"/>
                <w:szCs w:val="19"/>
              </w:rPr>
              <w:t>Off-topic content</w:t>
            </w:r>
          </w:p>
        </w:tc>
        <w:tc>
          <w:tcPr>
            <w:tcW w:w="28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0FF596" w14:textId="77777777" w:rsidR="005577AF" w:rsidRDefault="005577AF" w:rsidP="009B15C2">
            <w:pPr>
              <w:spacing w:line="360" w:lineRule="auto"/>
            </w:pPr>
            <w:r>
              <w:rPr>
                <w:sz w:val="19"/>
                <w:szCs w:val="19"/>
              </w:rPr>
              <w:t>Unwanted tangents</w:t>
            </w:r>
          </w:p>
        </w:tc>
        <w:tc>
          <w:tcPr>
            <w:tcW w:w="21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4D43CD" w14:textId="77777777" w:rsidR="005577AF" w:rsidRDefault="005577AF" w:rsidP="009B15C2">
            <w:pPr>
              <w:spacing w:line="360" w:lineRule="auto"/>
            </w:pPr>
            <w:r>
              <w:rPr>
                <w:sz w:val="19"/>
                <w:szCs w:val="19"/>
              </w:rPr>
              <w:t>Scope not bounded</w:t>
            </w:r>
          </w:p>
        </w:tc>
        <w:tc>
          <w:tcPr>
            <w:tcW w:w="21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2ECDD0" w14:textId="77777777" w:rsidR="005577AF" w:rsidRDefault="005577AF" w:rsidP="009B15C2">
            <w:pPr>
              <w:spacing w:line="360" w:lineRule="auto"/>
            </w:pPr>
            <w:r>
              <w:rPr>
                <w:sz w:val="19"/>
                <w:szCs w:val="19"/>
              </w:rPr>
              <w:t>Add negative: 'Do not discuss X, Y, Z'</w:t>
            </w:r>
          </w:p>
        </w:tc>
      </w:tr>
      <w:tr w:rsidR="005577AF" w14:paraId="34C95860" w14:textId="77777777" w:rsidTr="00732B9A">
        <w:trPr>
          <w:jc w:val="center"/>
        </w:trPr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A7FED1" w14:textId="77777777" w:rsidR="005577AF" w:rsidRDefault="005577AF" w:rsidP="009B15C2">
            <w:pPr>
              <w:spacing w:line="360" w:lineRule="auto"/>
            </w:pPr>
            <w:r>
              <w:rPr>
                <w:sz w:val="19"/>
                <w:szCs w:val="19"/>
              </w:rPr>
              <w:t>Flat language</w:t>
            </w:r>
          </w:p>
        </w:tc>
        <w:tc>
          <w:tcPr>
            <w:tcW w:w="2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E74FC0" w14:textId="77777777" w:rsidR="005577AF" w:rsidRDefault="005577AF" w:rsidP="009B15C2">
            <w:pPr>
              <w:spacing w:line="360" w:lineRule="auto"/>
            </w:pPr>
            <w:r>
              <w:rPr>
                <w:sz w:val="19"/>
                <w:szCs w:val="19"/>
              </w:rPr>
              <w:t>Boring, repetitive word choice</w:t>
            </w:r>
          </w:p>
        </w:tc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EB3897" w14:textId="77777777" w:rsidR="005577AF" w:rsidRDefault="005577AF" w:rsidP="009B15C2">
            <w:pPr>
              <w:spacing w:line="360" w:lineRule="auto"/>
            </w:pPr>
            <w:r>
              <w:rPr>
                <w:sz w:val="19"/>
                <w:szCs w:val="19"/>
              </w:rPr>
              <w:t>No style guidance</w:t>
            </w:r>
          </w:p>
        </w:tc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E6C967" w14:textId="77777777" w:rsidR="005577AF" w:rsidRDefault="005577AF" w:rsidP="009B15C2">
            <w:pPr>
              <w:spacing w:line="360" w:lineRule="auto"/>
            </w:pPr>
            <w:r>
              <w:rPr>
                <w:sz w:val="19"/>
                <w:szCs w:val="19"/>
              </w:rPr>
              <w:t>Add: 'Use varied, vivid vocabulary'</w:t>
            </w:r>
          </w:p>
        </w:tc>
      </w:tr>
      <w:tr w:rsidR="005577AF" w14:paraId="31FB287A" w14:textId="77777777" w:rsidTr="00732B9A">
        <w:trPr>
          <w:jc w:val="center"/>
        </w:trPr>
        <w:tc>
          <w:tcPr>
            <w:tcW w:w="21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501A31" w14:textId="77777777" w:rsidR="005577AF" w:rsidRDefault="005577AF" w:rsidP="009B15C2">
            <w:pPr>
              <w:spacing w:line="360" w:lineRule="auto"/>
            </w:pPr>
            <w:r>
              <w:rPr>
                <w:sz w:val="19"/>
                <w:szCs w:val="19"/>
              </w:rPr>
              <w:t>No examples</w:t>
            </w:r>
          </w:p>
        </w:tc>
        <w:tc>
          <w:tcPr>
            <w:tcW w:w="28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098FEF" w14:textId="77777777" w:rsidR="005577AF" w:rsidRDefault="005577AF" w:rsidP="009B15C2">
            <w:pPr>
              <w:spacing w:line="360" w:lineRule="auto"/>
            </w:pPr>
            <w:r>
              <w:rPr>
                <w:sz w:val="19"/>
                <w:szCs w:val="19"/>
              </w:rPr>
              <w:t>Generic claims</w:t>
            </w:r>
          </w:p>
        </w:tc>
        <w:tc>
          <w:tcPr>
            <w:tcW w:w="21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E39E42" w14:textId="77777777" w:rsidR="005577AF" w:rsidRDefault="005577AF" w:rsidP="009B15C2">
            <w:pPr>
              <w:spacing w:line="360" w:lineRule="auto"/>
            </w:pPr>
            <w:r>
              <w:rPr>
                <w:sz w:val="19"/>
                <w:szCs w:val="19"/>
              </w:rPr>
              <w:t>Not instructed</w:t>
            </w:r>
          </w:p>
        </w:tc>
        <w:tc>
          <w:tcPr>
            <w:tcW w:w="21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3B5365" w14:textId="77777777" w:rsidR="005577AF" w:rsidRDefault="005577AF" w:rsidP="009B15C2">
            <w:pPr>
              <w:spacing w:line="360" w:lineRule="auto"/>
            </w:pPr>
            <w:r>
              <w:rPr>
                <w:sz w:val="19"/>
                <w:szCs w:val="19"/>
              </w:rPr>
              <w:t>Add: 'Support each point with a specific example'</w:t>
            </w:r>
          </w:p>
        </w:tc>
      </w:tr>
      <w:tr w:rsidR="005577AF" w14:paraId="69C0F9BC" w14:textId="77777777" w:rsidTr="00732B9A">
        <w:trPr>
          <w:jc w:val="center"/>
        </w:trPr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4CA18C" w14:textId="77777777" w:rsidR="005577AF" w:rsidRDefault="005577AF" w:rsidP="009B15C2">
            <w:pPr>
              <w:spacing w:line="360" w:lineRule="auto"/>
            </w:pPr>
            <w:r>
              <w:rPr>
                <w:sz w:val="19"/>
                <w:szCs w:val="19"/>
              </w:rPr>
              <w:t>Over-hedged</w:t>
            </w:r>
          </w:p>
        </w:tc>
        <w:tc>
          <w:tcPr>
            <w:tcW w:w="2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DE2771" w14:textId="77777777" w:rsidR="005577AF" w:rsidRDefault="005577AF" w:rsidP="009B15C2">
            <w:pPr>
              <w:spacing w:line="360" w:lineRule="auto"/>
            </w:pPr>
            <w:r>
              <w:rPr>
                <w:sz w:val="19"/>
                <w:szCs w:val="19"/>
              </w:rPr>
              <w:t>Every claim qualified excessively</w:t>
            </w:r>
          </w:p>
        </w:tc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9BDAA5" w14:textId="77777777" w:rsidR="005577AF" w:rsidRDefault="005577AF" w:rsidP="009B15C2">
            <w:pPr>
              <w:spacing w:line="360" w:lineRule="auto"/>
            </w:pPr>
            <w:r>
              <w:rPr>
                <w:sz w:val="19"/>
                <w:szCs w:val="19"/>
              </w:rPr>
              <w:t>Safety defaults</w:t>
            </w:r>
          </w:p>
        </w:tc>
        <w:tc>
          <w:tcPr>
            <w:tcW w:w="2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1F8F16" w14:textId="77777777" w:rsidR="005577AF" w:rsidRDefault="005577AF" w:rsidP="009B15C2">
            <w:pPr>
              <w:spacing w:line="360" w:lineRule="auto"/>
            </w:pPr>
            <w:r>
              <w:rPr>
                <w:sz w:val="19"/>
                <w:szCs w:val="19"/>
              </w:rPr>
              <w:t>Add: 'Give direct recommendations'</w:t>
            </w:r>
          </w:p>
        </w:tc>
      </w:tr>
      <w:tr w:rsidR="005577AF" w14:paraId="2B5BE806" w14:textId="77777777" w:rsidTr="00732B9A">
        <w:trPr>
          <w:jc w:val="center"/>
        </w:trPr>
        <w:tc>
          <w:tcPr>
            <w:tcW w:w="21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398AB9" w14:textId="77777777" w:rsidR="005577AF" w:rsidRDefault="005577AF" w:rsidP="009B15C2">
            <w:pPr>
              <w:spacing w:line="360" w:lineRule="auto"/>
            </w:pPr>
            <w:r>
              <w:rPr>
                <w:sz w:val="19"/>
                <w:szCs w:val="19"/>
              </w:rPr>
              <w:t>Opener problem</w:t>
            </w:r>
          </w:p>
        </w:tc>
        <w:tc>
          <w:tcPr>
            <w:tcW w:w="28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8BA47C" w14:textId="77777777" w:rsidR="005577AF" w:rsidRDefault="005577AF" w:rsidP="009B15C2">
            <w:pPr>
              <w:spacing w:line="360" w:lineRule="auto"/>
            </w:pPr>
            <w:r>
              <w:rPr>
                <w:sz w:val="19"/>
                <w:szCs w:val="19"/>
              </w:rPr>
              <w:t>Starts with 'Certainly!' or 'Great!'</w:t>
            </w:r>
          </w:p>
        </w:tc>
        <w:tc>
          <w:tcPr>
            <w:tcW w:w="21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321B9C" w14:textId="77777777" w:rsidR="005577AF" w:rsidRDefault="005577AF" w:rsidP="009B15C2">
            <w:pPr>
              <w:spacing w:line="360" w:lineRule="auto"/>
            </w:pPr>
            <w:r>
              <w:rPr>
                <w:sz w:val="19"/>
                <w:szCs w:val="19"/>
              </w:rPr>
              <w:t>LLM courtesy training</w:t>
            </w:r>
          </w:p>
        </w:tc>
        <w:tc>
          <w:tcPr>
            <w:tcW w:w="21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5A2575" w14:textId="77777777" w:rsidR="005577AF" w:rsidRDefault="005577AF" w:rsidP="009B15C2">
            <w:pPr>
              <w:spacing w:line="360" w:lineRule="auto"/>
            </w:pPr>
            <w:r>
              <w:rPr>
                <w:sz w:val="19"/>
                <w:szCs w:val="19"/>
              </w:rPr>
              <w:t>Add: 'Begin directly with [the content]. No opener.'</w:t>
            </w:r>
          </w:p>
        </w:tc>
      </w:tr>
    </w:tbl>
    <w:p w14:paraId="6775BC28" w14:textId="513BB2B2" w:rsidR="00221432" w:rsidRDefault="00221432" w:rsidP="009B15C2">
      <w:pPr>
        <w:spacing w:line="360" w:lineRule="auto"/>
        <w:rPr>
          <w:b/>
          <w:bCs/>
          <w:color w:val="C25F00"/>
          <w:spacing w:val="20"/>
          <w:sz w:val="18"/>
          <w:szCs w:val="18"/>
        </w:rPr>
      </w:pPr>
    </w:p>
    <w:p w14:paraId="319AE1AE" w14:textId="77777777" w:rsidR="009B15C2" w:rsidRDefault="009B15C2">
      <w:pPr>
        <w:rPr>
          <w:b/>
          <w:bCs/>
          <w:color w:val="C25F00"/>
          <w:spacing w:val="20"/>
          <w:sz w:val="18"/>
          <w:szCs w:val="18"/>
        </w:rPr>
      </w:pPr>
      <w:r>
        <w:rPr>
          <w:b/>
          <w:bCs/>
          <w:color w:val="C25F00"/>
          <w:spacing w:val="20"/>
          <w:sz w:val="18"/>
          <w:szCs w:val="18"/>
        </w:rPr>
        <w:br w:type="page"/>
      </w:r>
    </w:p>
    <w:p w14:paraId="347AC9B5" w14:textId="77777777" w:rsidR="00AF6AA4" w:rsidRDefault="00000000" w:rsidP="009B15C2">
      <w:pPr>
        <w:pStyle w:val="Heading1"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001684"/>
          <w:sz w:val="30"/>
          <w:szCs w:val="30"/>
        </w:rPr>
        <w:lastRenderedPageBreak/>
        <w:t>Module 2 Assessment</w:t>
      </w:r>
    </w:p>
    <w:p w14:paraId="659900EA" w14:textId="77777777" w:rsidR="00AF6AA4" w:rsidRDefault="00000000" w:rsidP="009B15C2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Knowledge Check</w:t>
      </w:r>
    </w:p>
    <w:p w14:paraId="39C4FAE2" w14:textId="77B538E9" w:rsidR="00AF6AA4" w:rsidRDefault="00000000" w:rsidP="009B15C2">
      <w:pPr>
        <w:pStyle w:val="ListParagraph"/>
        <w:numPr>
          <w:ilvl w:val="0"/>
          <w:numId w:val="4"/>
        </w:numPr>
        <w:spacing w:after="90" w:line="360" w:lineRule="auto"/>
      </w:pPr>
      <w:r>
        <w:t>What is the Prompt Optimization Cycle and why is it important to change one variable at a time during refinement?</w:t>
      </w:r>
    </w:p>
    <w:p w14:paraId="54D97CD4" w14:textId="77777777" w:rsidR="00AF6AA4" w:rsidRDefault="00000000" w:rsidP="009B15C2">
      <w:pPr>
        <w:pStyle w:val="ListParagraph"/>
        <w:numPr>
          <w:ilvl w:val="0"/>
          <w:numId w:val="4"/>
        </w:numPr>
        <w:spacing w:after="90" w:line="360" w:lineRule="auto"/>
      </w:pPr>
      <w:r>
        <w:t>Explain the difference between decomposition and chain prompting.</w:t>
      </w:r>
    </w:p>
    <w:p w14:paraId="3696AADB" w14:textId="77777777" w:rsidR="00AF6AA4" w:rsidRDefault="00000000" w:rsidP="009B15C2">
      <w:pPr>
        <w:pStyle w:val="ListParagraph"/>
        <w:numPr>
          <w:ilvl w:val="0"/>
          <w:numId w:val="4"/>
        </w:numPr>
        <w:spacing w:after="90" w:line="360" w:lineRule="auto"/>
      </w:pPr>
      <w:r>
        <w:t>Give 3 examples of negative instructions that would improve a business writing prompt.</w:t>
      </w:r>
    </w:p>
    <w:p w14:paraId="4D25653B" w14:textId="77777777" w:rsidR="00AF6AA4" w:rsidRDefault="00000000" w:rsidP="009B15C2">
      <w:pPr>
        <w:pStyle w:val="ListParagraph"/>
        <w:numPr>
          <w:ilvl w:val="0"/>
          <w:numId w:val="4"/>
        </w:numPr>
        <w:spacing w:after="90" w:line="360" w:lineRule="auto"/>
      </w:pPr>
      <w:r>
        <w:t>What is output anchoring and when is it preferable to a standard format instruction?</w:t>
      </w:r>
    </w:p>
    <w:p w14:paraId="2EA961D3" w14:textId="77D09EED" w:rsidR="00AF6AA4" w:rsidRDefault="00000000" w:rsidP="009B15C2">
      <w:pPr>
        <w:pStyle w:val="ListParagraph"/>
        <w:numPr>
          <w:ilvl w:val="0"/>
          <w:numId w:val="4"/>
        </w:numPr>
        <w:spacing w:after="90" w:line="360" w:lineRule="auto"/>
      </w:pPr>
      <w:r>
        <w:t xml:space="preserve">Describe the </w:t>
      </w:r>
      <w:proofErr w:type="spellStart"/>
      <w:r>
        <w:t>self</w:t>
      </w:r>
      <w:r w:rsidR="009B15C2">
        <w:t xml:space="preserve"> </w:t>
      </w:r>
      <w:r>
        <w:t>critique</w:t>
      </w:r>
      <w:proofErr w:type="spellEnd"/>
      <w:r>
        <w:t xml:space="preserve"> prompting pattern and when you would use it.</w:t>
      </w:r>
    </w:p>
    <w:p w14:paraId="331AA9E1" w14:textId="77777777" w:rsidR="00AF6AA4" w:rsidRDefault="00000000" w:rsidP="009B15C2">
      <w:pPr>
        <w:pStyle w:val="ListParagraph"/>
        <w:numPr>
          <w:ilvl w:val="0"/>
          <w:numId w:val="4"/>
        </w:numPr>
        <w:spacing w:after="90" w:line="360" w:lineRule="auto"/>
      </w:pPr>
      <w:r>
        <w:t>What should a prompt library entry contain to be useful across time and team members?</w:t>
      </w:r>
    </w:p>
    <w:p w14:paraId="20F3E87E" w14:textId="77777777" w:rsidR="00AF6AA4" w:rsidRDefault="00000000" w:rsidP="009B15C2">
      <w:pPr>
        <w:pStyle w:val="ListParagraph"/>
        <w:numPr>
          <w:ilvl w:val="0"/>
          <w:numId w:val="4"/>
        </w:numPr>
        <w:spacing w:after="90" w:line="360" w:lineRule="auto"/>
      </w:pPr>
      <w:r>
        <w:t>A prompt for generating customer emails produces great results 60% of the time but poor results 40% of the time. What does this inconsistency indicate and what optimization technique would help most?</w:t>
      </w:r>
    </w:p>
    <w:p w14:paraId="482AF5C0" w14:textId="77777777" w:rsidR="00AF6AA4" w:rsidRDefault="00000000" w:rsidP="009B15C2">
      <w:pPr>
        <w:pStyle w:val="ListParagraph"/>
        <w:numPr>
          <w:ilvl w:val="0"/>
          <w:numId w:val="4"/>
        </w:numPr>
        <w:spacing w:after="90" w:line="360" w:lineRule="auto"/>
      </w:pPr>
      <w:r>
        <w:t>Compare the following two approaches to a complex task: (a) one large prompt covering all aspects vs. (b) a chain of focused prompts. What are the trade-offs?</w:t>
      </w:r>
    </w:p>
    <w:p w14:paraId="297D353D" w14:textId="77777777" w:rsidR="009B15C2" w:rsidRDefault="009B15C2" w:rsidP="009B15C2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44365449" w14:textId="77777777" w:rsidR="009B15C2" w:rsidRDefault="009B15C2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4F7B6735" w14:textId="77777777" w:rsidR="009B15C2" w:rsidRDefault="009B15C2" w:rsidP="009B15C2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3322A7A2" w14:textId="734C418B" w:rsidR="00AF6AA4" w:rsidRDefault="00000000" w:rsidP="009B15C2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t>Practical Assessment — Module 2 Capstone</w:t>
      </w:r>
    </w:p>
    <w:p w14:paraId="65BFF098" w14:textId="77777777" w:rsidR="009B15C2" w:rsidRDefault="009B15C2" w:rsidP="009B15C2">
      <w:pPr>
        <w:spacing w:before="220" w:after="100" w:line="360" w:lineRule="auto"/>
      </w:pP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AF6AA4" w14:paraId="09CAC99D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385C65F" w14:textId="77777777" w:rsidR="00AF6AA4" w:rsidRDefault="00000000" w:rsidP="009B15C2">
            <w:pPr>
              <w:spacing w:after="100" w:line="360" w:lineRule="auto"/>
            </w:pPr>
            <w:r>
              <w:rPr>
                <w:b/>
                <w:bCs/>
                <w:color w:val="001684"/>
              </w:rPr>
              <w:t>Scenario</w:t>
            </w:r>
          </w:p>
          <w:p w14:paraId="4E180027" w14:textId="77777777" w:rsidR="00AF6AA4" w:rsidRDefault="00000000" w:rsidP="009B15C2">
            <w:pPr>
              <w:spacing w:after="6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🎯  </w:t>
            </w:r>
            <w:r>
              <w:rPr>
                <w:sz w:val="20"/>
                <w:szCs w:val="20"/>
              </w:rPr>
              <w:t>You are a Marketing Manager at an ed-tech startup (online upskilling for working professionals). You need to build a prompt library with 3 entries that automate your most time-consuming content tasks.</w:t>
            </w:r>
          </w:p>
        </w:tc>
      </w:tr>
    </w:tbl>
    <w:p w14:paraId="6A11AF60" w14:textId="77777777" w:rsidR="009B15C2" w:rsidRDefault="009B15C2" w:rsidP="009B15C2">
      <w:pPr>
        <w:spacing w:before="160" w:after="160" w:line="360" w:lineRule="auto"/>
      </w:pPr>
    </w:p>
    <w:p w14:paraId="43A53FA9" w14:textId="0F7DD99A" w:rsidR="00AF6AA4" w:rsidRDefault="00000000" w:rsidP="009B15C2">
      <w:pPr>
        <w:spacing w:before="160" w:after="160" w:line="360" w:lineRule="auto"/>
      </w:pPr>
      <w:r>
        <w:t>Task: Build 3 complete prompt library entries for:</w:t>
      </w:r>
    </w:p>
    <w:p w14:paraId="35881601" w14:textId="4A43D8F5" w:rsidR="00AF6AA4" w:rsidRDefault="00000000" w:rsidP="009B15C2">
      <w:pPr>
        <w:pStyle w:val="ListParagraph"/>
        <w:numPr>
          <w:ilvl w:val="0"/>
          <w:numId w:val="5"/>
        </w:numPr>
        <w:spacing w:after="90" w:line="360" w:lineRule="auto"/>
      </w:pPr>
      <w:r>
        <w:t>Course Launch Email — An email to subscribers announcing a new course with a launch offer</w:t>
      </w:r>
    </w:p>
    <w:p w14:paraId="40C0F583" w14:textId="77777777" w:rsidR="00AF6AA4" w:rsidRDefault="00000000" w:rsidP="009B15C2">
      <w:pPr>
        <w:pStyle w:val="ListParagraph"/>
        <w:numPr>
          <w:ilvl w:val="0"/>
          <w:numId w:val="5"/>
        </w:numPr>
        <w:spacing w:after="90" w:line="360" w:lineRule="auto"/>
      </w:pPr>
      <w:r>
        <w:t>Student Testimonial Enhancement — Transform a short, raw student quote into a compelling 100-word testimonial</w:t>
      </w:r>
    </w:p>
    <w:p w14:paraId="45977190" w14:textId="77777777" w:rsidR="00AF6AA4" w:rsidRDefault="00000000" w:rsidP="009B15C2">
      <w:pPr>
        <w:pStyle w:val="ListParagraph"/>
        <w:numPr>
          <w:ilvl w:val="0"/>
          <w:numId w:val="5"/>
        </w:numPr>
        <w:spacing w:after="90" w:line="360" w:lineRule="auto"/>
      </w:pPr>
      <w:r>
        <w:t>LinkedIn Thought Leadership Post — A post that uses a course insight to build the brand's thought leadership</w:t>
      </w:r>
    </w:p>
    <w:p w14:paraId="15A02ECA" w14:textId="77777777" w:rsidR="009B15C2" w:rsidRDefault="009B15C2" w:rsidP="009B15C2">
      <w:pPr>
        <w:spacing w:before="100" w:after="160" w:line="360" w:lineRule="auto"/>
      </w:pPr>
    </w:p>
    <w:p w14:paraId="5DEC8C62" w14:textId="0442E6E2" w:rsidR="00AF6AA4" w:rsidRDefault="00000000" w:rsidP="009B15C2">
      <w:pPr>
        <w:spacing w:before="100" w:after="160" w:line="360" w:lineRule="auto"/>
      </w:pPr>
      <w:r>
        <w:t>Each entry must include:</w:t>
      </w:r>
    </w:p>
    <w:p w14:paraId="56D27B18" w14:textId="77777777" w:rsidR="00AF6AA4" w:rsidRDefault="00000000" w:rsidP="009B15C2">
      <w:pPr>
        <w:pStyle w:val="ListParagraph"/>
        <w:numPr>
          <w:ilvl w:val="0"/>
          <w:numId w:val="3"/>
        </w:numPr>
        <w:spacing w:after="90" w:line="360" w:lineRule="auto"/>
      </w:pPr>
      <w:r>
        <w:t>Full CRAFT-structured prompt with variables in [BRACKETS]</w:t>
      </w:r>
    </w:p>
    <w:p w14:paraId="63C92C58" w14:textId="77777777" w:rsidR="00AF6AA4" w:rsidRDefault="00000000" w:rsidP="009B15C2">
      <w:pPr>
        <w:pStyle w:val="ListParagraph"/>
        <w:numPr>
          <w:ilvl w:val="0"/>
          <w:numId w:val="3"/>
        </w:numPr>
        <w:spacing w:after="90" w:line="360" w:lineRule="auto"/>
      </w:pPr>
      <w:r>
        <w:t>Technique used (zero-shot, few-shot, CoT, persona, or combination)</w:t>
      </w:r>
    </w:p>
    <w:p w14:paraId="37B72A00" w14:textId="77777777" w:rsidR="00AF6AA4" w:rsidRDefault="00000000" w:rsidP="009B15C2">
      <w:pPr>
        <w:pStyle w:val="ListParagraph"/>
        <w:numPr>
          <w:ilvl w:val="0"/>
          <w:numId w:val="3"/>
        </w:numPr>
        <w:spacing w:after="90" w:line="360" w:lineRule="auto"/>
      </w:pPr>
      <w:r>
        <w:t>3 targeted constraints</w:t>
      </w:r>
    </w:p>
    <w:p w14:paraId="08D30969" w14:textId="77777777" w:rsidR="00AF6AA4" w:rsidRDefault="00000000" w:rsidP="009B15C2">
      <w:pPr>
        <w:pStyle w:val="ListParagraph"/>
        <w:numPr>
          <w:ilvl w:val="0"/>
          <w:numId w:val="3"/>
        </w:numPr>
        <w:spacing w:after="90" w:line="360" w:lineRule="auto"/>
      </w:pPr>
      <w:r>
        <w:t>Example input and expected output</w:t>
      </w:r>
    </w:p>
    <w:p w14:paraId="231CB898" w14:textId="41C006D1" w:rsidR="00AF6AA4" w:rsidRDefault="00000000" w:rsidP="009B15C2">
      <w:pPr>
        <w:pStyle w:val="ListParagraph"/>
        <w:numPr>
          <w:ilvl w:val="0"/>
          <w:numId w:val="3"/>
        </w:numPr>
        <w:spacing w:after="90" w:line="360" w:lineRule="auto"/>
      </w:pPr>
      <w:r>
        <w:t>Iteration history (at least Version 1.0 and 1.1 document one improvement you made)</w:t>
      </w:r>
    </w:p>
    <w:p w14:paraId="6D1F93E1" w14:textId="77777777" w:rsidR="009B15C2" w:rsidRDefault="009B15C2">
      <w:pPr>
        <w:rPr>
          <w:b/>
          <w:bCs/>
          <w:color w:val="C25F00"/>
        </w:rPr>
      </w:pPr>
      <w:r>
        <w:rPr>
          <w:b/>
          <w:bCs/>
          <w:color w:val="C25F00"/>
        </w:rPr>
        <w:br w:type="page"/>
      </w:r>
    </w:p>
    <w:p w14:paraId="12CD6A83" w14:textId="77777777" w:rsidR="009B15C2" w:rsidRDefault="009B15C2" w:rsidP="009B15C2">
      <w:pPr>
        <w:spacing w:before="160" w:after="100" w:line="360" w:lineRule="auto"/>
        <w:rPr>
          <w:b/>
          <w:bCs/>
          <w:color w:val="C25F00"/>
        </w:rPr>
      </w:pPr>
    </w:p>
    <w:p w14:paraId="1FE26295" w14:textId="6F7912A6" w:rsidR="00AF6AA4" w:rsidRDefault="00000000" w:rsidP="009B15C2">
      <w:pPr>
        <w:spacing w:before="160" w:after="100" w:line="360" w:lineRule="auto"/>
      </w:pPr>
      <w:r>
        <w:rPr>
          <w:b/>
          <w:bCs/>
          <w:color w:val="C25F00"/>
        </w:rPr>
        <w:t>Scoring:</w:t>
      </w:r>
    </w:p>
    <w:tbl>
      <w:tblPr>
        <w:tblW w:w="5000" w:type="pct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31"/>
        <w:gridCol w:w="1439"/>
      </w:tblGrid>
      <w:tr w:rsidR="00AF6AA4" w14:paraId="021C5411" w14:textId="77777777">
        <w:trPr>
          <w:tblHeader/>
          <w:jc w:val="center"/>
        </w:trPr>
        <w:tc>
          <w:tcPr>
            <w:tcW w:w="78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ECACEB" w14:textId="77777777" w:rsidR="00AF6AA4" w:rsidRDefault="00000000" w:rsidP="009B15C2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Criterion</w:t>
            </w:r>
          </w:p>
        </w:tc>
        <w:tc>
          <w:tcPr>
            <w:tcW w:w="13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B29573" w14:textId="77777777" w:rsidR="00AF6AA4" w:rsidRDefault="00000000" w:rsidP="009B15C2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Points</w:t>
            </w:r>
          </w:p>
        </w:tc>
      </w:tr>
      <w:tr w:rsidR="00AF6AA4" w14:paraId="67C6F360" w14:textId="77777777">
        <w:trPr>
          <w:jc w:val="center"/>
        </w:trPr>
        <w:tc>
          <w:tcPr>
            <w:tcW w:w="7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D1CA40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All 3 prompts use appropriate techniques</w:t>
            </w:r>
          </w:p>
        </w:tc>
        <w:tc>
          <w:tcPr>
            <w:tcW w:w="1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48A3F5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20</w:t>
            </w:r>
          </w:p>
        </w:tc>
      </w:tr>
      <w:tr w:rsidR="00AF6AA4" w14:paraId="7C69E89F" w14:textId="77777777">
        <w:trPr>
          <w:jc w:val="center"/>
        </w:trPr>
        <w:tc>
          <w:tcPr>
            <w:tcW w:w="78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739000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CRAFT structure clearly applied</w:t>
            </w:r>
          </w:p>
        </w:tc>
        <w:tc>
          <w:tcPr>
            <w:tcW w:w="13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683FF2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15</w:t>
            </w:r>
          </w:p>
        </w:tc>
      </w:tr>
      <w:tr w:rsidR="00AF6AA4" w14:paraId="19EC2615" w14:textId="77777777">
        <w:trPr>
          <w:jc w:val="center"/>
        </w:trPr>
        <w:tc>
          <w:tcPr>
            <w:tcW w:w="7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0E276F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Variables are clearly marked and reusable</w:t>
            </w:r>
          </w:p>
        </w:tc>
        <w:tc>
          <w:tcPr>
            <w:tcW w:w="1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0B709D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15</w:t>
            </w:r>
          </w:p>
        </w:tc>
      </w:tr>
      <w:tr w:rsidR="00AF6AA4" w14:paraId="52F5395B" w14:textId="77777777">
        <w:trPr>
          <w:jc w:val="center"/>
        </w:trPr>
        <w:tc>
          <w:tcPr>
            <w:tcW w:w="78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7DAE73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Output quality — are they production-ready?</w:t>
            </w:r>
          </w:p>
        </w:tc>
        <w:tc>
          <w:tcPr>
            <w:tcW w:w="13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9A3BCE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25</w:t>
            </w:r>
          </w:p>
        </w:tc>
      </w:tr>
      <w:tr w:rsidR="00AF6AA4" w14:paraId="55E719D5" w14:textId="77777777">
        <w:trPr>
          <w:jc w:val="center"/>
        </w:trPr>
        <w:tc>
          <w:tcPr>
            <w:tcW w:w="7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A64B00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Iteration documented with improvement rationale</w:t>
            </w:r>
          </w:p>
        </w:tc>
        <w:tc>
          <w:tcPr>
            <w:tcW w:w="1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980AE8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15</w:t>
            </w:r>
          </w:p>
        </w:tc>
      </w:tr>
      <w:tr w:rsidR="00AF6AA4" w14:paraId="66029C97" w14:textId="77777777">
        <w:trPr>
          <w:jc w:val="center"/>
        </w:trPr>
        <w:tc>
          <w:tcPr>
            <w:tcW w:w="78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D6D906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Library format is complete and professional</w:t>
            </w:r>
          </w:p>
        </w:tc>
        <w:tc>
          <w:tcPr>
            <w:tcW w:w="13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506A15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10</w:t>
            </w:r>
          </w:p>
        </w:tc>
      </w:tr>
      <w:tr w:rsidR="00AF6AA4" w14:paraId="4930EC58" w14:textId="77777777">
        <w:trPr>
          <w:jc w:val="center"/>
        </w:trPr>
        <w:tc>
          <w:tcPr>
            <w:tcW w:w="7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3E3B74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Total</w:t>
            </w:r>
          </w:p>
        </w:tc>
        <w:tc>
          <w:tcPr>
            <w:tcW w:w="1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7B8884" w14:textId="77777777" w:rsidR="00AF6AA4" w:rsidRDefault="00000000" w:rsidP="009B15C2">
            <w:pPr>
              <w:spacing w:line="360" w:lineRule="auto"/>
            </w:pPr>
            <w:r>
              <w:rPr>
                <w:sz w:val="19"/>
                <w:szCs w:val="19"/>
              </w:rPr>
              <w:t>100</w:t>
            </w:r>
          </w:p>
        </w:tc>
      </w:tr>
    </w:tbl>
    <w:p w14:paraId="74E7D53D" w14:textId="77777777" w:rsidR="00AF6AA4" w:rsidRDefault="00000000" w:rsidP="009B15C2">
      <w:pPr>
        <w:spacing w:line="360" w:lineRule="auto"/>
      </w:pPr>
      <w:r>
        <w:br w:type="page"/>
      </w:r>
    </w:p>
    <w:p w14:paraId="5A118602" w14:textId="4CB011D8" w:rsidR="009B15C2" w:rsidRPr="009B15C2" w:rsidRDefault="00000000" w:rsidP="009B15C2">
      <w:pPr>
        <w:pStyle w:val="Heading1"/>
        <w:pBdr>
          <w:bottom w:val="single" w:sz="12" w:space="6" w:color="F87807"/>
        </w:pBdr>
        <w:spacing w:before="480" w:after="200" w:line="360" w:lineRule="auto"/>
        <w:rPr>
          <w:b/>
          <w:bCs/>
          <w:color w:val="001684"/>
          <w:sz w:val="30"/>
          <w:szCs w:val="30"/>
        </w:rPr>
      </w:pPr>
      <w:r>
        <w:rPr>
          <w:b/>
          <w:bCs/>
          <w:color w:val="001684"/>
          <w:sz w:val="30"/>
          <w:szCs w:val="30"/>
        </w:rPr>
        <w:lastRenderedPageBreak/>
        <w:t>Module 2 Summary</w:t>
      </w:r>
    </w:p>
    <w:p w14:paraId="2CE40BED" w14:textId="77777777" w:rsidR="009B15C2" w:rsidRDefault="009B15C2" w:rsidP="009B15C2">
      <w:pPr>
        <w:spacing w:after="100" w:line="360" w:lineRule="auto"/>
      </w:pPr>
    </w:p>
    <w:p w14:paraId="67DE257E" w14:textId="50513468" w:rsidR="009B15C2" w:rsidRDefault="009B15C2" w:rsidP="009B15C2">
      <w:pPr>
        <w:spacing w:after="100" w:line="360" w:lineRule="auto"/>
      </w:pPr>
      <w:r>
        <w:rPr>
          <w:noProof/>
        </w:rPr>
        <w:drawing>
          <wp:inline distT="0" distB="0" distL="0" distR="0" wp14:anchorId="56544742" wp14:editId="41FF03A4">
            <wp:extent cx="6400800" cy="3491230"/>
            <wp:effectExtent l="0" t="0" r="0" b="1270"/>
            <wp:docPr id="100857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790" name="Picture 1008579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479F3" w14:textId="77777777" w:rsidR="00960FD1" w:rsidRDefault="00960FD1" w:rsidP="009B15C2">
      <w:pPr>
        <w:spacing w:after="100" w:line="360" w:lineRule="auto"/>
      </w:pPr>
    </w:p>
    <w:tbl>
      <w:tblPr>
        <w:tblW w:w="5000" w:type="pct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0"/>
        <w:gridCol w:w="2435"/>
        <w:gridCol w:w="5865"/>
      </w:tblGrid>
      <w:tr w:rsidR="009B15C2" w14:paraId="2CF9EAE6" w14:textId="77777777" w:rsidTr="00732B9A">
        <w:trPr>
          <w:tblHeader/>
          <w:jc w:val="center"/>
        </w:trPr>
        <w:tc>
          <w:tcPr>
            <w:tcW w:w="16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A9641D" w14:textId="77777777" w:rsidR="009B15C2" w:rsidRDefault="009B15C2" w:rsidP="00732B9A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Session</w:t>
            </w:r>
          </w:p>
        </w:tc>
        <w:tc>
          <w:tcPr>
            <w:tcW w:w="22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725B72" w14:textId="77777777" w:rsidR="009B15C2" w:rsidRDefault="009B15C2" w:rsidP="00732B9A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Technique</w:t>
            </w:r>
          </w:p>
        </w:tc>
        <w:tc>
          <w:tcPr>
            <w:tcW w:w="5300" w:type="dxa"/>
            <w:shd w:val="clear" w:color="auto" w:fill="00168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2ACCA6" w14:textId="77777777" w:rsidR="009B15C2" w:rsidRDefault="009B15C2" w:rsidP="00732B9A">
            <w:pPr>
              <w:spacing w:line="3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The One Sentence</w:t>
            </w:r>
          </w:p>
        </w:tc>
      </w:tr>
      <w:tr w:rsidR="009B15C2" w14:paraId="589E0F1E" w14:textId="77777777" w:rsidTr="00732B9A">
        <w:trPr>
          <w:jc w:val="center"/>
        </w:trPr>
        <w:tc>
          <w:tcPr>
            <w:tcW w:w="1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B5574B" w14:textId="77777777" w:rsidR="009B15C2" w:rsidRDefault="009B15C2" w:rsidP="00732B9A">
            <w:pPr>
              <w:spacing w:line="360" w:lineRule="auto"/>
            </w:pPr>
            <w:r>
              <w:rPr>
                <w:sz w:val="19"/>
                <w:szCs w:val="19"/>
              </w:rPr>
              <w:t>Session 6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E294A3" w14:textId="77777777" w:rsidR="009B15C2" w:rsidRDefault="009B15C2" w:rsidP="00732B9A">
            <w:pPr>
              <w:spacing w:line="360" w:lineRule="auto"/>
            </w:pPr>
            <w:r>
              <w:rPr>
                <w:sz w:val="19"/>
                <w:szCs w:val="19"/>
              </w:rPr>
              <w:t>Zero-Shot</w:t>
            </w:r>
          </w:p>
        </w:tc>
        <w:tc>
          <w:tcPr>
            <w:tcW w:w="5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6D1A7D" w14:textId="77777777" w:rsidR="009B15C2" w:rsidRDefault="009B15C2" w:rsidP="00732B9A">
            <w:pPr>
              <w:spacing w:line="360" w:lineRule="auto"/>
            </w:pPr>
            <w:r>
              <w:rPr>
                <w:sz w:val="19"/>
                <w:szCs w:val="19"/>
              </w:rPr>
              <w:t>Use when the task is standard and well-defined — instruction clarity is everything.</w:t>
            </w:r>
          </w:p>
        </w:tc>
      </w:tr>
      <w:tr w:rsidR="009B15C2" w14:paraId="4E3B4FC4" w14:textId="77777777" w:rsidTr="00732B9A">
        <w:trPr>
          <w:jc w:val="center"/>
        </w:trPr>
        <w:tc>
          <w:tcPr>
            <w:tcW w:w="16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B6C658" w14:textId="77777777" w:rsidR="009B15C2" w:rsidRDefault="009B15C2" w:rsidP="00732B9A">
            <w:pPr>
              <w:spacing w:line="360" w:lineRule="auto"/>
            </w:pPr>
            <w:r>
              <w:rPr>
                <w:sz w:val="19"/>
                <w:szCs w:val="19"/>
              </w:rPr>
              <w:t>Session 7</w:t>
            </w:r>
          </w:p>
        </w:tc>
        <w:tc>
          <w:tcPr>
            <w:tcW w:w="22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E3ECA4" w14:textId="77777777" w:rsidR="009B15C2" w:rsidRDefault="009B15C2" w:rsidP="00732B9A">
            <w:pPr>
              <w:spacing w:line="360" w:lineRule="auto"/>
            </w:pPr>
            <w:r>
              <w:rPr>
                <w:sz w:val="19"/>
                <w:szCs w:val="19"/>
              </w:rPr>
              <w:t>Few-Shot</w:t>
            </w:r>
          </w:p>
        </w:tc>
        <w:tc>
          <w:tcPr>
            <w:tcW w:w="53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FA4524" w14:textId="77777777" w:rsidR="009B15C2" w:rsidRDefault="009B15C2" w:rsidP="00732B9A">
            <w:pPr>
              <w:spacing w:line="360" w:lineRule="auto"/>
            </w:pPr>
            <w:r>
              <w:rPr>
                <w:sz w:val="19"/>
                <w:szCs w:val="19"/>
              </w:rPr>
              <w:t>When you need custom formats, brand voice, or nuanced classification — show, don't just tell.</w:t>
            </w:r>
          </w:p>
        </w:tc>
      </w:tr>
      <w:tr w:rsidR="009B15C2" w14:paraId="49866BD1" w14:textId="77777777" w:rsidTr="00732B9A">
        <w:trPr>
          <w:jc w:val="center"/>
        </w:trPr>
        <w:tc>
          <w:tcPr>
            <w:tcW w:w="1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6FFC4D" w14:textId="77777777" w:rsidR="009B15C2" w:rsidRDefault="009B15C2" w:rsidP="00732B9A">
            <w:pPr>
              <w:spacing w:line="360" w:lineRule="auto"/>
            </w:pPr>
            <w:r>
              <w:rPr>
                <w:sz w:val="19"/>
                <w:szCs w:val="19"/>
              </w:rPr>
              <w:t>Session 8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2EF79A" w14:textId="77777777" w:rsidR="009B15C2" w:rsidRDefault="009B15C2" w:rsidP="00732B9A">
            <w:pPr>
              <w:spacing w:line="360" w:lineRule="auto"/>
            </w:pPr>
            <w:r>
              <w:rPr>
                <w:sz w:val="19"/>
                <w:szCs w:val="19"/>
              </w:rPr>
              <w:t>Chain-of-Thought</w:t>
            </w:r>
          </w:p>
        </w:tc>
        <w:tc>
          <w:tcPr>
            <w:tcW w:w="5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DDC2CA" w14:textId="77777777" w:rsidR="009B15C2" w:rsidRDefault="009B15C2" w:rsidP="00732B9A">
            <w:pPr>
              <w:spacing w:line="360" w:lineRule="auto"/>
            </w:pPr>
            <w:r>
              <w:rPr>
                <w:sz w:val="19"/>
                <w:szCs w:val="19"/>
              </w:rPr>
              <w:t>For complex reasoning, math, and multi-step decisions — make the AI show its work.</w:t>
            </w:r>
          </w:p>
        </w:tc>
      </w:tr>
      <w:tr w:rsidR="009B15C2" w14:paraId="39BF839F" w14:textId="77777777" w:rsidTr="00732B9A">
        <w:trPr>
          <w:jc w:val="center"/>
        </w:trPr>
        <w:tc>
          <w:tcPr>
            <w:tcW w:w="16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E2FFC0" w14:textId="77777777" w:rsidR="009B15C2" w:rsidRDefault="009B15C2" w:rsidP="00732B9A">
            <w:pPr>
              <w:spacing w:line="360" w:lineRule="auto"/>
            </w:pPr>
            <w:r>
              <w:rPr>
                <w:sz w:val="19"/>
                <w:szCs w:val="19"/>
              </w:rPr>
              <w:t>Session 9</w:t>
            </w:r>
          </w:p>
        </w:tc>
        <w:tc>
          <w:tcPr>
            <w:tcW w:w="22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7A45E3" w14:textId="77777777" w:rsidR="009B15C2" w:rsidRDefault="009B15C2" w:rsidP="00732B9A">
            <w:pPr>
              <w:spacing w:line="360" w:lineRule="auto"/>
            </w:pPr>
            <w:r>
              <w:rPr>
                <w:sz w:val="19"/>
                <w:szCs w:val="19"/>
              </w:rPr>
              <w:t>Persona</w:t>
            </w:r>
          </w:p>
        </w:tc>
        <w:tc>
          <w:tcPr>
            <w:tcW w:w="5300" w:type="dxa"/>
            <w:shd w:val="clear" w:color="auto" w:fill="FDE6D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D7E6D7" w14:textId="77777777" w:rsidR="009B15C2" w:rsidRDefault="009B15C2" w:rsidP="00732B9A">
            <w:pPr>
              <w:spacing w:line="360" w:lineRule="auto"/>
            </w:pPr>
            <w:r>
              <w:rPr>
                <w:sz w:val="19"/>
                <w:szCs w:val="19"/>
              </w:rPr>
              <w:t>Stacked personas activate domain expertise and shape communication style with precision.</w:t>
            </w:r>
          </w:p>
        </w:tc>
      </w:tr>
      <w:tr w:rsidR="009B15C2" w14:paraId="3CE256CB" w14:textId="77777777" w:rsidTr="00732B9A">
        <w:trPr>
          <w:jc w:val="center"/>
        </w:trPr>
        <w:tc>
          <w:tcPr>
            <w:tcW w:w="1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29497A" w14:textId="77777777" w:rsidR="009B15C2" w:rsidRDefault="009B15C2" w:rsidP="00732B9A">
            <w:pPr>
              <w:spacing w:line="360" w:lineRule="auto"/>
            </w:pPr>
            <w:r>
              <w:rPr>
                <w:sz w:val="19"/>
                <w:szCs w:val="19"/>
              </w:rPr>
              <w:t>Session 10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F47136" w14:textId="77777777" w:rsidR="009B15C2" w:rsidRDefault="009B15C2" w:rsidP="00732B9A">
            <w:pPr>
              <w:spacing w:line="360" w:lineRule="auto"/>
            </w:pPr>
            <w:r>
              <w:rPr>
                <w:sz w:val="19"/>
                <w:szCs w:val="19"/>
              </w:rPr>
              <w:t>Optimization</w:t>
            </w:r>
          </w:p>
        </w:tc>
        <w:tc>
          <w:tcPr>
            <w:tcW w:w="5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A7FEAE" w14:textId="77777777" w:rsidR="009B15C2" w:rsidRDefault="009B15C2" w:rsidP="00732B9A">
            <w:pPr>
              <w:spacing w:line="360" w:lineRule="auto"/>
            </w:pPr>
            <w:r>
              <w:rPr>
                <w:sz w:val="19"/>
                <w:szCs w:val="19"/>
              </w:rPr>
              <w:t>Test, diagnose, fix one variable at a time, document — treat prompts like professional assets.</w:t>
            </w:r>
          </w:p>
        </w:tc>
      </w:tr>
    </w:tbl>
    <w:p w14:paraId="5B991831" w14:textId="77777777" w:rsidR="00960FD1" w:rsidRDefault="00960FD1" w:rsidP="009B15C2">
      <w:pPr>
        <w:spacing w:after="100" w:line="360" w:lineRule="auto"/>
      </w:pPr>
    </w:p>
    <w:p w14:paraId="740588ED" w14:textId="77777777" w:rsidR="009B15C2" w:rsidRDefault="009B15C2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515B8265" w14:textId="77777777" w:rsidR="009B15C2" w:rsidRDefault="009B15C2" w:rsidP="009B15C2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04C4E1DE" w14:textId="1362D394" w:rsidR="00AF6AA4" w:rsidRDefault="00000000" w:rsidP="009B15C2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Module 2 Technique Selection Guide</w:t>
      </w:r>
    </w:p>
    <w:tbl>
      <w:tblPr>
        <w:tblW w:w="5000" w:type="pct"/>
        <w:jc w:val="center"/>
        <w:tblBorders>
          <w:top w:val="single" w:sz="6" w:space="0" w:color="C25F00"/>
          <w:left w:val="single" w:sz="6" w:space="0" w:color="C25F00"/>
          <w:bottom w:val="single" w:sz="6" w:space="0" w:color="C25F00"/>
          <w:right w:val="single" w:sz="6" w:space="0" w:color="C25F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4"/>
      </w:tblGrid>
      <w:tr w:rsidR="00AF6AA4" w14:paraId="24473AEB" w14:textId="77777777">
        <w:trPr>
          <w:jc w:val="center"/>
        </w:trPr>
        <w:tc>
          <w:tcPr>
            <w:tcW w:w="0" w:type="auto"/>
            <w:shd w:val="clear" w:color="auto" w:fill="00168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019BDBF" w14:textId="77777777" w:rsidR="00AF6AA4" w:rsidRDefault="00000000" w:rsidP="009B15C2">
            <w:pPr>
              <w:spacing w:after="80" w:line="360" w:lineRule="auto"/>
              <w:jc w:val="center"/>
            </w:pPr>
            <w:r>
              <w:rPr>
                <w:b/>
                <w:bCs/>
                <w:color w:val="FFFFFF"/>
              </w:rPr>
              <w:t>WHAT IS YOUR TASK?</w:t>
            </w:r>
          </w:p>
          <w:p w14:paraId="4690EF6D" w14:textId="77777777" w:rsidR="00AF6AA4" w:rsidRDefault="00000000" w:rsidP="009B15C2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Standard task (classify, summarize, translate, extract)</w:t>
            </w:r>
          </w:p>
          <w:p w14:paraId="413DF46D" w14:textId="77777777" w:rsidR="00AF6AA4" w:rsidRDefault="00000000" w:rsidP="009B15C2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→ ZERO-SHOT: Focus on instruction clarity</w:t>
            </w:r>
          </w:p>
          <w:p w14:paraId="00D6CC8C" w14:textId="77777777" w:rsidR="00AF6AA4" w:rsidRDefault="00AF6AA4" w:rsidP="009B15C2">
            <w:pPr>
              <w:spacing w:line="360" w:lineRule="auto"/>
              <w:jc w:val="center"/>
            </w:pPr>
          </w:p>
          <w:p w14:paraId="4B71CD42" w14:textId="77777777" w:rsidR="00AF6AA4" w:rsidRDefault="00000000" w:rsidP="009B15C2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Need a specific custom format or style</w:t>
            </w:r>
          </w:p>
          <w:p w14:paraId="67DC31DF" w14:textId="4C3B8139" w:rsidR="00AF6AA4" w:rsidRDefault="00000000" w:rsidP="009B15C2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→ FEW-SHOT: Provide 2</w:t>
            </w:r>
            <w:r w:rsidR="009B15C2">
              <w:rPr>
                <w:color w:val="FFFFFF"/>
                <w:sz w:val="18"/>
                <w:szCs w:val="18"/>
              </w:rPr>
              <w:t xml:space="preserve"> to </w:t>
            </w:r>
            <w:r>
              <w:rPr>
                <w:color w:val="FFFFFF"/>
                <w:sz w:val="18"/>
                <w:szCs w:val="18"/>
              </w:rPr>
              <w:t>5 examples</w:t>
            </w:r>
          </w:p>
          <w:p w14:paraId="0572159A" w14:textId="77777777" w:rsidR="00AF6AA4" w:rsidRDefault="00AF6AA4" w:rsidP="009B15C2">
            <w:pPr>
              <w:spacing w:line="360" w:lineRule="auto"/>
              <w:jc w:val="center"/>
            </w:pPr>
          </w:p>
          <w:p w14:paraId="04B36368" w14:textId="77777777" w:rsidR="00AF6AA4" w:rsidRDefault="00000000" w:rsidP="009B15C2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Complex reasoning, math, multi-factor decision</w:t>
            </w:r>
          </w:p>
          <w:p w14:paraId="70F93192" w14:textId="519DDC88" w:rsidR="00AF6AA4" w:rsidRDefault="00000000" w:rsidP="009B15C2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→ CHAIN</w:t>
            </w:r>
            <w:r w:rsidR="009B15C2">
              <w:rPr>
                <w:color w:val="FFFFFF"/>
                <w:sz w:val="18"/>
                <w:szCs w:val="18"/>
              </w:rPr>
              <w:t xml:space="preserve"> </w:t>
            </w:r>
            <w:r>
              <w:rPr>
                <w:color w:val="FFFFFF"/>
                <w:sz w:val="18"/>
                <w:szCs w:val="18"/>
              </w:rPr>
              <w:t>OF</w:t>
            </w:r>
            <w:r w:rsidR="009B15C2">
              <w:rPr>
                <w:color w:val="FFFFFF"/>
                <w:sz w:val="18"/>
                <w:szCs w:val="18"/>
              </w:rPr>
              <w:t xml:space="preserve"> </w:t>
            </w:r>
            <w:r>
              <w:rPr>
                <w:color w:val="FFFFFF"/>
                <w:sz w:val="18"/>
                <w:szCs w:val="18"/>
              </w:rPr>
              <w:t>THOUGHT: Add reasoning triggers</w:t>
            </w:r>
          </w:p>
          <w:p w14:paraId="22EF8F00" w14:textId="77777777" w:rsidR="00AF6AA4" w:rsidRDefault="00AF6AA4" w:rsidP="009B15C2">
            <w:pPr>
              <w:spacing w:line="360" w:lineRule="auto"/>
              <w:jc w:val="center"/>
            </w:pPr>
          </w:p>
          <w:p w14:paraId="5B4DA81F" w14:textId="77777777" w:rsidR="00AF6AA4" w:rsidRDefault="00000000" w:rsidP="009B15C2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Need domain expertise or specific perspective</w:t>
            </w:r>
          </w:p>
          <w:p w14:paraId="4D37A526" w14:textId="77777777" w:rsidR="00AF6AA4" w:rsidRDefault="00000000" w:rsidP="009B15C2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→ PERSONA PROMPTING: Stack role attributes</w:t>
            </w:r>
          </w:p>
          <w:p w14:paraId="6AC76E41" w14:textId="77777777" w:rsidR="00AF6AA4" w:rsidRDefault="00AF6AA4" w:rsidP="009B15C2">
            <w:pPr>
              <w:spacing w:line="360" w:lineRule="auto"/>
              <w:jc w:val="center"/>
            </w:pPr>
          </w:p>
          <w:p w14:paraId="7FDDB071" w14:textId="77777777" w:rsidR="00AF6AA4" w:rsidRDefault="00000000" w:rsidP="009B15C2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Inconsistent results across runs</w:t>
            </w:r>
          </w:p>
          <w:p w14:paraId="76C6D06A" w14:textId="46CFBF30" w:rsidR="00AF6AA4" w:rsidRDefault="00000000" w:rsidP="009B15C2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→ OPTIMIZATION: Few</w:t>
            </w:r>
            <w:r w:rsidR="009B15C2">
              <w:rPr>
                <w:color w:val="FFFFFF"/>
                <w:sz w:val="18"/>
                <w:szCs w:val="18"/>
              </w:rPr>
              <w:t xml:space="preserve"> </w:t>
            </w:r>
            <w:r>
              <w:rPr>
                <w:color w:val="FFFFFF"/>
                <w:sz w:val="18"/>
                <w:szCs w:val="18"/>
              </w:rPr>
              <w:t>shot + output anchoring + constraints</w:t>
            </w:r>
          </w:p>
          <w:p w14:paraId="44366BF7" w14:textId="77777777" w:rsidR="00AF6AA4" w:rsidRDefault="00AF6AA4" w:rsidP="009B15C2">
            <w:pPr>
              <w:spacing w:line="360" w:lineRule="auto"/>
              <w:jc w:val="center"/>
            </w:pPr>
          </w:p>
          <w:p w14:paraId="76D8CD80" w14:textId="2C592A41" w:rsidR="00AF6AA4" w:rsidRDefault="00000000" w:rsidP="009B15C2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Complex multi</w:t>
            </w:r>
            <w:r w:rsidR="009B15C2">
              <w:rPr>
                <w:color w:val="FFFFFF"/>
                <w:sz w:val="18"/>
                <w:szCs w:val="18"/>
              </w:rPr>
              <w:t xml:space="preserve"> </w:t>
            </w:r>
            <w:r>
              <w:rPr>
                <w:color w:val="FFFFFF"/>
                <w:sz w:val="18"/>
                <w:szCs w:val="18"/>
              </w:rPr>
              <w:t>part deliverable</w:t>
            </w:r>
          </w:p>
          <w:p w14:paraId="7650A17B" w14:textId="77777777" w:rsidR="00AF6AA4" w:rsidRDefault="00000000" w:rsidP="009B15C2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→ DECOMPOSITION + CHAIN PROMPTING</w:t>
            </w:r>
          </w:p>
          <w:p w14:paraId="0E4FE0CD" w14:textId="77777777" w:rsidR="00AF6AA4" w:rsidRDefault="00AF6AA4" w:rsidP="009B15C2">
            <w:pPr>
              <w:spacing w:line="360" w:lineRule="auto"/>
              <w:jc w:val="center"/>
            </w:pPr>
          </w:p>
          <w:p w14:paraId="296FC85B" w14:textId="77777777" w:rsidR="00AF6AA4" w:rsidRDefault="00000000" w:rsidP="009B15C2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Quality is critical and output must be verified</w:t>
            </w:r>
          </w:p>
          <w:p w14:paraId="40660128" w14:textId="2524DB82" w:rsidR="00AF6AA4" w:rsidRDefault="00000000" w:rsidP="009B15C2">
            <w:pPr>
              <w:spacing w:line="360" w:lineRule="auto"/>
              <w:jc w:val="center"/>
            </w:pPr>
            <w:r>
              <w:rPr>
                <w:color w:val="FFFFFF"/>
                <w:sz w:val="18"/>
                <w:szCs w:val="18"/>
              </w:rPr>
              <w:t>→ SELF</w:t>
            </w:r>
            <w:r w:rsidR="009B15C2">
              <w:rPr>
                <w:color w:val="FFFFFF"/>
                <w:sz w:val="18"/>
                <w:szCs w:val="18"/>
              </w:rPr>
              <w:t xml:space="preserve"> </w:t>
            </w:r>
            <w:r>
              <w:rPr>
                <w:color w:val="FFFFFF"/>
                <w:sz w:val="18"/>
                <w:szCs w:val="18"/>
              </w:rPr>
              <w:t>CRITIQUE + HUMAN REVIEW</w:t>
            </w:r>
          </w:p>
        </w:tc>
      </w:tr>
    </w:tbl>
    <w:p w14:paraId="5BAC059D" w14:textId="77777777" w:rsidR="00AF6AA4" w:rsidRDefault="00AF6AA4" w:rsidP="009B15C2">
      <w:pPr>
        <w:spacing w:after="300" w:line="360" w:lineRule="auto"/>
      </w:pPr>
    </w:p>
    <w:p w14:paraId="5AA3C693" w14:textId="021CD0FC" w:rsidR="009B15C2" w:rsidRPr="009B15C2" w:rsidRDefault="00000000" w:rsidP="009B15C2">
      <w:pPr>
        <w:spacing w:after="300" w:line="360" w:lineRule="auto"/>
        <w:jc w:val="center"/>
      </w:pPr>
      <w:r>
        <w:rPr>
          <w:b/>
          <w:bCs/>
          <w:color w:val="001684"/>
          <w:sz w:val="20"/>
          <w:szCs w:val="20"/>
        </w:rPr>
        <w:t>Module 2 Complete → Proceed to Module 3: Academic &amp; Professional Applications (Session 11)</w:t>
      </w:r>
    </w:p>
    <w:p w14:paraId="4D2CC8A5" w14:textId="77777777" w:rsidR="009B15C2" w:rsidRDefault="009B15C2">
      <w:pPr>
        <w:jc w:val="center"/>
      </w:pPr>
    </w:p>
    <w:sectPr w:rsidR="009B15C2">
      <w:headerReference w:type="default" r:id="rId17"/>
      <w:footerReference w:type="default" r:id="rId1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11D278E" w14:textId="77777777" w:rsidR="00530748" w:rsidRDefault="00530748">
      <w:r>
        <w:separator/>
      </w:r>
    </w:p>
  </w:endnote>
  <w:endnote w:type="continuationSeparator" w:id="0">
    <w:p w14:paraId="69E077AF" w14:textId="77777777" w:rsidR="00530748" w:rsidRDefault="005307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B265B42" w14:textId="5C1024C4" w:rsidR="00972C22" w:rsidRDefault="003D0F22">
    <w:pPr>
      <w:pBdr>
        <w:top w:val="single" w:sz="4" w:space="4" w:color="F87807"/>
      </w:pBdr>
      <w:tabs>
        <w:tab w:val="right" w:pos="9360"/>
      </w:tabs>
    </w:pPr>
    <w:r>
      <w:rPr>
        <w:noProof/>
      </w:rPr>
      <w:drawing>
        <wp:anchor distT="0" distB="0" distL="114300" distR="114300" simplePos="0" relativeHeight="251659264" behindDoc="0" locked="0" layoutInCell="1" allowOverlap="1" wp14:anchorId="6C453263" wp14:editId="2FCE4528">
          <wp:simplePos x="0" y="0"/>
          <wp:positionH relativeFrom="column">
            <wp:posOffset>0</wp:posOffset>
          </wp:positionH>
          <wp:positionV relativeFrom="paragraph">
            <wp:posOffset>12065</wp:posOffset>
          </wp:positionV>
          <wp:extent cx="110490" cy="189865"/>
          <wp:effectExtent l="0" t="0" r="3810" b="635"/>
          <wp:wrapNone/>
          <wp:docPr id="149026761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0267619" name="Picture 1490267619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110490" cy="1898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B5B5B"/>
        <w:sz w:val="15"/>
        <w:szCs w:val="15"/>
      </w:rPr>
      <w:t xml:space="preserve">         </w:t>
    </w:r>
    <w:proofErr w:type="spellStart"/>
    <w:r w:rsidR="00000000" w:rsidRPr="003D0F22">
      <w:rPr>
        <w:b/>
        <w:bCs/>
        <w:color w:val="5B5B5B"/>
        <w:sz w:val="18"/>
        <w:szCs w:val="18"/>
      </w:rPr>
      <w:t>UpSkill</w:t>
    </w:r>
    <w:proofErr w:type="spellEnd"/>
    <w:r w:rsidR="00000000" w:rsidRPr="003D0F22">
      <w:rPr>
        <w:b/>
        <w:bCs/>
        <w:color w:val="5B5B5B"/>
        <w:sz w:val="18"/>
        <w:szCs w:val="18"/>
      </w:rPr>
      <w:t xml:space="preserve"> Global Education Technologies Inc., Canada</w:t>
    </w:r>
    <w:r w:rsidR="00000000">
      <w:rPr>
        <w:color w:val="5B5B5B"/>
        <w:sz w:val="15"/>
        <w:szCs w:val="15"/>
      </w:rPr>
      <w:tab/>
      <w:t xml:space="preserve">Page </w:t>
    </w:r>
    <w:r w:rsidR="00000000">
      <w:rPr>
        <w:color w:val="5B5B5B"/>
        <w:sz w:val="15"/>
        <w:szCs w:val="15"/>
      </w:rPr>
      <w:fldChar w:fldCharType="begin"/>
    </w:r>
    <w:r w:rsidR="00000000">
      <w:rPr>
        <w:color w:val="5B5B5B"/>
        <w:sz w:val="15"/>
        <w:szCs w:val="15"/>
      </w:rPr>
      <w:instrText>PAGE</w:instrText>
    </w:r>
    <w:r w:rsidR="00000000">
      <w:rPr>
        <w:color w:val="5B5B5B"/>
        <w:sz w:val="15"/>
        <w:szCs w:val="15"/>
      </w:rPr>
      <w:fldChar w:fldCharType="separate"/>
    </w:r>
    <w:r w:rsidR="009B70B7">
      <w:rPr>
        <w:noProof/>
        <w:color w:val="5B5B5B"/>
        <w:sz w:val="15"/>
        <w:szCs w:val="15"/>
      </w:rPr>
      <w:t>1</w:t>
    </w:r>
    <w:r w:rsidR="00000000">
      <w:rPr>
        <w:color w:val="5B5B5B"/>
        <w:sz w:val="15"/>
        <w:szCs w:val="15"/>
      </w:rPr>
      <w:fldChar w:fldCharType="end"/>
    </w:r>
    <w:r w:rsidR="00000000">
      <w:rPr>
        <w:color w:val="5B5B5B"/>
        <w:sz w:val="15"/>
        <w:szCs w:val="15"/>
      </w:rPr>
      <w:t xml:space="preserve"> of </w:t>
    </w:r>
    <w:r w:rsidR="00000000">
      <w:rPr>
        <w:color w:val="5B5B5B"/>
        <w:sz w:val="15"/>
        <w:szCs w:val="15"/>
      </w:rPr>
      <w:fldChar w:fldCharType="begin"/>
    </w:r>
    <w:r w:rsidR="00000000">
      <w:rPr>
        <w:color w:val="5B5B5B"/>
        <w:sz w:val="15"/>
        <w:szCs w:val="15"/>
      </w:rPr>
      <w:instrText>NUMPAGES</w:instrText>
    </w:r>
    <w:r w:rsidR="00000000">
      <w:rPr>
        <w:color w:val="5B5B5B"/>
        <w:sz w:val="15"/>
        <w:szCs w:val="15"/>
      </w:rPr>
      <w:fldChar w:fldCharType="separate"/>
    </w:r>
    <w:r w:rsidR="009B70B7">
      <w:rPr>
        <w:noProof/>
        <w:color w:val="5B5B5B"/>
        <w:sz w:val="15"/>
        <w:szCs w:val="15"/>
      </w:rPr>
      <w:t>2</w:t>
    </w:r>
    <w:r w:rsidR="00000000">
      <w:rPr>
        <w:color w:val="5B5B5B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8BA0DD0" w14:textId="77777777" w:rsidR="00530748" w:rsidRDefault="00530748">
      <w:r>
        <w:separator/>
      </w:r>
    </w:p>
  </w:footnote>
  <w:footnote w:type="continuationSeparator" w:id="0">
    <w:p w14:paraId="77BF728A" w14:textId="77777777" w:rsidR="00530748" w:rsidRDefault="005307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55857E" w14:textId="77777777" w:rsidR="00972C22" w:rsidRDefault="00000000">
    <w:r>
      <w:rPr>
        <w:noProof/>
      </w:rPr>
      <w:drawing>
        <wp:anchor distT="0" distB="0" distL="0" distR="0" simplePos="0" relativeHeight="1971675" behindDoc="1" locked="0" layoutInCell="1" allowOverlap="1" wp14:anchorId="6D619AD9" wp14:editId="547E5817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4381500" cy="1971675"/>
          <wp:effectExtent l="0" t="0" r="0" b="0"/>
          <wp:wrapNone/>
          <wp:docPr id="2045208646" name="Picture 20452086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0" cy="1971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8EF2689" w14:textId="77777777" w:rsidR="00972C22" w:rsidRPr="003D0F22" w:rsidRDefault="00000000">
    <w:pPr>
      <w:pBdr>
        <w:bottom w:val="single" w:sz="4" w:space="4" w:color="F87807"/>
      </w:pBdr>
      <w:tabs>
        <w:tab w:val="right" w:pos="9360"/>
      </w:tabs>
      <w:rPr>
        <w:sz w:val="16"/>
        <w:szCs w:val="16"/>
      </w:rPr>
    </w:pPr>
    <w:r w:rsidRPr="003D0F22">
      <w:rPr>
        <w:b/>
        <w:bCs/>
        <w:color w:val="5B5B5B"/>
        <w:sz w:val="16"/>
        <w:szCs w:val="16"/>
      </w:rPr>
      <w:t>PROMPT ENGINEERING CERTIFICATION PROGRAM</w:t>
    </w:r>
    <w:r>
      <w:rPr>
        <w:b/>
        <w:bCs/>
        <w:color w:val="C25F00"/>
        <w:sz w:val="15"/>
        <w:szCs w:val="15"/>
      </w:rPr>
      <w:tab/>
    </w:r>
    <w:r w:rsidRPr="003D0F22">
      <w:rPr>
        <w:b/>
        <w:bCs/>
        <w:color w:val="C25F00"/>
        <w:sz w:val="16"/>
        <w:szCs w:val="16"/>
      </w:rPr>
      <w:t>MODULE 2 · SESSION 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E56B6C"/>
    <w:multiLevelType w:val="hybridMultilevel"/>
    <w:tmpl w:val="B4FA8314"/>
    <w:lvl w:ilvl="0" w:tplc="1B9A32E4">
      <w:start w:val="1"/>
      <w:numFmt w:val="bullet"/>
      <w:lvlText w:val="●"/>
      <w:lvlJc w:val="left"/>
      <w:pPr>
        <w:ind w:left="460" w:hanging="260"/>
      </w:pPr>
      <w:rPr>
        <w:rFonts w:ascii="Calibri" w:eastAsia="Calibri" w:hAnsi="Calibri" w:cs="Calibri"/>
        <w:color w:val="C25F00"/>
      </w:rPr>
    </w:lvl>
    <w:lvl w:ilvl="1" w:tplc="A6B2757A">
      <w:start w:val="1"/>
      <w:numFmt w:val="bullet"/>
      <w:lvlText w:val="○"/>
      <w:lvlJc w:val="left"/>
      <w:pPr>
        <w:ind w:left="820" w:hanging="260"/>
      </w:pPr>
    </w:lvl>
    <w:lvl w:ilvl="2" w:tplc="4C804D52">
      <w:numFmt w:val="decimal"/>
      <w:lvlText w:val=""/>
      <w:lvlJc w:val="left"/>
    </w:lvl>
    <w:lvl w:ilvl="3" w:tplc="CCAC8822">
      <w:numFmt w:val="decimal"/>
      <w:lvlText w:val=""/>
      <w:lvlJc w:val="left"/>
    </w:lvl>
    <w:lvl w:ilvl="4" w:tplc="0F0A5772">
      <w:numFmt w:val="decimal"/>
      <w:lvlText w:val=""/>
      <w:lvlJc w:val="left"/>
    </w:lvl>
    <w:lvl w:ilvl="5" w:tplc="29BA3DCA">
      <w:numFmt w:val="decimal"/>
      <w:lvlText w:val=""/>
      <w:lvlJc w:val="left"/>
    </w:lvl>
    <w:lvl w:ilvl="6" w:tplc="CA187CD8">
      <w:numFmt w:val="decimal"/>
      <w:lvlText w:val=""/>
      <w:lvlJc w:val="left"/>
    </w:lvl>
    <w:lvl w:ilvl="7" w:tplc="E0B65004">
      <w:numFmt w:val="decimal"/>
      <w:lvlText w:val=""/>
      <w:lvlJc w:val="left"/>
    </w:lvl>
    <w:lvl w:ilvl="8" w:tplc="3C7CC2E0">
      <w:numFmt w:val="decimal"/>
      <w:lvlText w:val=""/>
      <w:lvlJc w:val="left"/>
    </w:lvl>
  </w:abstractNum>
  <w:abstractNum w:abstractNumId="1" w15:restartNumberingAfterBreak="0">
    <w:nsid w:val="310C4B03"/>
    <w:multiLevelType w:val="hybridMultilevel"/>
    <w:tmpl w:val="C97AE878"/>
    <w:lvl w:ilvl="0" w:tplc="CE3C483E">
      <w:start w:val="1"/>
      <w:numFmt w:val="decimal"/>
      <w:lvlText w:val="%1."/>
      <w:lvlJc w:val="left"/>
      <w:pPr>
        <w:ind w:left="460" w:hanging="260"/>
      </w:pPr>
      <w:rPr>
        <w:rFonts w:ascii="Calibri" w:eastAsia="Calibri" w:hAnsi="Calibri" w:cs="Calibri"/>
        <w:b/>
        <w:bCs/>
        <w:color w:val="001684"/>
      </w:rPr>
    </w:lvl>
    <w:lvl w:ilvl="1" w:tplc="CC52F198">
      <w:numFmt w:val="decimal"/>
      <w:lvlText w:val=""/>
      <w:lvlJc w:val="left"/>
    </w:lvl>
    <w:lvl w:ilvl="2" w:tplc="D60E6C5A">
      <w:numFmt w:val="decimal"/>
      <w:lvlText w:val=""/>
      <w:lvlJc w:val="left"/>
    </w:lvl>
    <w:lvl w:ilvl="3" w:tplc="2C0C55A2">
      <w:numFmt w:val="decimal"/>
      <w:lvlText w:val=""/>
      <w:lvlJc w:val="left"/>
    </w:lvl>
    <w:lvl w:ilvl="4" w:tplc="8BDE5D6A">
      <w:numFmt w:val="decimal"/>
      <w:lvlText w:val=""/>
      <w:lvlJc w:val="left"/>
    </w:lvl>
    <w:lvl w:ilvl="5" w:tplc="3D626702">
      <w:numFmt w:val="decimal"/>
      <w:lvlText w:val=""/>
      <w:lvlJc w:val="left"/>
    </w:lvl>
    <w:lvl w:ilvl="6" w:tplc="1C94B712">
      <w:numFmt w:val="decimal"/>
      <w:lvlText w:val=""/>
      <w:lvlJc w:val="left"/>
    </w:lvl>
    <w:lvl w:ilvl="7" w:tplc="CD1E6CF2">
      <w:numFmt w:val="decimal"/>
      <w:lvlText w:val=""/>
      <w:lvlJc w:val="left"/>
    </w:lvl>
    <w:lvl w:ilvl="8" w:tplc="18862396">
      <w:numFmt w:val="decimal"/>
      <w:lvlText w:val=""/>
      <w:lvlJc w:val="left"/>
    </w:lvl>
  </w:abstractNum>
  <w:abstractNum w:abstractNumId="2" w15:restartNumberingAfterBreak="0">
    <w:nsid w:val="4B571261"/>
    <w:multiLevelType w:val="hybridMultilevel"/>
    <w:tmpl w:val="892AB7E2"/>
    <w:lvl w:ilvl="0" w:tplc="D672954E">
      <w:start w:val="1"/>
      <w:numFmt w:val="bullet"/>
      <w:lvlText w:val="●"/>
      <w:lvlJc w:val="left"/>
      <w:pPr>
        <w:ind w:left="720" w:hanging="360"/>
      </w:pPr>
    </w:lvl>
    <w:lvl w:ilvl="1" w:tplc="5388F1AE">
      <w:start w:val="1"/>
      <w:numFmt w:val="bullet"/>
      <w:lvlText w:val="○"/>
      <w:lvlJc w:val="left"/>
      <w:pPr>
        <w:ind w:left="1440" w:hanging="360"/>
      </w:pPr>
    </w:lvl>
    <w:lvl w:ilvl="2" w:tplc="5DE44A0A">
      <w:start w:val="1"/>
      <w:numFmt w:val="bullet"/>
      <w:lvlText w:val="■"/>
      <w:lvlJc w:val="left"/>
      <w:pPr>
        <w:ind w:left="2160" w:hanging="360"/>
      </w:pPr>
    </w:lvl>
    <w:lvl w:ilvl="3" w:tplc="F52C3C08">
      <w:start w:val="1"/>
      <w:numFmt w:val="bullet"/>
      <w:lvlText w:val="●"/>
      <w:lvlJc w:val="left"/>
      <w:pPr>
        <w:ind w:left="2880" w:hanging="360"/>
      </w:pPr>
    </w:lvl>
    <w:lvl w:ilvl="4" w:tplc="65921614">
      <w:start w:val="1"/>
      <w:numFmt w:val="bullet"/>
      <w:lvlText w:val="○"/>
      <w:lvlJc w:val="left"/>
      <w:pPr>
        <w:ind w:left="3600" w:hanging="360"/>
      </w:pPr>
    </w:lvl>
    <w:lvl w:ilvl="5" w:tplc="85A8F5E8">
      <w:start w:val="1"/>
      <w:numFmt w:val="bullet"/>
      <w:lvlText w:val="■"/>
      <w:lvlJc w:val="left"/>
      <w:pPr>
        <w:ind w:left="4320" w:hanging="360"/>
      </w:pPr>
    </w:lvl>
    <w:lvl w:ilvl="6" w:tplc="46246184">
      <w:start w:val="1"/>
      <w:numFmt w:val="bullet"/>
      <w:lvlText w:val="●"/>
      <w:lvlJc w:val="left"/>
      <w:pPr>
        <w:ind w:left="5040" w:hanging="360"/>
      </w:pPr>
    </w:lvl>
    <w:lvl w:ilvl="7" w:tplc="8DA8E322">
      <w:start w:val="1"/>
      <w:numFmt w:val="bullet"/>
      <w:lvlText w:val="●"/>
      <w:lvlJc w:val="left"/>
      <w:pPr>
        <w:ind w:left="5760" w:hanging="360"/>
      </w:pPr>
    </w:lvl>
    <w:lvl w:ilvl="8" w:tplc="47445F9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63660E7"/>
    <w:multiLevelType w:val="hybridMultilevel"/>
    <w:tmpl w:val="64DE2816"/>
    <w:lvl w:ilvl="0" w:tplc="6EAC23F0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80" w:hanging="360"/>
      </w:pPr>
    </w:lvl>
    <w:lvl w:ilvl="2" w:tplc="0809001B" w:tentative="1">
      <w:start w:val="1"/>
      <w:numFmt w:val="lowerRoman"/>
      <w:lvlText w:val="%3."/>
      <w:lvlJc w:val="right"/>
      <w:pPr>
        <w:ind w:left="2000" w:hanging="180"/>
      </w:pPr>
    </w:lvl>
    <w:lvl w:ilvl="3" w:tplc="0809000F" w:tentative="1">
      <w:start w:val="1"/>
      <w:numFmt w:val="decimal"/>
      <w:lvlText w:val="%4."/>
      <w:lvlJc w:val="left"/>
      <w:pPr>
        <w:ind w:left="2720" w:hanging="360"/>
      </w:pPr>
    </w:lvl>
    <w:lvl w:ilvl="4" w:tplc="08090019" w:tentative="1">
      <w:start w:val="1"/>
      <w:numFmt w:val="lowerLetter"/>
      <w:lvlText w:val="%5."/>
      <w:lvlJc w:val="left"/>
      <w:pPr>
        <w:ind w:left="3440" w:hanging="360"/>
      </w:pPr>
    </w:lvl>
    <w:lvl w:ilvl="5" w:tplc="0809001B" w:tentative="1">
      <w:start w:val="1"/>
      <w:numFmt w:val="lowerRoman"/>
      <w:lvlText w:val="%6."/>
      <w:lvlJc w:val="right"/>
      <w:pPr>
        <w:ind w:left="4160" w:hanging="180"/>
      </w:pPr>
    </w:lvl>
    <w:lvl w:ilvl="6" w:tplc="0809000F" w:tentative="1">
      <w:start w:val="1"/>
      <w:numFmt w:val="decimal"/>
      <w:lvlText w:val="%7."/>
      <w:lvlJc w:val="left"/>
      <w:pPr>
        <w:ind w:left="4880" w:hanging="360"/>
      </w:pPr>
    </w:lvl>
    <w:lvl w:ilvl="7" w:tplc="08090019" w:tentative="1">
      <w:start w:val="1"/>
      <w:numFmt w:val="lowerLetter"/>
      <w:lvlText w:val="%8."/>
      <w:lvlJc w:val="left"/>
      <w:pPr>
        <w:ind w:left="5600" w:hanging="360"/>
      </w:pPr>
    </w:lvl>
    <w:lvl w:ilvl="8" w:tplc="08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4" w15:restartNumberingAfterBreak="0">
    <w:nsid w:val="67DE739A"/>
    <w:multiLevelType w:val="hybridMultilevel"/>
    <w:tmpl w:val="DBF2576E"/>
    <w:lvl w:ilvl="0" w:tplc="6EAC23F0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80" w:hanging="360"/>
      </w:pPr>
    </w:lvl>
    <w:lvl w:ilvl="2" w:tplc="0809001B" w:tentative="1">
      <w:start w:val="1"/>
      <w:numFmt w:val="lowerRoman"/>
      <w:lvlText w:val="%3."/>
      <w:lvlJc w:val="right"/>
      <w:pPr>
        <w:ind w:left="2000" w:hanging="180"/>
      </w:pPr>
    </w:lvl>
    <w:lvl w:ilvl="3" w:tplc="0809000F" w:tentative="1">
      <w:start w:val="1"/>
      <w:numFmt w:val="decimal"/>
      <w:lvlText w:val="%4."/>
      <w:lvlJc w:val="left"/>
      <w:pPr>
        <w:ind w:left="2720" w:hanging="360"/>
      </w:pPr>
    </w:lvl>
    <w:lvl w:ilvl="4" w:tplc="08090019" w:tentative="1">
      <w:start w:val="1"/>
      <w:numFmt w:val="lowerLetter"/>
      <w:lvlText w:val="%5."/>
      <w:lvlJc w:val="left"/>
      <w:pPr>
        <w:ind w:left="3440" w:hanging="360"/>
      </w:pPr>
    </w:lvl>
    <w:lvl w:ilvl="5" w:tplc="0809001B" w:tentative="1">
      <w:start w:val="1"/>
      <w:numFmt w:val="lowerRoman"/>
      <w:lvlText w:val="%6."/>
      <w:lvlJc w:val="right"/>
      <w:pPr>
        <w:ind w:left="4160" w:hanging="180"/>
      </w:pPr>
    </w:lvl>
    <w:lvl w:ilvl="6" w:tplc="0809000F" w:tentative="1">
      <w:start w:val="1"/>
      <w:numFmt w:val="decimal"/>
      <w:lvlText w:val="%7."/>
      <w:lvlJc w:val="left"/>
      <w:pPr>
        <w:ind w:left="4880" w:hanging="360"/>
      </w:pPr>
    </w:lvl>
    <w:lvl w:ilvl="7" w:tplc="08090019" w:tentative="1">
      <w:start w:val="1"/>
      <w:numFmt w:val="lowerLetter"/>
      <w:lvlText w:val="%8."/>
      <w:lvlJc w:val="left"/>
      <w:pPr>
        <w:ind w:left="5600" w:hanging="360"/>
      </w:pPr>
    </w:lvl>
    <w:lvl w:ilvl="8" w:tplc="0809001B" w:tentative="1">
      <w:start w:val="1"/>
      <w:numFmt w:val="lowerRoman"/>
      <w:lvlText w:val="%9."/>
      <w:lvlJc w:val="right"/>
      <w:pPr>
        <w:ind w:left="6320" w:hanging="180"/>
      </w:pPr>
    </w:lvl>
  </w:abstractNum>
  <w:num w:numId="1" w16cid:durableId="236015133">
    <w:abstractNumId w:val="2"/>
    <w:lvlOverride w:ilvl="0">
      <w:startOverride w:val="1"/>
    </w:lvlOverride>
  </w:num>
  <w:num w:numId="2" w16cid:durableId="1857380048">
    <w:abstractNumId w:val="1"/>
    <w:lvlOverride w:ilvl="0">
      <w:startOverride w:val="1"/>
    </w:lvlOverride>
  </w:num>
  <w:num w:numId="3" w16cid:durableId="381632683">
    <w:abstractNumId w:val="0"/>
    <w:lvlOverride w:ilvl="0">
      <w:startOverride w:val="1"/>
    </w:lvlOverride>
  </w:num>
  <w:num w:numId="4" w16cid:durableId="138113409">
    <w:abstractNumId w:val="3"/>
  </w:num>
  <w:num w:numId="5" w16cid:durableId="1696223339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C22"/>
    <w:rsid w:val="0012581B"/>
    <w:rsid w:val="001A223B"/>
    <w:rsid w:val="001D458D"/>
    <w:rsid w:val="00221432"/>
    <w:rsid w:val="00235504"/>
    <w:rsid w:val="003D0F22"/>
    <w:rsid w:val="003E0EE2"/>
    <w:rsid w:val="004005DA"/>
    <w:rsid w:val="004E0FD3"/>
    <w:rsid w:val="00530748"/>
    <w:rsid w:val="005577AF"/>
    <w:rsid w:val="008818E6"/>
    <w:rsid w:val="00960FD1"/>
    <w:rsid w:val="00972C22"/>
    <w:rsid w:val="009B15C2"/>
    <w:rsid w:val="009B70B7"/>
    <w:rsid w:val="00AF6AA4"/>
    <w:rsid w:val="00BE1A13"/>
    <w:rsid w:val="00C108F4"/>
    <w:rsid w:val="00F24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0EA34D"/>
  <w15:docId w15:val="{EEA1AEC7-4FBF-214F-B2A2-C92FB8B05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A1A1A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D0F2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0F22"/>
  </w:style>
  <w:style w:type="paragraph" w:styleId="Footer">
    <w:name w:val="footer"/>
    <w:basedOn w:val="Normal"/>
    <w:link w:val="FooterChar"/>
    <w:uiPriority w:val="99"/>
    <w:unhideWhenUsed/>
    <w:rsid w:val="003D0F2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0F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2585</Words>
  <Characters>14741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massaratzahoor@gmail.com</cp:lastModifiedBy>
  <cp:revision>3</cp:revision>
  <cp:lastPrinted>2026-07-08T04:24:00Z</cp:lastPrinted>
  <dcterms:created xsi:type="dcterms:W3CDTF">2026-07-08T04:24:00Z</dcterms:created>
  <dcterms:modified xsi:type="dcterms:W3CDTF">2026-07-08T05:00:00Z</dcterms:modified>
</cp:coreProperties>
</file>