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AB262" w14:textId="77777777" w:rsidR="00690F4A" w:rsidRDefault="00690F4A">
      <w:pPr>
        <w:spacing w:before="700"/>
      </w:pPr>
    </w:p>
    <w:p w14:paraId="0DAA16AC" w14:textId="77777777" w:rsidR="00690F4A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09D67B1" wp14:editId="019FBB1C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7962" w14:textId="77777777" w:rsidR="00690F4A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65218794" w14:textId="77777777" w:rsidR="00690F4A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3 — ACADEMIC &amp; PROFESSIONAL APPLICATIONS</w:t>
      </w:r>
    </w:p>
    <w:p w14:paraId="525B36F2" w14:textId="77777777" w:rsidR="00690F4A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1057B743" w14:textId="77777777" w:rsidR="00690F4A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12</w:t>
      </w:r>
    </w:p>
    <w:p w14:paraId="101E348C" w14:textId="77777777" w:rsidR="00690F4A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Professional Writing</w:t>
      </w:r>
    </w:p>
    <w:p w14:paraId="71D2A2F7" w14:textId="77777777" w:rsidR="00690F4A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690F4A" w14:paraId="75E69BD9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2E234" w14:textId="77777777" w:rsidR="00690F4A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276CC420" w14:textId="77777777" w:rsidR="00690F4A" w:rsidRDefault="00000000">
            <w:r>
              <w:rPr>
                <w:b/>
                <w:bCs/>
                <w:color w:val="001684"/>
                <w:sz w:val="20"/>
                <w:szCs w:val="20"/>
              </w:rPr>
              <w:t>3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CD44C" w14:textId="77777777" w:rsidR="00690F4A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0B5924D4" w14:textId="77777777" w:rsidR="00690F4A" w:rsidRDefault="00000000">
            <w:r>
              <w:rPr>
                <w:b/>
                <w:bCs/>
                <w:color w:val="001684"/>
                <w:sz w:val="20"/>
                <w:szCs w:val="20"/>
              </w:rPr>
              <w:t>12 of 30</w:t>
            </w:r>
          </w:p>
        </w:tc>
      </w:tr>
      <w:tr w:rsidR="00690F4A" w14:paraId="4BCC71AD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5D4EF" w14:textId="77777777" w:rsidR="00690F4A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33F6AD77" w14:textId="77777777" w:rsidR="00690F4A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98380" w14:textId="77777777" w:rsidR="00690F4A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FE69419" w14:textId="77777777" w:rsidR="00690F4A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7C2851E2" w14:textId="3EE31A8A" w:rsidR="00690F4A" w:rsidRDefault="00000000" w:rsidP="00CD6EF8">
      <w:pPr>
        <w:spacing w:before="1600"/>
        <w:jc w:val="center"/>
      </w:pPr>
      <w:r>
        <w:t xml:space="preserve">UpSkill Global Education </w:t>
      </w:r>
      <w:r w:rsidRPr="00CD6EF8">
        <w:t>Technologies Inc.</w:t>
      </w:r>
      <w:r w:rsidR="00CD6EF8" w:rsidRPr="00CD6EF8">
        <w:t xml:space="preserve"> </w:t>
      </w:r>
      <w:r w:rsidRPr="00CD6EF8">
        <w:rPr>
          <w:color w:val="5B5B5B"/>
        </w:rPr>
        <w:t>Canada</w:t>
      </w:r>
    </w:p>
    <w:p w14:paraId="31DA3461" w14:textId="77777777" w:rsidR="00690F4A" w:rsidRDefault="00000000">
      <w:r>
        <w:br w:type="page"/>
      </w:r>
    </w:p>
    <w:p w14:paraId="5FDF520E" w14:textId="77777777" w:rsidR="00CD6EF8" w:rsidRDefault="00CD6EF8" w:rsidP="00CD6EF8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1B1828A9" w14:textId="4010CEEE" w:rsidR="00690F4A" w:rsidRDefault="00000000" w:rsidP="00CD6EF8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08DC9073" w14:textId="77777777" w:rsidR="00690F4A" w:rsidRDefault="00000000" w:rsidP="00CD6EF8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109E2FF9" w14:textId="77777777" w:rsidR="00690F4A" w:rsidRDefault="00000000" w:rsidP="00CD6EF8">
      <w:pPr>
        <w:spacing w:after="160" w:line="360" w:lineRule="auto"/>
      </w:pPr>
      <w:r>
        <w:t>By the end of this session, you will be able to:</w:t>
      </w:r>
    </w:p>
    <w:p w14:paraId="1FA30CAB" w14:textId="77777777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Use AI to plan, draft, and refine professional reports and documents</w:t>
      </w:r>
    </w:p>
    <w:p w14:paraId="4D29D237" w14:textId="77777777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Generate business proposals and executive briefs with structured AI prompts</w:t>
      </w:r>
    </w:p>
    <w:p w14:paraId="58725681" w14:textId="77777777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Apply the right prompting technique for each stage of the writing process</w:t>
      </w:r>
    </w:p>
    <w:p w14:paraId="356D7A7D" w14:textId="77777777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Use AI to improve existing writing for tone, clarity, and conciseness</w:t>
      </w:r>
    </w:p>
    <w:p w14:paraId="4400EF44" w14:textId="77777777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Build reusable prompt templates for your most common professional document types</w:t>
      </w:r>
    </w:p>
    <w:p w14:paraId="72E7E615" w14:textId="21032824" w:rsidR="00690F4A" w:rsidRDefault="00000000" w:rsidP="00CD6EF8">
      <w:pPr>
        <w:pStyle w:val="ListParagraph"/>
        <w:numPr>
          <w:ilvl w:val="0"/>
          <w:numId w:val="2"/>
        </w:numPr>
        <w:spacing w:after="90" w:line="360" w:lineRule="auto"/>
      </w:pPr>
      <w:r>
        <w:t>Maintain your own voice while using AI as a co</w:t>
      </w:r>
      <w:r w:rsidR="00CD6EF8">
        <w:t xml:space="preserve"> </w:t>
      </w:r>
      <w:r>
        <w:t>author</w:t>
      </w:r>
    </w:p>
    <w:p w14:paraId="4572A06D" w14:textId="77777777" w:rsidR="00690F4A" w:rsidRDefault="00690F4A" w:rsidP="00CD6EF8">
      <w:pPr>
        <w:spacing w:after="100" w:line="360" w:lineRule="auto"/>
      </w:pPr>
    </w:p>
    <w:p w14:paraId="5981458B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12.1  </w:t>
      </w:r>
      <w:r>
        <w:rPr>
          <w:b/>
          <w:bCs/>
          <w:color w:val="001684"/>
          <w:sz w:val="30"/>
          <w:szCs w:val="30"/>
        </w:rPr>
        <w:t>AI as Your Professional Writing Co-Author</w:t>
      </w:r>
    </w:p>
    <w:p w14:paraId="7CA60022" w14:textId="209603F5" w:rsidR="000976E4" w:rsidRDefault="000976E4" w:rsidP="00CD6EF8">
      <w:pPr>
        <w:spacing w:after="160" w:line="360" w:lineRule="auto"/>
      </w:pPr>
      <w:r>
        <w:rPr>
          <w:noProof/>
        </w:rPr>
        <w:drawing>
          <wp:inline distT="0" distB="0" distL="0" distR="0" wp14:anchorId="36228141" wp14:editId="4C7DEA65">
            <wp:extent cx="6400800" cy="3572510"/>
            <wp:effectExtent l="0" t="0" r="0" b="0"/>
            <wp:docPr id="13637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8345" name="Picture 1363788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E6E" w14:textId="2C52B993" w:rsidR="00690F4A" w:rsidRDefault="00000000" w:rsidP="00CD6EF8">
      <w:pPr>
        <w:spacing w:after="160" w:line="360" w:lineRule="auto"/>
      </w:pPr>
      <w:r>
        <w:t>AI is most powerful in professional writing not as a replacement for your thinking, but as an accelerator of your writing process. The best professional AI writers use a model of:</w:t>
      </w:r>
    </w:p>
    <w:p w14:paraId="08A2E588" w14:textId="77777777" w:rsidR="00CD6EF8" w:rsidRDefault="00CD6EF8" w:rsidP="00CD6EF8">
      <w:pPr>
        <w:spacing w:after="16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690F4A" w14:paraId="49CE400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43023F" w14:textId="77777777" w:rsidR="00690F4A" w:rsidRDefault="00000000" w:rsidP="00CD6EF8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THE PROFESSIONAL WRITING MODEL</w:t>
            </w:r>
          </w:p>
          <w:p w14:paraId="21B9EE06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YOUR THINKING → AI DRAFTING → YOUR EDITING → AI REFINING →</w:t>
            </w:r>
          </w:p>
          <w:p w14:paraId="74ED2C6D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YOUR FINAL REVIEW</w:t>
            </w:r>
          </w:p>
        </w:tc>
      </w:tr>
    </w:tbl>
    <w:p w14:paraId="28706DE4" w14:textId="77777777" w:rsidR="00CD6EF8" w:rsidRDefault="00CD6EF8" w:rsidP="00CD6EF8">
      <w:pPr>
        <w:spacing w:before="160" w:after="160" w:line="360" w:lineRule="auto"/>
      </w:pPr>
    </w:p>
    <w:p w14:paraId="087BB5CC" w14:textId="2FCB61B7" w:rsidR="00690F4A" w:rsidRDefault="00000000" w:rsidP="00CD6EF8">
      <w:pPr>
        <w:spacing w:before="160" w:after="160" w:line="360" w:lineRule="auto"/>
      </w:pPr>
      <w:r>
        <w:t>This model:</w:t>
      </w:r>
    </w:p>
    <w:p w14:paraId="0CFA17BF" w14:textId="77777777" w:rsidR="00690F4A" w:rsidRDefault="00000000" w:rsidP="00CD6EF8">
      <w:pPr>
        <w:pStyle w:val="ListParagraph"/>
        <w:numPr>
          <w:ilvl w:val="0"/>
          <w:numId w:val="3"/>
        </w:numPr>
        <w:spacing w:after="90" w:line="360" w:lineRule="auto"/>
      </w:pPr>
      <w:r>
        <w:t>Keeps your professional judgment at the center</w:t>
      </w:r>
    </w:p>
    <w:p w14:paraId="716DBC8C" w14:textId="77777777" w:rsidR="00690F4A" w:rsidRDefault="00000000" w:rsidP="00CD6EF8">
      <w:pPr>
        <w:pStyle w:val="ListParagraph"/>
        <w:numPr>
          <w:ilvl w:val="0"/>
          <w:numId w:val="3"/>
        </w:numPr>
        <w:spacing w:after="90" w:line="360" w:lineRule="auto"/>
      </w:pPr>
      <w:r>
        <w:t>Eliminates blank-page paralysis (AI produces the first draft)</w:t>
      </w:r>
    </w:p>
    <w:p w14:paraId="19E72F9D" w14:textId="77777777" w:rsidR="00690F4A" w:rsidRDefault="00000000" w:rsidP="00CD6EF8">
      <w:pPr>
        <w:pStyle w:val="ListParagraph"/>
        <w:numPr>
          <w:ilvl w:val="0"/>
          <w:numId w:val="3"/>
        </w:numPr>
        <w:spacing w:after="90" w:line="360" w:lineRule="auto"/>
      </w:pPr>
      <w:r>
        <w:t>Dramatically reduces time from idea to polished document</w:t>
      </w:r>
    </w:p>
    <w:p w14:paraId="551A4AF6" w14:textId="77777777" w:rsidR="00690F4A" w:rsidRDefault="00000000" w:rsidP="00CD6EF8">
      <w:pPr>
        <w:pStyle w:val="ListParagraph"/>
        <w:numPr>
          <w:ilvl w:val="0"/>
          <w:numId w:val="3"/>
        </w:numPr>
        <w:spacing w:after="90" w:line="360" w:lineRule="auto"/>
      </w:pPr>
      <w:r>
        <w:t>Allows you to focus cognitive energy on content decisions, not word-by-word writing</w:t>
      </w:r>
    </w:p>
    <w:p w14:paraId="3D07228E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184D426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CBAB0A8" w14:textId="55C56A1E" w:rsidR="00690F4A" w:rsidRDefault="00000000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The Five Writing Tasks AI Does Best</w:t>
      </w:r>
    </w:p>
    <w:p w14:paraId="35CB5F28" w14:textId="4B1590D1" w:rsidR="000976E4" w:rsidRDefault="000976E4" w:rsidP="00CD6EF8">
      <w:pPr>
        <w:spacing w:before="220" w:after="100"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5618E6D" wp14:editId="518BC8EB">
            <wp:extent cx="6400800" cy="3572510"/>
            <wp:effectExtent l="0" t="0" r="0" b="0"/>
            <wp:docPr id="2092575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5857" name="Picture 2092575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AC49" w14:textId="77777777" w:rsidR="000976E4" w:rsidRDefault="000976E4" w:rsidP="00CD6EF8">
      <w:pPr>
        <w:spacing w:before="220" w:after="100" w:line="360" w:lineRule="auto"/>
      </w:pP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4"/>
        <w:gridCol w:w="5493"/>
        <w:gridCol w:w="1933"/>
      </w:tblGrid>
      <w:tr w:rsidR="00690F4A" w14:paraId="3A5D725B" w14:textId="77777777">
        <w:trPr>
          <w:tblHeader/>
          <w:jc w:val="center"/>
        </w:trPr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80F72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57057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Contribution</w:t>
            </w:r>
          </w:p>
        </w:tc>
        <w:tc>
          <w:tcPr>
            <w:tcW w:w="1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90FA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 Saved</w:t>
            </w:r>
          </w:p>
        </w:tc>
      </w:tr>
      <w:tr w:rsidR="00690F4A" w14:paraId="33C08DA2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8D4FE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First draft from notes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FD623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Convert bullet notes into flowing prose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6C998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60–80%</w:t>
            </w:r>
          </w:p>
        </w:tc>
      </w:tr>
      <w:tr w:rsidR="00690F4A" w14:paraId="4330B602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64947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Structure/outline generation</w:t>
            </w:r>
          </w:p>
        </w:tc>
        <w:tc>
          <w:tcPr>
            <w:tcW w:w="5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634CB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Create logical document architecture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44BE7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70%</w:t>
            </w:r>
          </w:p>
        </w:tc>
      </w:tr>
      <w:tr w:rsidR="00690F4A" w14:paraId="3B992764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34371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Tone editing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2249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Adjust formality, remove jargon, sharpen clarity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33B5C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50%</w:t>
            </w:r>
          </w:p>
        </w:tc>
      </w:tr>
      <w:tr w:rsidR="00690F4A" w14:paraId="5DB54A53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9018A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Section completion</w:t>
            </w:r>
          </w:p>
        </w:tc>
        <w:tc>
          <w:tcPr>
            <w:tcW w:w="5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CFFA6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Fill in any section given the surrounding context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84829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65%</w:t>
            </w:r>
          </w:p>
        </w:tc>
      </w:tr>
      <w:tr w:rsidR="00690F4A" w14:paraId="25BE2E75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12E8B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Document repurposing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33C8C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Convert one document type to another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6AD97" w14:textId="77777777" w:rsidR="00690F4A" w:rsidRDefault="00000000" w:rsidP="00CD6EF8">
            <w:pPr>
              <w:spacing w:line="360" w:lineRule="auto"/>
            </w:pPr>
            <w:r>
              <w:rPr>
                <w:sz w:val="19"/>
                <w:szCs w:val="19"/>
              </w:rPr>
              <w:t>75%</w:t>
            </w:r>
          </w:p>
        </w:tc>
      </w:tr>
    </w:tbl>
    <w:p w14:paraId="0C09059D" w14:textId="77777777" w:rsidR="00690F4A" w:rsidRDefault="00000000" w:rsidP="00CD6EF8">
      <w:pPr>
        <w:spacing w:line="360" w:lineRule="auto"/>
      </w:pPr>
      <w:r>
        <w:br w:type="page"/>
      </w:r>
    </w:p>
    <w:p w14:paraId="512919F9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12.2  </w:t>
      </w:r>
      <w:r>
        <w:rPr>
          <w:b/>
          <w:bCs/>
          <w:color w:val="001684"/>
          <w:sz w:val="30"/>
          <w:szCs w:val="30"/>
        </w:rPr>
        <w:t>Report Writing — Full Workflow</w:t>
      </w:r>
    </w:p>
    <w:p w14:paraId="0E2E8D2A" w14:textId="02D854C0" w:rsidR="000976E4" w:rsidRDefault="000976E4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40380CAA" wp14:editId="07187D5D">
            <wp:extent cx="6400800" cy="3572510"/>
            <wp:effectExtent l="0" t="0" r="0" b="0"/>
            <wp:docPr id="83894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40548" name="Picture 8389405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C6FB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D3A1F49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0D6394E" w14:textId="0DB96A92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Phase 1: Structure First</w:t>
      </w:r>
    </w:p>
    <w:p w14:paraId="256122A1" w14:textId="77777777" w:rsidR="00690F4A" w:rsidRDefault="00000000" w:rsidP="00CD6EF8">
      <w:pPr>
        <w:spacing w:after="160" w:line="360" w:lineRule="auto"/>
      </w:pPr>
      <w:r>
        <w:t>Before writing a single word of content, generate the document architecture.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6968BAE1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7A444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senior business report writer who has produced 200+</w:t>
            </w:r>
          </w:p>
          <w:p w14:paraId="5F9AC7D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professional reports for C-suite and board audiences.</w:t>
            </w:r>
          </w:p>
          <w:p w14:paraId="4FF2423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E375D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write a [REPORT TYPE] for [AUDIENCE].</w:t>
            </w:r>
          </w:p>
          <w:p w14:paraId="002CEA5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DECISION OR ACTION SHOULD THIS REPORT ENABLE?]</w:t>
            </w:r>
          </w:p>
          <w:p w14:paraId="5625C8C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[KEY FACTS AND BACKGROUND]</w:t>
            </w:r>
          </w:p>
          <w:p w14:paraId="0294E36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E4852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complete report outline with:</w:t>
            </w:r>
          </w:p>
          <w:p w14:paraId="6DD47BB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Report title (professional, descriptive)</w:t>
            </w:r>
          </w:p>
          <w:p w14:paraId="0B99F5F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Recommended sections in logical order</w:t>
            </w:r>
          </w:p>
          <w:p w14:paraId="2C7DD54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 each section: purpose (1 sentence), recommended length,</w:t>
            </w:r>
          </w:p>
          <w:p w14:paraId="726BE8B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key content points (3 bullets)</w:t>
            </w:r>
          </w:p>
          <w:p w14:paraId="30CCCD1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Overall recommended length</w:t>
            </w:r>
          </w:p>
          <w:p w14:paraId="3BE3CB6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Format recommendations (tables, charts, appendices suggested)</w:t>
            </w:r>
          </w:p>
          <w:p w14:paraId="2CFE500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503BA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 type: [e.g., Market Entry Analysis / Performance Review /</w:t>
            </w:r>
          </w:p>
          <w:p w14:paraId="280DA18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Feasibility Study]</w:t>
            </w:r>
          </w:p>
          <w:p w14:paraId="2DFB924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[e.g., Board of Directors / Department Head / External</w:t>
            </w:r>
          </w:p>
          <w:p w14:paraId="2727E23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Client]</w:t>
            </w:r>
          </w:p>
          <w:p w14:paraId="401E672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Subject: [DESCRIBE]</w:t>
            </w:r>
          </w:p>
        </w:tc>
      </w:tr>
    </w:tbl>
    <w:p w14:paraId="71BA13B8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5D23AB6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D2C6C75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1D636E8" w14:textId="0840132D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Phase 2: Executive Summary First</w:t>
      </w:r>
    </w:p>
    <w:p w14:paraId="42055512" w14:textId="77777777" w:rsidR="00690F4A" w:rsidRDefault="00000000" w:rsidP="00CD6EF8">
      <w:pPr>
        <w:spacing w:after="160" w:line="360" w:lineRule="auto"/>
      </w:pPr>
      <w:r>
        <w:t>Always write the executive summary after the body — but position it first. Use AI to produce a tight, compelling executive summary.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5E6C24A5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9D77D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an executive summary for the following report.</w:t>
            </w:r>
          </w:p>
          <w:p w14:paraId="710C61C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10F3B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executive summary must:</w:t>
            </w:r>
          </w:p>
          <w:p w14:paraId="3C6302F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Stand alone — a reader who reads ONLY this should understand</w:t>
            </w:r>
          </w:p>
          <w:p w14:paraId="3D75496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the situation, key findings, and recommended action</w:t>
            </w:r>
          </w:p>
          <w:p w14:paraId="578E8B9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Follow this structure:</w:t>
            </w:r>
          </w:p>
          <w:p w14:paraId="128E64D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LINE 1: The single most important finding or recommendation</w:t>
            </w:r>
          </w:p>
          <w:p w14:paraId="7BBF7A6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(bold)</w:t>
            </w:r>
          </w:p>
          <w:p w14:paraId="7BC7834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PARAGRAPH 1: Context — why this report was needed, what was</w:t>
            </w:r>
          </w:p>
          <w:p w14:paraId="30042E1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examined (2–3 sentences)</w:t>
            </w:r>
          </w:p>
          <w:p w14:paraId="2B69B0A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PARAGRAPH 2: Key findings — 3 numbered findings, most important</w:t>
            </w:r>
          </w:p>
          <w:p w14:paraId="10A9DCC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first</w:t>
            </w:r>
          </w:p>
          <w:p w14:paraId="5F87219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PARAGRAPH 3: Recommendation — 1–2 specific recommended actions</w:t>
            </w:r>
          </w:p>
          <w:p w14:paraId="5E20AE9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with rationale</w:t>
            </w:r>
          </w:p>
          <w:p w14:paraId="26D7BA8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1C237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200–250 words maximum.</w:t>
            </w:r>
          </w:p>
          <w:p w14:paraId="7B8A46B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Executive — authoritative, evidence-referenced, no padding.</w:t>
            </w:r>
          </w:p>
          <w:p w14:paraId="02C74E7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Tense: Present tense throughout.</w:t>
            </w:r>
          </w:p>
          <w:p w14:paraId="331B0F3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2389D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 body: [Paste full report or detailed notes]</w:t>
            </w:r>
          </w:p>
        </w:tc>
      </w:tr>
    </w:tbl>
    <w:p w14:paraId="75C6AD79" w14:textId="77777777" w:rsidR="00690F4A" w:rsidRDefault="00000000" w:rsidP="00CD6EF8">
      <w:pPr>
        <w:spacing w:line="360" w:lineRule="auto"/>
      </w:pPr>
      <w:r>
        <w:br w:type="page"/>
      </w:r>
    </w:p>
    <w:p w14:paraId="3BB770E5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1F9EB7F" w14:textId="4C498671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Phase 3: Section-by-Section Drafting</w:t>
      </w:r>
    </w:p>
    <w:p w14:paraId="4BCC6098" w14:textId="0772E4DA" w:rsidR="00690F4A" w:rsidRDefault="00000000" w:rsidP="00CD6EF8">
      <w:pPr>
        <w:spacing w:after="160" w:line="360" w:lineRule="auto"/>
      </w:pPr>
      <w:r>
        <w:t>For long reports, draft section by section  giving AI the context from completed sections.</w:t>
      </w:r>
    </w:p>
    <w:p w14:paraId="7AA291EA" w14:textId="77777777" w:rsidR="00690F4A" w:rsidRDefault="00000000" w:rsidP="00CD6EF8">
      <w:pPr>
        <w:spacing w:after="100" w:line="360" w:lineRule="auto"/>
      </w:pPr>
      <w:r>
        <w:rPr>
          <w:b/>
          <w:bCs/>
          <w:color w:val="C25F00"/>
        </w:rPr>
        <w:t>Market Analysis Section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23D36254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4B10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writing the Market Analysis section of a business report.</w:t>
            </w:r>
          </w:p>
          <w:p w14:paraId="19C8062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99FD66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from sections already written:</w:t>
            </w:r>
          </w:p>
          <w:p w14:paraId="73F068D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Executive Summary: [paste]</w:t>
            </w:r>
          </w:p>
          <w:p w14:paraId="68F3920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Background section: [paste]</w:t>
            </w:r>
          </w:p>
          <w:p w14:paraId="63368CD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C5A33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Market Analysis section covering:</w:t>
            </w:r>
          </w:p>
          <w:p w14:paraId="3F144F8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Market size and growth (use placeholder [X] for figures to be</w:t>
            </w:r>
          </w:p>
          <w:p w14:paraId="093BA4E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verified)</w:t>
            </w:r>
          </w:p>
          <w:p w14:paraId="5031972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Key market segments and their relative size</w:t>
            </w:r>
          </w:p>
          <w:p w14:paraId="19812C6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Growth drivers (3–4 factors)</w:t>
            </w:r>
          </w:p>
          <w:p w14:paraId="0B90645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Key challenges and headwinds (2–3 factors)</w:t>
            </w:r>
          </w:p>
          <w:p w14:paraId="3D658AE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Regulatory and compliance considerations</w:t>
            </w:r>
          </w:p>
          <w:p w14:paraId="7B8DEBE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Our position in this market</w:t>
            </w:r>
          </w:p>
          <w:p w14:paraId="0EA0A53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EDDDD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Use H3 subheadings for each subsection. Body text as</w:t>
            </w:r>
          </w:p>
          <w:p w14:paraId="1764F5F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flowing paragraphs.</w:t>
            </w:r>
          </w:p>
          <w:p w14:paraId="173D1C0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Include a summary table at the end: Factor | Assessment |</w:t>
            </w:r>
          </w:p>
          <w:p w14:paraId="1E686EA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Implication for us</w:t>
            </w:r>
          </w:p>
          <w:p w14:paraId="276A45D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068AB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400–500 words.</w:t>
            </w:r>
          </w:p>
          <w:p w14:paraId="1D049C7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Professional report style — factual, evidence-referenced,</w:t>
            </w:r>
          </w:p>
          <w:p w14:paraId="54F3897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objective.</w:t>
            </w:r>
          </w:p>
          <w:p w14:paraId="1DECE32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Flag all market figures with [VERIFY: suggest source type].</w:t>
            </w:r>
          </w:p>
        </w:tc>
      </w:tr>
    </w:tbl>
    <w:p w14:paraId="4F70EF6B" w14:textId="6D103F67" w:rsidR="000976E4" w:rsidRDefault="000976E4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1CC1C35" w14:textId="77777777" w:rsidR="000976E4" w:rsidRDefault="000976E4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BFB692B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C46B85A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F700076" w14:textId="06FE7E7A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Phase 4: Document Polish</w:t>
      </w:r>
    </w:p>
    <w:p w14:paraId="06CEA7CE" w14:textId="77777777" w:rsidR="00690F4A" w:rsidRDefault="00000000" w:rsidP="00CD6EF8">
      <w:pPr>
        <w:spacing w:after="160" w:line="360" w:lineRule="auto"/>
      </w:pPr>
      <w:r>
        <w:t>After all sections are drafted, use AI to polish the complete document.</w:t>
      </w:r>
    </w:p>
    <w:p w14:paraId="0315A39D" w14:textId="55512F30" w:rsidR="000976E4" w:rsidRDefault="000976E4" w:rsidP="00CD6EF8">
      <w:pPr>
        <w:spacing w:after="160" w:line="360" w:lineRule="auto"/>
      </w:pPr>
      <w:r>
        <w:rPr>
          <w:noProof/>
        </w:rPr>
        <w:drawing>
          <wp:inline distT="0" distB="0" distL="0" distR="0" wp14:anchorId="268C18E2" wp14:editId="699FBC63">
            <wp:extent cx="6400800" cy="3572510"/>
            <wp:effectExtent l="0" t="0" r="0" b="0"/>
            <wp:docPr id="982325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5127" name="Picture 982325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9D38" w14:textId="77777777" w:rsidR="00CD6EF8" w:rsidRDefault="00CD6EF8" w:rsidP="00CD6EF8">
      <w:pPr>
        <w:spacing w:after="100" w:line="360" w:lineRule="auto"/>
        <w:rPr>
          <w:b/>
          <w:bCs/>
          <w:color w:val="C25F00"/>
        </w:rPr>
      </w:pPr>
    </w:p>
    <w:p w14:paraId="410843C1" w14:textId="56C8FE8F" w:rsidR="00690F4A" w:rsidRDefault="00000000" w:rsidP="00CD6EF8">
      <w:pPr>
        <w:spacing w:after="100" w:line="360" w:lineRule="auto"/>
      </w:pPr>
      <w:r>
        <w:rPr>
          <w:b/>
          <w:bCs/>
          <w:color w:val="C25F00"/>
        </w:rPr>
        <w:t>Consistency check: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0A519020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C2C9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the following report for:</w:t>
            </w:r>
          </w:p>
          <w:p w14:paraId="54E8534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Tense consistency (all present tense? all past tense?)</w:t>
            </w:r>
          </w:p>
          <w:p w14:paraId="6FCFDFA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Terminology consistency (are key terms used the same way</w:t>
            </w:r>
          </w:p>
          <w:p w14:paraId="14C4C69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throughout?)</w:t>
            </w:r>
          </w:p>
          <w:p w14:paraId="5C045BE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Format consistency (headings, bullet points, number formatting)</w:t>
            </w:r>
          </w:p>
          <w:p w14:paraId="2E46E28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Tone consistency (does any section sound noticeably different</w:t>
            </w:r>
          </w:p>
          <w:p w14:paraId="706DD3B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from the others?)</w:t>
            </w:r>
          </w:p>
          <w:p w14:paraId="4060494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E735C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inconsistency found: state the issue, where it occurs,</w:t>
            </w:r>
          </w:p>
          <w:p w14:paraId="6906F41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the correction.</w:t>
            </w:r>
          </w:p>
          <w:p w14:paraId="4ACF56F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F494E6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Report: [paste full document]</w:t>
            </w:r>
          </w:p>
        </w:tc>
      </w:tr>
    </w:tbl>
    <w:p w14:paraId="630233D2" w14:textId="77777777" w:rsidR="00CD6EF8" w:rsidRDefault="00CD6EF8" w:rsidP="00CD6EF8">
      <w:pPr>
        <w:spacing w:before="160" w:after="100" w:line="360" w:lineRule="auto"/>
        <w:rPr>
          <w:b/>
          <w:bCs/>
          <w:color w:val="C25F00"/>
        </w:rPr>
      </w:pPr>
    </w:p>
    <w:p w14:paraId="49157226" w14:textId="10A05ADC" w:rsidR="00CD6EF8" w:rsidRDefault="00CD6EF8" w:rsidP="00CD6EF8">
      <w:pPr>
        <w:rPr>
          <w:b/>
          <w:bCs/>
          <w:color w:val="C25F00"/>
        </w:rPr>
      </w:pPr>
    </w:p>
    <w:p w14:paraId="7612D2C5" w14:textId="457F8B72" w:rsidR="00690F4A" w:rsidRDefault="00000000" w:rsidP="00CD6EF8">
      <w:pPr>
        <w:spacing w:before="160" w:after="100" w:line="360" w:lineRule="auto"/>
      </w:pPr>
      <w:r>
        <w:rPr>
          <w:b/>
          <w:bCs/>
          <w:color w:val="C25F00"/>
        </w:rPr>
        <w:t>Clarity and concision edit: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09D71229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2CC3C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Edit the following report for clarity and concision.</w:t>
            </w:r>
          </w:p>
          <w:p w14:paraId="0F5F9F0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263D0E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2A527BE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Remove all filler phrases ('it is important to note that', 'as</w:t>
            </w:r>
          </w:p>
          <w:p w14:paraId="3967E6B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mentioned above')</w:t>
            </w:r>
          </w:p>
          <w:p w14:paraId="620A00B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Convert passive voice to active voice where possible</w:t>
            </w:r>
          </w:p>
          <w:p w14:paraId="34CA8CA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Replace any word that could be replaced with a shorter, clearer</w:t>
            </w:r>
          </w:p>
          <w:p w14:paraId="5983B00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word</w:t>
            </w:r>
          </w:p>
          <w:p w14:paraId="2C04B49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Flag any paragraph over 80 words that could be split</w:t>
            </w:r>
          </w:p>
          <w:p w14:paraId="4B90D99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change the substance — only the expression</w:t>
            </w:r>
          </w:p>
          <w:p w14:paraId="0EF8AD2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16B01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Track changes format: show [ORIGINAL → REVISED] for each change.</w:t>
            </w:r>
          </w:p>
          <w:p w14:paraId="026D574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BA86E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Report: [paste]</w:t>
            </w:r>
          </w:p>
        </w:tc>
      </w:tr>
    </w:tbl>
    <w:p w14:paraId="1AE07422" w14:textId="77777777" w:rsidR="00690F4A" w:rsidRDefault="00000000" w:rsidP="00CD6EF8">
      <w:pPr>
        <w:spacing w:line="360" w:lineRule="auto"/>
      </w:pPr>
      <w:r>
        <w:br w:type="page"/>
      </w:r>
    </w:p>
    <w:p w14:paraId="2FD3E989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12.3  </w:t>
      </w:r>
      <w:r>
        <w:rPr>
          <w:b/>
          <w:bCs/>
          <w:color w:val="001684"/>
          <w:sz w:val="30"/>
          <w:szCs w:val="30"/>
        </w:rPr>
        <w:t>Business Proposals — Complete Framework</w:t>
      </w:r>
    </w:p>
    <w:p w14:paraId="70B0AF07" w14:textId="7EA55A69" w:rsidR="001B42C3" w:rsidRDefault="001B42C3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88A6D13" wp14:editId="2E6097E5">
            <wp:extent cx="6400800" cy="3572510"/>
            <wp:effectExtent l="0" t="0" r="0" b="0"/>
            <wp:docPr id="1130564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4809" name="Picture 1130564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0B19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42FC2E8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FB2F48C" w14:textId="7D189C43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Proposal Structure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2458DEF3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5C9F8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proposal writer who has won $50M+ in</w:t>
            </w:r>
          </w:p>
          <w:p w14:paraId="5F6039C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contracts. You write proposals that win because they focus</w:t>
            </w:r>
          </w:p>
          <w:p w14:paraId="09959BA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entirely on the client's problem and outcomes — not on the</w:t>
            </w:r>
          </w:p>
          <w:p w14:paraId="4B81220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vendor's capabilities.</w:t>
            </w:r>
          </w:p>
          <w:p w14:paraId="3402F72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D15F9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write a business proposal for:</w:t>
            </w:r>
          </w:p>
          <w:p w14:paraId="2B4E54A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Client: [CLIENT NAME AND TYPE]</w:t>
            </w:r>
          </w:p>
          <w:p w14:paraId="7711F76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company: [YOUR COMPANY AND WHAT YOU DO]</w:t>
            </w:r>
          </w:p>
          <w:p w14:paraId="074D5D3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Project: [WHAT WE WILL DELIVER]</w:t>
            </w:r>
          </w:p>
          <w:p w14:paraId="3DFD302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Client's key pain point: [THE PROBLEM THEY NEED SOLVED]</w:t>
            </w:r>
          </w:p>
          <w:p w14:paraId="352C9AE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differentiator: [WHY WE, NOT COMPETITORS]</w:t>
            </w:r>
          </w:p>
          <w:p w14:paraId="0B3FC19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Budget range: [IF KNOWN]</w:t>
            </w:r>
          </w:p>
          <w:p w14:paraId="27F1F19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CD980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 a complete proposal outline with these sections:</w:t>
            </w:r>
          </w:p>
          <w:p w14:paraId="754F0A0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Cover page details</w:t>
            </w:r>
          </w:p>
          <w:p w14:paraId="7440B08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Executive Summary (150 words — focused on their outcome, not</w:t>
            </w:r>
          </w:p>
          <w:p w14:paraId="70C1A40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our services)</w:t>
            </w:r>
          </w:p>
          <w:p w14:paraId="4FBE912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Understanding of the Challenge (demonstrate we understand</w:t>
            </w:r>
          </w:p>
          <w:p w14:paraId="5CD3AC0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their problem deeply)</w:t>
            </w:r>
          </w:p>
          <w:p w14:paraId="3F7B9C7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Proposed Solution (what we will do, not how we do it)</w:t>
            </w:r>
          </w:p>
          <w:p w14:paraId="042DD70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Methodology / Approach (how we will do it)</w:t>
            </w:r>
          </w:p>
          <w:p w14:paraId="6D9FB71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Deliverables and Timeline (table format)</w:t>
            </w:r>
          </w:p>
          <w:p w14:paraId="233F84A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Investment (pricing — frame as investment, not cost)</w:t>
            </w:r>
          </w:p>
          <w:p w14:paraId="56D10DC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Our Team (relevant experience only)</w:t>
            </w:r>
          </w:p>
          <w:p w14:paraId="2D096E1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9. Why Us (3 differentiators with proof)</w:t>
            </w:r>
          </w:p>
          <w:p w14:paraId="5DD1656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10. Next Steps (specific, low-friction)</w:t>
            </w:r>
          </w:p>
          <w:p w14:paraId="452C4D0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94D8B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section: purpose + key content points + recommended</w:t>
            </w:r>
          </w:p>
          <w:p w14:paraId="1C4BD5E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length.</w:t>
            </w:r>
          </w:p>
        </w:tc>
      </w:tr>
    </w:tbl>
    <w:p w14:paraId="0526BEF9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2451310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763A54D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06DCB53" w14:textId="3EF92740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Proposal Executive Summary (Win-Focused)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0EE7848A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1DE7B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executive summary of this business proposal.</w:t>
            </w:r>
          </w:p>
          <w:p w14:paraId="094F835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6F865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rule of proposals: The executive summary is written for the</w:t>
            </w:r>
          </w:p>
          <w:p w14:paraId="3381FAA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decision-maker who will not read the full proposal. It must</w:t>
            </w:r>
          </w:p>
          <w:p w14:paraId="1C7ACE7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answer:</w:t>
            </w:r>
          </w:p>
          <w:p w14:paraId="2E504CC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they understand our problem? (demonstrate deep empathy with</w:t>
            </w:r>
          </w:p>
          <w:p w14:paraId="599D5C8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their challenge)</w:t>
            </w:r>
          </w:p>
          <w:p w14:paraId="04F4A8A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Can they solve it? (show capability through outcomes, not</w:t>
            </w:r>
          </w:p>
          <w:p w14:paraId="38F5D15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activities)</w:t>
            </w:r>
          </w:p>
          <w:p w14:paraId="496C36C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Is the investment justified? (ROI logic in 1–2 sentences)</w:t>
            </w:r>
          </w:p>
          <w:p w14:paraId="577DE05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happens next? (one clear call to action)</w:t>
            </w:r>
          </w:p>
          <w:p w14:paraId="131402A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B5CDF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4 paragraphs matching the 4 questions above.</w:t>
            </w:r>
          </w:p>
          <w:p w14:paraId="36AADFF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Client-focused — "you/your" language throughout. No "we</w:t>
            </w:r>
          </w:p>
          <w:p w14:paraId="545E9D6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are proud to present."</w:t>
            </w:r>
          </w:p>
          <w:p w14:paraId="4CCA9D9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200 words maximum.</w:t>
            </w:r>
          </w:p>
          <w:p w14:paraId="140C83C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27F53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proposal context:</w:t>
            </w:r>
          </w:p>
          <w:p w14:paraId="7AF6C78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 problem: [DESCRIBE]</w:t>
            </w:r>
          </w:p>
          <w:p w14:paraId="68512E4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proposed solution: [DESCRIBE]</w:t>
            </w:r>
          </w:p>
          <w:p w14:paraId="0D69487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deliverables: [LIST]</w:t>
            </w:r>
          </w:p>
          <w:p w14:paraId="1B0DBB9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Expected outcome: [MEASURABLE RESULT]</w:t>
            </w:r>
          </w:p>
          <w:p w14:paraId="78E1AEA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Investment: [AMOUNT]</w:t>
            </w:r>
          </w:p>
          <w:p w14:paraId="04F6E62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Timeline: [DURATION]</w:t>
            </w:r>
          </w:p>
        </w:tc>
      </w:tr>
    </w:tbl>
    <w:p w14:paraId="62D461F8" w14:textId="77777777" w:rsidR="00690F4A" w:rsidRDefault="00000000" w:rsidP="00CD6EF8">
      <w:pPr>
        <w:spacing w:line="360" w:lineRule="auto"/>
      </w:pPr>
      <w:r>
        <w:br w:type="page"/>
      </w:r>
    </w:p>
    <w:p w14:paraId="0144F690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8BF5E02" w14:textId="44C9801F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Proposal Differentiator Section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18898EB0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86305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"Why Choose Us" section of our proposal.</w:t>
            </w:r>
          </w:p>
          <w:p w14:paraId="26F8791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54AC6F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have these real differentiators:</w:t>
            </w:r>
          </w:p>
          <w:p w14:paraId="40BEE5F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YOUR GENUINE DIFFERENTIATORS — be specific and honest]</w:t>
            </w:r>
          </w:p>
          <w:p w14:paraId="7689FDF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E0CB8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Transform each differentiator into a client-benefit statement</w:t>
            </w:r>
          </w:p>
          <w:p w14:paraId="18EC584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that:</w:t>
            </w:r>
          </w:p>
          <w:p w14:paraId="3E026C2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States the differentiator (bold header)</w:t>
            </w:r>
          </w:p>
          <w:p w14:paraId="7DFC43B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Explains the client benefit (not what we have, but what it</w:t>
            </w:r>
          </w:p>
          <w:p w14:paraId="51BF007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means for them)</w:t>
            </w:r>
          </w:p>
          <w:p w14:paraId="2781195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Supports with a specific proof point (case study reference,</w:t>
            </w:r>
          </w:p>
          <w:p w14:paraId="1EB6D99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metric, or credential)</w:t>
            </w:r>
          </w:p>
          <w:p w14:paraId="67C6DA7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Addresses the implicit objection this differentiator answers</w:t>
            </w:r>
          </w:p>
          <w:p w14:paraId="52B7C1D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E93972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3 differentiators, each as a headed subsection (approx.</w:t>
            </w:r>
          </w:p>
          <w:p w14:paraId="2F1A119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80 words each).</w:t>
            </w:r>
          </w:p>
          <w:p w14:paraId="16220C6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Confident but not boastful — evidence-led, not</w:t>
            </w:r>
          </w:p>
          <w:p w14:paraId="33427B8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self-congratulatory.</w:t>
            </w:r>
          </w:p>
        </w:tc>
      </w:tr>
    </w:tbl>
    <w:p w14:paraId="7033A298" w14:textId="77777777" w:rsidR="00690F4A" w:rsidRDefault="00690F4A" w:rsidP="00CD6EF8">
      <w:pPr>
        <w:spacing w:after="100" w:line="360" w:lineRule="auto"/>
      </w:pPr>
    </w:p>
    <w:p w14:paraId="07F184F4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12.4  </w:t>
      </w:r>
      <w:r>
        <w:rPr>
          <w:b/>
          <w:bCs/>
          <w:color w:val="001684"/>
          <w:sz w:val="30"/>
          <w:szCs w:val="30"/>
        </w:rPr>
        <w:t>Document Transformation — Converting Between Types</w:t>
      </w:r>
    </w:p>
    <w:p w14:paraId="594107FD" w14:textId="56CE3603" w:rsidR="001B42C3" w:rsidRDefault="001B42C3" w:rsidP="00CD6EF8">
      <w:pPr>
        <w:spacing w:after="160" w:line="360" w:lineRule="auto"/>
      </w:pPr>
      <w:r>
        <w:rPr>
          <w:noProof/>
        </w:rPr>
        <w:drawing>
          <wp:inline distT="0" distB="0" distL="0" distR="0" wp14:anchorId="3FFAFFD6" wp14:editId="7FF32AD1">
            <wp:extent cx="6400800" cy="3572510"/>
            <wp:effectExtent l="0" t="0" r="0" b="0"/>
            <wp:docPr id="1817020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0079" name="Picture 1817020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2F20" w14:textId="4AAFE716" w:rsidR="00690F4A" w:rsidRDefault="00000000" w:rsidP="00CD6EF8">
      <w:pPr>
        <w:spacing w:after="160" w:line="360" w:lineRule="auto"/>
      </w:pPr>
      <w:r>
        <w:t>One of AI's most powerful writing uses is converting documents from one type to another.</w:t>
      </w:r>
    </w:p>
    <w:p w14:paraId="51CAB817" w14:textId="77777777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Report to Executive Brief</w:t>
      </w:r>
    </w:p>
    <w:p w14:paraId="69051F8C" w14:textId="4644DB75" w:rsidR="00690F4A" w:rsidRDefault="00000000" w:rsidP="00CD6EF8">
      <w:pPr>
        <w:spacing w:after="160" w:line="360" w:lineRule="auto"/>
      </w:pPr>
      <w:r>
        <w:t>An executive brief is NOT a summary</w:t>
      </w:r>
      <w:r w:rsidR="00CD6EF8">
        <w:t>,</w:t>
      </w:r>
      <w:r>
        <w:t xml:space="preserve"> it is a standalone decision document.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690F4A" w14:paraId="0E5DEAD6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982BDC" w14:textId="77777777" w:rsidR="00690F4A" w:rsidRDefault="00000000" w:rsidP="00CD6EF8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EXECUTIVE BRIEF STRUCTURE</w:t>
            </w:r>
          </w:p>
          <w:p w14:paraId="5CD73CE9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SUBJECT: [Report title as decision question]</w:t>
            </w:r>
          </w:p>
          <w:p w14:paraId="48489401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DATE: [date] | PREPARED BY: [author]</w:t>
            </w:r>
          </w:p>
          <w:p w14:paraId="2362D0A4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SITUATION: [2 sentences — what is happening]</w:t>
            </w:r>
          </w:p>
          <w:p w14:paraId="20EAFB19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KEY FINDINGS: [3 bullet points — most important]</w:t>
            </w:r>
          </w:p>
          <w:p w14:paraId="71AFA78D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OPTIONS CONSIDERED: [2–3 options with trade-offs]</w:t>
            </w:r>
          </w:p>
          <w:p w14:paraId="7ABBB246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RECOMMENDATION: [1 sentence — clear and specific]</w:t>
            </w:r>
          </w:p>
          <w:p w14:paraId="0DB31068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REQUESTED ACTION: [What decision-maker must do]</w:t>
            </w:r>
          </w:p>
          <w:p w14:paraId="29892BB1" w14:textId="77777777" w:rsidR="00690F4A" w:rsidRDefault="00000000" w:rsidP="00CD6EF8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DECISION NEEDED BY: [Date]</w:t>
            </w:r>
          </w:p>
        </w:tc>
      </w:tr>
    </w:tbl>
    <w:p w14:paraId="4406DCCC" w14:textId="5DCAC466" w:rsidR="00690F4A" w:rsidRDefault="00000000" w:rsidP="00CD6EF8">
      <w:pPr>
        <w:spacing w:before="160" w:after="160" w:line="360" w:lineRule="auto"/>
      </w:pPr>
      <w:r>
        <w:t>Prompt: “Convert the following full report into a 1</w:t>
      </w:r>
      <w:r w:rsidR="00CD6EF8">
        <w:t xml:space="preserve"> </w:t>
      </w:r>
      <w:r>
        <w:t>page executive brief” using the structure above. Full report: [paste]</w:t>
      </w:r>
    </w:p>
    <w:p w14:paraId="56515BC5" w14:textId="77777777" w:rsidR="00690F4A" w:rsidRDefault="00000000" w:rsidP="00CD6EF8">
      <w:pPr>
        <w:spacing w:line="360" w:lineRule="auto"/>
      </w:pPr>
      <w:r>
        <w:br w:type="page"/>
      </w:r>
    </w:p>
    <w:p w14:paraId="344741C5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A3A705B" w14:textId="46DD565E" w:rsidR="00690F4A" w:rsidRDefault="00000000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Meeting Notes to Formal Minutes</w:t>
      </w:r>
    </w:p>
    <w:p w14:paraId="6068062E" w14:textId="136D4DCE" w:rsidR="001B42C3" w:rsidRDefault="001B42C3" w:rsidP="00CD6EF8">
      <w:pPr>
        <w:spacing w:before="220" w:after="100"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4E944D" wp14:editId="42420C7F">
            <wp:extent cx="6400800" cy="3572510"/>
            <wp:effectExtent l="0" t="0" r="0" b="0"/>
            <wp:docPr id="1955174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4334" name="Picture 1955174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491" w14:textId="77777777" w:rsidR="001B42C3" w:rsidRDefault="001B42C3" w:rsidP="00CD6EF8">
      <w:pPr>
        <w:spacing w:before="220" w:after="10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7EDD30D9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F51A1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the following raw meeting notes into formal meeting</w:t>
            </w:r>
          </w:p>
          <w:p w14:paraId="1BF6C5B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minutes.</w:t>
            </w:r>
          </w:p>
          <w:p w14:paraId="650AC8F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9CD091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Minutes format:</w:t>
            </w:r>
          </w:p>
          <w:p w14:paraId="79E1C0B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MEETING MINUTES</w:t>
            </w:r>
          </w:p>
          <w:p w14:paraId="64AC249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[Meeting Name] | [Date] | [Time] | [Location/Platform]</w:t>
            </w:r>
          </w:p>
          <w:p w14:paraId="3B05BB4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Attendees: [list]  Absent: [list]</w:t>
            </w:r>
          </w:p>
          <w:p w14:paraId="65EF8D7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Chairperson: [name]  Minutes prepared by: [name]</w:t>
            </w:r>
          </w:p>
          <w:p w14:paraId="321381F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6E029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CALL TO ORDER</w:t>
            </w:r>
          </w:p>
          <w:p w14:paraId="6465A86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APPROVAL OF PREVIOUS MINUTES (if applicable)</w:t>
            </w:r>
          </w:p>
          <w:p w14:paraId="2AFB546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AGENDA ITEMS DISCUSSED</w:t>
            </w:r>
          </w:p>
          <w:p w14:paraId="06E3035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[For each item: discussion summary, decisions made, votes if</w:t>
            </w:r>
          </w:p>
          <w:p w14:paraId="4E02D77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any]</w:t>
            </w:r>
          </w:p>
          <w:p w14:paraId="5E120F4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ACTION ITEMS</w:t>
            </w:r>
          </w:p>
          <w:p w14:paraId="75E034E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[Table: Item | Owner | Deadline | Status]</w:t>
            </w:r>
          </w:p>
          <w:p w14:paraId="355BAC7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NEXT MEETING: [Date, time, location]</w:t>
            </w:r>
          </w:p>
          <w:p w14:paraId="18F4EE0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ADJOURNMENT</w:t>
            </w:r>
          </w:p>
          <w:p w14:paraId="075C92B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574EF8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7215528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past tense throughout</w:t>
            </w:r>
          </w:p>
          <w:p w14:paraId="370CBC8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Report discussions, not verbatim quotes</w:t>
            </w:r>
          </w:p>
          <w:p w14:paraId="7EA9174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Actions must be specific: verb + deliverable + owner + date</w:t>
            </w:r>
          </w:p>
          <w:p w14:paraId="37EFCEC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Mark unresolved items as DEFERRED with reason</w:t>
            </w:r>
          </w:p>
          <w:p w14:paraId="05DC47B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EB708E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Raw notes: [paste]</w:t>
            </w:r>
          </w:p>
        </w:tc>
      </w:tr>
    </w:tbl>
    <w:p w14:paraId="680BA4A7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EFBEAA" w14:textId="77777777" w:rsidR="00CD6EF8" w:rsidRDefault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9FB3EBC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6A7F82F" w14:textId="31725387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Technical Document to Plain Language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4CFD19AD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E8E69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Rewrite the following technical document for a non-technical</w:t>
            </w:r>
          </w:p>
          <w:p w14:paraId="25E2D53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audience.</w:t>
            </w:r>
          </w:p>
          <w:p w14:paraId="0A1A9F3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599FB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[describe — business managers / general public /</w:t>
            </w:r>
          </w:p>
          <w:p w14:paraId="1B523BC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frontline staff]</w:t>
            </w:r>
          </w:p>
          <w:p w14:paraId="3CCC0F8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background: [what they know and don't know]</w:t>
            </w:r>
          </w:p>
          <w:p w14:paraId="7B7C2D1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goal: [what they need to be able to DO after reading this]</w:t>
            </w:r>
          </w:p>
          <w:p w14:paraId="65D9D78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2DC3D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Rewriting rules:</w:t>
            </w:r>
          </w:p>
          <w:p w14:paraId="03BEBD4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Replace every technical term with a plain English equivalent</w:t>
            </w:r>
          </w:p>
          <w:p w14:paraId="476F88F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(format: "Technical term (what this means in plain English)")</w:t>
            </w:r>
          </w:p>
          <w:p w14:paraId="1CE6F6A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active voice</w:t>
            </w:r>
          </w:p>
          <w:p w14:paraId="6390321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short sentences (under 20 words each)</w:t>
            </w:r>
          </w:p>
          <w:p w14:paraId="2DDF622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the "you" form — address the reader directly</w:t>
            </w:r>
          </w:p>
          <w:p w14:paraId="6DC4F69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Replace abstract concepts with everyday analogies</w:t>
            </w:r>
          </w:p>
          <w:p w14:paraId="3834CDD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Add a "What this means for you" summary at the end</w:t>
            </w:r>
          </w:p>
          <w:p w14:paraId="5CC9291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3A207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document: [paste]</w:t>
            </w:r>
          </w:p>
        </w:tc>
      </w:tr>
    </w:tbl>
    <w:p w14:paraId="24CED984" w14:textId="77777777" w:rsidR="00690F4A" w:rsidRDefault="00000000" w:rsidP="00CD6EF8">
      <w:pPr>
        <w:spacing w:line="360" w:lineRule="auto"/>
      </w:pPr>
      <w:r>
        <w:br w:type="page"/>
      </w:r>
    </w:p>
    <w:p w14:paraId="2E7B645C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12.5  </w:t>
      </w:r>
      <w:r>
        <w:rPr>
          <w:b/>
          <w:bCs/>
          <w:color w:val="001684"/>
          <w:sz w:val="30"/>
          <w:szCs w:val="30"/>
        </w:rPr>
        <w:t>Writing Quality Improvement — Editing Prompts</w:t>
      </w:r>
    </w:p>
    <w:p w14:paraId="6BB10AD6" w14:textId="63B859D0" w:rsidR="001B42C3" w:rsidRDefault="001B42C3" w:rsidP="00CD6EF8">
      <w:pPr>
        <w:spacing w:after="160" w:line="360" w:lineRule="auto"/>
      </w:pPr>
      <w:r>
        <w:rPr>
          <w:noProof/>
        </w:rPr>
        <w:drawing>
          <wp:inline distT="0" distB="0" distL="0" distR="0" wp14:anchorId="325A795A" wp14:editId="5004D7CA">
            <wp:extent cx="6400800" cy="3572510"/>
            <wp:effectExtent l="0" t="0" r="0" b="0"/>
            <wp:docPr id="947268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8910" name="Picture 9472689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FB3B" w14:textId="7AE62F49" w:rsidR="00690F4A" w:rsidRDefault="00000000" w:rsidP="00CD6EF8">
      <w:pPr>
        <w:spacing w:after="160" w:line="360" w:lineRule="auto"/>
      </w:pPr>
      <w:r>
        <w:t>The Full Editing Suite:</w:t>
      </w:r>
    </w:p>
    <w:p w14:paraId="1C43F029" w14:textId="77777777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Stage 1 — Structural Edit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63087BCC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6113A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the structure of this document.</w:t>
            </w:r>
          </w:p>
          <w:p w14:paraId="283D02A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Does the argument flow logically from beginning to end?</w:t>
            </w:r>
          </w:p>
          <w:p w14:paraId="479BB80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Are there sections that should be reordered?</w:t>
            </w:r>
          </w:p>
          <w:p w14:paraId="3BEFCBF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 anything critical missing? Is anything included that doesn't</w:t>
            </w:r>
          </w:p>
          <w:p w14:paraId="796FCFD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belong?</w:t>
            </w:r>
          </w:p>
          <w:p w14:paraId="5186400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Give me a brief structural critique and a recommended revised</w:t>
            </w:r>
          </w:p>
          <w:p w14:paraId="2653383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order.</w:t>
            </w:r>
          </w:p>
          <w:p w14:paraId="61A0707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Document: [paste]</w:t>
            </w:r>
          </w:p>
        </w:tc>
      </w:tr>
    </w:tbl>
    <w:p w14:paraId="1D5E232B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F820730" w14:textId="61296A4F" w:rsidR="00CD6EF8" w:rsidRDefault="00CD6EF8" w:rsidP="00CD6E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7821BC6" w14:textId="6FB64BAC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Stage 2 — Paragraph-Level Edit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4C19CE7E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704C8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paragraph in this document, provide:</w:t>
            </w:r>
          </w:p>
          <w:p w14:paraId="3034A97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one-word label for the paragraph's purpose</w:t>
            </w:r>
          </w:p>
          <w:p w14:paraId="6F560C9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score for clarity (1–5)</w:t>
            </w:r>
          </w:p>
          <w:p w14:paraId="532D552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single most important improvement for paragraphs scoring</w:t>
            </w:r>
          </w:p>
          <w:p w14:paraId="0D283BF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below 4</w:t>
            </w:r>
          </w:p>
          <w:p w14:paraId="5B905BA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Document: [paste]</w:t>
            </w:r>
          </w:p>
        </w:tc>
      </w:tr>
    </w:tbl>
    <w:p w14:paraId="7CF119BE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5139F07" w14:textId="7A5A8018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Stage 3 — Sentence-Level Polish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0566A20A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C88E8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Edit this document at the sentence level.</w:t>
            </w:r>
          </w:p>
          <w:p w14:paraId="2511D49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 these rules:</w:t>
            </w:r>
          </w:p>
          <w:p w14:paraId="3814CFF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No sentence over 25 words — break into two if needed</w:t>
            </w:r>
          </w:p>
          <w:p w14:paraId="117AF1E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Active voice throughout</w:t>
            </w:r>
          </w:p>
          <w:p w14:paraId="349FD79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No adverbs that weaken verbs ('very important' → 'critical')</w:t>
            </w:r>
          </w:p>
          <w:p w14:paraId="731F2C3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Remove throat-clearing openers ('The purpose of this section</w:t>
            </w:r>
          </w:p>
          <w:p w14:paraId="0DF07B8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is to...')</w:t>
            </w:r>
          </w:p>
          <w:p w14:paraId="5DBF7E0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Remove redundant pairs ('each and every', 'first and foremost')</w:t>
            </w:r>
          </w:p>
          <w:p w14:paraId="16537F4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 changes in [ORIGINAL → REVISED] format.</w:t>
            </w:r>
          </w:p>
          <w:p w14:paraId="1C47B13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Document: [paste]</w:t>
            </w:r>
          </w:p>
        </w:tc>
      </w:tr>
    </w:tbl>
    <w:p w14:paraId="5FA1E70B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D63144D" w14:textId="487585FC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Stage 4 — Final Proofread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453C129F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0EB06D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Proofread this document for:</w:t>
            </w:r>
          </w:p>
          <w:p w14:paraId="6793395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Grammatical errors</w:t>
            </w:r>
          </w:p>
          <w:p w14:paraId="160C70B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Punctuation errors</w:t>
            </w:r>
          </w:p>
          <w:p w14:paraId="764BE9D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Inconsistent capitalization</w:t>
            </w:r>
          </w:p>
          <w:p w14:paraId="595728D6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Number formatting inconsistencies (e.g., '3' vs 'three' in the</w:t>
            </w:r>
          </w:p>
          <w:p w14:paraId="7FC66F1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same context)</w:t>
            </w:r>
          </w:p>
          <w:p w14:paraId="7AA0748F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Any word that appears to be used incorrectly (not just spelled</w:t>
            </w:r>
          </w:p>
          <w:p w14:paraId="78A47C6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wrong)</w:t>
            </w:r>
          </w:p>
          <w:p w14:paraId="5946196B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 each issue as: LOCATION (approximate) | ISSUE TYPE | ORIGINAL</w:t>
            </w:r>
          </w:p>
          <w:p w14:paraId="714A042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CORRECTED</w:t>
            </w:r>
          </w:p>
          <w:p w14:paraId="3F8DFD5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Document: [paste]</w:t>
            </w:r>
          </w:p>
        </w:tc>
      </w:tr>
    </w:tbl>
    <w:p w14:paraId="2CA343D1" w14:textId="77777777" w:rsidR="00690F4A" w:rsidRDefault="00000000" w:rsidP="00CD6EF8">
      <w:pPr>
        <w:spacing w:line="360" w:lineRule="auto"/>
      </w:pPr>
      <w:r>
        <w:br w:type="page"/>
      </w:r>
    </w:p>
    <w:p w14:paraId="0E6D6B8A" w14:textId="77777777" w:rsidR="00690F4A" w:rsidRDefault="00000000" w:rsidP="00CD6EF8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12.6  </w:t>
      </w:r>
      <w:r>
        <w:rPr>
          <w:b/>
          <w:bCs/>
          <w:color w:val="001684"/>
          <w:sz w:val="30"/>
          <w:szCs w:val="30"/>
        </w:rPr>
        <w:t>Maintaining Your Voice with AI</w:t>
      </w:r>
    </w:p>
    <w:p w14:paraId="2E438101" w14:textId="41EBC984" w:rsidR="001B42C3" w:rsidRDefault="001B42C3" w:rsidP="00CD6EF8">
      <w:pPr>
        <w:spacing w:after="160" w:line="360" w:lineRule="auto"/>
      </w:pPr>
      <w:r>
        <w:rPr>
          <w:noProof/>
        </w:rPr>
        <w:drawing>
          <wp:inline distT="0" distB="0" distL="0" distR="0" wp14:anchorId="0D9EA11A" wp14:editId="0F3E4628">
            <wp:extent cx="6400800" cy="3572510"/>
            <wp:effectExtent l="0" t="0" r="0" b="0"/>
            <wp:docPr id="238506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6866" name="Picture 238506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52F8" w14:textId="64D72F6E" w:rsidR="00690F4A" w:rsidRDefault="00000000" w:rsidP="00CD6EF8">
      <w:pPr>
        <w:spacing w:after="160" w:line="360" w:lineRule="auto"/>
      </w:pPr>
      <w:r>
        <w:t>The most common professional concern about AI writing: “Will it sound like me?”</w:t>
      </w:r>
    </w:p>
    <w:p w14:paraId="5E52B2A8" w14:textId="77777777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1: Voice Sample Training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0F501969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CCA9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3 examples of my professional writing style:</w:t>
            </w:r>
          </w:p>
          <w:p w14:paraId="0B14205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1: [Paste a paragraph you've written]</w:t>
            </w:r>
          </w:p>
          <w:p w14:paraId="1E28EF7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2: [Paste another paragraph]</w:t>
            </w:r>
          </w:p>
          <w:p w14:paraId="23775D8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3: [Paste another paragraph]</w:t>
            </w:r>
          </w:p>
          <w:p w14:paraId="354AFD5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E51C5E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my writing style and identify:</w:t>
            </w:r>
          </w:p>
          <w:p w14:paraId="287DF301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average sentence length</w:t>
            </w:r>
          </w:p>
          <w:p w14:paraId="02E0315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vocabulary level and preferred word choices</w:t>
            </w:r>
          </w:p>
          <w:p w14:paraId="6DD10D53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structural patterns (how I open paragraphs, how I close)</w:t>
            </w:r>
          </w:p>
          <w:p w14:paraId="07F910A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tone characteristics (formal/conversational? hedged/direct?)</w:t>
            </w:r>
          </w:p>
          <w:p w14:paraId="78FFDB68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Any distinctive phrases or patterns</w:t>
            </w:r>
          </w:p>
          <w:p w14:paraId="0A912CB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6CBBE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write the following in MY style:</w:t>
            </w:r>
          </w:p>
          <w:p w14:paraId="2C713D7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[Your writing task]</w:t>
            </w:r>
          </w:p>
        </w:tc>
      </w:tr>
    </w:tbl>
    <w:p w14:paraId="12F687AA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EEB8B71" w14:textId="0CE04653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2: AI Draft + Human Voice Layer</w:t>
      </w:r>
    </w:p>
    <w:p w14:paraId="7D512DA9" w14:textId="20A93E1B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Generate the AI draft using your structured prompt</w:t>
      </w:r>
    </w:p>
    <w:p w14:paraId="2E51B4C4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Read it aloud — identify sentences that “don't sound like you”</w:t>
      </w:r>
    </w:p>
    <w:p w14:paraId="0F908D29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Rewrite only those sentences in your own voice</w:t>
      </w:r>
    </w:p>
    <w:p w14:paraId="37841C16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Use AI to check if the edited version flows naturally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60C8409C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3648B0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I've edited sections of this AI-generated draft to match my</w:t>
            </w:r>
          </w:p>
          <w:p w14:paraId="578F79D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voice. Check that the document now reads as a consistent whole —</w:t>
            </w:r>
          </w:p>
          <w:p w14:paraId="3641977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identify any jarring transitions between my edits and the</w:t>
            </w:r>
          </w:p>
          <w:p w14:paraId="0D5C0407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surrounding AI text.</w:t>
            </w:r>
          </w:p>
          <w:p w14:paraId="1E132D94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Edited document: [paste]</w:t>
            </w:r>
          </w:p>
        </w:tc>
      </w:tr>
    </w:tbl>
    <w:p w14:paraId="641A2CFA" w14:textId="77777777" w:rsidR="00CD6EF8" w:rsidRDefault="00CD6EF8" w:rsidP="00CD6EF8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D638333" w14:textId="227B0276" w:rsidR="00690F4A" w:rsidRDefault="00000000" w:rsidP="00CD6EF8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3: Content-First, Words-Second</w:t>
      </w:r>
    </w:p>
    <w:p w14:paraId="6DAD3642" w14:textId="77777777" w:rsidR="00690F4A" w:rsidRDefault="00000000" w:rsidP="00CD6EF8">
      <w:pPr>
        <w:spacing w:after="160" w:line="360" w:lineRule="auto"/>
      </w:pPr>
      <w:r>
        <w:t>You provide all the ideas, examples, and key points in bullet form. AI only handles the prose: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:rsidRPr="00CD6EF8" w14:paraId="28D6E535" w14:textId="77777777" w:rsidTr="00CD6E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07700C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my bullet-point notes into polished professional prose.</w:t>
            </w:r>
          </w:p>
          <w:p w14:paraId="1D624FC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Keep ALL my ideas, examples, and specific details.</w:t>
            </w:r>
          </w:p>
          <w:p w14:paraId="5F9A7F5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Only change: sentence structure, transitions, and flow.</w:t>
            </w:r>
          </w:p>
          <w:p w14:paraId="45134F5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add information I haven't provided — only rephrase what's</w:t>
            </w:r>
          </w:p>
          <w:p w14:paraId="10D6D129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here.</w:t>
            </w:r>
          </w:p>
          <w:p w14:paraId="1C22D99A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02BC45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notes:</w:t>
            </w:r>
          </w:p>
          <w:p w14:paraId="03FD55F2" w14:textId="77777777" w:rsidR="00690F4A" w:rsidRPr="00CD6EF8" w:rsidRDefault="00000000" w:rsidP="00CD6EF8">
            <w:pPr>
              <w:spacing w:after="20" w:line="360" w:lineRule="auto"/>
              <w:rPr>
                <w:color w:val="000000" w:themeColor="text1"/>
              </w:rPr>
            </w:pPr>
            <w:r w:rsidRPr="00CD6E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[Paste your bullet points]</w:t>
            </w:r>
          </w:p>
        </w:tc>
      </w:tr>
    </w:tbl>
    <w:p w14:paraId="5723DDB8" w14:textId="77777777" w:rsidR="00690F4A" w:rsidRDefault="00000000" w:rsidP="00CD6EF8">
      <w:pPr>
        <w:spacing w:line="360" w:lineRule="auto"/>
      </w:pPr>
      <w:r>
        <w:br w:type="page"/>
      </w:r>
    </w:p>
    <w:p w14:paraId="415AEA4E" w14:textId="77777777" w:rsidR="00690F4A" w:rsidRDefault="00000000" w:rsidP="00CD6EF8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12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14:paraId="1EC83310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7DB9AA3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12.1 — Report Section Writing</w:t>
            </w:r>
          </w:p>
        </w:tc>
      </w:tr>
    </w:tbl>
    <w:p w14:paraId="015BAA1C" w14:textId="77777777" w:rsidR="00690F4A" w:rsidRDefault="00000000" w:rsidP="00CD6EF8">
      <w:pPr>
        <w:spacing w:before="140" w:after="160" w:line="360" w:lineRule="auto"/>
      </w:pPr>
      <w:r>
        <w:t>Objective: Practice phased report writing with AI.</w:t>
      </w:r>
    </w:p>
    <w:p w14:paraId="3499979D" w14:textId="77777777" w:rsidR="00690F4A" w:rsidRDefault="00000000" w:rsidP="00CD6EF8">
      <w:pPr>
        <w:spacing w:after="100" w:line="360" w:lineRule="auto"/>
      </w:pPr>
      <w:r>
        <w:rPr>
          <w:b/>
          <w:bCs/>
          <w:color w:val="001684"/>
        </w:rPr>
        <w:t xml:space="preserve">Task: </w:t>
      </w:r>
      <w:r>
        <w:t>Write a 3-section mini-report on: “The case for implementing an AI writing tool in our department.”</w:t>
      </w:r>
    </w:p>
    <w:p w14:paraId="035A38A8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Generate the structure using the structure prompt</w:t>
      </w:r>
    </w:p>
    <w:p w14:paraId="373C431C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Write the Executive Summary using the executive summary prompt</w:t>
      </w:r>
    </w:p>
    <w:p w14:paraId="1DE7629A" w14:textId="77777777" w:rsidR="00690F4A" w:rsidRDefault="00000000" w:rsidP="00CD6EF8">
      <w:pPr>
        <w:pStyle w:val="ListParagraph"/>
        <w:numPr>
          <w:ilvl w:val="0"/>
          <w:numId w:val="4"/>
        </w:numPr>
        <w:spacing w:after="90" w:line="360" w:lineRule="auto"/>
      </w:pPr>
      <w:r>
        <w:t>Write one body section (Problem Statement or Proposed Solution) using the section drafting approach</w:t>
      </w:r>
    </w:p>
    <w:p w14:paraId="028703D5" w14:textId="77777777" w:rsidR="00CD6EF8" w:rsidRDefault="00CD6EF8" w:rsidP="00CD6EF8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D6EF8" w14:paraId="7A19BA81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3CA157" w14:textId="77777777" w:rsidR="00CD6EF8" w:rsidRDefault="00CD6EF8" w:rsidP="00CD6EF8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Deliverable</w:t>
            </w:r>
          </w:p>
          <w:p w14:paraId="332A555E" w14:textId="47064339" w:rsidR="00CD6EF8" w:rsidRDefault="00CD6EF8" w:rsidP="00CD6EF8">
            <w:pPr>
              <w:spacing w:after="90" w:line="360" w:lineRule="auto"/>
            </w:pPr>
            <w:r>
              <w:rPr>
                <w:rFonts w:ascii="Apple Color Emoji" w:hAnsi="Apple Color Emoji" w:cs="Apple Color Emoji"/>
                <w:b/>
                <w:bCs/>
                <w:color w:val="C25F00"/>
                <w:sz w:val="20"/>
                <w:szCs w:val="20"/>
              </w:rPr>
              <w:t>📄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A 500-word mini-report with 3 sections. Then run the polish prompts and document what changed.</w:t>
            </w:r>
          </w:p>
        </w:tc>
      </w:tr>
    </w:tbl>
    <w:p w14:paraId="51D46DC6" w14:textId="77777777" w:rsidR="00CD6EF8" w:rsidRDefault="00CD6EF8" w:rsidP="00CD6EF8">
      <w:pPr>
        <w:spacing w:after="90" w:line="360" w:lineRule="auto"/>
      </w:pPr>
    </w:p>
    <w:p w14:paraId="5F8D92A0" w14:textId="77777777" w:rsidR="00CD6EF8" w:rsidRDefault="00CD6EF8" w:rsidP="00CD6EF8">
      <w:pPr>
        <w:spacing w:before="10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6EF8" w14:paraId="68D8D2C3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53EE4B5" w14:textId="3AE19D8F" w:rsidR="00CD6EF8" w:rsidRDefault="00CD6EF8" w:rsidP="00732B9A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12.2 — Document Transformation</w:t>
            </w:r>
          </w:p>
        </w:tc>
      </w:tr>
    </w:tbl>
    <w:p w14:paraId="6BAE2424" w14:textId="77777777" w:rsidR="00690F4A" w:rsidRDefault="00000000" w:rsidP="00CD6EF8">
      <w:pPr>
        <w:spacing w:before="140" w:after="160" w:line="360" w:lineRule="auto"/>
      </w:pPr>
      <w:r>
        <w:t>Objective: Practice converting documents between types.</w:t>
      </w:r>
    </w:p>
    <w:p w14:paraId="12AD62A8" w14:textId="372255B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Find a news article or business blog post (~500 words)</w:t>
      </w:r>
    </w:p>
    <w:p w14:paraId="20AE77F6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Convert it to an executive brief using the Report to Executive Brief prompt</w:t>
      </w:r>
    </w:p>
    <w:p w14:paraId="603CE34B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Convert the same original article to formal meeting minutes (imagine it represents notes from a strategic discussion about the topic)</w:t>
      </w:r>
    </w:p>
    <w:p w14:paraId="1AE8A6AA" w14:textId="77777777" w:rsidR="00690F4A" w:rsidRDefault="00000000" w:rsidP="00CD6EF8">
      <w:pPr>
        <w:spacing w:before="100" w:after="160" w:line="360" w:lineRule="auto"/>
      </w:pPr>
      <w:r>
        <w:t>Reflection: How did the AI transform the content? What had to change structurally between the original format and each output format?</w:t>
      </w:r>
    </w:p>
    <w:p w14:paraId="3CAB35ED" w14:textId="49B5ECC3" w:rsidR="00CD6EF8" w:rsidRDefault="00CD6EF8">
      <w:r>
        <w:br w:type="page"/>
      </w:r>
    </w:p>
    <w:p w14:paraId="6348E06F" w14:textId="77777777" w:rsidR="00CD6EF8" w:rsidRDefault="00CD6EF8" w:rsidP="00CD6EF8">
      <w:pPr>
        <w:spacing w:before="10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14:paraId="61F40648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A4E893E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12.3 — Voice Matching Exercise</w:t>
            </w:r>
          </w:p>
        </w:tc>
      </w:tr>
    </w:tbl>
    <w:p w14:paraId="69A1F489" w14:textId="77777777" w:rsidR="00690F4A" w:rsidRDefault="00000000" w:rsidP="00CD6EF8">
      <w:pPr>
        <w:spacing w:before="140" w:after="160" w:line="360" w:lineRule="auto"/>
      </w:pPr>
      <w:r>
        <w:t>Objective: Maintain your professional voice while using AI.</w:t>
      </w:r>
    </w:p>
    <w:p w14:paraId="052F19B1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Write 3 short paragraphs (50–80 words each) on any professional topic in your natural writing style</w:t>
      </w:r>
    </w:p>
    <w:p w14:paraId="7AF960AE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Run the Voice Sample Training prompt with your samples</w:t>
      </w:r>
    </w:p>
    <w:p w14:paraId="4BFEFB0E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Ask AI to write 2 new paragraphs on a different topic in YOUR style</w:t>
      </w:r>
    </w:p>
    <w:p w14:paraId="58DDFDD1" w14:textId="7DD6FC3B" w:rsidR="00690F4A" w:rsidRDefault="00000000" w:rsidP="00CD6EF8">
      <w:pPr>
        <w:spacing w:line="360" w:lineRule="auto"/>
      </w:pPr>
      <w:r>
        <w:t>Compare the AI's attempt to your real writing — what did it capture well? What felt off? How would you refine the style specification prompt?</w:t>
      </w:r>
    </w:p>
    <w:p w14:paraId="3721750E" w14:textId="77777777" w:rsidR="00CD6EF8" w:rsidRDefault="00CD6EF8" w:rsidP="00CD6EF8">
      <w:pPr>
        <w:spacing w:line="360" w:lineRule="auto"/>
      </w:pPr>
    </w:p>
    <w:p w14:paraId="6E7B04EA" w14:textId="77777777" w:rsidR="00CD6EF8" w:rsidRDefault="00CD6EF8" w:rsidP="00CD6EF8">
      <w:pPr>
        <w:spacing w:line="360" w:lineRule="auto"/>
      </w:pPr>
    </w:p>
    <w:p w14:paraId="2933EA75" w14:textId="77777777" w:rsidR="00CD6EF8" w:rsidRDefault="00CD6EF8" w:rsidP="00CD6EF8">
      <w:pPr>
        <w:spacing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90F4A" w14:paraId="790ACE13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75F2B3E" w14:textId="77777777" w:rsidR="00690F4A" w:rsidRDefault="00000000" w:rsidP="00CD6EF8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12.4 — Full Editing Suite Practice</w:t>
            </w:r>
          </w:p>
        </w:tc>
      </w:tr>
    </w:tbl>
    <w:p w14:paraId="2E90A5F7" w14:textId="77777777" w:rsidR="00690F4A" w:rsidRDefault="00000000" w:rsidP="00CD6EF8">
      <w:pPr>
        <w:spacing w:before="140" w:after="160" w:line="360" w:lineRule="auto"/>
      </w:pPr>
      <w:r>
        <w:t>Objective: Apply all 4 stages of the editing suite.</w:t>
      </w:r>
    </w:p>
    <w:p w14:paraId="7E3BC054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Take a real document you have written (email, report, project brief — any professional document)</w:t>
      </w:r>
    </w:p>
    <w:p w14:paraId="554E6148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Run all 4 editing stages: structural → paragraph → sentence → proofread</w:t>
      </w:r>
    </w:p>
    <w:p w14:paraId="3AF6F048" w14:textId="77777777" w:rsidR="00690F4A" w:rsidRDefault="00000000" w:rsidP="00CD6EF8">
      <w:pPr>
        <w:pStyle w:val="ListParagraph"/>
        <w:numPr>
          <w:ilvl w:val="0"/>
          <w:numId w:val="5"/>
        </w:numPr>
        <w:spacing w:after="90" w:line="360" w:lineRule="auto"/>
      </w:pPr>
      <w:r>
        <w:t>Make the changes. Count how many edits were made across all stages</w:t>
      </w:r>
    </w:p>
    <w:p w14:paraId="2E6CCDED" w14:textId="77777777" w:rsidR="00690F4A" w:rsidRDefault="00000000" w:rsidP="00CD6EF8">
      <w:pPr>
        <w:spacing w:before="100" w:after="160" w:line="360" w:lineRule="auto"/>
      </w:pPr>
      <w:r>
        <w:t>Reflection: Which editing stage produced the most improvements? Which stage did you feel most confident doing without AI?</w:t>
      </w:r>
    </w:p>
    <w:p w14:paraId="1F24D9C9" w14:textId="77777777" w:rsidR="00690F4A" w:rsidRDefault="00690F4A" w:rsidP="00CD6EF8">
      <w:pPr>
        <w:spacing w:after="100" w:line="360" w:lineRule="auto"/>
      </w:pPr>
    </w:p>
    <w:p w14:paraId="37D8E7D0" w14:textId="77777777" w:rsidR="00CD6EF8" w:rsidRDefault="00CD6EF8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63C3C1F1" w14:textId="47B64DF1" w:rsidR="00690F4A" w:rsidRDefault="00000000" w:rsidP="00CD6EF8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12</w:t>
      </w:r>
    </w:p>
    <w:p w14:paraId="67F43728" w14:textId="31A5929D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What is the recommended human</w:t>
      </w:r>
      <w:r w:rsidR="00CD6EF8">
        <w:t xml:space="preserve"> </w:t>
      </w:r>
      <w:r>
        <w:t>AI writing model and why does it keep your professional judgment at the center?</w:t>
      </w:r>
    </w:p>
    <w:p w14:paraId="1EF4D5FF" w14:textId="7777777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Why should you write the executive summary last, even though it appears first in a document?</w:t>
      </w:r>
    </w:p>
    <w:p w14:paraId="31C250A9" w14:textId="7777777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What is the key difference between a summary and an executive brief?</w:t>
      </w:r>
    </w:p>
    <w:p w14:paraId="069D1FA4" w14:textId="7777777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In proposal writing, why should the executive summary focus on the client's outcome rather than your company's capabilities?</w:t>
      </w:r>
    </w:p>
    <w:p w14:paraId="54D38B8D" w14:textId="02D96BC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Describe the 4</w:t>
      </w:r>
      <w:r w:rsidR="00CD6EF8">
        <w:t xml:space="preserve"> </w:t>
      </w:r>
      <w:r>
        <w:t>stage AI editing suite. What does each stage address?</w:t>
      </w:r>
    </w:p>
    <w:p w14:paraId="529D8A2C" w14:textId="7777777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Name 3 techniques for maintaining your own professional voice when using AI for writing.</w:t>
      </w:r>
    </w:p>
    <w:p w14:paraId="00CA8DAF" w14:textId="77777777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A colleague says “I just ask ChatGPT to write the full report and submit it.” What risks does this approach create?</w:t>
      </w:r>
    </w:p>
    <w:p w14:paraId="75AA21ED" w14:textId="5C9C076F" w:rsidR="00690F4A" w:rsidRDefault="00000000" w:rsidP="00CD6EF8">
      <w:pPr>
        <w:pStyle w:val="ListParagraph"/>
        <w:numPr>
          <w:ilvl w:val="0"/>
          <w:numId w:val="6"/>
        </w:numPr>
        <w:spacing w:after="90" w:line="360" w:lineRule="auto"/>
      </w:pPr>
      <w:r>
        <w:t>Describe how you would use AI to convert a 3,000-word technical feasibility study into a 1</w:t>
      </w:r>
      <w:r w:rsidR="00CD6EF8">
        <w:t xml:space="preserve"> </w:t>
      </w:r>
      <w:r>
        <w:t>page executive brief without losing critical information.</w:t>
      </w:r>
    </w:p>
    <w:p w14:paraId="1AE47983" w14:textId="77777777" w:rsidR="00690F4A" w:rsidRDefault="00000000" w:rsidP="00CD6EF8">
      <w:pPr>
        <w:spacing w:line="360" w:lineRule="auto"/>
      </w:pPr>
      <w:r>
        <w:br w:type="page"/>
      </w:r>
    </w:p>
    <w:p w14:paraId="5543B2EA" w14:textId="77777777" w:rsidR="00690F4A" w:rsidRDefault="00000000" w:rsidP="00CD6EF8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Key Takeaways — Session 12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690F4A" w14:paraId="1D51768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339E4A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Best model: Your thinking → AI drafts → You edit → AI refines</w:t>
            </w:r>
          </w:p>
          <w:p w14:paraId="544C4A35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Always generate structure first — then fill sections</w:t>
            </w:r>
          </w:p>
          <w:p w14:paraId="0DC7BE7B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Executive summaries: standalone decision documents (not summaries) — focus on situation, findings, recommendation, action</w:t>
            </w:r>
          </w:p>
          <w:p w14:paraId="42E32563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Proposal writing: client-focused language throughout — “you/your” not “we/our” — outcomes not activities</w:t>
            </w:r>
          </w:p>
          <w:p w14:paraId="1F1E235B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Document transformation is one of AI's highest-value uses: report → brief → minutes → plain language → slides</w:t>
            </w:r>
          </w:p>
          <w:p w14:paraId="623F0C1C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4-stage editing: structural → paragraph → sentence → proofread</w:t>
            </w:r>
          </w:p>
          <w:p w14:paraId="27C074E6" w14:textId="77777777" w:rsidR="00690F4A" w:rsidRDefault="00000000" w:rsidP="00CD6EF8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Maintain your voice: use content-first approach — give AI your ideas in bullets, let it handle only the prose structure</w:t>
            </w:r>
          </w:p>
        </w:tc>
      </w:tr>
    </w:tbl>
    <w:p w14:paraId="593C936C" w14:textId="77777777" w:rsidR="00690F4A" w:rsidRDefault="00690F4A" w:rsidP="00CD6EF8">
      <w:pPr>
        <w:spacing w:after="400" w:line="360" w:lineRule="auto"/>
      </w:pPr>
    </w:p>
    <w:p w14:paraId="03F07E8A" w14:textId="77777777" w:rsidR="00690F4A" w:rsidRDefault="00000000" w:rsidP="00CD6EF8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12 Complete → Proceed to Session 13: AI for Presentations</w:t>
      </w:r>
    </w:p>
    <w:p w14:paraId="3C33219D" w14:textId="77777777" w:rsidR="00690F4A" w:rsidRDefault="00000000" w:rsidP="00CD6EF8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690F4A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E23C0E" w14:textId="77777777" w:rsidR="0081618E" w:rsidRDefault="0081618E">
      <w:r>
        <w:separator/>
      </w:r>
    </w:p>
  </w:endnote>
  <w:endnote w:type="continuationSeparator" w:id="0">
    <w:p w14:paraId="09FB6A50" w14:textId="77777777" w:rsidR="0081618E" w:rsidRDefault="008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3BE494" w14:textId="558871CB" w:rsidR="00972C22" w:rsidRDefault="00A86CAA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97EB80B" wp14:editId="0AECBB8E">
          <wp:simplePos x="0" y="0"/>
          <wp:positionH relativeFrom="column">
            <wp:posOffset>0</wp:posOffset>
          </wp:positionH>
          <wp:positionV relativeFrom="paragraph">
            <wp:posOffset>25400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5B5B5B"/>
        <w:sz w:val="18"/>
        <w:szCs w:val="18"/>
      </w:rPr>
      <w:t xml:space="preserve">         </w:t>
    </w:r>
    <w:proofErr w:type="spellStart"/>
    <w:r w:rsidR="00000000" w:rsidRPr="00A86CAA">
      <w:rPr>
        <w:b/>
        <w:bCs/>
        <w:color w:val="5B5B5B"/>
        <w:sz w:val="18"/>
        <w:szCs w:val="18"/>
      </w:rPr>
      <w:t>UpSkill</w:t>
    </w:r>
    <w:proofErr w:type="spellEnd"/>
    <w:r w:rsidR="00000000" w:rsidRPr="00A86CAA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F74C29" w14:textId="77777777" w:rsidR="0081618E" w:rsidRDefault="0081618E">
      <w:r>
        <w:separator/>
      </w:r>
    </w:p>
  </w:footnote>
  <w:footnote w:type="continuationSeparator" w:id="0">
    <w:p w14:paraId="796874AE" w14:textId="77777777" w:rsidR="0081618E" w:rsidRDefault="008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9246B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96C8EE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A86CAA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A86CAA">
      <w:rPr>
        <w:b/>
        <w:bCs/>
        <w:color w:val="C25F00"/>
        <w:sz w:val="16"/>
        <w:szCs w:val="16"/>
      </w:rPr>
      <w:t>MODULE 3 · SESSION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22294280"/>
    <w:multiLevelType w:val="hybridMultilevel"/>
    <w:tmpl w:val="074C64F2"/>
    <w:lvl w:ilvl="0" w:tplc="6EAC23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39495D86"/>
    <w:multiLevelType w:val="hybridMultilevel"/>
    <w:tmpl w:val="A69C1C7E"/>
    <w:lvl w:ilvl="0" w:tplc="D72C75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E85364"/>
    <w:multiLevelType w:val="hybridMultilevel"/>
    <w:tmpl w:val="4B404C1A"/>
    <w:lvl w:ilvl="0" w:tplc="38B609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4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963387270">
    <w:abstractNumId w:val="1"/>
  </w:num>
  <w:num w:numId="5" w16cid:durableId="2038962121">
    <w:abstractNumId w:val="5"/>
  </w:num>
  <w:num w:numId="6" w16cid:durableId="74750704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976E4"/>
    <w:rsid w:val="0012581B"/>
    <w:rsid w:val="001B42C3"/>
    <w:rsid w:val="00235504"/>
    <w:rsid w:val="002D7B12"/>
    <w:rsid w:val="00690F4A"/>
    <w:rsid w:val="0081618E"/>
    <w:rsid w:val="008818E6"/>
    <w:rsid w:val="00972C22"/>
    <w:rsid w:val="009B70B7"/>
    <w:rsid w:val="00A74D47"/>
    <w:rsid w:val="00A86CAA"/>
    <w:rsid w:val="00C108F4"/>
    <w:rsid w:val="00CD6EF8"/>
    <w:rsid w:val="00D77BBD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C61A5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6C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CAA"/>
  </w:style>
  <w:style w:type="paragraph" w:styleId="Footer">
    <w:name w:val="footer"/>
    <w:basedOn w:val="Normal"/>
    <w:link w:val="FooterChar"/>
    <w:uiPriority w:val="99"/>
    <w:unhideWhenUsed/>
    <w:rsid w:val="00A86C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2591</Words>
  <Characters>14774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2026-07-05T19:09:00Z</dcterms:created>
  <dcterms:modified xsi:type="dcterms:W3CDTF">2026-07-08T05:15:00Z</dcterms:modified>
</cp:coreProperties>
</file>