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F30A8B" w14:textId="77777777" w:rsidR="00BA60CB" w:rsidRDefault="00BA60CB">
      <w:pPr>
        <w:spacing w:before="700"/>
      </w:pPr>
    </w:p>
    <w:p w14:paraId="05E8349E" w14:textId="77777777" w:rsidR="00BA60CB" w:rsidRDefault="00000000">
      <w:pPr>
        <w:spacing w:after="500"/>
        <w:jc w:val="center"/>
      </w:pPr>
      <w:r>
        <w:rPr>
          <w:noProof/>
        </w:rPr>
        <w:drawing>
          <wp:inline distT="0" distB="0" distL="0" distR="0" wp14:anchorId="5AEC3A42" wp14:editId="3383ED30">
            <wp:extent cx="2857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9650"/>
                    </a:xfrm>
                    <a:prstGeom prst="rect">
                      <a:avLst/>
                    </a:prstGeom>
                  </pic:spPr>
                </pic:pic>
              </a:graphicData>
            </a:graphic>
          </wp:inline>
        </w:drawing>
      </w:r>
    </w:p>
    <w:p w14:paraId="383734C4" w14:textId="77777777" w:rsidR="00BA60CB" w:rsidRDefault="00000000">
      <w:pPr>
        <w:spacing w:after="100"/>
        <w:jc w:val="center"/>
      </w:pPr>
      <w:r>
        <w:rPr>
          <w:b/>
          <w:bCs/>
          <w:color w:val="C25F00"/>
          <w:spacing w:val="30"/>
        </w:rPr>
        <w:t>PROMPT ENGINEERING CERTIFICATION PROGRAM</w:t>
      </w:r>
    </w:p>
    <w:p w14:paraId="38F012DA" w14:textId="77777777" w:rsidR="00BA60CB" w:rsidRDefault="00000000">
      <w:pPr>
        <w:spacing w:after="40"/>
        <w:jc w:val="center"/>
      </w:pPr>
      <w:r>
        <w:rPr>
          <w:b/>
          <w:bCs/>
          <w:color w:val="001684"/>
          <w:spacing w:val="20"/>
          <w:sz w:val="18"/>
          <w:szCs w:val="18"/>
        </w:rPr>
        <w:t>MODULE 3 — ACADEMIC &amp; PROFESSIONAL APPLICATIONS</w:t>
      </w:r>
    </w:p>
    <w:p w14:paraId="6D101241" w14:textId="77777777" w:rsidR="00BA60CB" w:rsidRDefault="00000000">
      <w:pPr>
        <w:pBdr>
          <w:bottom w:val="single" w:sz="16" w:space="20" w:color="F87807"/>
        </w:pBdr>
        <w:spacing w:before="600" w:after="200"/>
        <w:jc w:val="center"/>
      </w:pPr>
      <w:r>
        <w:t xml:space="preserve"> </w:t>
      </w:r>
    </w:p>
    <w:p w14:paraId="1C993862" w14:textId="77777777" w:rsidR="00BA60CB" w:rsidRDefault="00000000">
      <w:pPr>
        <w:spacing w:before="200" w:after="120"/>
        <w:jc w:val="center"/>
      </w:pPr>
      <w:r>
        <w:rPr>
          <w:b/>
          <w:bCs/>
          <w:color w:val="001684"/>
          <w:sz w:val="60"/>
          <w:szCs w:val="60"/>
        </w:rPr>
        <w:t>SESSION 13</w:t>
      </w:r>
    </w:p>
    <w:p w14:paraId="3D14C950" w14:textId="77777777" w:rsidR="00BA60CB" w:rsidRDefault="00000000">
      <w:pPr>
        <w:spacing w:after="400"/>
        <w:jc w:val="center"/>
      </w:pPr>
      <w:r>
        <w:rPr>
          <w:b/>
          <w:bCs/>
          <w:color w:val="C25F00"/>
          <w:sz w:val="30"/>
          <w:szCs w:val="30"/>
        </w:rPr>
        <w:t>AI for Presentations</w:t>
      </w:r>
    </w:p>
    <w:p w14:paraId="617BE75D" w14:textId="77777777" w:rsidR="00BA60CB" w:rsidRDefault="00000000">
      <w:pPr>
        <w:pBdr>
          <w:bottom w:val="single" w:sz="16" w:space="20" w:color="F87807"/>
        </w:pBdr>
        <w:spacing w:before="200" w:after="600"/>
        <w:jc w:val="center"/>
      </w:pPr>
      <w:r>
        <w:t xml:space="preserve"> </w:t>
      </w: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28"/>
        <w:gridCol w:w="3528"/>
      </w:tblGrid>
      <w:tr w:rsidR="00BA60CB" w14:paraId="75A42A8B" w14:textId="77777777">
        <w:trPr>
          <w:jc w:val="center"/>
        </w:trPr>
        <w:tc>
          <w:tcPr>
            <w:tcW w:w="2500" w:type="pct"/>
            <w:tcMar>
              <w:top w:w="80" w:type="dxa"/>
              <w:left w:w="80" w:type="dxa"/>
              <w:bottom w:w="80" w:type="dxa"/>
              <w:right w:w="80" w:type="dxa"/>
            </w:tcMar>
          </w:tcPr>
          <w:p w14:paraId="6967CACD" w14:textId="77777777" w:rsidR="00BA60CB" w:rsidRDefault="00000000">
            <w:r>
              <w:rPr>
                <w:b/>
                <w:bCs/>
                <w:color w:val="C25F00"/>
                <w:sz w:val="16"/>
                <w:szCs w:val="16"/>
              </w:rPr>
              <w:t>MODULE</w:t>
            </w:r>
          </w:p>
          <w:p w14:paraId="4DDC0984" w14:textId="77777777" w:rsidR="00BA60CB" w:rsidRDefault="00000000">
            <w:r>
              <w:rPr>
                <w:b/>
                <w:bCs/>
                <w:color w:val="001684"/>
                <w:sz w:val="20"/>
                <w:szCs w:val="20"/>
              </w:rPr>
              <w:t>3 of 6</w:t>
            </w:r>
          </w:p>
        </w:tc>
        <w:tc>
          <w:tcPr>
            <w:tcW w:w="2500" w:type="pct"/>
            <w:tcMar>
              <w:top w:w="80" w:type="dxa"/>
              <w:left w:w="80" w:type="dxa"/>
              <w:bottom w:w="80" w:type="dxa"/>
              <w:right w:w="80" w:type="dxa"/>
            </w:tcMar>
          </w:tcPr>
          <w:p w14:paraId="0D65EE23" w14:textId="77777777" w:rsidR="00BA60CB" w:rsidRDefault="00000000">
            <w:r>
              <w:rPr>
                <w:b/>
                <w:bCs/>
                <w:color w:val="C25F00"/>
                <w:sz w:val="16"/>
                <w:szCs w:val="16"/>
              </w:rPr>
              <w:t>SESSION</w:t>
            </w:r>
          </w:p>
          <w:p w14:paraId="1A6D7EBF" w14:textId="77777777" w:rsidR="00BA60CB" w:rsidRDefault="00000000">
            <w:r>
              <w:rPr>
                <w:b/>
                <w:bCs/>
                <w:color w:val="001684"/>
                <w:sz w:val="20"/>
                <w:szCs w:val="20"/>
              </w:rPr>
              <w:t>13 of 30</w:t>
            </w:r>
          </w:p>
        </w:tc>
      </w:tr>
      <w:tr w:rsidR="00BA60CB" w14:paraId="0A04F387" w14:textId="77777777">
        <w:trPr>
          <w:jc w:val="center"/>
        </w:trPr>
        <w:tc>
          <w:tcPr>
            <w:tcW w:w="2500" w:type="pct"/>
            <w:tcMar>
              <w:top w:w="80" w:type="dxa"/>
              <w:left w:w="80" w:type="dxa"/>
              <w:bottom w:w="80" w:type="dxa"/>
              <w:right w:w="80" w:type="dxa"/>
            </w:tcMar>
          </w:tcPr>
          <w:p w14:paraId="36010970" w14:textId="77777777" w:rsidR="00BA60CB" w:rsidRDefault="00000000">
            <w:r>
              <w:rPr>
                <w:b/>
                <w:bCs/>
                <w:color w:val="C25F00"/>
                <w:sz w:val="16"/>
                <w:szCs w:val="16"/>
              </w:rPr>
              <w:t>DURATION</w:t>
            </w:r>
          </w:p>
          <w:p w14:paraId="60D3D997" w14:textId="77777777" w:rsidR="00BA60CB" w:rsidRDefault="00000000">
            <w:r>
              <w:rPr>
                <w:b/>
                <w:bCs/>
                <w:color w:val="001684"/>
                <w:sz w:val="20"/>
                <w:szCs w:val="20"/>
              </w:rPr>
              <w:t>60–90 minutes</w:t>
            </w:r>
          </w:p>
        </w:tc>
        <w:tc>
          <w:tcPr>
            <w:tcW w:w="2500" w:type="pct"/>
            <w:tcMar>
              <w:top w:w="80" w:type="dxa"/>
              <w:left w:w="80" w:type="dxa"/>
              <w:bottom w:w="80" w:type="dxa"/>
              <w:right w:w="80" w:type="dxa"/>
            </w:tcMar>
          </w:tcPr>
          <w:p w14:paraId="3A4F4FC5" w14:textId="77777777" w:rsidR="00BA60CB" w:rsidRDefault="00000000">
            <w:r>
              <w:rPr>
                <w:b/>
                <w:bCs/>
                <w:color w:val="C25F00"/>
                <w:sz w:val="16"/>
                <w:szCs w:val="16"/>
              </w:rPr>
              <w:t>FORMAT</w:t>
            </w:r>
          </w:p>
          <w:p w14:paraId="0FB41136" w14:textId="77777777" w:rsidR="00BA60CB" w:rsidRDefault="00000000">
            <w:r>
              <w:rPr>
                <w:b/>
                <w:bCs/>
                <w:color w:val="001684"/>
                <w:sz w:val="20"/>
                <w:szCs w:val="20"/>
              </w:rPr>
              <w:t>Self-paced + Activities</w:t>
            </w:r>
          </w:p>
        </w:tc>
      </w:tr>
    </w:tbl>
    <w:p w14:paraId="2A05D464" w14:textId="51C7BF17" w:rsidR="00BA60CB" w:rsidRDefault="00000000" w:rsidP="0089078B">
      <w:pPr>
        <w:spacing w:before="1600"/>
        <w:jc w:val="center"/>
      </w:pPr>
      <w:r>
        <w:t xml:space="preserve">UpSkill Global Education </w:t>
      </w:r>
      <w:r w:rsidRPr="0089078B">
        <w:t>Technologies Inc.</w:t>
      </w:r>
      <w:r w:rsidR="0089078B" w:rsidRPr="0089078B">
        <w:t xml:space="preserve"> </w:t>
      </w:r>
      <w:r w:rsidRPr="0089078B">
        <w:rPr>
          <w:color w:val="5B5B5B"/>
        </w:rPr>
        <w:t>Canada</w:t>
      </w:r>
    </w:p>
    <w:p w14:paraId="3CB1B7B3" w14:textId="77777777" w:rsidR="00BA60CB" w:rsidRDefault="00000000">
      <w:r>
        <w:br w:type="page"/>
      </w:r>
    </w:p>
    <w:p w14:paraId="35C5541F" w14:textId="77777777" w:rsidR="0089078B" w:rsidRDefault="0089078B" w:rsidP="0089078B">
      <w:pPr>
        <w:spacing w:after="60" w:line="360" w:lineRule="auto"/>
        <w:rPr>
          <w:b/>
          <w:bCs/>
          <w:color w:val="C25F00"/>
          <w:spacing w:val="20"/>
          <w:sz w:val="18"/>
          <w:szCs w:val="18"/>
        </w:rPr>
      </w:pPr>
    </w:p>
    <w:p w14:paraId="08E130C9" w14:textId="4420B4CF" w:rsidR="00BA60CB" w:rsidRDefault="00000000" w:rsidP="0089078B">
      <w:pPr>
        <w:spacing w:after="60" w:line="360" w:lineRule="auto"/>
      </w:pPr>
      <w:r>
        <w:rPr>
          <w:b/>
          <w:bCs/>
          <w:color w:val="C25F00"/>
          <w:spacing w:val="20"/>
          <w:sz w:val="18"/>
          <w:szCs w:val="18"/>
        </w:rPr>
        <w:t>SESSION OVERVIEW</w:t>
      </w:r>
    </w:p>
    <w:p w14:paraId="421951EE" w14:textId="77777777" w:rsidR="00BA60CB" w:rsidRDefault="00000000" w:rsidP="0089078B">
      <w:pPr>
        <w:pStyle w:val="Heading1"/>
        <w:pBdr>
          <w:bottom w:val="single" w:sz="12" w:space="6" w:color="F87807"/>
        </w:pBdr>
        <w:spacing w:before="480" w:after="200" w:line="360" w:lineRule="auto"/>
      </w:pPr>
      <w:r>
        <w:rPr>
          <w:b/>
          <w:bCs/>
          <w:color w:val="001684"/>
          <w:sz w:val="30"/>
          <w:szCs w:val="30"/>
        </w:rPr>
        <w:t>Learning Objectives</w:t>
      </w:r>
    </w:p>
    <w:p w14:paraId="6068F92A" w14:textId="77777777" w:rsidR="00BA60CB" w:rsidRDefault="00000000" w:rsidP="0089078B">
      <w:pPr>
        <w:spacing w:after="160" w:line="360" w:lineRule="auto"/>
      </w:pPr>
      <w:r>
        <w:t>By the end of this session, you will be able to:</w:t>
      </w:r>
    </w:p>
    <w:p w14:paraId="362BBB11" w14:textId="77777777" w:rsidR="00BA60CB" w:rsidRDefault="00000000" w:rsidP="0089078B">
      <w:pPr>
        <w:pStyle w:val="ListParagraph"/>
        <w:numPr>
          <w:ilvl w:val="0"/>
          <w:numId w:val="2"/>
        </w:numPr>
        <w:spacing w:after="90" w:line="360" w:lineRule="auto"/>
      </w:pPr>
      <w:r>
        <w:t>Use AI to structure a compelling presentation narrative arc</w:t>
      </w:r>
    </w:p>
    <w:p w14:paraId="46B449DA" w14:textId="77777777" w:rsidR="00BA60CB" w:rsidRDefault="00000000" w:rsidP="0089078B">
      <w:pPr>
        <w:pStyle w:val="ListParagraph"/>
        <w:numPr>
          <w:ilvl w:val="0"/>
          <w:numId w:val="2"/>
        </w:numPr>
        <w:spacing w:after="90" w:line="360" w:lineRule="auto"/>
      </w:pPr>
      <w:r>
        <w:t>Generate slide-by-slide content with titles, bullets, and speaker notes</w:t>
      </w:r>
    </w:p>
    <w:p w14:paraId="0D81FF66" w14:textId="77777777" w:rsidR="00BA60CB" w:rsidRDefault="00000000" w:rsidP="0089078B">
      <w:pPr>
        <w:pStyle w:val="ListParagraph"/>
        <w:numPr>
          <w:ilvl w:val="0"/>
          <w:numId w:val="2"/>
        </w:numPr>
        <w:spacing w:after="90" w:line="360" w:lineRule="auto"/>
      </w:pPr>
      <w:r>
        <w:t>Create opening hooks, transitions, and closing calls to action with AI</w:t>
      </w:r>
    </w:p>
    <w:p w14:paraId="4F2F9F4E" w14:textId="77777777" w:rsidR="00BA60CB" w:rsidRDefault="00000000" w:rsidP="0089078B">
      <w:pPr>
        <w:pStyle w:val="ListParagraph"/>
        <w:numPr>
          <w:ilvl w:val="0"/>
          <w:numId w:val="2"/>
        </w:numPr>
        <w:spacing w:after="90" w:line="360" w:lineRule="auto"/>
      </w:pPr>
      <w:r>
        <w:t>Adapt presentation content for different audiences and time constraints</w:t>
      </w:r>
    </w:p>
    <w:p w14:paraId="70FF5677" w14:textId="77777777" w:rsidR="00BA60CB" w:rsidRDefault="00000000" w:rsidP="0089078B">
      <w:pPr>
        <w:pStyle w:val="ListParagraph"/>
        <w:numPr>
          <w:ilvl w:val="0"/>
          <w:numId w:val="2"/>
        </w:numPr>
        <w:spacing w:after="90" w:line="360" w:lineRule="auto"/>
      </w:pPr>
      <w:r>
        <w:t>Use AI to transform existing documents into presentation structures</w:t>
      </w:r>
    </w:p>
    <w:p w14:paraId="69F0A8A5" w14:textId="7C3FEC10" w:rsidR="00BA60CB" w:rsidRDefault="00000000" w:rsidP="0089078B">
      <w:pPr>
        <w:pStyle w:val="ListParagraph"/>
        <w:numPr>
          <w:ilvl w:val="0"/>
          <w:numId w:val="2"/>
        </w:numPr>
        <w:spacing w:after="90" w:line="360" w:lineRule="auto"/>
      </w:pPr>
      <w:r>
        <w:t>Build presentation templates for recurring use cases</w:t>
      </w:r>
    </w:p>
    <w:p w14:paraId="5082BE9F"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13.1  </w:t>
      </w:r>
      <w:r>
        <w:rPr>
          <w:b/>
          <w:bCs/>
          <w:color w:val="001684"/>
          <w:sz w:val="30"/>
          <w:szCs w:val="30"/>
        </w:rPr>
        <w:t>The Presentation Challenge</w:t>
      </w:r>
    </w:p>
    <w:p w14:paraId="6093C6AB" w14:textId="576FA1DB" w:rsidR="002E4769" w:rsidRDefault="002E4769" w:rsidP="0089078B">
      <w:pPr>
        <w:spacing w:after="160" w:line="360" w:lineRule="auto"/>
      </w:pPr>
      <w:r>
        <w:rPr>
          <w:noProof/>
        </w:rPr>
        <w:drawing>
          <wp:inline distT="0" distB="0" distL="0" distR="0" wp14:anchorId="70A12493" wp14:editId="5CC39B32">
            <wp:extent cx="6400800" cy="3572510"/>
            <wp:effectExtent l="0" t="0" r="0" b="0"/>
            <wp:docPr id="5463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13914" name="Picture 546313914"/>
                    <pic:cNvPicPr/>
                  </pic:nvPicPr>
                  <pic:blipFill>
                    <a:blip r:embed="rId8">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42D7BD31" w14:textId="0F663F36" w:rsidR="00BA60CB" w:rsidRDefault="00000000" w:rsidP="0089078B">
      <w:pPr>
        <w:spacing w:after="160" w:line="360" w:lineRule="auto"/>
      </w:pPr>
      <w:r>
        <w:t>Presentations fail for predictable reasons:</w:t>
      </w:r>
    </w:p>
    <w:p w14:paraId="6981DC10" w14:textId="77777777" w:rsidR="00BA60CB" w:rsidRDefault="00000000" w:rsidP="0089078B">
      <w:pPr>
        <w:pStyle w:val="ListParagraph"/>
        <w:numPr>
          <w:ilvl w:val="0"/>
          <w:numId w:val="3"/>
        </w:numPr>
        <w:spacing w:after="90" w:line="360" w:lineRule="auto"/>
      </w:pPr>
      <w:r>
        <w:t>Too much text on slides (reading the slide, not presenting)</w:t>
      </w:r>
    </w:p>
    <w:p w14:paraId="35E434CB" w14:textId="77777777" w:rsidR="00BA60CB" w:rsidRDefault="00000000" w:rsidP="0089078B">
      <w:pPr>
        <w:pStyle w:val="ListParagraph"/>
        <w:numPr>
          <w:ilvl w:val="0"/>
          <w:numId w:val="3"/>
        </w:numPr>
        <w:spacing w:after="90" w:line="360" w:lineRule="auto"/>
      </w:pPr>
      <w:r>
        <w:t>No narrative arc (a list of facts, not a story)</w:t>
      </w:r>
    </w:p>
    <w:p w14:paraId="0ECA2791" w14:textId="77777777" w:rsidR="00BA60CB" w:rsidRDefault="00000000" w:rsidP="0089078B">
      <w:pPr>
        <w:pStyle w:val="ListParagraph"/>
        <w:numPr>
          <w:ilvl w:val="0"/>
          <w:numId w:val="3"/>
        </w:numPr>
        <w:spacing w:after="90" w:line="360" w:lineRule="auto"/>
      </w:pPr>
      <w:r>
        <w:t>Wrong audience calibration (wrong depth, wrong vocabulary)</w:t>
      </w:r>
    </w:p>
    <w:p w14:paraId="7C5C94A7" w14:textId="77777777" w:rsidR="00BA60CB" w:rsidRDefault="00000000" w:rsidP="0089078B">
      <w:pPr>
        <w:pStyle w:val="ListParagraph"/>
        <w:numPr>
          <w:ilvl w:val="0"/>
          <w:numId w:val="3"/>
        </w:numPr>
        <w:spacing w:after="90" w:line="360" w:lineRule="auto"/>
      </w:pPr>
      <w:r>
        <w:t>Weak opening (fails to capture attention in the first 60 seconds)</w:t>
      </w:r>
    </w:p>
    <w:p w14:paraId="06BFC69A" w14:textId="77777777" w:rsidR="00BA60CB" w:rsidRDefault="00000000" w:rsidP="0089078B">
      <w:pPr>
        <w:pStyle w:val="ListParagraph"/>
        <w:numPr>
          <w:ilvl w:val="0"/>
          <w:numId w:val="3"/>
        </w:numPr>
        <w:spacing w:after="90" w:line="360" w:lineRule="auto"/>
      </w:pPr>
      <w:r>
        <w:t>No clear call to action (audience doesn't know what they should do)</w:t>
      </w:r>
    </w:p>
    <w:p w14:paraId="0632C60F" w14:textId="77777777" w:rsidR="00BA60CB" w:rsidRDefault="00000000" w:rsidP="0089078B">
      <w:pPr>
        <w:spacing w:before="160" w:after="160" w:line="360" w:lineRule="auto"/>
      </w:pPr>
      <w:r>
        <w:t>AI, used correctly, addresses all of these — because a well-structured prompt forces you to think about audience, narrative, and purpose before generating a single slide.</w:t>
      </w:r>
    </w:p>
    <w:p w14:paraId="64E4E532" w14:textId="77777777" w:rsidR="00BA60CB" w:rsidRDefault="00000000" w:rsidP="0089078B">
      <w:pPr>
        <w:spacing w:line="360" w:lineRule="auto"/>
      </w:pPr>
      <w:r>
        <w:br w:type="page"/>
      </w:r>
    </w:p>
    <w:p w14:paraId="3C398E66"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13.2  </w:t>
      </w:r>
      <w:r>
        <w:rPr>
          <w:b/>
          <w:bCs/>
          <w:color w:val="001684"/>
          <w:sz w:val="30"/>
          <w:szCs w:val="30"/>
        </w:rPr>
        <w:t>The Presentation Structure Framework</w:t>
      </w:r>
    </w:p>
    <w:p w14:paraId="0A6F99A3" w14:textId="37C9EF88" w:rsidR="002E4769" w:rsidRDefault="002E4769" w:rsidP="0089078B">
      <w:pPr>
        <w:spacing w:after="160" w:line="360" w:lineRule="auto"/>
      </w:pPr>
      <w:r>
        <w:rPr>
          <w:noProof/>
        </w:rPr>
        <w:drawing>
          <wp:inline distT="0" distB="0" distL="0" distR="0" wp14:anchorId="58F713F0" wp14:editId="42B68A3E">
            <wp:extent cx="6400800" cy="3572510"/>
            <wp:effectExtent l="0" t="0" r="0" b="0"/>
            <wp:docPr id="99589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180" name="Picture 99589180"/>
                    <pic:cNvPicPr/>
                  </pic:nvPicPr>
                  <pic:blipFill>
                    <a:blip r:embed="rId9">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0718B3BA" w14:textId="3B50162D" w:rsidR="00BA60CB" w:rsidRDefault="00000000" w:rsidP="0089078B">
      <w:pPr>
        <w:spacing w:after="160" w:line="360" w:lineRule="auto"/>
      </w:pPr>
      <w:r>
        <w:t>Before generating any slide content, build the narrative architecture.</w:t>
      </w:r>
    </w:p>
    <w:p w14:paraId="43024D7C" w14:textId="77777777" w:rsidR="0089078B" w:rsidRDefault="0089078B">
      <w:pPr>
        <w:rPr>
          <w:b/>
          <w:bCs/>
          <w:color w:val="C25F00"/>
          <w:sz w:val="20"/>
          <w:szCs w:val="20"/>
        </w:rPr>
      </w:pPr>
      <w:r>
        <w:rPr>
          <w:b/>
          <w:bCs/>
          <w:color w:val="C25F00"/>
          <w:sz w:val="20"/>
          <w:szCs w:val="20"/>
        </w:rPr>
        <w:br w:type="page"/>
      </w:r>
    </w:p>
    <w:p w14:paraId="6535E2DF" w14:textId="77777777" w:rsidR="0089078B" w:rsidRDefault="0089078B" w:rsidP="0089078B">
      <w:pPr>
        <w:spacing w:before="220" w:after="100" w:line="360" w:lineRule="auto"/>
        <w:rPr>
          <w:b/>
          <w:bCs/>
          <w:color w:val="C25F00"/>
          <w:sz w:val="20"/>
          <w:szCs w:val="20"/>
        </w:rPr>
      </w:pPr>
    </w:p>
    <w:p w14:paraId="59B3A3C9" w14:textId="4A63796B" w:rsidR="00BA60CB" w:rsidRDefault="00000000" w:rsidP="0089078B">
      <w:pPr>
        <w:spacing w:before="220" w:after="100" w:line="360" w:lineRule="auto"/>
      </w:pPr>
      <w:r>
        <w:rPr>
          <w:b/>
          <w:bCs/>
          <w:color w:val="C25F00"/>
          <w:sz w:val="20"/>
          <w:szCs w:val="20"/>
        </w:rPr>
        <w:t>Presentation Architecture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4EAA9824" w14:textId="77777777" w:rsidTr="0089078B">
        <w:tc>
          <w:tcPr>
            <w:tcW w:w="0" w:type="auto"/>
            <w:shd w:val="clear" w:color="auto" w:fill="F2F2F2" w:themeFill="background1" w:themeFillShade="F2"/>
            <w:tcMar>
              <w:top w:w="160" w:type="dxa"/>
              <w:left w:w="200" w:type="dxa"/>
              <w:bottom w:w="160" w:type="dxa"/>
              <w:right w:w="200" w:type="dxa"/>
            </w:tcMar>
          </w:tcPr>
          <w:p w14:paraId="5B9F3F3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You are an executive presentation coach who has helped leaders</w:t>
            </w:r>
          </w:p>
          <w:p w14:paraId="0749221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at Fortune 500 companies deliver high-stakes presentations to</w:t>
            </w:r>
          </w:p>
          <w:p w14:paraId="1BAD583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boards, investors, and conference audiences.</w:t>
            </w:r>
          </w:p>
          <w:p w14:paraId="641D447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1D85BF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 need to design a [DURATION]-minute presentation for the</w:t>
            </w:r>
          </w:p>
          <w:p w14:paraId="744C677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following:</w:t>
            </w:r>
          </w:p>
          <w:p w14:paraId="322B546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 [Who they are, their role, what they care about, what</w:t>
            </w:r>
          </w:p>
          <w:p w14:paraId="435177B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they know]</w:t>
            </w:r>
          </w:p>
          <w:p w14:paraId="2769825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Purpose: [What should the audience DO or BELIEVE after this</w:t>
            </w:r>
          </w:p>
          <w:p w14:paraId="15BA108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presentation?]</w:t>
            </w:r>
          </w:p>
          <w:p w14:paraId="1E1A065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Context: [Where is this being delivered? What is the setting?</w:t>
            </w:r>
          </w:p>
          <w:p w14:paraId="6771B02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Formal/informal?]</w:t>
            </w:r>
          </w:p>
          <w:p w14:paraId="0F80FBF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Topic: [What are you presenting about?]</w:t>
            </w:r>
          </w:p>
          <w:p w14:paraId="624E834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Key message: [If the audience remembers one thing, what should</w:t>
            </w:r>
          </w:p>
          <w:p w14:paraId="790FFBA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it be?]</w:t>
            </w:r>
          </w:p>
          <w:p w14:paraId="75356DC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Evidence I have: [List the strongest facts, data, or examples</w:t>
            </w:r>
          </w:p>
          <w:p w14:paraId="1DC2971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you have]</w:t>
            </w:r>
          </w:p>
          <w:p w14:paraId="4D29F3D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D7C4D5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Design a complete presentation structure:</w:t>
            </w:r>
          </w:p>
          <w:p w14:paraId="04AF81A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NARRATIVE ARC — Describe the story in 3–4 sentences (not the</w:t>
            </w:r>
          </w:p>
          <w:p w14:paraId="5C0CEFD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slides — the story)</w:t>
            </w:r>
          </w:p>
          <w:p w14:paraId="775978E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SLIDE COUNT — Recommended number of slides for [DURATION]</w:t>
            </w:r>
          </w:p>
          <w:p w14:paraId="3E7FE41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minutes</w:t>
            </w:r>
          </w:p>
          <w:p w14:paraId="4B5D828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SLIDE MAP — List each slide with: Slide # / Slide title (the</w:t>
            </w:r>
          </w:p>
          <w:p w14:paraId="5D65FFF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"message headline") / Purpose / Key content / Transition</w:t>
            </w:r>
          </w:p>
          <w:p w14:paraId="2D18742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OPENING (first 60 seconds) — recommended hook type with</w:t>
            </w:r>
          </w:p>
          <w:p w14:paraId="1E2DC1F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1-sentence description</w:t>
            </w:r>
          </w:p>
          <w:p w14:paraId="5C76A52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5. CLOSING — recommended structure for final 2 minutes</w:t>
            </w:r>
          </w:p>
        </w:tc>
      </w:tr>
    </w:tbl>
    <w:p w14:paraId="0C9A946B" w14:textId="77777777" w:rsidR="0089078B" w:rsidRDefault="0089078B" w:rsidP="0089078B">
      <w:pPr>
        <w:spacing w:before="220" w:after="100" w:line="360" w:lineRule="auto"/>
        <w:rPr>
          <w:b/>
          <w:bCs/>
          <w:color w:val="C25F00"/>
          <w:sz w:val="20"/>
          <w:szCs w:val="20"/>
        </w:rPr>
      </w:pPr>
    </w:p>
    <w:p w14:paraId="2B4DCE66" w14:textId="77777777" w:rsidR="0089078B" w:rsidRDefault="0089078B">
      <w:pPr>
        <w:rPr>
          <w:b/>
          <w:bCs/>
          <w:color w:val="C25F00"/>
          <w:sz w:val="20"/>
          <w:szCs w:val="20"/>
        </w:rPr>
      </w:pPr>
      <w:r>
        <w:rPr>
          <w:b/>
          <w:bCs/>
          <w:color w:val="C25F00"/>
          <w:sz w:val="20"/>
          <w:szCs w:val="20"/>
        </w:rPr>
        <w:br w:type="page"/>
      </w:r>
    </w:p>
    <w:p w14:paraId="77DADB5A" w14:textId="77777777" w:rsidR="0089078B" w:rsidRDefault="0089078B" w:rsidP="0089078B">
      <w:pPr>
        <w:spacing w:before="220" w:after="100" w:line="360" w:lineRule="auto"/>
        <w:rPr>
          <w:b/>
          <w:bCs/>
          <w:color w:val="C25F00"/>
          <w:sz w:val="20"/>
          <w:szCs w:val="20"/>
        </w:rPr>
      </w:pPr>
    </w:p>
    <w:p w14:paraId="019B8828" w14:textId="1F2C0C26" w:rsidR="00BA60CB" w:rsidRDefault="00000000" w:rsidP="0089078B">
      <w:pPr>
        <w:spacing w:before="220" w:after="100" w:line="360" w:lineRule="auto"/>
        <w:rPr>
          <w:b/>
          <w:bCs/>
          <w:color w:val="C25F00"/>
          <w:sz w:val="20"/>
          <w:szCs w:val="20"/>
        </w:rPr>
      </w:pPr>
      <w:r>
        <w:rPr>
          <w:b/>
          <w:bCs/>
          <w:color w:val="C25F00"/>
          <w:sz w:val="20"/>
          <w:szCs w:val="20"/>
        </w:rPr>
        <w:t>The Message Headline Principle</w:t>
      </w:r>
    </w:p>
    <w:p w14:paraId="54B84638" w14:textId="1498EBD3" w:rsidR="002E4769" w:rsidRDefault="002E4769" w:rsidP="0089078B">
      <w:pPr>
        <w:spacing w:before="220" w:after="100" w:line="360" w:lineRule="auto"/>
      </w:pPr>
      <w:r>
        <w:rPr>
          <w:noProof/>
        </w:rPr>
        <w:drawing>
          <wp:inline distT="0" distB="0" distL="0" distR="0" wp14:anchorId="499BCA01" wp14:editId="58FE6ACA">
            <wp:extent cx="6400800" cy="3572510"/>
            <wp:effectExtent l="0" t="0" r="0" b="0"/>
            <wp:docPr id="1387724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24226" name="Picture 1387724226"/>
                    <pic:cNvPicPr/>
                  </pic:nvPicPr>
                  <pic:blipFill>
                    <a:blip r:embed="rId10">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46C3094C" w14:textId="75B8685A" w:rsidR="00BA60CB" w:rsidRDefault="00000000" w:rsidP="0089078B">
      <w:pPr>
        <w:spacing w:after="160" w:line="360" w:lineRule="auto"/>
      </w:pPr>
      <w:r>
        <w:t>Most presenters use topic labels as slide titles: “Market Analysis,” “Financial Results,” “Our Strategy.” These tell the audience nothing they are filing labels, not communication.</w:t>
      </w:r>
    </w:p>
    <w:p w14:paraId="43488D3D" w14:textId="77777777" w:rsidR="00BA60CB" w:rsidRDefault="00000000" w:rsidP="0089078B">
      <w:pPr>
        <w:spacing w:after="160" w:line="360" w:lineRule="auto"/>
      </w:pPr>
      <w:r>
        <w:t>Message headlines are complete sentences that state the key takeaway of that slide:</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45"/>
        <w:gridCol w:w="7425"/>
      </w:tblGrid>
      <w:tr w:rsidR="00BA60CB" w14:paraId="784D0650" w14:textId="77777777">
        <w:trPr>
          <w:tblHeader/>
          <w:jc w:val="center"/>
        </w:trPr>
        <w:tc>
          <w:tcPr>
            <w:tcW w:w="2600" w:type="dxa"/>
            <w:shd w:val="clear" w:color="auto" w:fill="001684"/>
            <w:tcMar>
              <w:top w:w="90" w:type="dxa"/>
              <w:left w:w="120" w:type="dxa"/>
              <w:bottom w:w="90" w:type="dxa"/>
              <w:right w:w="120" w:type="dxa"/>
            </w:tcMar>
            <w:vAlign w:val="center"/>
          </w:tcPr>
          <w:p w14:paraId="515F404A" w14:textId="77777777" w:rsidR="00BA60CB" w:rsidRDefault="00000000" w:rsidP="0089078B">
            <w:pPr>
              <w:spacing w:line="360" w:lineRule="auto"/>
            </w:pPr>
            <w:r>
              <w:rPr>
                <w:b/>
                <w:bCs/>
                <w:color w:val="FFFFFF"/>
                <w:sz w:val="19"/>
                <w:szCs w:val="19"/>
              </w:rPr>
              <w:t>Topic Label (Weak)</w:t>
            </w:r>
          </w:p>
        </w:tc>
        <w:tc>
          <w:tcPr>
            <w:tcW w:w="7300" w:type="dxa"/>
            <w:shd w:val="clear" w:color="auto" w:fill="001684"/>
            <w:tcMar>
              <w:top w:w="90" w:type="dxa"/>
              <w:left w:w="120" w:type="dxa"/>
              <w:bottom w:w="90" w:type="dxa"/>
              <w:right w:w="120" w:type="dxa"/>
            </w:tcMar>
            <w:vAlign w:val="center"/>
          </w:tcPr>
          <w:p w14:paraId="4E323CA3" w14:textId="77777777" w:rsidR="00BA60CB" w:rsidRDefault="00000000" w:rsidP="0089078B">
            <w:pPr>
              <w:spacing w:line="360" w:lineRule="auto"/>
            </w:pPr>
            <w:r>
              <w:rPr>
                <w:b/>
                <w:bCs/>
                <w:color w:val="FFFFFF"/>
                <w:sz w:val="19"/>
                <w:szCs w:val="19"/>
              </w:rPr>
              <w:t>Message Headline (Strong)</w:t>
            </w:r>
          </w:p>
        </w:tc>
      </w:tr>
      <w:tr w:rsidR="00BA60CB" w14:paraId="126E4868" w14:textId="77777777">
        <w:trPr>
          <w:jc w:val="center"/>
        </w:trPr>
        <w:tc>
          <w:tcPr>
            <w:tcW w:w="2600" w:type="dxa"/>
            <w:shd w:val="clear" w:color="auto" w:fill="FFFFFF"/>
            <w:tcMar>
              <w:top w:w="90" w:type="dxa"/>
              <w:left w:w="120" w:type="dxa"/>
              <w:bottom w:w="90" w:type="dxa"/>
              <w:right w:w="120" w:type="dxa"/>
            </w:tcMar>
            <w:vAlign w:val="center"/>
          </w:tcPr>
          <w:p w14:paraId="3DF827BE" w14:textId="77777777" w:rsidR="00BA60CB" w:rsidRDefault="00000000" w:rsidP="0089078B">
            <w:pPr>
              <w:spacing w:line="360" w:lineRule="auto"/>
            </w:pPr>
            <w:r>
              <w:rPr>
                <w:sz w:val="19"/>
                <w:szCs w:val="19"/>
              </w:rPr>
              <w:t>Market Analysis</w:t>
            </w:r>
          </w:p>
        </w:tc>
        <w:tc>
          <w:tcPr>
            <w:tcW w:w="7300" w:type="dxa"/>
            <w:shd w:val="clear" w:color="auto" w:fill="FFFFFF"/>
            <w:tcMar>
              <w:top w:w="90" w:type="dxa"/>
              <w:left w:w="120" w:type="dxa"/>
              <w:bottom w:w="90" w:type="dxa"/>
              <w:right w:w="120" w:type="dxa"/>
            </w:tcMar>
            <w:vAlign w:val="center"/>
          </w:tcPr>
          <w:p w14:paraId="74198773" w14:textId="77777777" w:rsidR="00BA60CB" w:rsidRDefault="00000000" w:rsidP="0089078B">
            <w:pPr>
              <w:spacing w:line="360" w:lineRule="auto"/>
            </w:pPr>
            <w:r>
              <w:rPr>
                <w:sz w:val="19"/>
                <w:szCs w:val="19"/>
              </w:rPr>
              <w:t>The Indian EdTech market is growing at 39% CAGR — and we are positioned in the fastest-growing segment</w:t>
            </w:r>
          </w:p>
        </w:tc>
      </w:tr>
      <w:tr w:rsidR="00BA60CB" w14:paraId="5D53AA5B" w14:textId="77777777">
        <w:trPr>
          <w:jc w:val="center"/>
        </w:trPr>
        <w:tc>
          <w:tcPr>
            <w:tcW w:w="2600" w:type="dxa"/>
            <w:shd w:val="clear" w:color="auto" w:fill="FDE6D2"/>
            <w:tcMar>
              <w:top w:w="90" w:type="dxa"/>
              <w:left w:w="120" w:type="dxa"/>
              <w:bottom w:w="90" w:type="dxa"/>
              <w:right w:w="120" w:type="dxa"/>
            </w:tcMar>
            <w:vAlign w:val="center"/>
          </w:tcPr>
          <w:p w14:paraId="2BDC7A66" w14:textId="77777777" w:rsidR="00BA60CB" w:rsidRDefault="00000000" w:rsidP="0089078B">
            <w:pPr>
              <w:spacing w:line="360" w:lineRule="auto"/>
            </w:pPr>
            <w:r>
              <w:rPr>
                <w:sz w:val="19"/>
                <w:szCs w:val="19"/>
              </w:rPr>
              <w:t>Q3 Financial Results</w:t>
            </w:r>
          </w:p>
        </w:tc>
        <w:tc>
          <w:tcPr>
            <w:tcW w:w="7300" w:type="dxa"/>
            <w:shd w:val="clear" w:color="auto" w:fill="FDE6D2"/>
            <w:tcMar>
              <w:top w:w="90" w:type="dxa"/>
              <w:left w:w="120" w:type="dxa"/>
              <w:bottom w:w="90" w:type="dxa"/>
              <w:right w:w="120" w:type="dxa"/>
            </w:tcMar>
            <w:vAlign w:val="center"/>
          </w:tcPr>
          <w:p w14:paraId="445072DF" w14:textId="77777777" w:rsidR="00BA60CB" w:rsidRDefault="00000000" w:rsidP="0089078B">
            <w:pPr>
              <w:spacing w:line="360" w:lineRule="auto"/>
            </w:pPr>
            <w:r>
              <w:rPr>
                <w:sz w:val="19"/>
                <w:szCs w:val="19"/>
              </w:rPr>
              <w:t>Q3 revenue grew 24% YoY, driven by our enterprise segment — on track for annual target</w:t>
            </w:r>
          </w:p>
        </w:tc>
      </w:tr>
      <w:tr w:rsidR="00BA60CB" w14:paraId="193529C5" w14:textId="77777777">
        <w:trPr>
          <w:jc w:val="center"/>
        </w:trPr>
        <w:tc>
          <w:tcPr>
            <w:tcW w:w="2600" w:type="dxa"/>
            <w:shd w:val="clear" w:color="auto" w:fill="FFFFFF"/>
            <w:tcMar>
              <w:top w:w="90" w:type="dxa"/>
              <w:left w:w="120" w:type="dxa"/>
              <w:bottom w:w="90" w:type="dxa"/>
              <w:right w:w="120" w:type="dxa"/>
            </w:tcMar>
            <w:vAlign w:val="center"/>
          </w:tcPr>
          <w:p w14:paraId="6DBB3AA0" w14:textId="77777777" w:rsidR="00BA60CB" w:rsidRDefault="00000000" w:rsidP="0089078B">
            <w:pPr>
              <w:spacing w:line="360" w:lineRule="auto"/>
            </w:pPr>
            <w:r>
              <w:rPr>
                <w:sz w:val="19"/>
                <w:szCs w:val="19"/>
              </w:rPr>
              <w:t>Competition</w:t>
            </w:r>
          </w:p>
        </w:tc>
        <w:tc>
          <w:tcPr>
            <w:tcW w:w="7300" w:type="dxa"/>
            <w:shd w:val="clear" w:color="auto" w:fill="FFFFFF"/>
            <w:tcMar>
              <w:top w:w="90" w:type="dxa"/>
              <w:left w:w="120" w:type="dxa"/>
              <w:bottom w:w="90" w:type="dxa"/>
              <w:right w:w="120" w:type="dxa"/>
            </w:tcMar>
            <w:vAlign w:val="center"/>
          </w:tcPr>
          <w:p w14:paraId="42C4F699" w14:textId="77777777" w:rsidR="00BA60CB" w:rsidRDefault="00000000" w:rsidP="0089078B">
            <w:pPr>
              <w:spacing w:line="360" w:lineRule="auto"/>
            </w:pPr>
            <w:r>
              <w:rPr>
                <w:sz w:val="19"/>
                <w:szCs w:val="19"/>
              </w:rPr>
              <w:t>Our three main competitors have no presence in Tier 2 cities — our biggest opportunity</w:t>
            </w:r>
          </w:p>
        </w:tc>
      </w:tr>
      <w:tr w:rsidR="00BA60CB" w14:paraId="00C18279" w14:textId="77777777">
        <w:trPr>
          <w:jc w:val="center"/>
        </w:trPr>
        <w:tc>
          <w:tcPr>
            <w:tcW w:w="2600" w:type="dxa"/>
            <w:shd w:val="clear" w:color="auto" w:fill="FDE6D2"/>
            <w:tcMar>
              <w:top w:w="90" w:type="dxa"/>
              <w:left w:w="120" w:type="dxa"/>
              <w:bottom w:w="90" w:type="dxa"/>
              <w:right w:w="120" w:type="dxa"/>
            </w:tcMar>
            <w:vAlign w:val="center"/>
          </w:tcPr>
          <w:p w14:paraId="27902A68" w14:textId="77777777" w:rsidR="00BA60CB" w:rsidRDefault="00000000" w:rsidP="0089078B">
            <w:pPr>
              <w:spacing w:line="360" w:lineRule="auto"/>
            </w:pPr>
            <w:r>
              <w:rPr>
                <w:sz w:val="19"/>
                <w:szCs w:val="19"/>
              </w:rPr>
              <w:t>Our Strategy</w:t>
            </w:r>
          </w:p>
        </w:tc>
        <w:tc>
          <w:tcPr>
            <w:tcW w:w="7300" w:type="dxa"/>
            <w:shd w:val="clear" w:color="auto" w:fill="FDE6D2"/>
            <w:tcMar>
              <w:top w:w="90" w:type="dxa"/>
              <w:left w:w="120" w:type="dxa"/>
              <w:bottom w:w="90" w:type="dxa"/>
              <w:right w:w="120" w:type="dxa"/>
            </w:tcMar>
            <w:vAlign w:val="center"/>
          </w:tcPr>
          <w:p w14:paraId="60B7A854" w14:textId="77777777" w:rsidR="00BA60CB" w:rsidRDefault="00000000" w:rsidP="0089078B">
            <w:pPr>
              <w:spacing w:line="360" w:lineRule="auto"/>
            </w:pPr>
            <w:r>
              <w:rPr>
                <w:sz w:val="19"/>
                <w:szCs w:val="19"/>
              </w:rPr>
              <w:t>One decision separates us from 40% revenue growth: expand to B2B before Q3</w:t>
            </w:r>
          </w:p>
        </w:tc>
      </w:tr>
      <w:tr w:rsidR="00BA60CB" w14:paraId="343B0441" w14:textId="77777777">
        <w:trPr>
          <w:jc w:val="center"/>
        </w:trPr>
        <w:tc>
          <w:tcPr>
            <w:tcW w:w="2600" w:type="dxa"/>
            <w:shd w:val="clear" w:color="auto" w:fill="FFFFFF"/>
            <w:tcMar>
              <w:top w:w="90" w:type="dxa"/>
              <w:left w:w="120" w:type="dxa"/>
              <w:bottom w:w="90" w:type="dxa"/>
              <w:right w:w="120" w:type="dxa"/>
            </w:tcMar>
            <w:vAlign w:val="center"/>
          </w:tcPr>
          <w:p w14:paraId="1AB71B46" w14:textId="77777777" w:rsidR="00BA60CB" w:rsidRDefault="00000000" w:rsidP="0089078B">
            <w:pPr>
              <w:spacing w:line="360" w:lineRule="auto"/>
            </w:pPr>
            <w:r>
              <w:rPr>
                <w:sz w:val="19"/>
                <w:szCs w:val="19"/>
              </w:rPr>
              <w:t>Next Steps</w:t>
            </w:r>
          </w:p>
        </w:tc>
        <w:tc>
          <w:tcPr>
            <w:tcW w:w="7300" w:type="dxa"/>
            <w:shd w:val="clear" w:color="auto" w:fill="FFFFFF"/>
            <w:tcMar>
              <w:top w:w="90" w:type="dxa"/>
              <w:left w:w="120" w:type="dxa"/>
              <w:bottom w:w="90" w:type="dxa"/>
              <w:right w:w="120" w:type="dxa"/>
            </w:tcMar>
            <w:vAlign w:val="center"/>
          </w:tcPr>
          <w:p w14:paraId="7D9E128F" w14:textId="77777777" w:rsidR="00BA60CB" w:rsidRDefault="00000000" w:rsidP="0089078B">
            <w:pPr>
              <w:spacing w:line="360" w:lineRule="auto"/>
            </w:pPr>
            <w:r>
              <w:rPr>
                <w:sz w:val="19"/>
                <w:szCs w:val="19"/>
              </w:rPr>
              <w:t>Three actions this week will determine whether we hit our Q4 target</w:t>
            </w:r>
          </w:p>
        </w:tc>
      </w:tr>
    </w:tbl>
    <w:p w14:paraId="571EFCEA" w14:textId="77777777" w:rsidR="00BA60CB" w:rsidRDefault="00000000" w:rsidP="0089078B">
      <w:pPr>
        <w:spacing w:line="360" w:lineRule="auto"/>
      </w:pPr>
      <w:r>
        <w:br w:type="page"/>
      </w:r>
    </w:p>
    <w:p w14:paraId="0D54D6E5" w14:textId="77777777" w:rsidR="0089078B" w:rsidRDefault="0089078B" w:rsidP="0089078B">
      <w:pPr>
        <w:spacing w:after="100" w:line="360" w:lineRule="auto"/>
        <w:rPr>
          <w:b/>
          <w:bCs/>
          <w:color w:val="C25F00"/>
        </w:rPr>
      </w:pPr>
    </w:p>
    <w:p w14:paraId="5AD98BE6" w14:textId="3E884892" w:rsidR="00BA60CB" w:rsidRDefault="00000000" w:rsidP="0089078B">
      <w:pPr>
        <w:spacing w:after="100" w:line="360" w:lineRule="auto"/>
      </w:pPr>
      <w:r>
        <w:rPr>
          <w:b/>
          <w:bCs/>
          <w:color w:val="C25F00"/>
        </w:rPr>
        <w:t>Slide title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0B2FF2C2" w14:textId="77777777" w:rsidTr="0089078B">
        <w:tc>
          <w:tcPr>
            <w:tcW w:w="0" w:type="auto"/>
            <w:shd w:val="clear" w:color="auto" w:fill="F2F2F2" w:themeFill="background1" w:themeFillShade="F2"/>
            <w:tcMar>
              <w:top w:w="160" w:type="dxa"/>
              <w:left w:w="200" w:type="dxa"/>
              <w:bottom w:w="160" w:type="dxa"/>
              <w:right w:w="200" w:type="dxa"/>
            </w:tcMar>
          </w:tcPr>
          <w:p w14:paraId="66D8F02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 have a presentation slide about [TOPIC].</w:t>
            </w:r>
          </w:p>
          <w:p w14:paraId="2B824D8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Convert this topic label into a message headline — a single</w:t>
            </w:r>
          </w:p>
          <w:p w14:paraId="40E51ED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complete sentence that states the most important takeaway from</w:t>
            </w:r>
          </w:p>
          <w:p w14:paraId="30DC0B8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this slide.</w:t>
            </w:r>
          </w:p>
          <w:p w14:paraId="04B3C89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0023DED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The audience is [AUDIENCE].</w:t>
            </w:r>
          </w:p>
          <w:p w14:paraId="7B28B39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The key fact/data I'm presenting is: [DESCRIBE].</w:t>
            </w:r>
          </w:p>
          <w:p w14:paraId="637ED81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1434B49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Give me 3 options ranging from:</w:t>
            </w:r>
          </w:p>
          <w:p w14:paraId="45019EB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Option 1: Factual (states the finding)</w:t>
            </w:r>
          </w:p>
          <w:p w14:paraId="6A3378D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Option 2: Implication (states what the finding means)</w:t>
            </w:r>
          </w:p>
          <w:p w14:paraId="53B0F66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Option 3: Action (states what should happen because of the</w:t>
            </w:r>
          </w:p>
          <w:p w14:paraId="46E99CC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finding)</w:t>
            </w:r>
          </w:p>
        </w:tc>
      </w:tr>
    </w:tbl>
    <w:p w14:paraId="4980B100" w14:textId="77777777" w:rsidR="00BA60CB" w:rsidRDefault="00BA60CB" w:rsidP="0089078B">
      <w:pPr>
        <w:spacing w:after="100" w:line="360" w:lineRule="auto"/>
      </w:pPr>
    </w:p>
    <w:p w14:paraId="69133380"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13.3  </w:t>
      </w:r>
      <w:r>
        <w:rPr>
          <w:b/>
          <w:bCs/>
          <w:color w:val="001684"/>
          <w:sz w:val="30"/>
          <w:szCs w:val="30"/>
        </w:rPr>
        <w:t>Slide-by-Slide Content Generation</w:t>
      </w:r>
    </w:p>
    <w:p w14:paraId="2BFDA6A1" w14:textId="18F8571E" w:rsidR="002E4769" w:rsidRDefault="002E4769" w:rsidP="0089078B">
      <w:pPr>
        <w:spacing w:after="160" w:line="360" w:lineRule="auto"/>
      </w:pPr>
      <w:r>
        <w:rPr>
          <w:noProof/>
        </w:rPr>
        <w:drawing>
          <wp:inline distT="0" distB="0" distL="0" distR="0" wp14:anchorId="0A32D9BE" wp14:editId="1FEDEFEF">
            <wp:extent cx="6400800" cy="3572510"/>
            <wp:effectExtent l="0" t="0" r="0" b="0"/>
            <wp:docPr id="412114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4673" name="Picture 412114673"/>
                    <pic:cNvPicPr/>
                  </pic:nvPicPr>
                  <pic:blipFill>
                    <a:blip r:embed="rId11">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20ABA1EC" w14:textId="3353AC16" w:rsidR="00BA60CB" w:rsidRDefault="00000000" w:rsidP="0089078B">
      <w:pPr>
        <w:spacing w:after="160" w:line="360" w:lineRule="auto"/>
      </w:pPr>
      <w:r>
        <w:t>Once the architecture is set, generate each slide's content individually.</w:t>
      </w:r>
    </w:p>
    <w:p w14:paraId="3444D9E2" w14:textId="77777777" w:rsidR="0089078B" w:rsidRDefault="0089078B">
      <w:pPr>
        <w:rPr>
          <w:b/>
          <w:bCs/>
          <w:color w:val="C25F00"/>
          <w:sz w:val="20"/>
          <w:szCs w:val="20"/>
        </w:rPr>
      </w:pPr>
      <w:r>
        <w:rPr>
          <w:b/>
          <w:bCs/>
          <w:color w:val="C25F00"/>
          <w:sz w:val="20"/>
          <w:szCs w:val="20"/>
        </w:rPr>
        <w:br w:type="page"/>
      </w:r>
    </w:p>
    <w:p w14:paraId="2F322FC0" w14:textId="77777777" w:rsidR="0089078B" w:rsidRDefault="0089078B" w:rsidP="0089078B">
      <w:pPr>
        <w:spacing w:before="220" w:after="100" w:line="360" w:lineRule="auto"/>
        <w:rPr>
          <w:b/>
          <w:bCs/>
          <w:color w:val="C25F00"/>
          <w:sz w:val="20"/>
          <w:szCs w:val="20"/>
        </w:rPr>
      </w:pPr>
    </w:p>
    <w:p w14:paraId="736FAE34" w14:textId="50678A51" w:rsidR="00BA60CB" w:rsidRDefault="00000000" w:rsidP="0089078B">
      <w:pPr>
        <w:spacing w:before="220" w:after="100" w:line="360" w:lineRule="auto"/>
      </w:pPr>
      <w:r>
        <w:rPr>
          <w:b/>
          <w:bCs/>
          <w:color w:val="C25F00"/>
          <w:sz w:val="20"/>
          <w:szCs w:val="20"/>
        </w:rPr>
        <w:t>Standard Slide Content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0F08D33C" w14:textId="77777777" w:rsidTr="0089078B">
        <w:tc>
          <w:tcPr>
            <w:tcW w:w="0" w:type="auto"/>
            <w:shd w:val="clear" w:color="auto" w:fill="F2F2F2" w:themeFill="background1" w:themeFillShade="F2"/>
            <w:tcMar>
              <w:top w:w="160" w:type="dxa"/>
              <w:left w:w="200" w:type="dxa"/>
              <w:bottom w:w="160" w:type="dxa"/>
              <w:right w:w="200" w:type="dxa"/>
            </w:tcMar>
          </w:tcPr>
          <w:p w14:paraId="1E7AE81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 content for Slide [N] of my presentation.</w:t>
            </w:r>
          </w:p>
          <w:p w14:paraId="6C25B2A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7D43D91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Context:</w:t>
            </w:r>
          </w:p>
          <w:p w14:paraId="2EECC73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Presentation topic: [TOPIC]</w:t>
            </w:r>
          </w:p>
          <w:p w14:paraId="4CA42E5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Total slides: [N]</w:t>
            </w:r>
          </w:p>
          <w:p w14:paraId="519204B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Audience: [AUDIENCE]</w:t>
            </w:r>
          </w:p>
          <w:p w14:paraId="69CB9CC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This slide's position in narrative: [early context-setting /</w:t>
            </w:r>
          </w:p>
          <w:p w14:paraId="434B206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problem statement / evidence / solution / call to action / etc.]</w:t>
            </w:r>
          </w:p>
          <w:p w14:paraId="3427685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Previous slide summary: [What the slide before this covered]</w:t>
            </w:r>
          </w:p>
          <w:p w14:paraId="66DA7F4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Next slide preview: [What comes after]</w:t>
            </w:r>
          </w:p>
          <w:p w14:paraId="6752F24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7424B1C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For this slide, generate:</w:t>
            </w:r>
          </w:p>
          <w:p w14:paraId="3EC51D6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SLIDE TITLE: [Message headline — complete sentence, max 12 words]</w:t>
            </w:r>
          </w:p>
          <w:p w14:paraId="2B05A08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KEY VISUAL DESCRIPTION: [Describe what image, chart, or diagram</w:t>
            </w:r>
          </w:p>
          <w:p w14:paraId="11EB558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would best illustrate this slide — no text-heavy designs]</w:t>
            </w:r>
          </w:p>
          <w:p w14:paraId="0C3CB54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BULLET POINTS: [Maximum 3 bullets. Each: max 8 words.</w:t>
            </w:r>
          </w:p>
          <w:p w14:paraId="1003E04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Outcome-oriented.]</w:t>
            </w:r>
          </w:p>
          <w:p w14:paraId="7FBEE79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SPEAKER NOTES: [What you would SAY — not read. Full sentences.</w:t>
            </w:r>
          </w:p>
          <w:p w14:paraId="59C68A3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3–4 sentences. Include the 1 thing the audience must remember.]</w:t>
            </w:r>
          </w:p>
          <w:p w14:paraId="30B1CA2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TRANSITION: [The sentence you would use to move to the next slide]</w:t>
            </w:r>
          </w:p>
          <w:p w14:paraId="2FA445E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4C19A62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Slide content focus: [Describe what this slide covers]</w:t>
            </w:r>
          </w:p>
        </w:tc>
      </w:tr>
    </w:tbl>
    <w:p w14:paraId="51834D36" w14:textId="77777777" w:rsidR="0089078B" w:rsidRDefault="0089078B" w:rsidP="0089078B">
      <w:pPr>
        <w:spacing w:before="220" w:after="100" w:line="360" w:lineRule="auto"/>
        <w:rPr>
          <w:b/>
          <w:bCs/>
          <w:color w:val="C25F00"/>
          <w:sz w:val="20"/>
          <w:szCs w:val="20"/>
        </w:rPr>
      </w:pPr>
    </w:p>
    <w:p w14:paraId="6F8D4664" w14:textId="77777777" w:rsidR="0089078B" w:rsidRDefault="0089078B">
      <w:pPr>
        <w:rPr>
          <w:b/>
          <w:bCs/>
          <w:color w:val="C25F00"/>
          <w:sz w:val="20"/>
          <w:szCs w:val="20"/>
        </w:rPr>
      </w:pPr>
      <w:r>
        <w:rPr>
          <w:b/>
          <w:bCs/>
          <w:color w:val="C25F00"/>
          <w:sz w:val="20"/>
          <w:szCs w:val="20"/>
        </w:rPr>
        <w:br w:type="page"/>
      </w:r>
    </w:p>
    <w:p w14:paraId="354877DE" w14:textId="77777777" w:rsidR="0089078B" w:rsidRDefault="0089078B" w:rsidP="0089078B">
      <w:pPr>
        <w:spacing w:before="220" w:after="100" w:line="360" w:lineRule="auto"/>
        <w:rPr>
          <w:b/>
          <w:bCs/>
          <w:color w:val="C25F00"/>
          <w:sz w:val="20"/>
          <w:szCs w:val="20"/>
        </w:rPr>
      </w:pPr>
    </w:p>
    <w:p w14:paraId="609C51D4" w14:textId="19D25661" w:rsidR="00BA60CB" w:rsidRDefault="00000000" w:rsidP="0089078B">
      <w:pPr>
        <w:spacing w:before="220" w:after="100" w:line="360" w:lineRule="auto"/>
      </w:pPr>
      <w:r>
        <w:rPr>
          <w:b/>
          <w:bCs/>
          <w:color w:val="C25F00"/>
          <w:sz w:val="20"/>
          <w:szCs w:val="20"/>
        </w:rPr>
        <w:t>Opening Hook Slide — Types and Prompts</w:t>
      </w:r>
    </w:p>
    <w:p w14:paraId="67FC1239" w14:textId="77777777" w:rsidR="00BA60CB" w:rsidRDefault="00000000" w:rsidP="0089078B">
      <w:pPr>
        <w:spacing w:after="160" w:line="360" w:lineRule="auto"/>
      </w:pPr>
      <w:r>
        <w:t>The first 60 seconds determine whether your audience is with you for the full presentation.</w:t>
      </w:r>
    </w:p>
    <w:p w14:paraId="716B49B6" w14:textId="77777777" w:rsidR="0089078B" w:rsidRDefault="0089078B" w:rsidP="0089078B">
      <w:pPr>
        <w:spacing w:after="100" w:line="360" w:lineRule="auto"/>
        <w:rPr>
          <w:b/>
          <w:bCs/>
          <w:color w:val="C25F00"/>
        </w:rPr>
      </w:pPr>
    </w:p>
    <w:p w14:paraId="4C53F73D" w14:textId="382B5511" w:rsidR="00BA60CB" w:rsidRDefault="00000000" w:rsidP="0089078B">
      <w:pPr>
        <w:spacing w:after="100" w:line="360" w:lineRule="auto"/>
      </w:pPr>
      <w:r>
        <w:rPr>
          <w:b/>
          <w:bCs/>
          <w:color w:val="C25F00"/>
        </w:rPr>
        <w:t>Hook Type 1 — The Surprising Statistic:</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3129C4AE" w14:textId="77777777" w:rsidTr="0089078B">
        <w:tc>
          <w:tcPr>
            <w:tcW w:w="0" w:type="auto"/>
            <w:shd w:val="clear" w:color="auto" w:fill="F2F2F2" w:themeFill="background1" w:themeFillShade="F2"/>
            <w:tcMar>
              <w:top w:w="160" w:type="dxa"/>
              <w:left w:w="200" w:type="dxa"/>
              <w:bottom w:w="160" w:type="dxa"/>
              <w:right w:w="200" w:type="dxa"/>
            </w:tcMar>
          </w:tcPr>
          <w:p w14:paraId="4C40B38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Create an opening hook slide for a [DURATION] presentation about</w:t>
            </w:r>
          </w:p>
          <w:p w14:paraId="6934301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[TOPIC]. Hook type: Surprising statistic</w:t>
            </w:r>
          </w:p>
          <w:p w14:paraId="12269BD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 [AUDIENCE]</w:t>
            </w:r>
          </w:p>
          <w:p w14:paraId="6E35F9C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The core message of my presentation: [MESSAGE]</w:t>
            </w:r>
          </w:p>
          <w:p w14:paraId="27BCEDC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15FA25D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w:t>
            </w:r>
          </w:p>
          <w:p w14:paraId="388A4DF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 startling statistic that makes the audience sit up (flag if</w:t>
            </w:r>
          </w:p>
          <w:p w14:paraId="2CDE0B0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approximate — I will verify)</w:t>
            </w:r>
          </w:p>
          <w:p w14:paraId="5D59962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The slide title as a provocative question</w:t>
            </w:r>
          </w:p>
          <w:p w14:paraId="50E35AF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- 1-sentence setup before revealing the statistic</w:t>
            </w:r>
          </w:p>
          <w:p w14:paraId="3D25CA6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- 2-sentence bridge connecting the statistic to my message</w:t>
            </w:r>
          </w:p>
          <w:p w14:paraId="6DD2203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Speaker note: what to say in the first 30 seconds</w:t>
            </w:r>
          </w:p>
        </w:tc>
      </w:tr>
    </w:tbl>
    <w:p w14:paraId="2A6B08A0" w14:textId="77777777" w:rsidR="00BA60CB" w:rsidRDefault="00000000" w:rsidP="0089078B">
      <w:pPr>
        <w:spacing w:line="360" w:lineRule="auto"/>
      </w:pPr>
      <w:r>
        <w:br w:type="page"/>
      </w:r>
    </w:p>
    <w:p w14:paraId="6736AB8D" w14:textId="77777777" w:rsidR="00BA60CB" w:rsidRDefault="00000000" w:rsidP="0089078B">
      <w:pPr>
        <w:spacing w:after="100" w:line="360" w:lineRule="auto"/>
        <w:rPr>
          <w:b/>
          <w:bCs/>
          <w:color w:val="C25F00"/>
        </w:rPr>
      </w:pPr>
      <w:r>
        <w:rPr>
          <w:b/>
          <w:bCs/>
          <w:color w:val="C25F00"/>
        </w:rPr>
        <w:lastRenderedPageBreak/>
        <w:t>Hook Type 2 — The Provocative Question:</w:t>
      </w:r>
    </w:p>
    <w:p w14:paraId="3E5FB671" w14:textId="6166F9D8" w:rsidR="002E4769" w:rsidRDefault="002E4769" w:rsidP="0089078B">
      <w:pPr>
        <w:spacing w:after="100" w:line="360" w:lineRule="auto"/>
        <w:rPr>
          <w:b/>
          <w:bCs/>
          <w:color w:val="C25F00"/>
        </w:rPr>
      </w:pPr>
      <w:r>
        <w:rPr>
          <w:b/>
          <w:bCs/>
          <w:noProof/>
          <w:color w:val="C25F00"/>
        </w:rPr>
        <w:drawing>
          <wp:inline distT="0" distB="0" distL="0" distR="0" wp14:anchorId="468BC090" wp14:editId="3206DA41">
            <wp:extent cx="6400800" cy="3572510"/>
            <wp:effectExtent l="0" t="0" r="0" b="0"/>
            <wp:docPr id="350618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8836" name="Picture 350618836"/>
                    <pic:cNvPicPr/>
                  </pic:nvPicPr>
                  <pic:blipFill>
                    <a:blip r:embed="rId12">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0E11CB82" w14:textId="77777777" w:rsidR="002E4769" w:rsidRDefault="002E4769" w:rsidP="0089078B">
      <w:pPr>
        <w:spacing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656D5675" w14:textId="77777777" w:rsidTr="0089078B">
        <w:tc>
          <w:tcPr>
            <w:tcW w:w="0" w:type="auto"/>
            <w:shd w:val="clear" w:color="auto" w:fill="F2F2F2" w:themeFill="background1" w:themeFillShade="F2"/>
            <w:tcMar>
              <w:top w:w="160" w:type="dxa"/>
              <w:left w:w="200" w:type="dxa"/>
              <w:bottom w:w="160" w:type="dxa"/>
              <w:right w:w="200" w:type="dxa"/>
            </w:tcMar>
          </w:tcPr>
          <w:p w14:paraId="376040B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Open my presentation with a question that makes the audience</w:t>
            </w:r>
          </w:p>
          <w:p w14:paraId="029FE6C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reflect on their own experience before I present my solution.</w:t>
            </w:r>
          </w:p>
          <w:p w14:paraId="4B64430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Topic: [TOPIC]</w:t>
            </w:r>
          </w:p>
          <w:p w14:paraId="606BE68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 [AUDIENCE]</w:t>
            </w:r>
          </w:p>
          <w:p w14:paraId="2678372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Core challenge I'm addressing: [THE PROBLEM]</w:t>
            </w:r>
          </w:p>
          <w:p w14:paraId="6CE929D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47F6DFF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w:t>
            </w:r>
          </w:p>
          <w:p w14:paraId="64F9FB4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- 1 powerful rhetorical question (max 12 words)</w:t>
            </w:r>
          </w:p>
          <w:p w14:paraId="652A1E7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 short pause instruction for the speaker</w:t>
            </w:r>
          </w:p>
          <w:p w14:paraId="1BDEF01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 2-sentence follow-up that bridges to the presentation</w:t>
            </w:r>
          </w:p>
          <w:p w14:paraId="52AD01F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Slide title: the question itself</w:t>
            </w:r>
          </w:p>
          <w:p w14:paraId="52320EC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Visual suggestion: what image would amplify this question?</w:t>
            </w:r>
          </w:p>
        </w:tc>
      </w:tr>
    </w:tbl>
    <w:p w14:paraId="28602715" w14:textId="77777777" w:rsidR="0089078B" w:rsidRDefault="0089078B" w:rsidP="0089078B">
      <w:pPr>
        <w:spacing w:before="160" w:after="100" w:line="360" w:lineRule="auto"/>
        <w:rPr>
          <w:b/>
          <w:bCs/>
          <w:color w:val="C25F00"/>
        </w:rPr>
      </w:pPr>
    </w:p>
    <w:p w14:paraId="139A2E40" w14:textId="77777777" w:rsidR="0089078B" w:rsidRDefault="0089078B">
      <w:pPr>
        <w:rPr>
          <w:b/>
          <w:bCs/>
          <w:color w:val="C25F00"/>
        </w:rPr>
      </w:pPr>
      <w:r>
        <w:rPr>
          <w:b/>
          <w:bCs/>
          <w:color w:val="C25F00"/>
        </w:rPr>
        <w:br w:type="page"/>
      </w:r>
    </w:p>
    <w:p w14:paraId="4D67537D" w14:textId="77777777" w:rsidR="0089078B" w:rsidRDefault="0089078B" w:rsidP="0089078B">
      <w:pPr>
        <w:spacing w:before="160" w:after="100" w:line="360" w:lineRule="auto"/>
        <w:rPr>
          <w:b/>
          <w:bCs/>
          <w:color w:val="C25F00"/>
        </w:rPr>
      </w:pPr>
    </w:p>
    <w:p w14:paraId="2E9ABDDE" w14:textId="22E52FCB" w:rsidR="00BA60CB" w:rsidRDefault="00000000" w:rsidP="0089078B">
      <w:pPr>
        <w:spacing w:before="160" w:after="100" w:line="360" w:lineRule="auto"/>
      </w:pPr>
      <w:r>
        <w:rPr>
          <w:b/>
          <w:bCs/>
          <w:color w:val="C25F00"/>
        </w:rPr>
        <w:t>Hook Type 3 — The Story Opening:</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62D7C873" w14:textId="77777777" w:rsidTr="0089078B">
        <w:tc>
          <w:tcPr>
            <w:tcW w:w="0" w:type="auto"/>
            <w:shd w:val="clear" w:color="auto" w:fill="F2F2F2" w:themeFill="background1" w:themeFillShade="F2"/>
            <w:tcMar>
              <w:top w:w="160" w:type="dxa"/>
              <w:left w:w="200" w:type="dxa"/>
              <w:bottom w:w="160" w:type="dxa"/>
              <w:right w:w="200" w:type="dxa"/>
            </w:tcMar>
          </w:tcPr>
          <w:p w14:paraId="0172AEB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Write a 60-second story opening for my presentation.</w:t>
            </w:r>
          </w:p>
          <w:p w14:paraId="27A462E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The story should:</w:t>
            </w:r>
          </w:p>
          <w:p w14:paraId="68728D3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Feature a real-seeming character facing the exact problem my</w:t>
            </w:r>
          </w:p>
          <w:p w14:paraId="0DA0216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presentation addresses</w:t>
            </w:r>
          </w:p>
          <w:p w14:paraId="532F3BC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Reach a turning point moment where the solution (my topic)</w:t>
            </w:r>
          </w:p>
          <w:p w14:paraId="5615DBD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becomes relevant</w:t>
            </w:r>
          </w:p>
          <w:p w14:paraId="1F9FEC6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End with a bridge line connecting the story to my presentation</w:t>
            </w:r>
          </w:p>
          <w:p w14:paraId="553CD35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19851CC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Topic: [TOPIC]</w:t>
            </w:r>
          </w:p>
          <w:p w14:paraId="22ADEC8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Core problem I'm solving: [PROBLEM]</w:t>
            </w:r>
          </w:p>
          <w:p w14:paraId="05573ED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 [DESCRIBE — they should see themselves in the story</w:t>
            </w:r>
          </w:p>
          <w:p w14:paraId="7F12DBD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character]</w:t>
            </w:r>
          </w:p>
          <w:p w14:paraId="11883B6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325C44D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Story format: Setting (1 sentence) / Problem moment (2 sentences)</w:t>
            </w:r>
          </w:p>
          <w:p w14:paraId="18C91B0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Emotional stakes (1 sentence) / Resolution hint (1 sentence) /</w:t>
            </w:r>
          </w:p>
          <w:p w14:paraId="761EED9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Bridge (1 sentence): 'In the next [X] minutes, I'll show you</w:t>
            </w:r>
          </w:p>
          <w:p w14:paraId="1B8D214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exactly how...'</w:t>
            </w:r>
          </w:p>
          <w:p w14:paraId="10428AD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63D44E9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Tone: Professional but human. This is real life, not a fairy tale.</w:t>
            </w:r>
          </w:p>
        </w:tc>
      </w:tr>
    </w:tbl>
    <w:p w14:paraId="0B31DC91" w14:textId="77777777" w:rsidR="00BA60CB" w:rsidRDefault="00000000" w:rsidP="0089078B">
      <w:pPr>
        <w:spacing w:line="360" w:lineRule="auto"/>
      </w:pPr>
      <w:r>
        <w:br w:type="page"/>
      </w:r>
    </w:p>
    <w:p w14:paraId="12E752A9"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13.4  </w:t>
      </w:r>
      <w:r>
        <w:rPr>
          <w:b/>
          <w:bCs/>
          <w:color w:val="001684"/>
          <w:sz w:val="30"/>
          <w:szCs w:val="30"/>
        </w:rPr>
        <w:t>Audience Adaptation</w:t>
      </w:r>
    </w:p>
    <w:p w14:paraId="4D21776C" w14:textId="52A00CBA" w:rsidR="002E4769" w:rsidRDefault="002E4769" w:rsidP="0089078B">
      <w:pPr>
        <w:spacing w:after="160" w:line="360" w:lineRule="auto"/>
      </w:pPr>
      <w:r>
        <w:rPr>
          <w:noProof/>
        </w:rPr>
        <w:drawing>
          <wp:inline distT="0" distB="0" distL="0" distR="0" wp14:anchorId="61151BB4" wp14:editId="5AE5FFAF">
            <wp:extent cx="6400800" cy="3572510"/>
            <wp:effectExtent l="0" t="0" r="0" b="0"/>
            <wp:docPr id="946484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84159" name="Picture 946484159"/>
                    <pic:cNvPicPr/>
                  </pic:nvPicPr>
                  <pic:blipFill>
                    <a:blip r:embed="rId13">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4F5AE8C6" w14:textId="7630E72C" w:rsidR="00BA60CB" w:rsidRDefault="00000000" w:rsidP="0089078B">
      <w:pPr>
        <w:spacing w:after="160" w:line="360" w:lineRule="auto"/>
      </w:pPr>
      <w:r>
        <w:t>The same presentation content must be reshaped for different audiences.</w:t>
      </w:r>
    </w:p>
    <w:p w14:paraId="2395B816" w14:textId="77777777" w:rsidR="0089078B" w:rsidRDefault="0089078B">
      <w:pPr>
        <w:rPr>
          <w:b/>
          <w:bCs/>
          <w:color w:val="C25F00"/>
          <w:sz w:val="20"/>
          <w:szCs w:val="20"/>
        </w:rPr>
      </w:pPr>
      <w:r>
        <w:rPr>
          <w:b/>
          <w:bCs/>
          <w:color w:val="C25F00"/>
          <w:sz w:val="20"/>
          <w:szCs w:val="20"/>
        </w:rPr>
        <w:br w:type="page"/>
      </w:r>
    </w:p>
    <w:p w14:paraId="115EC612" w14:textId="77777777" w:rsidR="0089078B" w:rsidRDefault="0089078B" w:rsidP="0089078B">
      <w:pPr>
        <w:spacing w:before="220" w:after="100" w:line="360" w:lineRule="auto"/>
        <w:rPr>
          <w:b/>
          <w:bCs/>
          <w:color w:val="C25F00"/>
          <w:sz w:val="20"/>
          <w:szCs w:val="20"/>
        </w:rPr>
      </w:pPr>
    </w:p>
    <w:p w14:paraId="6DA0C36D" w14:textId="41C3D8BE" w:rsidR="00BA60CB" w:rsidRDefault="00000000" w:rsidP="0089078B">
      <w:pPr>
        <w:spacing w:before="220" w:after="100" w:line="360" w:lineRule="auto"/>
      </w:pPr>
      <w:r>
        <w:rPr>
          <w:b/>
          <w:bCs/>
          <w:color w:val="C25F00"/>
          <w:sz w:val="20"/>
          <w:szCs w:val="20"/>
        </w:rPr>
        <w:t>Audience Adaptation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5BB3B4AB" w14:textId="77777777" w:rsidTr="0089078B">
        <w:tc>
          <w:tcPr>
            <w:tcW w:w="0" w:type="auto"/>
            <w:shd w:val="clear" w:color="auto" w:fill="F2F2F2" w:themeFill="background1" w:themeFillShade="F2"/>
            <w:tcMar>
              <w:top w:w="160" w:type="dxa"/>
              <w:left w:w="200" w:type="dxa"/>
              <w:bottom w:w="160" w:type="dxa"/>
              <w:right w:w="200" w:type="dxa"/>
            </w:tcMar>
          </w:tcPr>
          <w:p w14:paraId="4B76221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 have a presentation on [TOPIC] that I have designed for</w:t>
            </w:r>
          </w:p>
          <w:p w14:paraId="0E0678A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[ORIGINAL AUDIENCE]. I now need to deliver it to [NEW AUDIENCE],</w:t>
            </w:r>
          </w:p>
          <w:p w14:paraId="294EEC7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who differ in these ways:</w:t>
            </w:r>
          </w:p>
          <w:p w14:paraId="53D2769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Technical level: [Original level] → [New level]</w:t>
            </w:r>
          </w:p>
          <w:p w14:paraId="4C1D0F4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What they care most about: [Original priorities] → [New</w:t>
            </w:r>
          </w:p>
          <w:p w14:paraId="11E09B2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priorities]</w:t>
            </w:r>
          </w:p>
          <w:p w14:paraId="70ADA22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Likely objections: [List 2–3 things the new audience might</w:t>
            </w:r>
          </w:p>
          <w:p w14:paraId="5033853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push back on]</w:t>
            </w:r>
          </w:p>
          <w:p w14:paraId="638A8C5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Time available: [Original time] → [New time if different]</w:t>
            </w:r>
          </w:p>
          <w:p w14:paraId="553694A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29F1F3E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Adapt my presentation for the new audience by:</w:t>
            </w:r>
          </w:p>
          <w:p w14:paraId="4227D7D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Recommending which slides to remove entirely (with reason)</w:t>
            </w:r>
          </w:p>
          <w:p w14:paraId="0D8F250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Recommending which slides need significant content changes</w:t>
            </w:r>
          </w:p>
          <w:p w14:paraId="478D191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Suggesting what NEW content or emphasis to add</w:t>
            </w:r>
          </w:p>
          <w:p w14:paraId="0B07ADF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Rewriting the opening hook for the new audience</w:t>
            </w:r>
          </w:p>
          <w:p w14:paraId="40A9C22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5. Adapting the call to action for what THIS audience can</w:t>
            </w:r>
          </w:p>
          <w:p w14:paraId="4B8B5CA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actually decide</w:t>
            </w:r>
          </w:p>
          <w:p w14:paraId="3C6ECC8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01AA6BE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Original slides summary: [List each slide with its title and</w:t>
            </w:r>
          </w:p>
          <w:p w14:paraId="01F9801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1-sentence description]</w:t>
            </w:r>
          </w:p>
        </w:tc>
      </w:tr>
    </w:tbl>
    <w:p w14:paraId="0F4F8465" w14:textId="77777777" w:rsidR="0089078B" w:rsidRDefault="0089078B" w:rsidP="0089078B">
      <w:pPr>
        <w:spacing w:before="220" w:after="100" w:line="360" w:lineRule="auto"/>
        <w:rPr>
          <w:b/>
          <w:bCs/>
          <w:color w:val="C25F00"/>
          <w:sz w:val="20"/>
          <w:szCs w:val="20"/>
        </w:rPr>
      </w:pPr>
    </w:p>
    <w:p w14:paraId="4C43E061" w14:textId="77777777" w:rsidR="0089078B" w:rsidRDefault="0089078B">
      <w:pPr>
        <w:rPr>
          <w:b/>
          <w:bCs/>
          <w:color w:val="C25F00"/>
          <w:sz w:val="20"/>
          <w:szCs w:val="20"/>
        </w:rPr>
      </w:pPr>
      <w:r>
        <w:rPr>
          <w:b/>
          <w:bCs/>
          <w:color w:val="C25F00"/>
          <w:sz w:val="20"/>
          <w:szCs w:val="20"/>
        </w:rPr>
        <w:br w:type="page"/>
      </w:r>
    </w:p>
    <w:p w14:paraId="21D5AE26" w14:textId="77777777" w:rsidR="0089078B" w:rsidRDefault="0089078B" w:rsidP="0089078B">
      <w:pPr>
        <w:spacing w:before="220" w:after="100" w:line="360" w:lineRule="auto"/>
        <w:rPr>
          <w:b/>
          <w:bCs/>
          <w:color w:val="C25F00"/>
          <w:sz w:val="20"/>
          <w:szCs w:val="20"/>
        </w:rPr>
      </w:pPr>
    </w:p>
    <w:p w14:paraId="1826EB72" w14:textId="6303BF7B" w:rsidR="00BA60CB" w:rsidRDefault="00000000" w:rsidP="0089078B">
      <w:pPr>
        <w:spacing w:before="220" w:after="100" w:line="360" w:lineRule="auto"/>
      </w:pPr>
      <w:r>
        <w:rPr>
          <w:b/>
          <w:bCs/>
          <w:color w:val="C25F00"/>
          <w:sz w:val="20"/>
          <w:szCs w:val="20"/>
        </w:rPr>
        <w:t>Time Constraint Adaptation</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4A9FFA73" w14:textId="77777777" w:rsidTr="0089078B">
        <w:tc>
          <w:tcPr>
            <w:tcW w:w="0" w:type="auto"/>
            <w:shd w:val="clear" w:color="auto" w:fill="F2F2F2" w:themeFill="background1" w:themeFillShade="F2"/>
            <w:tcMar>
              <w:top w:w="160" w:type="dxa"/>
              <w:left w:w="200" w:type="dxa"/>
              <w:bottom w:w="160" w:type="dxa"/>
              <w:right w:w="200" w:type="dxa"/>
            </w:tcMar>
          </w:tcPr>
          <w:p w14:paraId="282332C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 need to cut my [ORIGINAL DURATION]-minute presentation to</w:t>
            </w:r>
          </w:p>
          <w:p w14:paraId="695EF4B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[NEW DURATION] minutes.</w:t>
            </w:r>
          </w:p>
          <w:p w14:paraId="7AE02D0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052C907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My slides: [List all slides with their message headlines]</w:t>
            </w:r>
          </w:p>
          <w:p w14:paraId="19AE986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A1A186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Recommend:</w:t>
            </w:r>
          </w:p>
          <w:p w14:paraId="36266DC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Which slides to cut entirely (with justification — what do</w:t>
            </w:r>
          </w:p>
          <w:p w14:paraId="7B4F112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we lose?)</w:t>
            </w:r>
          </w:p>
          <w:p w14:paraId="23523AD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Which slides to combine</w:t>
            </w:r>
          </w:p>
          <w:p w14:paraId="24A942E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Which slides are non-negotiable and must stay</w:t>
            </w:r>
          </w:p>
          <w:p w14:paraId="0C791D4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How to restructure the opening and closing to work in the</w:t>
            </w:r>
          </w:p>
          <w:p w14:paraId="1D64A92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new time</w:t>
            </w:r>
          </w:p>
          <w:p w14:paraId="39B8E7E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5. Rewrite the slide map for the shorter version</w:t>
            </w:r>
          </w:p>
          <w:p w14:paraId="05A6248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1D3EFB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Priority: preserve [CORE MESSAGE]. Everything else is negotiable.</w:t>
            </w:r>
          </w:p>
        </w:tc>
      </w:tr>
    </w:tbl>
    <w:p w14:paraId="7657E5BD" w14:textId="77777777" w:rsidR="00BA60CB" w:rsidRDefault="00BA60CB" w:rsidP="0089078B">
      <w:pPr>
        <w:spacing w:after="100" w:line="360" w:lineRule="auto"/>
      </w:pPr>
    </w:p>
    <w:p w14:paraId="25158D4E"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13.5  </w:t>
      </w:r>
      <w:r>
        <w:rPr>
          <w:b/>
          <w:bCs/>
          <w:color w:val="001684"/>
          <w:sz w:val="30"/>
          <w:szCs w:val="30"/>
        </w:rPr>
        <w:t>Document to Presentation Transformation</w:t>
      </w:r>
    </w:p>
    <w:p w14:paraId="39C84A06" w14:textId="6ABE5F04" w:rsidR="00A86ED2" w:rsidRDefault="00A86ED2" w:rsidP="0089078B">
      <w:pPr>
        <w:spacing w:before="220" w:after="100" w:line="360" w:lineRule="auto"/>
        <w:jc w:val="center"/>
        <w:rPr>
          <w:b/>
          <w:bCs/>
          <w:color w:val="C25F00"/>
          <w:sz w:val="20"/>
          <w:szCs w:val="20"/>
        </w:rPr>
      </w:pPr>
      <w:r>
        <w:rPr>
          <w:b/>
          <w:bCs/>
          <w:noProof/>
          <w:color w:val="C25F00"/>
          <w:sz w:val="20"/>
          <w:szCs w:val="20"/>
        </w:rPr>
        <w:drawing>
          <wp:inline distT="0" distB="0" distL="0" distR="0" wp14:anchorId="244FFE50" wp14:editId="11F36FEC">
            <wp:extent cx="6051439" cy="3079750"/>
            <wp:effectExtent l="0" t="0" r="0" b="0"/>
            <wp:docPr id="2057499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9722" name="Picture 2057499722"/>
                    <pic:cNvPicPr/>
                  </pic:nvPicPr>
                  <pic:blipFill>
                    <a:blip r:embed="rId14">
                      <a:extLst>
                        <a:ext uri="{28A0092B-C50C-407E-A947-70E740481C1C}">
                          <a14:useLocalDpi xmlns:a14="http://schemas.microsoft.com/office/drawing/2010/main" val="0"/>
                        </a:ext>
                      </a:extLst>
                    </a:blip>
                    <a:stretch>
                      <a:fillRect/>
                    </a:stretch>
                  </pic:blipFill>
                  <pic:spPr>
                    <a:xfrm>
                      <a:off x="0" y="0"/>
                      <a:ext cx="6060847" cy="3084538"/>
                    </a:xfrm>
                    <a:prstGeom prst="rect">
                      <a:avLst/>
                    </a:prstGeom>
                  </pic:spPr>
                </pic:pic>
              </a:graphicData>
            </a:graphic>
          </wp:inline>
        </w:drawing>
      </w:r>
    </w:p>
    <w:p w14:paraId="46DAB6BD" w14:textId="4AA868C6" w:rsidR="00BA60CB" w:rsidRDefault="00000000" w:rsidP="0089078B">
      <w:pPr>
        <w:spacing w:before="220" w:after="100" w:line="360" w:lineRule="auto"/>
      </w:pPr>
      <w:r>
        <w:rPr>
          <w:b/>
          <w:bCs/>
          <w:color w:val="C25F00"/>
          <w:sz w:val="20"/>
          <w:szCs w:val="20"/>
        </w:rPr>
        <w:t>Report-to-Slides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769C99BC" w14:textId="77777777" w:rsidTr="0089078B">
        <w:tc>
          <w:tcPr>
            <w:tcW w:w="0" w:type="auto"/>
            <w:shd w:val="clear" w:color="auto" w:fill="F2F2F2" w:themeFill="background1" w:themeFillShade="F2"/>
            <w:tcMar>
              <w:top w:w="160" w:type="dxa"/>
              <w:left w:w="200" w:type="dxa"/>
              <w:bottom w:w="160" w:type="dxa"/>
              <w:right w:w="200" w:type="dxa"/>
            </w:tcMar>
          </w:tcPr>
          <w:p w14:paraId="4FA13C7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Convert the following report into a [N]-slide presentation for</w:t>
            </w:r>
          </w:p>
          <w:p w14:paraId="779A5A5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w:t>
            </w:r>
          </w:p>
          <w:p w14:paraId="778931D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65491A2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Transformation rules:</w:t>
            </w:r>
          </w:p>
          <w:p w14:paraId="407E4F4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One key idea per slide — no information dumping</w:t>
            </w:r>
          </w:p>
          <w:p w14:paraId="48B3EDD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Convert data tables into visual descriptions (describe what</w:t>
            </w:r>
          </w:p>
          <w:p w14:paraId="39B95BC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chart type to use)</w:t>
            </w:r>
          </w:p>
          <w:p w14:paraId="1701C97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Convert report conclusions into action-oriented message</w:t>
            </w:r>
          </w:p>
          <w:p w14:paraId="3A9B9A1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headlines</w:t>
            </w:r>
          </w:p>
          <w:p w14:paraId="7E739B2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Reduce all body text to 3 bullets of max 8 words each</w:t>
            </w:r>
          </w:p>
          <w:p w14:paraId="3415155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Generate speaker notes for each slide (what to SAY, not read)</w:t>
            </w:r>
          </w:p>
          <w:p w14:paraId="27E09E8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The narrative must flow as a story, not as report sections</w:t>
            </w:r>
          </w:p>
          <w:p w14:paraId="6F2E2E1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9AAA65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Presentation format:</w:t>
            </w:r>
          </w:p>
          <w:p w14:paraId="02BBE87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Slide # | Message Headline | Bullets (3 max) | Visual Description</w:t>
            </w:r>
          </w:p>
          <w:p w14:paraId="7DD1F20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Speaker Note (2–3 sentences) | Transition to next slide</w:t>
            </w:r>
          </w:p>
          <w:p w14:paraId="7A3FA7E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7718345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Report: [paste full report]</w:t>
            </w:r>
          </w:p>
        </w:tc>
      </w:tr>
    </w:tbl>
    <w:p w14:paraId="70C2C10C" w14:textId="77777777" w:rsidR="00BA60CB" w:rsidRDefault="00000000" w:rsidP="0089078B">
      <w:pPr>
        <w:spacing w:line="360" w:lineRule="auto"/>
      </w:pPr>
      <w:r>
        <w:br w:type="page"/>
      </w:r>
    </w:p>
    <w:p w14:paraId="7A74DE05"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13.6  </w:t>
      </w:r>
      <w:r>
        <w:rPr>
          <w:b/>
          <w:bCs/>
          <w:color w:val="001684"/>
          <w:sz w:val="30"/>
          <w:szCs w:val="30"/>
        </w:rPr>
        <w:t>Specific Presentation Types — Prompt Templates</w:t>
      </w:r>
    </w:p>
    <w:p w14:paraId="68FA036D" w14:textId="098DCD55" w:rsidR="00A86ED2" w:rsidRDefault="00A86ED2" w:rsidP="0089078B">
      <w:pPr>
        <w:spacing w:before="220" w:after="100" w:line="360" w:lineRule="auto"/>
        <w:rPr>
          <w:b/>
          <w:bCs/>
          <w:color w:val="C25F00"/>
          <w:sz w:val="20"/>
          <w:szCs w:val="20"/>
        </w:rPr>
      </w:pPr>
      <w:r>
        <w:rPr>
          <w:b/>
          <w:bCs/>
          <w:noProof/>
          <w:color w:val="C25F00"/>
          <w:sz w:val="20"/>
          <w:szCs w:val="20"/>
        </w:rPr>
        <w:drawing>
          <wp:inline distT="0" distB="0" distL="0" distR="0" wp14:anchorId="200AFDF6" wp14:editId="21AE0A24">
            <wp:extent cx="6400800" cy="3572510"/>
            <wp:effectExtent l="0" t="0" r="0" b="0"/>
            <wp:docPr id="1298003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03125" name="Picture 1298003125"/>
                    <pic:cNvPicPr/>
                  </pic:nvPicPr>
                  <pic:blipFill>
                    <a:blip r:embed="rId15">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7D629AD8" w14:textId="77777777" w:rsidR="0089078B" w:rsidRDefault="0089078B">
      <w:pPr>
        <w:rPr>
          <w:b/>
          <w:bCs/>
          <w:color w:val="C25F00"/>
          <w:sz w:val="20"/>
          <w:szCs w:val="20"/>
        </w:rPr>
      </w:pPr>
      <w:r>
        <w:rPr>
          <w:b/>
          <w:bCs/>
          <w:color w:val="C25F00"/>
          <w:sz w:val="20"/>
          <w:szCs w:val="20"/>
        </w:rPr>
        <w:br w:type="page"/>
      </w:r>
    </w:p>
    <w:p w14:paraId="59AA3421" w14:textId="77777777" w:rsidR="0089078B" w:rsidRDefault="0089078B" w:rsidP="0089078B">
      <w:pPr>
        <w:spacing w:before="220" w:after="100" w:line="360" w:lineRule="auto"/>
        <w:rPr>
          <w:b/>
          <w:bCs/>
          <w:color w:val="C25F00"/>
          <w:sz w:val="20"/>
          <w:szCs w:val="20"/>
        </w:rPr>
      </w:pPr>
    </w:p>
    <w:p w14:paraId="70765EF9" w14:textId="4ADB49C7" w:rsidR="00BA60CB" w:rsidRDefault="00000000" w:rsidP="0089078B">
      <w:pPr>
        <w:spacing w:before="220" w:after="100" w:line="360" w:lineRule="auto"/>
      </w:pPr>
      <w:r>
        <w:rPr>
          <w:b/>
          <w:bCs/>
          <w:color w:val="C25F00"/>
          <w:sz w:val="20"/>
          <w:szCs w:val="20"/>
        </w:rPr>
        <w:t>Investor Pitch (5 Minutes / 10 Slides)</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78F42DE3" w14:textId="77777777" w:rsidTr="0089078B">
        <w:tc>
          <w:tcPr>
            <w:tcW w:w="0" w:type="auto"/>
            <w:shd w:val="clear" w:color="auto" w:fill="F2F2F2" w:themeFill="background1" w:themeFillShade="F2"/>
            <w:tcMar>
              <w:top w:w="160" w:type="dxa"/>
              <w:left w:w="200" w:type="dxa"/>
              <w:bottom w:w="160" w:type="dxa"/>
              <w:right w:w="200" w:type="dxa"/>
            </w:tcMar>
          </w:tcPr>
          <w:p w14:paraId="08266BB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You are a startup pitch coach who has helped companies raise</w:t>
            </w:r>
          </w:p>
          <w:p w14:paraId="44FF560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$200M+. You know what investors want to hear — and what kills</w:t>
            </w:r>
          </w:p>
          <w:p w14:paraId="1293F86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deals in the first 2 minutes.</w:t>
            </w:r>
          </w:p>
          <w:p w14:paraId="51AD413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7EAAA9F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Design a 10-slide, 5-minute investor pitch for:</w:t>
            </w:r>
          </w:p>
          <w:p w14:paraId="74489A7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Company: [NAME]  Industry: [SECTOR]</w:t>
            </w:r>
          </w:p>
          <w:p w14:paraId="205B9B2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Stage: [Pre-seed / Seed / Series A]</w:t>
            </w:r>
          </w:p>
          <w:p w14:paraId="755D119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Problem solved: [1 sentence]  Solution: [1 sentence]</w:t>
            </w:r>
          </w:p>
          <w:p w14:paraId="0E78E4E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Traction: [Key metrics — revenue, users, growth rate, partnerships]</w:t>
            </w:r>
          </w:p>
          <w:p w14:paraId="4EF29FA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Ask: [Amount raising, what for, expected milestone]</w:t>
            </w:r>
          </w:p>
          <w:p w14:paraId="4CE4924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77CD87B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 the 10-slide structure:</w:t>
            </w:r>
          </w:p>
          <w:p w14:paraId="22DD297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Title — Company name + tagline + founder name</w:t>
            </w:r>
          </w:p>
          <w:p w14:paraId="198D735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Problem — The pain, made vivid (a story or statistic)</w:t>
            </w:r>
          </w:p>
          <w:p w14:paraId="628F46D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Solution — What you do (demo/screenshot concept description)</w:t>
            </w:r>
          </w:p>
          <w:p w14:paraId="2D9CBB2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Market — TAM / SAM / SOM with sourcing note</w:t>
            </w:r>
          </w:p>
          <w:p w14:paraId="70C5CC3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5. Business model — How you make money</w:t>
            </w:r>
          </w:p>
          <w:p w14:paraId="6F3776F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6. Traction — Key metrics that prove this is working</w:t>
            </w:r>
          </w:p>
          <w:p w14:paraId="3DDD16F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7. Competition — Where you sit in the landscape (matrix)</w:t>
            </w:r>
          </w:p>
          <w:p w14:paraId="65C5CA3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8. Team — Why THIS team</w:t>
            </w:r>
          </w:p>
          <w:p w14:paraId="6FEC197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9. Financials — 3-year projection + unit economics key metric</w:t>
            </w:r>
          </w:p>
          <w:p w14:paraId="4F9ACB5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10. The Ask — Amount, use of funds, milestone this enables</w:t>
            </w:r>
          </w:p>
          <w:p w14:paraId="0078B1D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314B2CA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For each slide: message headline + 3 bullets + speaker note +</w:t>
            </w:r>
          </w:p>
          <w:p w14:paraId="2BFD725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visual description.</w:t>
            </w:r>
          </w:p>
          <w:p w14:paraId="351941C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Investor focus: What is the one question each slide answers in</w:t>
            </w:r>
          </w:p>
          <w:p w14:paraId="24FC2A6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their mind?</w:t>
            </w:r>
          </w:p>
        </w:tc>
      </w:tr>
    </w:tbl>
    <w:p w14:paraId="4A914BF2" w14:textId="77777777" w:rsidR="00BA60CB" w:rsidRDefault="00000000" w:rsidP="0089078B">
      <w:pPr>
        <w:spacing w:line="360" w:lineRule="auto"/>
      </w:pPr>
      <w:r>
        <w:br w:type="page"/>
      </w:r>
    </w:p>
    <w:p w14:paraId="070ABF2B" w14:textId="77777777" w:rsidR="00A86ED2" w:rsidRDefault="00A86ED2" w:rsidP="0089078B">
      <w:pPr>
        <w:spacing w:before="220" w:after="100" w:line="360" w:lineRule="auto"/>
        <w:rPr>
          <w:b/>
          <w:bCs/>
          <w:color w:val="C25F00"/>
          <w:sz w:val="20"/>
          <w:szCs w:val="20"/>
        </w:rPr>
      </w:pPr>
    </w:p>
    <w:p w14:paraId="431B6957" w14:textId="1E8C4A4A" w:rsidR="00BA60CB" w:rsidRDefault="00000000" w:rsidP="0089078B">
      <w:pPr>
        <w:spacing w:before="220" w:after="100" w:line="360" w:lineRule="auto"/>
        <w:rPr>
          <w:b/>
          <w:bCs/>
          <w:color w:val="C25F00"/>
          <w:sz w:val="20"/>
          <w:szCs w:val="20"/>
        </w:rPr>
      </w:pPr>
      <w:r>
        <w:rPr>
          <w:b/>
          <w:bCs/>
          <w:color w:val="C25F00"/>
          <w:sz w:val="20"/>
          <w:szCs w:val="20"/>
        </w:rPr>
        <w:t>Board Report Presentation</w:t>
      </w:r>
    </w:p>
    <w:p w14:paraId="42239FAA" w14:textId="110D0400" w:rsidR="00A86ED2" w:rsidRDefault="00A86ED2" w:rsidP="0089078B">
      <w:pPr>
        <w:spacing w:before="220" w:after="100" w:line="360" w:lineRule="auto"/>
        <w:rPr>
          <w:b/>
          <w:bCs/>
          <w:color w:val="C25F00"/>
          <w:sz w:val="20"/>
          <w:szCs w:val="20"/>
        </w:rPr>
      </w:pPr>
      <w:r>
        <w:rPr>
          <w:b/>
          <w:bCs/>
          <w:noProof/>
          <w:color w:val="C25F00"/>
          <w:sz w:val="20"/>
          <w:szCs w:val="20"/>
        </w:rPr>
        <w:drawing>
          <wp:inline distT="0" distB="0" distL="0" distR="0" wp14:anchorId="3B5F40A7" wp14:editId="6B97951C">
            <wp:extent cx="6400800" cy="3572510"/>
            <wp:effectExtent l="0" t="0" r="0" b="0"/>
            <wp:docPr id="293351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51053" name="Picture 293351053"/>
                    <pic:cNvPicPr/>
                  </pic:nvPicPr>
                  <pic:blipFill>
                    <a:blip r:embed="rId16">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0497336E" w14:textId="77777777" w:rsidR="00A86ED2" w:rsidRDefault="00A86ED2" w:rsidP="0089078B">
      <w:pPr>
        <w:spacing w:before="22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3EBE81E5" w14:textId="77777777" w:rsidTr="0089078B">
        <w:tc>
          <w:tcPr>
            <w:tcW w:w="0" w:type="auto"/>
            <w:shd w:val="clear" w:color="auto" w:fill="F2F2F2" w:themeFill="background1" w:themeFillShade="F2"/>
            <w:tcMar>
              <w:top w:w="160" w:type="dxa"/>
              <w:left w:w="200" w:type="dxa"/>
              <w:bottom w:w="160" w:type="dxa"/>
              <w:right w:w="200" w:type="dxa"/>
            </w:tcMar>
          </w:tcPr>
          <w:p w14:paraId="0DA5141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Design a board presentation on [TOPIC] for a [COMPANY TYPE]</w:t>
            </w:r>
          </w:p>
          <w:p w14:paraId="10FF5B0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board of directors.</w:t>
            </w:r>
          </w:p>
          <w:p w14:paraId="2F54757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62A054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Board context:</w:t>
            </w:r>
          </w:p>
          <w:p w14:paraId="251877F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Board composition: [e.g., 8 members: 3 independent, 2 investor,</w:t>
            </w:r>
          </w:p>
          <w:p w14:paraId="36BF010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2 management, 1 chair]</w:t>
            </w:r>
          </w:p>
          <w:p w14:paraId="5897D35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Meeting duration allotted: [TIME]</w:t>
            </w:r>
          </w:p>
          <w:p w14:paraId="5392BFD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Board's primary concerns: [e.g., financial performance, risk,</w:t>
            </w:r>
          </w:p>
          <w:p w14:paraId="3FD666C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strategic direction]</w:t>
            </w:r>
          </w:p>
          <w:p w14:paraId="1F31F20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Decision needed: [What must the board decide or approve?]</w:t>
            </w:r>
          </w:p>
          <w:p w14:paraId="5A1EDB8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6CD95E0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Board presentation principles:</w:t>
            </w:r>
          </w:p>
          <w:p w14:paraId="69F8258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Lead with the recommendation or decision needed (boards don't</w:t>
            </w:r>
          </w:p>
          <w:p w14:paraId="6FC48BB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like suspense)</w:t>
            </w:r>
          </w:p>
          <w:p w14:paraId="623136A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Every slide must earn its place — no background slides unless</w:t>
            </w:r>
          </w:p>
          <w:p w14:paraId="150BC8C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lastRenderedPageBreak/>
              <w:t xml:space="preserve">  asked</w:t>
            </w:r>
          </w:p>
          <w:p w14:paraId="0022D8D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Anticipate the 3 hardest questions and address them preemptively</w:t>
            </w:r>
          </w:p>
          <w:p w14:paraId="53E528F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Data must be board-level: trends, not operational detail</w:t>
            </w:r>
          </w:p>
          <w:p w14:paraId="196241F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698855B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w:t>
            </w:r>
          </w:p>
          <w:p w14:paraId="2E4E7E1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Slide map (all slides with message headlines and purpose)</w:t>
            </w:r>
          </w:p>
          <w:p w14:paraId="144916C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The recommended opening sentence (first words out of your</w:t>
            </w:r>
          </w:p>
          <w:p w14:paraId="52FC580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mouth)</w:t>
            </w:r>
          </w:p>
          <w:p w14:paraId="35CA5FD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The 3 most likely board questions and suggested responses</w:t>
            </w:r>
          </w:p>
          <w:p w14:paraId="2FCC47C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Any slides that boards typically challenge — and how to</w:t>
            </w:r>
          </w:p>
          <w:p w14:paraId="4AEB44E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strengthen them</w:t>
            </w:r>
          </w:p>
        </w:tc>
      </w:tr>
    </w:tbl>
    <w:p w14:paraId="7019C631" w14:textId="77777777" w:rsidR="0089078B" w:rsidRDefault="0089078B" w:rsidP="0089078B">
      <w:pPr>
        <w:spacing w:before="220" w:after="100" w:line="360" w:lineRule="auto"/>
        <w:rPr>
          <w:b/>
          <w:bCs/>
          <w:color w:val="C25F00"/>
          <w:sz w:val="20"/>
          <w:szCs w:val="20"/>
        </w:rPr>
      </w:pPr>
    </w:p>
    <w:p w14:paraId="2D8A0855" w14:textId="719EB1D9" w:rsidR="00BA60CB" w:rsidRDefault="00000000" w:rsidP="0089078B">
      <w:pPr>
        <w:spacing w:before="220" w:after="100" w:line="360" w:lineRule="auto"/>
      </w:pPr>
      <w:r>
        <w:rPr>
          <w:b/>
          <w:bCs/>
          <w:color w:val="C25F00"/>
          <w:sz w:val="20"/>
          <w:szCs w:val="20"/>
        </w:rPr>
        <w:t>Training / Workshop Presentation</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09A80576" w14:textId="77777777" w:rsidTr="0089078B">
        <w:tc>
          <w:tcPr>
            <w:tcW w:w="0" w:type="auto"/>
            <w:shd w:val="clear" w:color="auto" w:fill="F2F2F2" w:themeFill="background1" w:themeFillShade="F2"/>
            <w:tcMar>
              <w:top w:w="160" w:type="dxa"/>
              <w:left w:w="200" w:type="dxa"/>
              <w:bottom w:w="160" w:type="dxa"/>
              <w:right w:w="200" w:type="dxa"/>
            </w:tcMar>
          </w:tcPr>
          <w:p w14:paraId="236E6C1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Design a [DURATION]-minute training presentation on [TOPIC] for</w:t>
            </w:r>
          </w:p>
          <w:p w14:paraId="5E346AB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w:t>
            </w:r>
          </w:p>
          <w:p w14:paraId="1BEEE49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36C372B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Training presentation rules (different from informational</w:t>
            </w:r>
          </w:p>
          <w:p w14:paraId="0314500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presentations):</w:t>
            </w:r>
          </w:p>
          <w:p w14:paraId="3D4F51A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Every 10 minutes: engagement moment (question, activity,</w:t>
            </w:r>
          </w:p>
          <w:p w14:paraId="26FC01C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reflection, discussion)</w:t>
            </w:r>
          </w:p>
          <w:p w14:paraId="2CDC3FA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Learning objectives go on slide 2 — audience knows what they'll</w:t>
            </w:r>
          </w:p>
          <w:p w14:paraId="1882AAC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be able to DO. Use "you will be able to..." framing, not "we</w:t>
            </w:r>
          </w:p>
          <w:p w14:paraId="67DE8E9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will cover..."</w:t>
            </w:r>
          </w:p>
          <w:p w14:paraId="6010880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Include at least 2 knowledge check moments (not just Q&amp;A at end)</w:t>
            </w:r>
          </w:p>
          <w:p w14:paraId="753F3A3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Close with an action commitment: what will they DO differently</w:t>
            </w:r>
          </w:p>
          <w:p w14:paraId="15A99A1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tomorrow?</w:t>
            </w:r>
          </w:p>
          <w:p w14:paraId="26882D4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13EECD7"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w:t>
            </w:r>
          </w:p>
          <w:p w14:paraId="7610D65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Learning objectives (3–5, all starting with action verbs)</w:t>
            </w:r>
          </w:p>
          <w:p w14:paraId="7EFB801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Full slide map with engagement moments marked [ENGAGE]</w:t>
            </w:r>
          </w:p>
          <w:p w14:paraId="116E3DA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2 knowledge check questions with model answers</w:t>
            </w:r>
          </w:p>
          <w:p w14:paraId="4D3F681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Closing action commitment slide content</w:t>
            </w:r>
          </w:p>
          <w:p w14:paraId="1489E87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5. Speaker notes for the most complex concept slide</w:t>
            </w:r>
          </w:p>
        </w:tc>
      </w:tr>
    </w:tbl>
    <w:p w14:paraId="0DE62662" w14:textId="77777777" w:rsidR="00BA60CB" w:rsidRDefault="00000000" w:rsidP="0089078B">
      <w:pPr>
        <w:spacing w:line="360" w:lineRule="auto"/>
      </w:pPr>
      <w:r>
        <w:br w:type="page"/>
      </w:r>
    </w:p>
    <w:p w14:paraId="515B3F03"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13.7  </w:t>
      </w:r>
      <w:r>
        <w:rPr>
          <w:b/>
          <w:bCs/>
          <w:color w:val="001684"/>
          <w:sz w:val="30"/>
          <w:szCs w:val="30"/>
        </w:rPr>
        <w:t>Speaker Notes — Making Them Actually Useful</w:t>
      </w:r>
    </w:p>
    <w:p w14:paraId="0A94E998" w14:textId="4FC67077" w:rsidR="00A86ED2" w:rsidRDefault="00A86ED2" w:rsidP="0089078B">
      <w:pPr>
        <w:spacing w:after="160" w:line="360" w:lineRule="auto"/>
      </w:pPr>
      <w:r>
        <w:rPr>
          <w:noProof/>
        </w:rPr>
        <w:drawing>
          <wp:inline distT="0" distB="0" distL="0" distR="0" wp14:anchorId="0AD5746D" wp14:editId="1E6970BE">
            <wp:extent cx="6400800" cy="3572510"/>
            <wp:effectExtent l="0" t="0" r="0" b="0"/>
            <wp:docPr id="328056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56920" name="Picture 328056920"/>
                    <pic:cNvPicPr/>
                  </pic:nvPicPr>
                  <pic:blipFill>
                    <a:blip r:embed="rId17">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348D45E2" w14:textId="31404B48" w:rsidR="00BA60CB" w:rsidRDefault="00000000" w:rsidP="0089078B">
      <w:pPr>
        <w:spacing w:after="160" w:line="360" w:lineRule="auto"/>
      </w:pPr>
      <w:r>
        <w:t>Most speaker notes are either empty or are full text that the presenter reads word-for-word. Good speaker notes are a conversation script.</w:t>
      </w:r>
    </w:p>
    <w:p w14:paraId="3C6FA029" w14:textId="77777777" w:rsidR="0089078B" w:rsidRDefault="0089078B">
      <w:pPr>
        <w:rPr>
          <w:b/>
          <w:bCs/>
          <w:color w:val="C25F00"/>
        </w:rPr>
      </w:pPr>
      <w:r>
        <w:rPr>
          <w:b/>
          <w:bCs/>
          <w:color w:val="C25F00"/>
        </w:rPr>
        <w:br w:type="page"/>
      </w:r>
    </w:p>
    <w:p w14:paraId="00D834D7" w14:textId="77777777" w:rsidR="0089078B" w:rsidRDefault="0089078B" w:rsidP="0089078B">
      <w:pPr>
        <w:spacing w:after="100" w:line="360" w:lineRule="auto"/>
        <w:rPr>
          <w:b/>
          <w:bCs/>
          <w:color w:val="C25F00"/>
        </w:rPr>
      </w:pPr>
    </w:p>
    <w:p w14:paraId="2ABEC93E" w14:textId="21602781" w:rsidR="00BA60CB" w:rsidRDefault="00000000" w:rsidP="0089078B">
      <w:pPr>
        <w:spacing w:after="100" w:line="360" w:lineRule="auto"/>
      </w:pPr>
      <w:r>
        <w:rPr>
          <w:b/>
          <w:bCs/>
          <w:color w:val="C25F00"/>
        </w:rPr>
        <w:t>Speaker Notes Generation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6CCA3A42" w14:textId="77777777" w:rsidTr="0089078B">
        <w:tc>
          <w:tcPr>
            <w:tcW w:w="0" w:type="auto"/>
            <w:shd w:val="clear" w:color="auto" w:fill="F2F2F2" w:themeFill="background1" w:themeFillShade="F2"/>
            <w:tcMar>
              <w:top w:w="160" w:type="dxa"/>
              <w:left w:w="200" w:type="dxa"/>
              <w:bottom w:w="160" w:type="dxa"/>
              <w:right w:w="200" w:type="dxa"/>
            </w:tcMar>
          </w:tcPr>
          <w:p w14:paraId="743B16B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Write speaker notes for this slide that I will use as a</w:t>
            </w:r>
          </w:p>
          <w:p w14:paraId="19E2E6A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conversation script — not text to read aloud.</w:t>
            </w:r>
          </w:p>
          <w:p w14:paraId="30B7B13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12158FC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Slide title: [TITLE]</w:t>
            </w:r>
          </w:p>
          <w:p w14:paraId="603A6DA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Slide bullets: [PASTE BULLETS]</w:t>
            </w:r>
          </w:p>
          <w:p w14:paraId="3C8CC89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Audience: [AUDIENCE]</w:t>
            </w:r>
          </w:p>
          <w:p w14:paraId="7FF8933C"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Time for this slide: [X seconds/minutes]</w:t>
            </w:r>
          </w:p>
          <w:p w14:paraId="7E35561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F347C6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Speaker notes must include:</w:t>
            </w:r>
          </w:p>
          <w:p w14:paraId="7B9589B4"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1. OPENING LINE — the exact sentence I'll say when this slide</w:t>
            </w:r>
          </w:p>
          <w:p w14:paraId="32D0BC1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appears (conversational, not read)</w:t>
            </w:r>
          </w:p>
          <w:p w14:paraId="0CCDC32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2. KEY POINT ELABORATION — 1 sentence expanding each bullet with</w:t>
            </w:r>
          </w:p>
          <w:p w14:paraId="4CC4C3D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a real detail or example</w:t>
            </w:r>
          </w:p>
          <w:p w14:paraId="33995DE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3. DELIVERY NOTE — where to pause, where to emphasize, where to</w:t>
            </w:r>
          </w:p>
          <w:p w14:paraId="1DB34D9E"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make eye contact with the room</w:t>
            </w:r>
          </w:p>
          <w:p w14:paraId="02B567D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4. BRIDGE — the transition sentence to the next slide</w:t>
            </w:r>
          </w:p>
          <w:p w14:paraId="045C5FF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5. BACKUP DETAIL — 1 additional fact or example in case of</w:t>
            </w:r>
          </w:p>
          <w:p w14:paraId="66DB6D6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questions (in italics)</w:t>
            </w:r>
          </w:p>
          <w:p w14:paraId="0B0159B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4DDA937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Format: Conversational prose, as if you're coaching me on what</w:t>
            </w:r>
          </w:p>
          <w:p w14:paraId="555951D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to say. Not formal. Not bullet points — actual sentences I would</w:t>
            </w:r>
          </w:p>
          <w:p w14:paraId="5EA4A13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speak.</w:t>
            </w:r>
          </w:p>
        </w:tc>
      </w:tr>
    </w:tbl>
    <w:p w14:paraId="2529F069" w14:textId="77777777" w:rsidR="00BA60CB" w:rsidRDefault="00BA60CB" w:rsidP="0089078B">
      <w:pPr>
        <w:spacing w:after="100" w:line="360" w:lineRule="auto"/>
      </w:pPr>
    </w:p>
    <w:p w14:paraId="54F8BE57" w14:textId="77777777" w:rsidR="00BA60CB" w:rsidRDefault="00000000" w:rsidP="0089078B">
      <w:pPr>
        <w:pStyle w:val="Heading1"/>
        <w:pageBreakBefore/>
        <w:pBdr>
          <w:bottom w:val="single" w:sz="12" w:space="6" w:color="F87807"/>
        </w:pBdr>
        <w:spacing w:before="480" w:after="200" w:line="360" w:lineRule="auto"/>
      </w:pPr>
      <w:r>
        <w:rPr>
          <w:b/>
          <w:bCs/>
          <w:color w:val="C25F00"/>
          <w:sz w:val="30"/>
          <w:szCs w:val="30"/>
        </w:rPr>
        <w:lastRenderedPageBreak/>
        <w:t xml:space="preserve">13.8  </w:t>
      </w:r>
      <w:r>
        <w:rPr>
          <w:b/>
          <w:bCs/>
          <w:color w:val="001684"/>
          <w:sz w:val="30"/>
          <w:szCs w:val="30"/>
        </w:rPr>
        <w:t>Handling Q&amp;A with AI Preparation</w:t>
      </w:r>
    </w:p>
    <w:p w14:paraId="65AAF368" w14:textId="77777777" w:rsidR="00BA60CB" w:rsidRDefault="00000000" w:rsidP="0089078B">
      <w:pPr>
        <w:spacing w:after="160" w:line="360" w:lineRule="auto"/>
      </w:pPr>
      <w:r>
        <w:t>Prepare for audience questions before you present.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25F78F35" w14:textId="77777777" w:rsidTr="0089078B">
        <w:tc>
          <w:tcPr>
            <w:tcW w:w="0" w:type="auto"/>
            <w:shd w:val="clear" w:color="auto" w:fill="F2F2F2" w:themeFill="background1" w:themeFillShade="F2"/>
            <w:tcMar>
              <w:top w:w="160" w:type="dxa"/>
              <w:left w:w="200" w:type="dxa"/>
              <w:bottom w:w="160" w:type="dxa"/>
              <w:right w:w="200" w:type="dxa"/>
            </w:tcMar>
          </w:tcPr>
          <w:p w14:paraId="6A48DAE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 am presenting [TOPIC] to [AUDIENCE].</w:t>
            </w:r>
          </w:p>
          <w:p w14:paraId="080204D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My key argument is: [YOUR MAIN MESSAGE]</w:t>
            </w:r>
          </w:p>
          <w:p w14:paraId="508085C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6D99A6D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Generate the 8 hardest questions this audience is likely to ask.</w:t>
            </w:r>
          </w:p>
          <w:p w14:paraId="3AA28E1A"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0932490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For each question:</w:t>
            </w:r>
          </w:p>
          <w:p w14:paraId="6927386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Question (word it as a skeptic would ask — challenging, not</w:t>
            </w:r>
          </w:p>
          <w:p w14:paraId="20AB9220"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gentle)</w:t>
            </w:r>
          </w:p>
          <w:p w14:paraId="71118CC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Why they're asking it (what underlying concern does this</w:t>
            </w:r>
          </w:p>
          <w:p w14:paraId="495255C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question reveal?)</w:t>
            </w:r>
          </w:p>
          <w:p w14:paraId="76B1A90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Recommended answer strategy (acknowledge the concern / reframe</w:t>
            </w:r>
          </w:p>
          <w:p w14:paraId="18AD72EB"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 provide data / defer to follow-up)</w:t>
            </w:r>
          </w:p>
          <w:p w14:paraId="511E55E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Suggested response (2–3 sentences — confident, honest, not</w:t>
            </w:r>
          </w:p>
          <w:p w14:paraId="13D218B2"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defensive)</w:t>
            </w:r>
          </w:p>
          <w:p w14:paraId="7E0A2AB8"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What NOT to say (the trap answer that would damage credibility)</w:t>
            </w:r>
          </w:p>
          <w:p w14:paraId="6715CEA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4AA6AA0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Focus on questions that: challenge your data, question your</w:t>
            </w:r>
          </w:p>
          <w:p w14:paraId="76D58696"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assumptions, compare you to alternatives, or probe implementation</w:t>
            </w:r>
          </w:p>
          <w:p w14:paraId="7899239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risks.</w:t>
            </w:r>
          </w:p>
        </w:tc>
      </w:tr>
    </w:tbl>
    <w:p w14:paraId="253DAA04" w14:textId="77777777" w:rsidR="00BA60CB" w:rsidRDefault="00000000" w:rsidP="0089078B">
      <w:pPr>
        <w:spacing w:line="360" w:lineRule="auto"/>
      </w:pPr>
      <w:r>
        <w:br w:type="page"/>
      </w:r>
    </w:p>
    <w:p w14:paraId="02D7AB06" w14:textId="77777777" w:rsidR="00BA60CB" w:rsidRDefault="00000000" w:rsidP="0089078B">
      <w:pPr>
        <w:pStyle w:val="Heading1"/>
        <w:pBdr>
          <w:bottom w:val="single" w:sz="12" w:space="6" w:color="F87807"/>
        </w:pBdr>
        <w:spacing w:before="480" w:after="200" w:line="360" w:lineRule="auto"/>
      </w:pPr>
      <w:r>
        <w:rPr>
          <w:b/>
          <w:bCs/>
          <w:color w:val="001684"/>
          <w:sz w:val="30"/>
          <w:szCs w:val="30"/>
        </w:rPr>
        <w:lastRenderedPageBreak/>
        <w:t>Hands-On Activities — Session 13</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A60CB" w14:paraId="7DD6B166" w14:textId="77777777">
        <w:tc>
          <w:tcPr>
            <w:tcW w:w="0" w:type="auto"/>
            <w:shd w:val="clear" w:color="auto" w:fill="F87807"/>
            <w:tcMar>
              <w:top w:w="110" w:type="dxa"/>
              <w:left w:w="200" w:type="dxa"/>
              <w:bottom w:w="110" w:type="dxa"/>
              <w:right w:w="200" w:type="dxa"/>
            </w:tcMar>
          </w:tcPr>
          <w:p w14:paraId="26C8BBBB" w14:textId="77777777" w:rsidR="00BA60CB" w:rsidRDefault="00000000" w:rsidP="0089078B">
            <w:pPr>
              <w:spacing w:line="360" w:lineRule="auto"/>
            </w:pPr>
            <w:r>
              <w:rPr>
                <w:b/>
                <w:bCs/>
                <w:color w:val="000E42"/>
              </w:rPr>
              <w:t>Activity 13.1 — Full Presentation Architecture</w:t>
            </w:r>
          </w:p>
        </w:tc>
      </w:tr>
    </w:tbl>
    <w:p w14:paraId="30609D4D" w14:textId="77777777" w:rsidR="00BA60CB" w:rsidRDefault="00000000" w:rsidP="0089078B">
      <w:pPr>
        <w:spacing w:before="140" w:after="160" w:line="360" w:lineRule="auto"/>
      </w:pPr>
      <w:r>
        <w:t>Objective: Build a complete presentation structure using AI.</w:t>
      </w:r>
    </w:p>
    <w:p w14:paraId="057F6792" w14:textId="75C08972" w:rsidR="00BA60CB" w:rsidRDefault="00000000" w:rsidP="0089078B">
      <w:pPr>
        <w:spacing w:after="100" w:line="360" w:lineRule="auto"/>
      </w:pPr>
      <w:r>
        <w:rPr>
          <w:b/>
          <w:bCs/>
          <w:color w:val="001684"/>
        </w:rPr>
        <w:t xml:space="preserve">Task: </w:t>
      </w:r>
      <w:r>
        <w:t>Design a 10</w:t>
      </w:r>
      <w:r w:rsidR="0089078B">
        <w:t xml:space="preserve"> </w:t>
      </w:r>
      <w:r>
        <w:t>minute presentation you could actually give in the next month at work, at a community event, for a job interview, or at a training.</w:t>
      </w:r>
    </w:p>
    <w:p w14:paraId="03B5024B" w14:textId="056D4669" w:rsidR="00BA60CB" w:rsidRDefault="00000000" w:rsidP="0089078B">
      <w:pPr>
        <w:pStyle w:val="ListParagraph"/>
        <w:numPr>
          <w:ilvl w:val="0"/>
          <w:numId w:val="4"/>
        </w:numPr>
        <w:spacing w:after="90" w:line="360" w:lineRule="auto"/>
      </w:pPr>
      <w:r>
        <w:t>Run the Presentation Architecture Prompt</w:t>
      </w:r>
    </w:p>
    <w:p w14:paraId="522597D7" w14:textId="45930F56" w:rsidR="00BA60CB" w:rsidRDefault="00000000" w:rsidP="0089078B">
      <w:pPr>
        <w:pStyle w:val="ListParagraph"/>
        <w:numPr>
          <w:ilvl w:val="0"/>
          <w:numId w:val="4"/>
        </w:numPr>
        <w:spacing w:after="90" w:line="360" w:lineRule="auto"/>
      </w:pPr>
      <w:r>
        <w:t>Evaluate the narrative arc</w:t>
      </w:r>
      <w:r w:rsidR="0089078B">
        <w:t>,</w:t>
      </w:r>
      <w:r>
        <w:t xml:space="preserve"> does it tell a story with a clear beginning (why this matters), middle (the content), and end (what to do)?</w:t>
      </w:r>
    </w:p>
    <w:p w14:paraId="073EED79" w14:textId="77777777" w:rsidR="00BA60CB" w:rsidRDefault="00000000" w:rsidP="0089078B">
      <w:pPr>
        <w:pStyle w:val="ListParagraph"/>
        <w:numPr>
          <w:ilvl w:val="0"/>
          <w:numId w:val="4"/>
        </w:numPr>
        <w:spacing w:after="90" w:line="360" w:lineRule="auto"/>
      </w:pPr>
      <w:r>
        <w:t>Convert all slide titles from topic labels to message headlines using the Message Headline prompt for any that are still topic labels</w:t>
      </w:r>
    </w:p>
    <w:p w14:paraId="3F9AE3AE" w14:textId="77777777" w:rsidR="0089078B" w:rsidRDefault="0089078B" w:rsidP="0089078B">
      <w:pPr>
        <w:spacing w:before="100" w:after="80" w:line="360" w:lineRule="auto"/>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89078B" w14:paraId="6FC1D81A" w14:textId="77777777" w:rsidTr="00732B9A">
        <w:tc>
          <w:tcPr>
            <w:tcW w:w="0" w:type="auto"/>
            <w:shd w:val="clear" w:color="auto" w:fill="FFF6EC"/>
            <w:tcMar>
              <w:top w:w="160" w:type="dxa"/>
              <w:left w:w="220" w:type="dxa"/>
              <w:bottom w:w="160" w:type="dxa"/>
              <w:right w:w="220" w:type="dxa"/>
            </w:tcMar>
          </w:tcPr>
          <w:p w14:paraId="5E41669C" w14:textId="77777777" w:rsidR="0089078B" w:rsidRDefault="0089078B" w:rsidP="0089078B">
            <w:pPr>
              <w:spacing w:after="100" w:line="360" w:lineRule="auto"/>
            </w:pPr>
            <w:r>
              <w:rPr>
                <w:b/>
                <w:bCs/>
                <w:color w:val="001684"/>
              </w:rPr>
              <w:t>Deliverable</w:t>
            </w:r>
          </w:p>
          <w:p w14:paraId="68D5DE66" w14:textId="0E0A5181" w:rsidR="0089078B" w:rsidRDefault="0089078B" w:rsidP="0089078B">
            <w:pPr>
              <w:spacing w:after="60" w:line="360" w:lineRule="auto"/>
            </w:pPr>
            <w:r>
              <w:rPr>
                <w:rFonts w:ascii="Apple Color Emoji" w:hAnsi="Apple Color Emoji" w:cs="Apple Color Emoji"/>
                <w:b/>
                <w:bCs/>
                <w:color w:val="C25F00"/>
                <w:sz w:val="20"/>
                <w:szCs w:val="20"/>
              </w:rPr>
              <w:t>📄</w:t>
            </w:r>
            <w:r>
              <w:rPr>
                <w:b/>
                <w:bCs/>
                <w:color w:val="C25F00"/>
                <w:sz w:val="20"/>
                <w:szCs w:val="20"/>
              </w:rPr>
              <w:t xml:space="preserve">  </w:t>
            </w:r>
            <w:r>
              <w:rPr>
                <w:sz w:val="20"/>
                <w:szCs w:val="20"/>
              </w:rPr>
              <w:t>Complete slide map with 10 message headlines and speaker note summaries.</w:t>
            </w:r>
          </w:p>
        </w:tc>
      </w:tr>
    </w:tbl>
    <w:p w14:paraId="677C4470" w14:textId="77777777" w:rsidR="0089078B" w:rsidRDefault="0089078B" w:rsidP="0089078B">
      <w:pPr>
        <w:spacing w:after="90" w:line="360" w:lineRule="auto"/>
      </w:pPr>
    </w:p>
    <w:p w14:paraId="661AA70E" w14:textId="77777777" w:rsidR="0089078B" w:rsidRDefault="0089078B" w:rsidP="0089078B">
      <w:pPr>
        <w:pStyle w:val="ListParagraph"/>
        <w:spacing w:after="90" w:line="360" w:lineRule="auto"/>
        <w:ind w:left="560"/>
      </w:pPr>
    </w:p>
    <w:p w14:paraId="6DC304C1" w14:textId="77777777" w:rsidR="0089078B" w:rsidRDefault="0089078B" w:rsidP="0089078B">
      <w:pPr>
        <w:pStyle w:val="ListParagraph"/>
        <w:spacing w:after="90" w:line="360" w:lineRule="auto"/>
        <w:ind w:left="56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9078B" w14:paraId="19019BED" w14:textId="77777777" w:rsidTr="00732B9A">
        <w:tc>
          <w:tcPr>
            <w:tcW w:w="0" w:type="auto"/>
            <w:shd w:val="clear" w:color="auto" w:fill="F87807"/>
            <w:tcMar>
              <w:top w:w="110" w:type="dxa"/>
              <w:left w:w="200" w:type="dxa"/>
              <w:bottom w:w="110" w:type="dxa"/>
              <w:right w:w="200" w:type="dxa"/>
            </w:tcMar>
          </w:tcPr>
          <w:p w14:paraId="27879F93" w14:textId="615FFD5B" w:rsidR="0089078B" w:rsidRDefault="0089078B" w:rsidP="00732B9A">
            <w:pPr>
              <w:spacing w:line="360" w:lineRule="auto"/>
            </w:pPr>
            <w:r>
              <w:rPr>
                <w:b/>
                <w:bCs/>
                <w:color w:val="000E42"/>
              </w:rPr>
              <w:t>Activity 13.2 — Three Opening Hooks</w:t>
            </w:r>
          </w:p>
        </w:tc>
      </w:tr>
    </w:tbl>
    <w:p w14:paraId="527FD92C" w14:textId="77777777" w:rsidR="00BA60CB" w:rsidRDefault="00000000" w:rsidP="0089078B">
      <w:pPr>
        <w:spacing w:before="140" w:after="160" w:line="360" w:lineRule="auto"/>
      </w:pPr>
      <w:r>
        <w:t>Objective: Practice generating and evaluating different hook types.</w:t>
      </w:r>
    </w:p>
    <w:p w14:paraId="0DBB4EFE" w14:textId="77777777" w:rsidR="00BA60CB" w:rsidRDefault="00000000" w:rsidP="0089078B">
      <w:pPr>
        <w:spacing w:after="160" w:line="360" w:lineRule="auto"/>
      </w:pPr>
      <w:r>
        <w:t>For the same presentation topic from Activity 13.1, generate all 3 hook types:</w:t>
      </w:r>
    </w:p>
    <w:p w14:paraId="65D2303A" w14:textId="77777777" w:rsidR="00BA60CB" w:rsidRDefault="00000000" w:rsidP="0089078B">
      <w:pPr>
        <w:pStyle w:val="ListParagraph"/>
        <w:numPr>
          <w:ilvl w:val="0"/>
          <w:numId w:val="3"/>
        </w:numPr>
        <w:spacing w:after="90" w:line="360" w:lineRule="auto"/>
      </w:pPr>
      <w:r>
        <w:t>Surprising Statistic</w:t>
      </w:r>
    </w:p>
    <w:p w14:paraId="4B9105A0" w14:textId="77777777" w:rsidR="00BA60CB" w:rsidRDefault="00000000" w:rsidP="0089078B">
      <w:pPr>
        <w:pStyle w:val="ListParagraph"/>
        <w:numPr>
          <w:ilvl w:val="0"/>
          <w:numId w:val="3"/>
        </w:numPr>
        <w:spacing w:after="90" w:line="360" w:lineRule="auto"/>
      </w:pPr>
      <w:r>
        <w:t>Provocative Question</w:t>
      </w:r>
    </w:p>
    <w:p w14:paraId="15919BD3" w14:textId="77777777" w:rsidR="00BA60CB" w:rsidRDefault="00000000" w:rsidP="0089078B">
      <w:pPr>
        <w:pStyle w:val="ListParagraph"/>
        <w:numPr>
          <w:ilvl w:val="0"/>
          <w:numId w:val="3"/>
        </w:numPr>
        <w:spacing w:after="90" w:line="360" w:lineRule="auto"/>
      </w:pPr>
      <w:r>
        <w:t>Story Opening</w:t>
      </w:r>
    </w:p>
    <w:p w14:paraId="0E13B92F" w14:textId="77777777" w:rsidR="00BA60CB" w:rsidRDefault="00000000" w:rsidP="0089078B">
      <w:pPr>
        <w:spacing w:before="100" w:after="160" w:line="360" w:lineRule="auto"/>
      </w:pPr>
      <w:r>
        <w:t>Evaluate each: Which feels most authentic to your presenting style? Which would resonate most with your specific audience? Which is most appropriate for the setting (formal board vs. team meeting vs. conference)? Choose one and refine it based on your evaluation.</w:t>
      </w:r>
    </w:p>
    <w:p w14:paraId="25B3F726" w14:textId="6D9A4E7B" w:rsidR="00BA60CB" w:rsidRDefault="00BA60CB" w:rsidP="0089078B">
      <w:pPr>
        <w:spacing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A60CB" w14:paraId="6F54BA55" w14:textId="77777777">
        <w:tc>
          <w:tcPr>
            <w:tcW w:w="0" w:type="auto"/>
            <w:shd w:val="clear" w:color="auto" w:fill="F87807"/>
            <w:tcMar>
              <w:top w:w="110" w:type="dxa"/>
              <w:left w:w="200" w:type="dxa"/>
              <w:bottom w:w="110" w:type="dxa"/>
              <w:right w:w="200" w:type="dxa"/>
            </w:tcMar>
          </w:tcPr>
          <w:p w14:paraId="041D33B1" w14:textId="77777777" w:rsidR="00BA60CB" w:rsidRDefault="00000000" w:rsidP="0089078B">
            <w:pPr>
              <w:spacing w:line="360" w:lineRule="auto"/>
            </w:pPr>
            <w:r>
              <w:rPr>
                <w:b/>
                <w:bCs/>
                <w:color w:val="000E42"/>
              </w:rPr>
              <w:t>Activity 13.3 — Document-to-Presentation Transformation</w:t>
            </w:r>
          </w:p>
        </w:tc>
      </w:tr>
    </w:tbl>
    <w:p w14:paraId="207D2F17" w14:textId="77777777" w:rsidR="00BA60CB" w:rsidRDefault="00000000" w:rsidP="0089078B">
      <w:pPr>
        <w:spacing w:before="140" w:after="160" w:line="360" w:lineRule="auto"/>
      </w:pPr>
      <w:r>
        <w:t>Objective: Convert an existing document into a presentation structure.</w:t>
      </w:r>
    </w:p>
    <w:p w14:paraId="7D844185" w14:textId="77777777" w:rsidR="00BA60CB" w:rsidRDefault="00000000" w:rsidP="0089078B">
      <w:pPr>
        <w:pStyle w:val="ListParagraph"/>
        <w:numPr>
          <w:ilvl w:val="0"/>
          <w:numId w:val="5"/>
        </w:numPr>
        <w:spacing w:after="90" w:line="360" w:lineRule="auto"/>
      </w:pPr>
      <w:r>
        <w:t>Take any existing document — a report you've written, a news article, a case study, or a blog post (500+ words)</w:t>
      </w:r>
    </w:p>
    <w:p w14:paraId="55D2860C" w14:textId="77777777" w:rsidR="00BA60CB" w:rsidRDefault="00000000" w:rsidP="0089078B">
      <w:pPr>
        <w:pStyle w:val="ListParagraph"/>
        <w:numPr>
          <w:ilvl w:val="0"/>
          <w:numId w:val="5"/>
        </w:numPr>
        <w:spacing w:after="90" w:line="360" w:lineRule="auto"/>
      </w:pPr>
      <w:r>
        <w:t>Run the Report-to-Slides prompt, targeting a 5-slide structure</w:t>
      </w:r>
    </w:p>
    <w:p w14:paraId="086D686F" w14:textId="77777777" w:rsidR="00BA60CB" w:rsidRDefault="00000000" w:rsidP="0089078B">
      <w:pPr>
        <w:pStyle w:val="ListParagraph"/>
        <w:numPr>
          <w:ilvl w:val="0"/>
          <w:numId w:val="5"/>
        </w:numPr>
        <w:spacing w:after="90" w:line="360" w:lineRule="auto"/>
      </w:pPr>
      <w:r>
        <w:t>Evaluate: Did the AI capture the core message? Were any important points lost? Did the narrative flow as a story?</w:t>
      </w:r>
    </w:p>
    <w:p w14:paraId="684C1747" w14:textId="77777777" w:rsidR="00BA60CB" w:rsidRDefault="00000000" w:rsidP="0089078B">
      <w:pPr>
        <w:pStyle w:val="ListParagraph"/>
        <w:numPr>
          <w:ilvl w:val="0"/>
          <w:numId w:val="5"/>
        </w:numPr>
        <w:spacing w:after="90" w:line="360" w:lineRule="auto"/>
      </w:pPr>
      <w:r>
        <w:t>Make 2 rounds of iterations based on what was missing or wrong</w:t>
      </w:r>
    </w:p>
    <w:p w14:paraId="49216770" w14:textId="77777777" w:rsidR="0089078B" w:rsidRDefault="0089078B" w:rsidP="0089078B">
      <w:pPr>
        <w:spacing w:after="90" w:line="360" w:lineRule="auto"/>
      </w:pPr>
    </w:p>
    <w:p w14:paraId="000245A8" w14:textId="77777777" w:rsidR="0089078B" w:rsidRDefault="0089078B" w:rsidP="0089078B">
      <w:pPr>
        <w:spacing w:after="9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A60CB" w14:paraId="2E9D4F58" w14:textId="77777777">
        <w:tc>
          <w:tcPr>
            <w:tcW w:w="0" w:type="auto"/>
            <w:shd w:val="clear" w:color="auto" w:fill="F87807"/>
            <w:tcMar>
              <w:top w:w="110" w:type="dxa"/>
              <w:left w:w="200" w:type="dxa"/>
              <w:bottom w:w="110" w:type="dxa"/>
              <w:right w:w="200" w:type="dxa"/>
            </w:tcMar>
          </w:tcPr>
          <w:p w14:paraId="4A25FE65" w14:textId="77777777" w:rsidR="00BA60CB" w:rsidRDefault="00000000" w:rsidP="0089078B">
            <w:pPr>
              <w:spacing w:line="360" w:lineRule="auto"/>
            </w:pPr>
            <w:r>
              <w:rPr>
                <w:b/>
                <w:bCs/>
                <w:color w:val="000E42"/>
              </w:rPr>
              <w:t>Activity 13.4 — Q&amp;A Preparation Drill</w:t>
            </w:r>
          </w:p>
        </w:tc>
      </w:tr>
    </w:tbl>
    <w:p w14:paraId="63F9B6F6" w14:textId="77777777" w:rsidR="00BA60CB" w:rsidRDefault="00000000" w:rsidP="0089078B">
      <w:pPr>
        <w:spacing w:before="140" w:after="160" w:line="360" w:lineRule="auto"/>
      </w:pPr>
      <w:r>
        <w:t>Objective: Use AI to prepare for challenging questions.</w:t>
      </w:r>
    </w:p>
    <w:p w14:paraId="7DECECF4" w14:textId="77F367A6" w:rsidR="00BA60CB" w:rsidRDefault="00000000" w:rsidP="0089078B">
      <w:pPr>
        <w:pStyle w:val="ListParagraph"/>
        <w:numPr>
          <w:ilvl w:val="0"/>
          <w:numId w:val="6"/>
        </w:numPr>
        <w:spacing w:after="90" w:line="360" w:lineRule="auto"/>
      </w:pPr>
      <w:r>
        <w:t>Run the Q&amp;A Preparation prompt for your presentation topic</w:t>
      </w:r>
    </w:p>
    <w:p w14:paraId="054B5AEF" w14:textId="265B0B75" w:rsidR="00BA60CB" w:rsidRDefault="00000000" w:rsidP="0089078B">
      <w:pPr>
        <w:pStyle w:val="ListParagraph"/>
        <w:numPr>
          <w:ilvl w:val="0"/>
          <w:numId w:val="6"/>
        </w:numPr>
        <w:spacing w:after="90" w:line="360" w:lineRule="auto"/>
      </w:pPr>
      <w:r>
        <w:t>Practice answering each question out loud using the suggested response as a starting point but in your own words</w:t>
      </w:r>
    </w:p>
    <w:p w14:paraId="36EC33E7" w14:textId="77777777" w:rsidR="00BA60CB" w:rsidRDefault="00000000" w:rsidP="0089078B">
      <w:pPr>
        <w:pStyle w:val="ListParagraph"/>
        <w:numPr>
          <w:ilvl w:val="0"/>
          <w:numId w:val="6"/>
        </w:numPr>
        <w:spacing w:after="90" w:line="360" w:lineRule="auto"/>
      </w:pPr>
      <w:r>
        <w:t>Identify the 2 questions you feel least prepared for. For each, ask AI for a deeper preparation</w:t>
      </w:r>
    </w:p>
    <w:p w14:paraId="427127AA" w14:textId="77777777" w:rsidR="0089078B" w:rsidRDefault="0089078B" w:rsidP="0089078B">
      <w:pPr>
        <w:spacing w:after="9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BA60CB" w:rsidRPr="0089078B" w14:paraId="7848010F" w14:textId="77777777" w:rsidTr="0089078B">
        <w:tc>
          <w:tcPr>
            <w:tcW w:w="0" w:type="auto"/>
            <w:shd w:val="clear" w:color="auto" w:fill="F2F2F2" w:themeFill="background1" w:themeFillShade="F2"/>
            <w:tcMar>
              <w:top w:w="160" w:type="dxa"/>
              <w:left w:w="200" w:type="dxa"/>
              <w:bottom w:w="160" w:type="dxa"/>
              <w:right w:w="200" w:type="dxa"/>
            </w:tcMar>
          </w:tcPr>
          <w:p w14:paraId="1E8FFDC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I'm not confident answering this question: [QUESTION]</w:t>
            </w:r>
          </w:p>
          <w:p w14:paraId="1507CBD5"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My concern is: [WHY IT'S HARD]</w:t>
            </w:r>
          </w:p>
          <w:p w14:paraId="67236C9D"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xml:space="preserve"> </w:t>
            </w:r>
          </w:p>
          <w:p w14:paraId="550AB2C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Help me prepare a thorough, honest answer that:</w:t>
            </w:r>
          </w:p>
          <w:p w14:paraId="16786949"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Acknowledges the legitimate concern behind the question</w:t>
            </w:r>
          </w:p>
          <w:p w14:paraId="246BE0D3"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Provides the best answer I can honestly give</w:t>
            </w:r>
          </w:p>
          <w:p w14:paraId="599CC72F"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Identifies what I would need to find out if I don't know</w:t>
            </w:r>
          </w:p>
          <w:p w14:paraId="6E922951" w14:textId="77777777" w:rsidR="00BA60CB" w:rsidRPr="0089078B" w:rsidRDefault="00000000" w:rsidP="0089078B">
            <w:pPr>
              <w:spacing w:after="20" w:line="360" w:lineRule="auto"/>
              <w:rPr>
                <w:color w:val="000000" w:themeColor="text1"/>
              </w:rPr>
            </w:pPr>
            <w:r w:rsidRPr="0089078B">
              <w:rPr>
                <w:rFonts w:ascii="Consolas" w:eastAsia="Consolas" w:hAnsi="Consolas" w:cs="Consolas"/>
                <w:color w:val="000000" w:themeColor="text1"/>
                <w:sz w:val="18"/>
                <w:szCs w:val="18"/>
              </w:rPr>
              <w:t>- Avoids defensive or evasive language</w:t>
            </w:r>
          </w:p>
        </w:tc>
      </w:tr>
    </w:tbl>
    <w:p w14:paraId="7D5D8738" w14:textId="77777777" w:rsidR="00BA60CB" w:rsidRDefault="00000000" w:rsidP="0089078B">
      <w:pPr>
        <w:spacing w:line="360" w:lineRule="auto"/>
      </w:pPr>
      <w:r>
        <w:br w:type="page"/>
      </w:r>
    </w:p>
    <w:p w14:paraId="08196968" w14:textId="77777777" w:rsidR="00BA60CB" w:rsidRDefault="00000000" w:rsidP="0089078B">
      <w:pPr>
        <w:pStyle w:val="Heading1"/>
        <w:pBdr>
          <w:bottom w:val="single" w:sz="12" w:space="6" w:color="F87807"/>
        </w:pBdr>
        <w:spacing w:before="480" w:after="200" w:line="360" w:lineRule="auto"/>
      </w:pPr>
      <w:r>
        <w:rPr>
          <w:b/>
          <w:bCs/>
          <w:color w:val="001684"/>
          <w:sz w:val="30"/>
          <w:szCs w:val="30"/>
        </w:rPr>
        <w:lastRenderedPageBreak/>
        <w:t>Revision Questions — Session 13</w:t>
      </w:r>
    </w:p>
    <w:p w14:paraId="51ED6A36" w14:textId="11F1294A" w:rsidR="00BA60CB" w:rsidRDefault="00000000" w:rsidP="0089078B">
      <w:pPr>
        <w:pStyle w:val="ListParagraph"/>
        <w:numPr>
          <w:ilvl w:val="0"/>
          <w:numId w:val="7"/>
        </w:numPr>
        <w:spacing w:after="90" w:line="360" w:lineRule="auto"/>
      </w:pPr>
      <w:r>
        <w:t>What is the difference between a topic label and a message headline? Why does this distinction matter for audience comprehension?</w:t>
      </w:r>
    </w:p>
    <w:p w14:paraId="1C1072A2" w14:textId="77777777" w:rsidR="00BA60CB" w:rsidRDefault="00000000" w:rsidP="0089078B">
      <w:pPr>
        <w:pStyle w:val="ListParagraph"/>
        <w:numPr>
          <w:ilvl w:val="0"/>
          <w:numId w:val="7"/>
        </w:numPr>
        <w:spacing w:after="90" w:line="360" w:lineRule="auto"/>
      </w:pPr>
      <w:r>
        <w:t>Describe 3 types of presentation opening hooks. For what kind of audience is each most effective?</w:t>
      </w:r>
    </w:p>
    <w:p w14:paraId="3E0A8299" w14:textId="77777777" w:rsidR="00BA60CB" w:rsidRDefault="00000000" w:rsidP="0089078B">
      <w:pPr>
        <w:pStyle w:val="ListParagraph"/>
        <w:numPr>
          <w:ilvl w:val="0"/>
          <w:numId w:val="7"/>
        </w:numPr>
        <w:spacing w:after="90" w:line="360" w:lineRule="auto"/>
      </w:pPr>
      <w:r>
        <w:t>You need to give the same presentation to two audiences: your technical team and the board of directors. Describe the specific changes AI would recommend and why.</w:t>
      </w:r>
    </w:p>
    <w:p w14:paraId="344107F1" w14:textId="77777777" w:rsidR="00BA60CB" w:rsidRDefault="00000000" w:rsidP="0089078B">
      <w:pPr>
        <w:pStyle w:val="ListParagraph"/>
        <w:numPr>
          <w:ilvl w:val="0"/>
          <w:numId w:val="7"/>
        </w:numPr>
        <w:spacing w:after="90" w:line="360" w:lineRule="auto"/>
      </w:pPr>
      <w:r>
        <w:t>What makes speaker notes useful? What is the most common mistake with speaker notes?</w:t>
      </w:r>
    </w:p>
    <w:p w14:paraId="3DDA72A8" w14:textId="77777777" w:rsidR="00BA60CB" w:rsidRDefault="00000000" w:rsidP="0089078B">
      <w:pPr>
        <w:pStyle w:val="ListParagraph"/>
        <w:numPr>
          <w:ilvl w:val="0"/>
          <w:numId w:val="7"/>
        </w:numPr>
        <w:spacing w:after="90" w:line="360" w:lineRule="auto"/>
      </w:pPr>
      <w:r>
        <w:t>How many bullets should a slide have and why? What is the rule on bullet length?</w:t>
      </w:r>
    </w:p>
    <w:p w14:paraId="006D632A" w14:textId="030DF7FF" w:rsidR="00BA60CB" w:rsidRDefault="00000000" w:rsidP="0089078B">
      <w:pPr>
        <w:pStyle w:val="ListParagraph"/>
        <w:numPr>
          <w:ilvl w:val="0"/>
          <w:numId w:val="7"/>
        </w:numPr>
        <w:spacing w:after="90" w:line="360" w:lineRule="auto"/>
      </w:pPr>
      <w:r>
        <w:t>You have a 60</w:t>
      </w:r>
      <w:r w:rsidR="0089078B">
        <w:t xml:space="preserve"> </w:t>
      </w:r>
      <w:r>
        <w:t>page report that needs to become a 15</w:t>
      </w:r>
      <w:r w:rsidR="0089078B">
        <w:t xml:space="preserve"> </w:t>
      </w:r>
      <w:r>
        <w:t>minute board presentation. Describe the AI-assisted process you would use to do this transformation.</w:t>
      </w:r>
    </w:p>
    <w:p w14:paraId="7F81E459" w14:textId="58360B24" w:rsidR="00BA60CB" w:rsidRDefault="00000000" w:rsidP="0089078B">
      <w:pPr>
        <w:pStyle w:val="ListParagraph"/>
        <w:numPr>
          <w:ilvl w:val="0"/>
          <w:numId w:val="7"/>
        </w:numPr>
        <w:spacing w:after="90" w:line="360" w:lineRule="auto"/>
      </w:pPr>
      <w:r>
        <w:t>Why is Q&amp;A preparation an often</w:t>
      </w:r>
      <w:r w:rsidR="0089078B">
        <w:t xml:space="preserve"> </w:t>
      </w:r>
      <w:r>
        <w:t>overlooked use of AI for presentations?</w:t>
      </w:r>
    </w:p>
    <w:p w14:paraId="35221CF9" w14:textId="77777777" w:rsidR="00BA60CB" w:rsidRDefault="00000000" w:rsidP="0089078B">
      <w:pPr>
        <w:pStyle w:val="ListParagraph"/>
        <w:numPr>
          <w:ilvl w:val="0"/>
          <w:numId w:val="7"/>
        </w:numPr>
        <w:spacing w:after="90" w:line="360" w:lineRule="auto"/>
      </w:pPr>
      <w:r>
        <w:t>A sales manager says “I paste my data into ChatGPT and it gives me a full presentation.” What is missing from this approach and what would you add?</w:t>
      </w:r>
    </w:p>
    <w:p w14:paraId="78BE5E63" w14:textId="77777777" w:rsidR="00BA60CB" w:rsidRDefault="00000000" w:rsidP="0089078B">
      <w:pPr>
        <w:spacing w:line="360" w:lineRule="auto"/>
      </w:pPr>
      <w:r>
        <w:br w:type="page"/>
      </w:r>
    </w:p>
    <w:p w14:paraId="0D6516BE" w14:textId="77777777" w:rsidR="00BA60CB" w:rsidRDefault="00000000" w:rsidP="0089078B">
      <w:pPr>
        <w:pStyle w:val="Heading1"/>
        <w:pBdr>
          <w:bottom w:val="single" w:sz="12" w:space="6" w:color="F87807"/>
        </w:pBdr>
        <w:spacing w:before="480" w:after="200" w:line="360" w:lineRule="auto"/>
      </w:pPr>
      <w:r>
        <w:rPr>
          <w:b/>
          <w:bCs/>
          <w:color w:val="001684"/>
          <w:sz w:val="30"/>
          <w:szCs w:val="30"/>
        </w:rPr>
        <w:lastRenderedPageBreak/>
        <w:t>Key Takeaways — Session 13</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BA60CB" w14:paraId="27ED925F" w14:textId="77777777">
        <w:tc>
          <w:tcPr>
            <w:tcW w:w="0" w:type="auto"/>
            <w:shd w:val="clear" w:color="auto" w:fill="FFF6EC"/>
            <w:tcMar>
              <w:top w:w="160" w:type="dxa"/>
              <w:left w:w="220" w:type="dxa"/>
              <w:bottom w:w="160" w:type="dxa"/>
              <w:right w:w="220" w:type="dxa"/>
            </w:tcMar>
          </w:tcPr>
          <w:p w14:paraId="7A2620FB" w14:textId="09369FDE" w:rsidR="00BA60CB" w:rsidRDefault="00000000" w:rsidP="0089078B">
            <w:pPr>
              <w:spacing w:after="90" w:line="360" w:lineRule="auto"/>
            </w:pPr>
            <w:r>
              <w:rPr>
                <w:b/>
                <w:bCs/>
                <w:color w:val="C25F00"/>
                <w:sz w:val="20"/>
                <w:szCs w:val="20"/>
              </w:rPr>
              <w:t xml:space="preserve">✓  </w:t>
            </w:r>
            <w:r>
              <w:rPr>
                <w:sz w:val="20"/>
                <w:szCs w:val="20"/>
              </w:rPr>
              <w:t>Build narrative arc BEFORE generating slides story first, structure second, content third</w:t>
            </w:r>
          </w:p>
          <w:p w14:paraId="23CC3299" w14:textId="0F9FCC96" w:rsidR="00BA60CB" w:rsidRDefault="00000000" w:rsidP="0089078B">
            <w:pPr>
              <w:spacing w:after="90" w:line="360" w:lineRule="auto"/>
            </w:pPr>
            <w:r>
              <w:rPr>
                <w:b/>
                <w:bCs/>
                <w:color w:val="C25F00"/>
                <w:sz w:val="20"/>
                <w:szCs w:val="20"/>
              </w:rPr>
              <w:t xml:space="preserve">✓  </w:t>
            </w:r>
            <w:r>
              <w:rPr>
                <w:sz w:val="20"/>
                <w:szCs w:val="20"/>
              </w:rPr>
              <w:t>Message headlines = complete sentences stating the takeaway (not topic labels  “Market is growing fast” not “Market Analysis”)</w:t>
            </w:r>
          </w:p>
          <w:p w14:paraId="6BBDE355" w14:textId="00784E2B" w:rsidR="00BA60CB" w:rsidRDefault="00000000" w:rsidP="0089078B">
            <w:pPr>
              <w:spacing w:after="90" w:line="360" w:lineRule="auto"/>
            </w:pPr>
            <w:r>
              <w:rPr>
                <w:b/>
                <w:bCs/>
                <w:color w:val="C25F00"/>
                <w:sz w:val="20"/>
                <w:szCs w:val="20"/>
              </w:rPr>
              <w:t xml:space="preserve">✓  </w:t>
            </w:r>
            <w:r>
              <w:rPr>
                <w:sz w:val="20"/>
                <w:szCs w:val="20"/>
              </w:rPr>
              <w:t>3 bullets max per slide, 8 words max per bullet  slides show what you say, they don't say it for you</w:t>
            </w:r>
          </w:p>
          <w:p w14:paraId="6EC72638" w14:textId="77777777" w:rsidR="00BA60CB" w:rsidRDefault="00000000" w:rsidP="0089078B">
            <w:pPr>
              <w:spacing w:after="90" w:line="360" w:lineRule="auto"/>
            </w:pPr>
            <w:r>
              <w:rPr>
                <w:b/>
                <w:bCs/>
                <w:color w:val="C25F00"/>
                <w:sz w:val="20"/>
                <w:szCs w:val="20"/>
              </w:rPr>
              <w:t xml:space="preserve">✓  </w:t>
            </w:r>
            <w:r>
              <w:rPr>
                <w:sz w:val="20"/>
                <w:szCs w:val="20"/>
              </w:rPr>
              <w:t>Opening hook: first 60 seconds determine the audience's engagement for the entire presentation</w:t>
            </w:r>
          </w:p>
          <w:p w14:paraId="69121339" w14:textId="77777777" w:rsidR="00BA60CB" w:rsidRDefault="00000000" w:rsidP="0089078B">
            <w:pPr>
              <w:spacing w:after="90" w:line="360" w:lineRule="auto"/>
            </w:pPr>
            <w:r>
              <w:rPr>
                <w:b/>
                <w:bCs/>
                <w:color w:val="C25F00"/>
                <w:sz w:val="20"/>
                <w:szCs w:val="20"/>
              </w:rPr>
              <w:t xml:space="preserve">✓  </w:t>
            </w:r>
            <w:r>
              <w:rPr>
                <w:sz w:val="20"/>
                <w:szCs w:val="20"/>
              </w:rPr>
              <w:t>Speaker notes should be conversation scripts, not read-aloud text</w:t>
            </w:r>
          </w:p>
          <w:p w14:paraId="75786CA9" w14:textId="225B7987" w:rsidR="00BA60CB" w:rsidRDefault="00000000" w:rsidP="0089078B">
            <w:pPr>
              <w:spacing w:after="90" w:line="360" w:lineRule="auto"/>
            </w:pPr>
            <w:r>
              <w:rPr>
                <w:b/>
                <w:bCs/>
                <w:color w:val="C25F00"/>
                <w:sz w:val="20"/>
                <w:szCs w:val="20"/>
              </w:rPr>
              <w:t xml:space="preserve">✓  </w:t>
            </w:r>
            <w:r>
              <w:rPr>
                <w:sz w:val="20"/>
                <w:szCs w:val="20"/>
              </w:rPr>
              <w:t>Always prepare Q&amp;A with AI  anticipate the hardest questions and practice answers before you're in the room</w:t>
            </w:r>
          </w:p>
        </w:tc>
      </w:tr>
    </w:tbl>
    <w:p w14:paraId="60150D78" w14:textId="77777777" w:rsidR="00BA60CB" w:rsidRDefault="00BA60CB" w:rsidP="0089078B">
      <w:pPr>
        <w:spacing w:after="400" w:line="360" w:lineRule="auto"/>
      </w:pPr>
    </w:p>
    <w:p w14:paraId="22B28EF6" w14:textId="77777777" w:rsidR="00BA60CB" w:rsidRDefault="00000000" w:rsidP="0089078B">
      <w:pPr>
        <w:spacing w:after="300" w:line="360" w:lineRule="auto"/>
        <w:jc w:val="center"/>
      </w:pPr>
      <w:r>
        <w:rPr>
          <w:b/>
          <w:bCs/>
          <w:color w:val="001684"/>
          <w:sz w:val="20"/>
          <w:szCs w:val="20"/>
        </w:rPr>
        <w:t>Session 13 Complete → Proceed to Session 14: AI for Email &amp; Communication</w:t>
      </w:r>
    </w:p>
    <w:p w14:paraId="37232917" w14:textId="77777777" w:rsidR="00BA60CB" w:rsidRDefault="00000000" w:rsidP="0089078B">
      <w:pPr>
        <w:spacing w:line="360" w:lineRule="auto"/>
        <w:jc w:val="center"/>
      </w:pPr>
      <w:r>
        <w:rPr>
          <w:color w:val="5B5B5B"/>
          <w:sz w:val="16"/>
          <w:szCs w:val="16"/>
        </w:rPr>
        <w:t>Prompt Engineering Certification Program | UpSkill Global Education Technologies Inc., Canada</w:t>
      </w:r>
    </w:p>
    <w:sectPr w:rsidR="00BA60CB">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961974" w14:textId="77777777" w:rsidR="009B6DEA" w:rsidRDefault="009B6DEA">
      <w:r>
        <w:separator/>
      </w:r>
    </w:p>
  </w:endnote>
  <w:endnote w:type="continuationSeparator" w:id="0">
    <w:p w14:paraId="46EA8C38" w14:textId="77777777" w:rsidR="009B6DEA" w:rsidRDefault="009B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E67E9E" w14:textId="74323E2D" w:rsidR="00972C22" w:rsidRDefault="00AB3CBE">
    <w:pPr>
      <w:pBdr>
        <w:top w:val="single" w:sz="4" w:space="4" w:color="F87807"/>
      </w:pBdr>
      <w:tabs>
        <w:tab w:val="right" w:pos="9360"/>
      </w:tabs>
    </w:pPr>
    <w:r>
      <w:rPr>
        <w:noProof/>
      </w:rPr>
      <w:drawing>
        <wp:anchor distT="0" distB="0" distL="114300" distR="114300" simplePos="0" relativeHeight="251659264" behindDoc="0" locked="0" layoutInCell="1" allowOverlap="1" wp14:anchorId="6530D1C7" wp14:editId="245AAE84">
          <wp:simplePos x="0" y="0"/>
          <wp:positionH relativeFrom="column">
            <wp:posOffset>0</wp:posOffset>
          </wp:positionH>
          <wp:positionV relativeFrom="paragraph">
            <wp:posOffset>18415</wp:posOffset>
          </wp:positionV>
          <wp:extent cx="110490" cy="189865"/>
          <wp:effectExtent l="0" t="0" r="3810" b="635"/>
          <wp:wrapNone/>
          <wp:docPr id="14902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7619" name="Picture 1490267619"/>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110490" cy="189865"/>
                  </a:xfrm>
                  <a:prstGeom prst="rect">
                    <a:avLst/>
                  </a:prstGeom>
                </pic:spPr>
              </pic:pic>
            </a:graphicData>
          </a:graphic>
          <wp14:sizeRelH relativeFrom="page">
            <wp14:pctWidth>0</wp14:pctWidth>
          </wp14:sizeRelH>
          <wp14:sizeRelV relativeFrom="page">
            <wp14:pctHeight>0</wp14:pctHeight>
          </wp14:sizeRelV>
        </wp:anchor>
      </w:drawing>
    </w:r>
    <w:r>
      <w:rPr>
        <w:color w:val="5B5B5B"/>
        <w:sz w:val="15"/>
        <w:szCs w:val="15"/>
      </w:rPr>
      <w:t xml:space="preserve">          </w:t>
    </w:r>
    <w:proofErr w:type="spellStart"/>
    <w:r w:rsidR="00000000" w:rsidRPr="00AB3CBE">
      <w:rPr>
        <w:b/>
        <w:bCs/>
        <w:color w:val="5B5B5B"/>
        <w:sz w:val="18"/>
        <w:szCs w:val="18"/>
      </w:rPr>
      <w:t>UpSkill</w:t>
    </w:r>
    <w:proofErr w:type="spellEnd"/>
    <w:r w:rsidR="00000000" w:rsidRPr="00AB3CBE">
      <w:rPr>
        <w:b/>
        <w:bCs/>
        <w:color w:val="5B5B5B"/>
        <w:sz w:val="18"/>
        <w:szCs w:val="18"/>
      </w:rPr>
      <w:t xml:space="preserve"> Global Education Technologies Inc., Canada</w:t>
    </w:r>
    <w:r w:rsidR="00000000">
      <w:rPr>
        <w:color w:val="5B5B5B"/>
        <w:sz w:val="15"/>
        <w:szCs w:val="15"/>
      </w:rPr>
      <w:tab/>
      <w:t xml:space="preserve">Page </w:t>
    </w:r>
    <w:r w:rsidR="00000000">
      <w:rPr>
        <w:color w:val="5B5B5B"/>
        <w:sz w:val="15"/>
        <w:szCs w:val="15"/>
      </w:rPr>
      <w:fldChar w:fldCharType="begin"/>
    </w:r>
    <w:r w:rsidR="00000000">
      <w:rPr>
        <w:color w:val="5B5B5B"/>
        <w:sz w:val="15"/>
        <w:szCs w:val="15"/>
      </w:rPr>
      <w:instrText>PAGE</w:instrText>
    </w:r>
    <w:r w:rsidR="00000000">
      <w:rPr>
        <w:color w:val="5B5B5B"/>
        <w:sz w:val="15"/>
        <w:szCs w:val="15"/>
      </w:rPr>
      <w:fldChar w:fldCharType="separate"/>
    </w:r>
    <w:r w:rsidR="009B70B7">
      <w:rPr>
        <w:noProof/>
        <w:color w:val="5B5B5B"/>
        <w:sz w:val="15"/>
        <w:szCs w:val="15"/>
      </w:rPr>
      <w:t>1</w:t>
    </w:r>
    <w:r w:rsidR="00000000">
      <w:rPr>
        <w:color w:val="5B5B5B"/>
        <w:sz w:val="15"/>
        <w:szCs w:val="15"/>
      </w:rPr>
      <w:fldChar w:fldCharType="end"/>
    </w:r>
    <w:r w:rsidR="00000000">
      <w:rPr>
        <w:color w:val="5B5B5B"/>
        <w:sz w:val="15"/>
        <w:szCs w:val="15"/>
      </w:rPr>
      <w:t xml:space="preserve"> of </w:t>
    </w:r>
    <w:r w:rsidR="00000000">
      <w:rPr>
        <w:color w:val="5B5B5B"/>
        <w:sz w:val="15"/>
        <w:szCs w:val="15"/>
      </w:rPr>
      <w:fldChar w:fldCharType="begin"/>
    </w:r>
    <w:r w:rsidR="00000000">
      <w:rPr>
        <w:color w:val="5B5B5B"/>
        <w:sz w:val="15"/>
        <w:szCs w:val="15"/>
      </w:rPr>
      <w:instrText>NUMPAGES</w:instrText>
    </w:r>
    <w:r w:rsidR="00000000">
      <w:rPr>
        <w:color w:val="5B5B5B"/>
        <w:sz w:val="15"/>
        <w:szCs w:val="15"/>
      </w:rPr>
      <w:fldChar w:fldCharType="separate"/>
    </w:r>
    <w:r w:rsidR="009B70B7">
      <w:rPr>
        <w:noProof/>
        <w:color w:val="5B5B5B"/>
        <w:sz w:val="15"/>
        <w:szCs w:val="15"/>
      </w:rPr>
      <w:t>2</w:t>
    </w:r>
    <w:r w:rsidR="00000000">
      <w:rPr>
        <w:color w:val="5B5B5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FDED64" w14:textId="77777777" w:rsidR="009B6DEA" w:rsidRDefault="009B6DEA">
      <w:r>
        <w:separator/>
      </w:r>
    </w:p>
  </w:footnote>
  <w:footnote w:type="continuationSeparator" w:id="0">
    <w:p w14:paraId="22DCD4E4" w14:textId="77777777" w:rsidR="009B6DEA" w:rsidRDefault="009B6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58357" w14:textId="77777777" w:rsidR="00972C22" w:rsidRDefault="00000000">
    <w:r>
      <w:rPr>
        <w:noProof/>
      </w:rPr>
      <w:drawing>
        <wp:anchor distT="0" distB="0" distL="0" distR="0" simplePos="0" relativeHeight="1971675" behindDoc="1" locked="0" layoutInCell="1" allowOverlap="1" wp14:anchorId="6D619AD9" wp14:editId="547E5817">
          <wp:simplePos x="0" y="0"/>
          <wp:positionH relativeFrom="page">
            <wp:align>center</wp:align>
          </wp:positionH>
          <wp:positionV relativeFrom="page">
            <wp:align>center</wp:align>
          </wp:positionV>
          <wp:extent cx="4381500" cy="1971675"/>
          <wp:effectExtent l="0" t="0" r="0" b="0"/>
          <wp:wrapNone/>
          <wp:docPr id="2045208646" name="Picture 204520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0" cy="1971675"/>
                  </a:xfrm>
                  <a:prstGeom prst="rect">
                    <a:avLst/>
                  </a:prstGeom>
                </pic:spPr>
              </pic:pic>
            </a:graphicData>
          </a:graphic>
        </wp:anchor>
      </w:drawing>
    </w:r>
  </w:p>
  <w:p w14:paraId="725C604B" w14:textId="77777777" w:rsidR="00972C22" w:rsidRDefault="00000000">
    <w:pPr>
      <w:pBdr>
        <w:bottom w:val="single" w:sz="4" w:space="4" w:color="F87807"/>
      </w:pBdr>
      <w:tabs>
        <w:tab w:val="right" w:pos="9360"/>
      </w:tabs>
    </w:pPr>
    <w:r w:rsidRPr="00AB3CBE">
      <w:rPr>
        <w:b/>
        <w:bCs/>
        <w:color w:val="5B5B5B"/>
        <w:sz w:val="16"/>
        <w:szCs w:val="16"/>
      </w:rPr>
      <w:t>PROMPT ENGINEERING CERTIFICATION PROGRAM</w:t>
    </w:r>
    <w:r>
      <w:rPr>
        <w:b/>
        <w:bCs/>
        <w:color w:val="C25F00"/>
        <w:sz w:val="15"/>
        <w:szCs w:val="15"/>
      </w:rPr>
      <w:tab/>
    </w:r>
    <w:r w:rsidRPr="00AB3CBE">
      <w:rPr>
        <w:b/>
        <w:bCs/>
        <w:color w:val="C25F00"/>
        <w:sz w:val="16"/>
        <w:szCs w:val="16"/>
      </w:rPr>
      <w:t>MODULE 3 · SESSION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E56B6C"/>
    <w:multiLevelType w:val="hybridMultilevel"/>
    <w:tmpl w:val="B4FA8314"/>
    <w:lvl w:ilvl="0" w:tplc="1B9A32E4">
      <w:start w:val="1"/>
      <w:numFmt w:val="bullet"/>
      <w:lvlText w:val="●"/>
      <w:lvlJc w:val="left"/>
      <w:pPr>
        <w:ind w:left="460" w:hanging="260"/>
      </w:pPr>
      <w:rPr>
        <w:rFonts w:ascii="Calibri" w:eastAsia="Calibri" w:hAnsi="Calibri" w:cs="Calibri"/>
        <w:color w:val="C25F00"/>
      </w:rPr>
    </w:lvl>
    <w:lvl w:ilvl="1" w:tplc="A6B2757A">
      <w:start w:val="1"/>
      <w:numFmt w:val="bullet"/>
      <w:lvlText w:val="○"/>
      <w:lvlJc w:val="left"/>
      <w:pPr>
        <w:ind w:left="820" w:hanging="260"/>
      </w:pPr>
    </w:lvl>
    <w:lvl w:ilvl="2" w:tplc="4C804D52">
      <w:numFmt w:val="decimal"/>
      <w:lvlText w:val=""/>
      <w:lvlJc w:val="left"/>
    </w:lvl>
    <w:lvl w:ilvl="3" w:tplc="CCAC8822">
      <w:numFmt w:val="decimal"/>
      <w:lvlText w:val=""/>
      <w:lvlJc w:val="left"/>
    </w:lvl>
    <w:lvl w:ilvl="4" w:tplc="0F0A5772">
      <w:numFmt w:val="decimal"/>
      <w:lvlText w:val=""/>
      <w:lvlJc w:val="left"/>
    </w:lvl>
    <w:lvl w:ilvl="5" w:tplc="29BA3DCA">
      <w:numFmt w:val="decimal"/>
      <w:lvlText w:val=""/>
      <w:lvlJc w:val="left"/>
    </w:lvl>
    <w:lvl w:ilvl="6" w:tplc="CA187CD8">
      <w:numFmt w:val="decimal"/>
      <w:lvlText w:val=""/>
      <w:lvlJc w:val="left"/>
    </w:lvl>
    <w:lvl w:ilvl="7" w:tplc="E0B65004">
      <w:numFmt w:val="decimal"/>
      <w:lvlText w:val=""/>
      <w:lvlJc w:val="left"/>
    </w:lvl>
    <w:lvl w:ilvl="8" w:tplc="3C7CC2E0">
      <w:numFmt w:val="decimal"/>
      <w:lvlText w:val=""/>
      <w:lvlJc w:val="left"/>
    </w:lvl>
  </w:abstractNum>
  <w:abstractNum w:abstractNumId="1" w15:restartNumberingAfterBreak="0">
    <w:nsid w:val="2EF93CCE"/>
    <w:multiLevelType w:val="hybridMultilevel"/>
    <w:tmpl w:val="D0A25E6A"/>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2" w15:restartNumberingAfterBreak="0">
    <w:nsid w:val="310C4B03"/>
    <w:multiLevelType w:val="hybridMultilevel"/>
    <w:tmpl w:val="C97AE878"/>
    <w:lvl w:ilvl="0" w:tplc="CE3C483E">
      <w:start w:val="1"/>
      <w:numFmt w:val="decimal"/>
      <w:lvlText w:val="%1."/>
      <w:lvlJc w:val="left"/>
      <w:pPr>
        <w:ind w:left="460" w:hanging="260"/>
      </w:pPr>
      <w:rPr>
        <w:rFonts w:ascii="Calibri" w:eastAsia="Calibri" w:hAnsi="Calibri" w:cs="Calibri"/>
        <w:b/>
        <w:bCs/>
        <w:color w:val="001684"/>
      </w:rPr>
    </w:lvl>
    <w:lvl w:ilvl="1" w:tplc="CC52F198">
      <w:numFmt w:val="decimal"/>
      <w:lvlText w:val=""/>
      <w:lvlJc w:val="left"/>
    </w:lvl>
    <w:lvl w:ilvl="2" w:tplc="D60E6C5A">
      <w:numFmt w:val="decimal"/>
      <w:lvlText w:val=""/>
      <w:lvlJc w:val="left"/>
    </w:lvl>
    <w:lvl w:ilvl="3" w:tplc="2C0C55A2">
      <w:numFmt w:val="decimal"/>
      <w:lvlText w:val=""/>
      <w:lvlJc w:val="left"/>
    </w:lvl>
    <w:lvl w:ilvl="4" w:tplc="8BDE5D6A">
      <w:numFmt w:val="decimal"/>
      <w:lvlText w:val=""/>
      <w:lvlJc w:val="left"/>
    </w:lvl>
    <w:lvl w:ilvl="5" w:tplc="3D626702">
      <w:numFmt w:val="decimal"/>
      <w:lvlText w:val=""/>
      <w:lvlJc w:val="left"/>
    </w:lvl>
    <w:lvl w:ilvl="6" w:tplc="1C94B712">
      <w:numFmt w:val="decimal"/>
      <w:lvlText w:val=""/>
      <w:lvlJc w:val="left"/>
    </w:lvl>
    <w:lvl w:ilvl="7" w:tplc="CD1E6CF2">
      <w:numFmt w:val="decimal"/>
      <w:lvlText w:val=""/>
      <w:lvlJc w:val="left"/>
    </w:lvl>
    <w:lvl w:ilvl="8" w:tplc="18862396">
      <w:numFmt w:val="decimal"/>
      <w:lvlText w:val=""/>
      <w:lvlJc w:val="left"/>
    </w:lvl>
  </w:abstractNum>
  <w:abstractNum w:abstractNumId="3" w15:restartNumberingAfterBreak="0">
    <w:nsid w:val="3F7B25DB"/>
    <w:multiLevelType w:val="hybridMultilevel"/>
    <w:tmpl w:val="B3B49BA2"/>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4" w15:restartNumberingAfterBreak="0">
    <w:nsid w:val="44AD6D0F"/>
    <w:multiLevelType w:val="hybridMultilevel"/>
    <w:tmpl w:val="B3B49BA2"/>
    <w:lvl w:ilvl="0" w:tplc="FFFFFFFF">
      <w:start w:val="1"/>
      <w:numFmt w:val="decimal"/>
      <w:lvlText w:val="%1."/>
      <w:lvlJc w:val="left"/>
      <w:pPr>
        <w:ind w:left="560" w:hanging="360"/>
      </w:pPr>
      <w:rPr>
        <w:rFonts w:hint="default"/>
      </w:rPr>
    </w:lvl>
    <w:lvl w:ilvl="1" w:tplc="FFFFFFFF" w:tentative="1">
      <w:start w:val="1"/>
      <w:numFmt w:val="lowerLetter"/>
      <w:lvlText w:val="%2."/>
      <w:lvlJc w:val="left"/>
      <w:pPr>
        <w:ind w:left="1280" w:hanging="360"/>
      </w:pPr>
    </w:lvl>
    <w:lvl w:ilvl="2" w:tplc="FFFFFFFF" w:tentative="1">
      <w:start w:val="1"/>
      <w:numFmt w:val="lowerRoman"/>
      <w:lvlText w:val="%3."/>
      <w:lvlJc w:val="right"/>
      <w:pPr>
        <w:ind w:left="2000" w:hanging="180"/>
      </w:pPr>
    </w:lvl>
    <w:lvl w:ilvl="3" w:tplc="FFFFFFFF" w:tentative="1">
      <w:start w:val="1"/>
      <w:numFmt w:val="decimal"/>
      <w:lvlText w:val="%4."/>
      <w:lvlJc w:val="left"/>
      <w:pPr>
        <w:ind w:left="2720" w:hanging="360"/>
      </w:pPr>
    </w:lvl>
    <w:lvl w:ilvl="4" w:tplc="FFFFFFFF" w:tentative="1">
      <w:start w:val="1"/>
      <w:numFmt w:val="lowerLetter"/>
      <w:lvlText w:val="%5."/>
      <w:lvlJc w:val="left"/>
      <w:pPr>
        <w:ind w:left="3440" w:hanging="360"/>
      </w:pPr>
    </w:lvl>
    <w:lvl w:ilvl="5" w:tplc="FFFFFFFF" w:tentative="1">
      <w:start w:val="1"/>
      <w:numFmt w:val="lowerRoman"/>
      <w:lvlText w:val="%6."/>
      <w:lvlJc w:val="right"/>
      <w:pPr>
        <w:ind w:left="4160" w:hanging="180"/>
      </w:pPr>
    </w:lvl>
    <w:lvl w:ilvl="6" w:tplc="FFFFFFFF" w:tentative="1">
      <w:start w:val="1"/>
      <w:numFmt w:val="decimal"/>
      <w:lvlText w:val="%7."/>
      <w:lvlJc w:val="left"/>
      <w:pPr>
        <w:ind w:left="4880" w:hanging="360"/>
      </w:pPr>
    </w:lvl>
    <w:lvl w:ilvl="7" w:tplc="FFFFFFFF" w:tentative="1">
      <w:start w:val="1"/>
      <w:numFmt w:val="lowerLetter"/>
      <w:lvlText w:val="%8."/>
      <w:lvlJc w:val="left"/>
      <w:pPr>
        <w:ind w:left="5600" w:hanging="360"/>
      </w:pPr>
    </w:lvl>
    <w:lvl w:ilvl="8" w:tplc="FFFFFFFF" w:tentative="1">
      <w:start w:val="1"/>
      <w:numFmt w:val="lowerRoman"/>
      <w:lvlText w:val="%9."/>
      <w:lvlJc w:val="right"/>
      <w:pPr>
        <w:ind w:left="6320" w:hanging="180"/>
      </w:pPr>
    </w:lvl>
  </w:abstractNum>
  <w:abstractNum w:abstractNumId="5" w15:restartNumberingAfterBreak="0">
    <w:nsid w:val="4B571261"/>
    <w:multiLevelType w:val="hybridMultilevel"/>
    <w:tmpl w:val="892AB7E2"/>
    <w:lvl w:ilvl="0" w:tplc="D672954E">
      <w:start w:val="1"/>
      <w:numFmt w:val="bullet"/>
      <w:lvlText w:val="●"/>
      <w:lvlJc w:val="left"/>
      <w:pPr>
        <w:ind w:left="720" w:hanging="360"/>
      </w:pPr>
    </w:lvl>
    <w:lvl w:ilvl="1" w:tplc="5388F1AE">
      <w:start w:val="1"/>
      <w:numFmt w:val="bullet"/>
      <w:lvlText w:val="○"/>
      <w:lvlJc w:val="left"/>
      <w:pPr>
        <w:ind w:left="1440" w:hanging="360"/>
      </w:pPr>
    </w:lvl>
    <w:lvl w:ilvl="2" w:tplc="5DE44A0A">
      <w:start w:val="1"/>
      <w:numFmt w:val="bullet"/>
      <w:lvlText w:val="■"/>
      <w:lvlJc w:val="left"/>
      <w:pPr>
        <w:ind w:left="2160" w:hanging="360"/>
      </w:pPr>
    </w:lvl>
    <w:lvl w:ilvl="3" w:tplc="F52C3C08">
      <w:start w:val="1"/>
      <w:numFmt w:val="bullet"/>
      <w:lvlText w:val="●"/>
      <w:lvlJc w:val="left"/>
      <w:pPr>
        <w:ind w:left="2880" w:hanging="360"/>
      </w:pPr>
    </w:lvl>
    <w:lvl w:ilvl="4" w:tplc="65921614">
      <w:start w:val="1"/>
      <w:numFmt w:val="bullet"/>
      <w:lvlText w:val="○"/>
      <w:lvlJc w:val="left"/>
      <w:pPr>
        <w:ind w:left="3600" w:hanging="360"/>
      </w:pPr>
    </w:lvl>
    <w:lvl w:ilvl="5" w:tplc="85A8F5E8">
      <w:start w:val="1"/>
      <w:numFmt w:val="bullet"/>
      <w:lvlText w:val="■"/>
      <w:lvlJc w:val="left"/>
      <w:pPr>
        <w:ind w:left="4320" w:hanging="360"/>
      </w:pPr>
    </w:lvl>
    <w:lvl w:ilvl="6" w:tplc="46246184">
      <w:start w:val="1"/>
      <w:numFmt w:val="bullet"/>
      <w:lvlText w:val="●"/>
      <w:lvlJc w:val="left"/>
      <w:pPr>
        <w:ind w:left="5040" w:hanging="360"/>
      </w:pPr>
    </w:lvl>
    <w:lvl w:ilvl="7" w:tplc="8DA8E322">
      <w:start w:val="1"/>
      <w:numFmt w:val="bullet"/>
      <w:lvlText w:val="●"/>
      <w:lvlJc w:val="left"/>
      <w:pPr>
        <w:ind w:left="5760" w:hanging="360"/>
      </w:pPr>
    </w:lvl>
    <w:lvl w:ilvl="8" w:tplc="47445F9E">
      <w:start w:val="1"/>
      <w:numFmt w:val="bullet"/>
      <w:lvlText w:val="●"/>
      <w:lvlJc w:val="left"/>
      <w:pPr>
        <w:ind w:left="6480" w:hanging="360"/>
      </w:pPr>
    </w:lvl>
  </w:abstractNum>
  <w:abstractNum w:abstractNumId="6" w15:restartNumberingAfterBreak="0">
    <w:nsid w:val="4FD84B33"/>
    <w:multiLevelType w:val="hybridMultilevel"/>
    <w:tmpl w:val="BD24C5A6"/>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num w:numId="1" w16cid:durableId="236015133">
    <w:abstractNumId w:val="5"/>
    <w:lvlOverride w:ilvl="0">
      <w:startOverride w:val="1"/>
    </w:lvlOverride>
  </w:num>
  <w:num w:numId="2" w16cid:durableId="1857380048">
    <w:abstractNumId w:val="2"/>
    <w:lvlOverride w:ilvl="0">
      <w:startOverride w:val="1"/>
    </w:lvlOverride>
  </w:num>
  <w:num w:numId="3" w16cid:durableId="381632683">
    <w:abstractNumId w:val="0"/>
    <w:lvlOverride w:ilvl="0">
      <w:startOverride w:val="1"/>
    </w:lvlOverride>
  </w:num>
  <w:num w:numId="4" w16cid:durableId="1298414524">
    <w:abstractNumId w:val="3"/>
  </w:num>
  <w:num w:numId="5" w16cid:durableId="849023602">
    <w:abstractNumId w:val="4"/>
  </w:num>
  <w:num w:numId="6" w16cid:durableId="285507104">
    <w:abstractNumId w:val="1"/>
  </w:num>
  <w:num w:numId="7" w16cid:durableId="154247968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22"/>
    <w:rsid w:val="0012581B"/>
    <w:rsid w:val="00235504"/>
    <w:rsid w:val="002E4769"/>
    <w:rsid w:val="0087178E"/>
    <w:rsid w:val="008818E6"/>
    <w:rsid w:val="0089078B"/>
    <w:rsid w:val="00972C22"/>
    <w:rsid w:val="009B6DEA"/>
    <w:rsid w:val="009B70B7"/>
    <w:rsid w:val="00A86ED2"/>
    <w:rsid w:val="00AB3CBE"/>
    <w:rsid w:val="00BA60CB"/>
    <w:rsid w:val="00BC5013"/>
    <w:rsid w:val="00C108F4"/>
    <w:rsid w:val="00CB0DBF"/>
    <w:rsid w:val="00F24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AE87ED8"/>
  <w15:docId w15:val="{EEA1AEC7-4FBF-214F-B2A2-C92FB8B0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3CBE"/>
    <w:pPr>
      <w:tabs>
        <w:tab w:val="center" w:pos="4513"/>
        <w:tab w:val="right" w:pos="9026"/>
      </w:tabs>
    </w:pPr>
  </w:style>
  <w:style w:type="character" w:customStyle="1" w:styleId="HeaderChar">
    <w:name w:val="Header Char"/>
    <w:basedOn w:val="DefaultParagraphFont"/>
    <w:link w:val="Header"/>
    <w:uiPriority w:val="99"/>
    <w:rsid w:val="00AB3CBE"/>
  </w:style>
  <w:style w:type="paragraph" w:styleId="Footer">
    <w:name w:val="footer"/>
    <w:basedOn w:val="Normal"/>
    <w:link w:val="FooterChar"/>
    <w:uiPriority w:val="99"/>
    <w:unhideWhenUsed/>
    <w:rsid w:val="00AB3CBE"/>
    <w:pPr>
      <w:tabs>
        <w:tab w:val="center" w:pos="4513"/>
        <w:tab w:val="right" w:pos="9026"/>
      </w:tabs>
    </w:pPr>
  </w:style>
  <w:style w:type="character" w:customStyle="1" w:styleId="FooterChar">
    <w:name w:val="Footer Char"/>
    <w:basedOn w:val="DefaultParagraphFont"/>
    <w:link w:val="Footer"/>
    <w:uiPriority w:val="99"/>
    <w:rsid w:val="00AB3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27</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massaratzahoor@gmail.com</cp:lastModifiedBy>
  <cp:revision>5</cp:revision>
  <dcterms:created xsi:type="dcterms:W3CDTF">2026-07-05T19:12:00Z</dcterms:created>
  <dcterms:modified xsi:type="dcterms:W3CDTF">2026-07-08T05:30:00Z</dcterms:modified>
</cp:coreProperties>
</file>