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8B1065" w14:textId="77777777" w:rsidR="00140EF3" w:rsidRDefault="00140EF3">
      <w:pPr>
        <w:spacing w:before="700"/>
      </w:pPr>
    </w:p>
    <w:p w14:paraId="1B00BEF9" w14:textId="77777777" w:rsidR="00140EF3" w:rsidRDefault="00000000">
      <w:pPr>
        <w:spacing w:after="500"/>
        <w:jc w:val="center"/>
      </w:pPr>
      <w:r>
        <w:rPr>
          <w:noProof/>
        </w:rPr>
        <w:drawing>
          <wp:inline distT="0" distB="0" distL="0" distR="0" wp14:anchorId="1A206A8B" wp14:editId="68A417E8">
            <wp:extent cx="2857500" cy="100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009650"/>
                    </a:xfrm>
                    <a:prstGeom prst="rect">
                      <a:avLst/>
                    </a:prstGeom>
                  </pic:spPr>
                </pic:pic>
              </a:graphicData>
            </a:graphic>
          </wp:inline>
        </w:drawing>
      </w:r>
    </w:p>
    <w:p w14:paraId="06AB067D" w14:textId="77777777" w:rsidR="00140EF3" w:rsidRDefault="00000000">
      <w:pPr>
        <w:spacing w:after="100"/>
        <w:jc w:val="center"/>
      </w:pPr>
      <w:r>
        <w:rPr>
          <w:b/>
          <w:bCs/>
          <w:color w:val="C25F00"/>
          <w:spacing w:val="30"/>
        </w:rPr>
        <w:t>PROMPT ENGINEERING CERTIFICATION PROGRAM</w:t>
      </w:r>
    </w:p>
    <w:p w14:paraId="6A24AD71" w14:textId="77777777" w:rsidR="00140EF3" w:rsidRDefault="00000000">
      <w:pPr>
        <w:spacing w:after="40"/>
        <w:jc w:val="center"/>
      </w:pPr>
      <w:r>
        <w:rPr>
          <w:b/>
          <w:bCs/>
          <w:color w:val="001684"/>
          <w:spacing w:val="20"/>
          <w:sz w:val="18"/>
          <w:szCs w:val="18"/>
        </w:rPr>
        <w:t>MODULE 3 — ACADEMIC &amp; PROFESSIONAL APPLICATIONS</w:t>
      </w:r>
    </w:p>
    <w:p w14:paraId="1C1EC58F" w14:textId="77777777" w:rsidR="00140EF3" w:rsidRDefault="00000000">
      <w:pPr>
        <w:pBdr>
          <w:bottom w:val="single" w:sz="16" w:space="20" w:color="F87807"/>
        </w:pBdr>
        <w:spacing w:before="600" w:after="200"/>
        <w:jc w:val="center"/>
      </w:pPr>
      <w:r>
        <w:t xml:space="preserve"> </w:t>
      </w:r>
    </w:p>
    <w:p w14:paraId="638DBBF0" w14:textId="77777777" w:rsidR="00140EF3" w:rsidRDefault="00000000">
      <w:pPr>
        <w:spacing w:before="200" w:after="120"/>
        <w:jc w:val="center"/>
      </w:pPr>
      <w:r>
        <w:rPr>
          <w:b/>
          <w:bCs/>
          <w:color w:val="001684"/>
          <w:sz w:val="60"/>
          <w:szCs w:val="60"/>
        </w:rPr>
        <w:t>SESSION 14</w:t>
      </w:r>
    </w:p>
    <w:p w14:paraId="4F6FE0D8" w14:textId="77777777" w:rsidR="00140EF3" w:rsidRDefault="00000000">
      <w:pPr>
        <w:spacing w:after="400"/>
        <w:jc w:val="center"/>
      </w:pPr>
      <w:r>
        <w:rPr>
          <w:b/>
          <w:bCs/>
          <w:color w:val="C25F00"/>
          <w:sz w:val="30"/>
          <w:szCs w:val="30"/>
        </w:rPr>
        <w:t>AI for Email &amp; Professional Communication</w:t>
      </w:r>
    </w:p>
    <w:p w14:paraId="1211A593" w14:textId="77777777" w:rsidR="00140EF3" w:rsidRDefault="00000000">
      <w:pPr>
        <w:pBdr>
          <w:bottom w:val="single" w:sz="16" w:space="20" w:color="F87807"/>
        </w:pBdr>
        <w:spacing w:before="200" w:after="600"/>
        <w:jc w:val="center"/>
      </w:pPr>
      <w:r>
        <w:t xml:space="preserve"> </w:t>
      </w:r>
    </w:p>
    <w:tbl>
      <w:tblPr>
        <w:tblW w:w="3500"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28"/>
        <w:gridCol w:w="3528"/>
      </w:tblGrid>
      <w:tr w:rsidR="00140EF3" w14:paraId="26E91C87" w14:textId="77777777" w:rsidTr="0056692B">
        <w:trPr>
          <w:jc w:val="center"/>
        </w:trPr>
        <w:tc>
          <w:tcPr>
            <w:tcW w:w="2500" w:type="pct"/>
            <w:tcMar>
              <w:top w:w="80" w:type="dxa"/>
              <w:left w:w="80" w:type="dxa"/>
              <w:bottom w:w="80" w:type="dxa"/>
              <w:right w:w="80" w:type="dxa"/>
            </w:tcMar>
            <w:vAlign w:val="center"/>
          </w:tcPr>
          <w:p w14:paraId="4A09A97B" w14:textId="77777777" w:rsidR="00140EF3" w:rsidRDefault="00000000">
            <w:r>
              <w:rPr>
                <w:b/>
                <w:bCs/>
                <w:color w:val="C25F00"/>
                <w:sz w:val="16"/>
                <w:szCs w:val="16"/>
              </w:rPr>
              <w:t>MODULE</w:t>
            </w:r>
          </w:p>
          <w:p w14:paraId="6FB7AC8C" w14:textId="77777777" w:rsidR="00140EF3" w:rsidRDefault="00000000">
            <w:r>
              <w:rPr>
                <w:b/>
                <w:bCs/>
                <w:color w:val="001684"/>
                <w:sz w:val="20"/>
                <w:szCs w:val="20"/>
              </w:rPr>
              <w:t>3 of 6</w:t>
            </w:r>
          </w:p>
        </w:tc>
        <w:tc>
          <w:tcPr>
            <w:tcW w:w="2500" w:type="pct"/>
            <w:tcMar>
              <w:top w:w="80" w:type="dxa"/>
              <w:left w:w="80" w:type="dxa"/>
              <w:bottom w:w="80" w:type="dxa"/>
              <w:right w:w="80" w:type="dxa"/>
            </w:tcMar>
            <w:vAlign w:val="center"/>
          </w:tcPr>
          <w:p w14:paraId="74636108" w14:textId="77777777" w:rsidR="00140EF3" w:rsidRDefault="00000000">
            <w:r>
              <w:rPr>
                <w:b/>
                <w:bCs/>
                <w:color w:val="C25F00"/>
                <w:sz w:val="16"/>
                <w:szCs w:val="16"/>
              </w:rPr>
              <w:t>SESSION</w:t>
            </w:r>
          </w:p>
          <w:p w14:paraId="238E5895" w14:textId="77777777" w:rsidR="00140EF3" w:rsidRDefault="00000000">
            <w:r>
              <w:rPr>
                <w:b/>
                <w:bCs/>
                <w:color w:val="001684"/>
                <w:sz w:val="20"/>
                <w:szCs w:val="20"/>
              </w:rPr>
              <w:t>14 of 30</w:t>
            </w:r>
          </w:p>
        </w:tc>
      </w:tr>
      <w:tr w:rsidR="00140EF3" w14:paraId="3F514D63" w14:textId="77777777" w:rsidTr="0056692B">
        <w:trPr>
          <w:jc w:val="center"/>
        </w:trPr>
        <w:tc>
          <w:tcPr>
            <w:tcW w:w="2500" w:type="pct"/>
            <w:tcMar>
              <w:top w:w="80" w:type="dxa"/>
              <w:left w:w="80" w:type="dxa"/>
              <w:bottom w:w="80" w:type="dxa"/>
              <w:right w:w="80" w:type="dxa"/>
            </w:tcMar>
            <w:vAlign w:val="center"/>
          </w:tcPr>
          <w:p w14:paraId="57F83D0F" w14:textId="77777777" w:rsidR="00140EF3" w:rsidRDefault="00000000">
            <w:r>
              <w:rPr>
                <w:b/>
                <w:bCs/>
                <w:color w:val="C25F00"/>
                <w:sz w:val="16"/>
                <w:szCs w:val="16"/>
              </w:rPr>
              <w:t>DURATION</w:t>
            </w:r>
          </w:p>
          <w:p w14:paraId="694B565E" w14:textId="77777777" w:rsidR="00140EF3" w:rsidRDefault="00000000">
            <w:r>
              <w:rPr>
                <w:b/>
                <w:bCs/>
                <w:color w:val="001684"/>
                <w:sz w:val="20"/>
                <w:szCs w:val="20"/>
              </w:rPr>
              <w:t>60–90 minutes</w:t>
            </w:r>
          </w:p>
        </w:tc>
        <w:tc>
          <w:tcPr>
            <w:tcW w:w="2500" w:type="pct"/>
            <w:tcMar>
              <w:top w:w="80" w:type="dxa"/>
              <w:left w:w="80" w:type="dxa"/>
              <w:bottom w:w="80" w:type="dxa"/>
              <w:right w:w="80" w:type="dxa"/>
            </w:tcMar>
            <w:vAlign w:val="center"/>
          </w:tcPr>
          <w:p w14:paraId="0A3D3FE6" w14:textId="77777777" w:rsidR="00140EF3" w:rsidRDefault="00000000">
            <w:r>
              <w:rPr>
                <w:b/>
                <w:bCs/>
                <w:color w:val="C25F00"/>
                <w:sz w:val="16"/>
                <w:szCs w:val="16"/>
              </w:rPr>
              <w:t>FORMAT</w:t>
            </w:r>
          </w:p>
          <w:p w14:paraId="6AC915AC" w14:textId="77777777" w:rsidR="00140EF3" w:rsidRDefault="00000000">
            <w:r>
              <w:rPr>
                <w:b/>
                <w:bCs/>
                <w:color w:val="001684"/>
                <w:sz w:val="20"/>
                <w:szCs w:val="20"/>
              </w:rPr>
              <w:t>Self-paced + Activities</w:t>
            </w:r>
          </w:p>
        </w:tc>
      </w:tr>
    </w:tbl>
    <w:p w14:paraId="4010B670" w14:textId="513560D4" w:rsidR="00140EF3" w:rsidRPr="0056692B" w:rsidRDefault="00000000" w:rsidP="0056692B">
      <w:pPr>
        <w:spacing w:before="1600"/>
        <w:jc w:val="center"/>
      </w:pPr>
      <w:r w:rsidRPr="0056692B">
        <w:t>UpSkill Global Education Technologies Inc.</w:t>
      </w:r>
      <w:r w:rsidR="0056692B" w:rsidRPr="0056692B">
        <w:t xml:space="preserve"> </w:t>
      </w:r>
      <w:r w:rsidRPr="0056692B">
        <w:rPr>
          <w:color w:val="5B5B5B"/>
        </w:rPr>
        <w:t>Canada</w:t>
      </w:r>
    </w:p>
    <w:p w14:paraId="5C33CADD" w14:textId="77777777" w:rsidR="00140EF3" w:rsidRDefault="00000000">
      <w:r>
        <w:br w:type="page"/>
      </w:r>
    </w:p>
    <w:p w14:paraId="011D062F" w14:textId="77777777" w:rsidR="0056692B" w:rsidRDefault="0056692B" w:rsidP="0056692B">
      <w:pPr>
        <w:spacing w:after="60" w:line="360" w:lineRule="auto"/>
        <w:rPr>
          <w:b/>
          <w:bCs/>
          <w:color w:val="C25F00"/>
          <w:spacing w:val="20"/>
          <w:sz w:val="18"/>
          <w:szCs w:val="18"/>
        </w:rPr>
      </w:pPr>
    </w:p>
    <w:p w14:paraId="49FA7ADE" w14:textId="2B1288F6" w:rsidR="00140EF3" w:rsidRDefault="00000000" w:rsidP="0056692B">
      <w:pPr>
        <w:spacing w:after="60" w:line="360" w:lineRule="auto"/>
      </w:pPr>
      <w:r>
        <w:rPr>
          <w:b/>
          <w:bCs/>
          <w:color w:val="C25F00"/>
          <w:spacing w:val="20"/>
          <w:sz w:val="18"/>
          <w:szCs w:val="18"/>
        </w:rPr>
        <w:t>SESSION OVERVIEW</w:t>
      </w:r>
    </w:p>
    <w:p w14:paraId="294876C8" w14:textId="77777777" w:rsidR="00140EF3" w:rsidRDefault="00000000" w:rsidP="0056692B">
      <w:pPr>
        <w:pStyle w:val="Heading1"/>
        <w:pBdr>
          <w:bottom w:val="single" w:sz="12" w:space="6" w:color="F87807"/>
        </w:pBdr>
        <w:spacing w:before="480" w:after="200" w:line="360" w:lineRule="auto"/>
      </w:pPr>
      <w:r>
        <w:rPr>
          <w:b/>
          <w:bCs/>
          <w:color w:val="001684"/>
          <w:sz w:val="30"/>
          <w:szCs w:val="30"/>
        </w:rPr>
        <w:t>Learning Objectives</w:t>
      </w:r>
    </w:p>
    <w:p w14:paraId="5C01B238" w14:textId="77777777" w:rsidR="00140EF3" w:rsidRDefault="00000000" w:rsidP="0056692B">
      <w:pPr>
        <w:spacing w:after="160" w:line="360" w:lineRule="auto"/>
      </w:pPr>
      <w:r>
        <w:t>By the end of this session, you will be able to:</w:t>
      </w:r>
    </w:p>
    <w:p w14:paraId="481EE6D5" w14:textId="77777777" w:rsidR="00140EF3" w:rsidRDefault="00000000" w:rsidP="0056692B">
      <w:pPr>
        <w:pStyle w:val="ListParagraph"/>
        <w:numPr>
          <w:ilvl w:val="0"/>
          <w:numId w:val="2"/>
        </w:numPr>
        <w:spacing w:after="90" w:line="360" w:lineRule="auto"/>
      </w:pPr>
      <w:r>
        <w:t>Use AI to draft, edit, and improve professional emails across all common scenarios</w:t>
      </w:r>
    </w:p>
    <w:p w14:paraId="648A6712" w14:textId="77777777" w:rsidR="00140EF3" w:rsidRDefault="00000000" w:rsidP="0056692B">
      <w:pPr>
        <w:pStyle w:val="ListParagraph"/>
        <w:numPr>
          <w:ilvl w:val="0"/>
          <w:numId w:val="2"/>
        </w:numPr>
        <w:spacing w:after="90" w:line="360" w:lineRule="auto"/>
      </w:pPr>
      <w:r>
        <w:t>Apply tone, audience, and purpose calibration to every email type</w:t>
      </w:r>
    </w:p>
    <w:p w14:paraId="2CA11ABF" w14:textId="77777777" w:rsidR="00140EF3" w:rsidRDefault="00000000" w:rsidP="0056692B">
      <w:pPr>
        <w:pStyle w:val="ListParagraph"/>
        <w:numPr>
          <w:ilvl w:val="0"/>
          <w:numId w:val="2"/>
        </w:numPr>
        <w:spacing w:after="90" w:line="360" w:lineRule="auto"/>
      </w:pPr>
      <w:r>
        <w:t>Handle difficult communication scenarios (complaints, refusals, apologies, escalations) with AI</w:t>
      </w:r>
    </w:p>
    <w:p w14:paraId="3B8BD8DE" w14:textId="77777777" w:rsidR="00140EF3" w:rsidRDefault="00000000" w:rsidP="0056692B">
      <w:pPr>
        <w:pStyle w:val="ListParagraph"/>
        <w:numPr>
          <w:ilvl w:val="0"/>
          <w:numId w:val="2"/>
        </w:numPr>
        <w:spacing w:after="90" w:line="360" w:lineRule="auto"/>
      </w:pPr>
      <w:r>
        <w:t>Build an email template library covering your most frequent communication needs</w:t>
      </w:r>
    </w:p>
    <w:p w14:paraId="7F0BA16C" w14:textId="77777777" w:rsidR="00140EF3" w:rsidRDefault="00000000" w:rsidP="0056692B">
      <w:pPr>
        <w:pStyle w:val="ListParagraph"/>
        <w:numPr>
          <w:ilvl w:val="0"/>
          <w:numId w:val="2"/>
        </w:numPr>
        <w:spacing w:after="90" w:line="360" w:lineRule="auto"/>
      </w:pPr>
      <w:r>
        <w:t>Use AI to analyze and improve your existing email drafts</w:t>
      </w:r>
    </w:p>
    <w:p w14:paraId="7C3CB832" w14:textId="77777777" w:rsidR="00140EF3" w:rsidRDefault="00000000" w:rsidP="0056692B">
      <w:pPr>
        <w:pStyle w:val="ListParagraph"/>
        <w:numPr>
          <w:ilvl w:val="0"/>
          <w:numId w:val="2"/>
        </w:numPr>
        <w:spacing w:after="90" w:line="360" w:lineRule="auto"/>
      </w:pPr>
      <w:r>
        <w:t>Apply professional email etiquette standards through targeted prompting</w:t>
      </w:r>
    </w:p>
    <w:p w14:paraId="4073620E" w14:textId="77777777" w:rsidR="00140EF3" w:rsidRDefault="00140EF3" w:rsidP="0056692B">
      <w:pPr>
        <w:spacing w:after="100" w:line="360" w:lineRule="auto"/>
      </w:pPr>
    </w:p>
    <w:p w14:paraId="307AE963" w14:textId="2F23F33B" w:rsidR="00E83243" w:rsidRDefault="00000000" w:rsidP="0056692B">
      <w:pPr>
        <w:pStyle w:val="Heading1"/>
        <w:pageBreakBefore/>
        <w:pBdr>
          <w:bottom w:val="single" w:sz="12" w:space="6" w:color="F87807"/>
        </w:pBdr>
        <w:spacing w:before="480" w:after="200" w:line="360" w:lineRule="auto"/>
      </w:pPr>
      <w:r>
        <w:rPr>
          <w:b/>
          <w:bCs/>
          <w:color w:val="C25F00"/>
          <w:sz w:val="30"/>
          <w:szCs w:val="30"/>
        </w:rPr>
        <w:lastRenderedPageBreak/>
        <w:t xml:space="preserve">14.1  </w:t>
      </w:r>
      <w:r>
        <w:rPr>
          <w:b/>
          <w:bCs/>
          <w:color w:val="001684"/>
          <w:sz w:val="30"/>
          <w:szCs w:val="30"/>
        </w:rPr>
        <w:t>Why Email Remains the Most Important Professional Skill</w:t>
      </w:r>
    </w:p>
    <w:p w14:paraId="1034297F" w14:textId="61450919" w:rsidR="00140EF3" w:rsidRDefault="00000000" w:rsidP="0056692B">
      <w:pPr>
        <w:spacing w:after="160" w:line="360" w:lineRule="auto"/>
      </w:pPr>
      <w:r>
        <w:t>Despite the rise of messaging apps and collaboration tools, email remains the primary formal channel for:</w:t>
      </w:r>
    </w:p>
    <w:p w14:paraId="3C28A4F5" w14:textId="77777777" w:rsidR="00140EF3" w:rsidRDefault="00000000" w:rsidP="0056692B">
      <w:pPr>
        <w:pStyle w:val="ListParagraph"/>
        <w:numPr>
          <w:ilvl w:val="0"/>
          <w:numId w:val="3"/>
        </w:numPr>
        <w:spacing w:after="90" w:line="360" w:lineRule="auto"/>
      </w:pPr>
      <w:r>
        <w:t>External client and vendor communication</w:t>
      </w:r>
    </w:p>
    <w:p w14:paraId="7E4D3134" w14:textId="77777777" w:rsidR="00140EF3" w:rsidRDefault="00000000" w:rsidP="0056692B">
      <w:pPr>
        <w:pStyle w:val="ListParagraph"/>
        <w:numPr>
          <w:ilvl w:val="0"/>
          <w:numId w:val="3"/>
        </w:numPr>
        <w:spacing w:after="90" w:line="360" w:lineRule="auto"/>
      </w:pPr>
      <w:r>
        <w:t>Legal and compliance-relevant correspondence</w:t>
      </w:r>
    </w:p>
    <w:p w14:paraId="72658ECD" w14:textId="77777777" w:rsidR="00140EF3" w:rsidRDefault="00000000" w:rsidP="0056692B">
      <w:pPr>
        <w:pStyle w:val="ListParagraph"/>
        <w:numPr>
          <w:ilvl w:val="0"/>
          <w:numId w:val="3"/>
        </w:numPr>
        <w:spacing w:after="90" w:line="360" w:lineRule="auto"/>
      </w:pPr>
      <w:r>
        <w:t>Cross-organizational communication</w:t>
      </w:r>
    </w:p>
    <w:p w14:paraId="3D243281" w14:textId="77777777" w:rsidR="00140EF3" w:rsidRDefault="00000000" w:rsidP="0056692B">
      <w:pPr>
        <w:pStyle w:val="ListParagraph"/>
        <w:numPr>
          <w:ilvl w:val="0"/>
          <w:numId w:val="3"/>
        </w:numPr>
        <w:spacing w:after="90" w:line="360" w:lineRule="auto"/>
      </w:pPr>
      <w:r>
        <w:t>Documentation of decisions and agreements</w:t>
      </w:r>
    </w:p>
    <w:p w14:paraId="30B24539" w14:textId="77777777" w:rsidR="00140EF3" w:rsidRDefault="00000000" w:rsidP="0056692B">
      <w:pPr>
        <w:pStyle w:val="ListParagraph"/>
        <w:numPr>
          <w:ilvl w:val="0"/>
          <w:numId w:val="3"/>
        </w:numPr>
        <w:spacing w:after="90" w:line="360" w:lineRule="auto"/>
      </w:pPr>
      <w:r>
        <w:t>Professional relationship management</w:t>
      </w:r>
    </w:p>
    <w:p w14:paraId="04E246FA" w14:textId="77777777" w:rsidR="0056692B" w:rsidRDefault="0056692B" w:rsidP="0056692B">
      <w:pPr>
        <w:spacing w:before="160" w:after="160" w:line="360" w:lineRule="auto"/>
      </w:pPr>
    </w:p>
    <w:p w14:paraId="421664B0" w14:textId="1136F85A" w:rsidR="00140EF3" w:rsidRDefault="00000000" w:rsidP="0056692B">
      <w:pPr>
        <w:spacing w:before="160" w:after="160" w:line="360" w:lineRule="auto"/>
      </w:pPr>
      <w:r>
        <w:t>Poor email communication has measurable career and business consequences:</w:t>
      </w:r>
    </w:p>
    <w:p w14:paraId="70218AA0" w14:textId="77777777" w:rsidR="00140EF3" w:rsidRDefault="00000000" w:rsidP="0056692B">
      <w:pPr>
        <w:pStyle w:val="ListParagraph"/>
        <w:numPr>
          <w:ilvl w:val="0"/>
          <w:numId w:val="3"/>
        </w:numPr>
        <w:spacing w:after="90" w:line="360" w:lineRule="auto"/>
      </w:pPr>
      <w:r>
        <w:t>Misunderstandings that cost time and client relationships</w:t>
      </w:r>
    </w:p>
    <w:p w14:paraId="51D02265" w14:textId="77777777" w:rsidR="00140EF3" w:rsidRDefault="00000000" w:rsidP="0056692B">
      <w:pPr>
        <w:pStyle w:val="ListParagraph"/>
        <w:numPr>
          <w:ilvl w:val="0"/>
          <w:numId w:val="3"/>
        </w:numPr>
        <w:spacing w:after="90" w:line="360" w:lineRule="auto"/>
      </w:pPr>
      <w:r>
        <w:t>Emails that fail to get responses or actions</w:t>
      </w:r>
    </w:p>
    <w:p w14:paraId="38C469B6" w14:textId="77777777" w:rsidR="00140EF3" w:rsidRDefault="00000000" w:rsidP="0056692B">
      <w:pPr>
        <w:pStyle w:val="ListParagraph"/>
        <w:numPr>
          <w:ilvl w:val="0"/>
          <w:numId w:val="3"/>
        </w:numPr>
        <w:spacing w:after="90" w:line="360" w:lineRule="auto"/>
      </w:pPr>
      <w:r>
        <w:t>Tone that damages professional reputation</w:t>
      </w:r>
    </w:p>
    <w:p w14:paraId="62184FF8" w14:textId="77777777" w:rsidR="00140EF3" w:rsidRDefault="00000000" w:rsidP="0056692B">
      <w:pPr>
        <w:pStyle w:val="ListParagraph"/>
        <w:numPr>
          <w:ilvl w:val="0"/>
          <w:numId w:val="3"/>
        </w:numPr>
        <w:spacing w:after="90" w:line="360" w:lineRule="auto"/>
      </w:pPr>
      <w:r>
        <w:t>Ambiguous requests that create confusion</w:t>
      </w:r>
    </w:p>
    <w:p w14:paraId="0B35152C" w14:textId="77777777" w:rsidR="0056692B" w:rsidRDefault="0056692B" w:rsidP="0056692B">
      <w:pPr>
        <w:pStyle w:val="ListParagraph"/>
        <w:spacing w:after="90" w:line="360" w:lineRule="auto"/>
        <w:ind w:left="460"/>
      </w:pPr>
    </w:p>
    <w:p w14:paraId="65AB87F2" w14:textId="77777777" w:rsidR="0056692B" w:rsidRDefault="0056692B" w:rsidP="0056692B">
      <w:pPr>
        <w:pStyle w:val="ListParagraph"/>
        <w:spacing w:after="90" w:line="360" w:lineRule="auto"/>
        <w:ind w:left="460"/>
      </w:pP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50"/>
      </w:tblGrid>
      <w:tr w:rsidR="00140EF3" w14:paraId="6D470A31" w14:textId="77777777">
        <w:tc>
          <w:tcPr>
            <w:tcW w:w="0" w:type="auto"/>
            <w:shd w:val="clear" w:color="auto" w:fill="FFF6EC"/>
            <w:tcMar>
              <w:top w:w="160" w:type="dxa"/>
              <w:left w:w="220" w:type="dxa"/>
              <w:bottom w:w="160" w:type="dxa"/>
              <w:right w:w="220" w:type="dxa"/>
            </w:tcMar>
          </w:tcPr>
          <w:p w14:paraId="59C0C9AA" w14:textId="77777777" w:rsidR="00140EF3" w:rsidRDefault="00000000" w:rsidP="0056692B">
            <w:pPr>
              <w:spacing w:after="100" w:line="360" w:lineRule="auto"/>
            </w:pPr>
            <w:r>
              <w:rPr>
                <w:b/>
                <w:bCs/>
                <w:color w:val="001684"/>
              </w:rPr>
              <w:t>The Opportunity</w:t>
            </w:r>
          </w:p>
          <w:p w14:paraId="5405602A" w14:textId="77777777" w:rsidR="00140EF3" w:rsidRDefault="00000000" w:rsidP="0056692B">
            <w:pPr>
              <w:spacing w:after="60" w:line="360" w:lineRule="auto"/>
            </w:pPr>
            <w:r>
              <w:rPr>
                <w:b/>
                <w:bCs/>
                <w:color w:val="C25F00"/>
                <w:sz w:val="20"/>
                <w:szCs w:val="20"/>
              </w:rPr>
              <w:t xml:space="preserve">⚡  </w:t>
            </w:r>
            <w:r>
              <w:rPr>
                <w:sz w:val="20"/>
                <w:szCs w:val="20"/>
              </w:rPr>
              <w:t>AI transforms email from a time-consuming, stressful task into a rapid, precise, professional exercise — when used with the right prompting approach.</w:t>
            </w:r>
          </w:p>
        </w:tc>
      </w:tr>
    </w:tbl>
    <w:p w14:paraId="595ED8F5" w14:textId="77777777" w:rsidR="00140EF3" w:rsidRDefault="00000000" w:rsidP="0056692B">
      <w:pPr>
        <w:spacing w:line="360" w:lineRule="auto"/>
      </w:pPr>
      <w:r>
        <w:br w:type="page"/>
      </w:r>
    </w:p>
    <w:p w14:paraId="26B62312" w14:textId="77777777" w:rsidR="00140EF3" w:rsidRDefault="00000000" w:rsidP="0056692B">
      <w:pPr>
        <w:pStyle w:val="Heading1"/>
        <w:pageBreakBefore/>
        <w:pBdr>
          <w:bottom w:val="single" w:sz="12" w:space="6" w:color="F87807"/>
        </w:pBdr>
        <w:spacing w:before="480" w:after="200" w:line="360" w:lineRule="auto"/>
      </w:pPr>
      <w:r>
        <w:rPr>
          <w:b/>
          <w:bCs/>
          <w:color w:val="C25F00"/>
          <w:sz w:val="30"/>
          <w:szCs w:val="30"/>
        </w:rPr>
        <w:lastRenderedPageBreak/>
        <w:t xml:space="preserve">14.2  </w:t>
      </w:r>
      <w:r>
        <w:rPr>
          <w:b/>
          <w:bCs/>
          <w:color w:val="001684"/>
          <w:sz w:val="30"/>
          <w:szCs w:val="30"/>
        </w:rPr>
        <w:t>The Professional Email Formula</w:t>
      </w:r>
    </w:p>
    <w:p w14:paraId="346C2AE1" w14:textId="77777777" w:rsidR="00140EF3" w:rsidRDefault="00000000" w:rsidP="0056692B">
      <w:pPr>
        <w:spacing w:after="160" w:line="360" w:lineRule="auto"/>
      </w:pPr>
      <w:r>
        <w:t>Every effective professional email answers these questions:</w:t>
      </w:r>
    </w:p>
    <w:p w14:paraId="34B5BC33" w14:textId="5ADA9145" w:rsidR="00140EF3" w:rsidRDefault="00000000" w:rsidP="0056692B">
      <w:pPr>
        <w:pStyle w:val="ListParagraph"/>
        <w:numPr>
          <w:ilvl w:val="0"/>
          <w:numId w:val="4"/>
        </w:numPr>
        <w:spacing w:after="90" w:line="360" w:lineRule="auto"/>
      </w:pPr>
      <w:r>
        <w:t>WHY am I writing? (Purpose stated in the first sentence)</w:t>
      </w:r>
    </w:p>
    <w:p w14:paraId="3B01CECA" w14:textId="48673C4B" w:rsidR="00140EF3" w:rsidRDefault="00000000" w:rsidP="0056692B">
      <w:pPr>
        <w:pStyle w:val="ListParagraph"/>
        <w:numPr>
          <w:ilvl w:val="0"/>
          <w:numId w:val="4"/>
        </w:numPr>
        <w:spacing w:after="90" w:line="360" w:lineRule="auto"/>
      </w:pPr>
      <w:r>
        <w:t>WHAT do I need? (The ask clear and specific)</w:t>
      </w:r>
    </w:p>
    <w:p w14:paraId="4F66E230" w14:textId="77777777" w:rsidR="00140EF3" w:rsidRDefault="00000000" w:rsidP="0056692B">
      <w:pPr>
        <w:pStyle w:val="ListParagraph"/>
        <w:numPr>
          <w:ilvl w:val="0"/>
          <w:numId w:val="4"/>
        </w:numPr>
        <w:spacing w:after="90" w:line="360" w:lineRule="auto"/>
      </w:pPr>
      <w:r>
        <w:t>WHY should you care? (Context that motivates the reader)</w:t>
      </w:r>
    </w:p>
    <w:p w14:paraId="39003E3A" w14:textId="5BB9C779" w:rsidR="00140EF3" w:rsidRDefault="00000000" w:rsidP="0056692B">
      <w:pPr>
        <w:pStyle w:val="ListParagraph"/>
        <w:numPr>
          <w:ilvl w:val="0"/>
          <w:numId w:val="4"/>
        </w:numPr>
        <w:spacing w:after="90" w:line="360" w:lineRule="auto"/>
      </w:pPr>
      <w:r>
        <w:t>WHAT happens next? (Next step one specific action with a deadline if applicable)</w:t>
      </w:r>
    </w:p>
    <w:p w14:paraId="4F67424E" w14:textId="72C3119F" w:rsidR="00E83243" w:rsidRDefault="00E83243" w:rsidP="0056692B">
      <w:pPr>
        <w:spacing w:after="90" w:line="360" w:lineRule="auto"/>
      </w:pPr>
      <w:r>
        <w:rPr>
          <w:noProof/>
        </w:rPr>
        <w:drawing>
          <wp:inline distT="0" distB="0" distL="0" distR="0" wp14:anchorId="4087EB03" wp14:editId="72D36D03">
            <wp:extent cx="6400800" cy="3572510"/>
            <wp:effectExtent l="0" t="0" r="0" b="0"/>
            <wp:docPr id="1328144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44031" name="Picture 1328144031"/>
                    <pic:cNvPicPr/>
                  </pic:nvPicPr>
                  <pic:blipFill>
                    <a:blip r:embed="rId8">
                      <a:extLst>
                        <a:ext uri="{28A0092B-C50C-407E-A947-70E740481C1C}">
                          <a14:useLocalDpi xmlns:a14="http://schemas.microsoft.com/office/drawing/2010/main" val="0"/>
                        </a:ext>
                      </a:extLst>
                    </a:blip>
                    <a:stretch>
                      <a:fillRect/>
                    </a:stretch>
                  </pic:blipFill>
                  <pic:spPr>
                    <a:xfrm>
                      <a:off x="0" y="0"/>
                      <a:ext cx="6400800" cy="3572510"/>
                    </a:xfrm>
                    <a:prstGeom prst="rect">
                      <a:avLst/>
                    </a:prstGeom>
                  </pic:spPr>
                </pic:pic>
              </a:graphicData>
            </a:graphic>
          </wp:inline>
        </w:drawing>
      </w:r>
    </w:p>
    <w:p w14:paraId="24F37D04" w14:textId="77777777" w:rsidR="00E83243" w:rsidRDefault="00E83243" w:rsidP="0056692B">
      <w:pPr>
        <w:spacing w:after="90" w:line="360" w:lineRule="auto"/>
      </w:pPr>
    </w:p>
    <w:p w14:paraId="34A4CFB7" w14:textId="77777777" w:rsidR="0056692B" w:rsidRDefault="0056692B">
      <w:pPr>
        <w:rPr>
          <w:b/>
          <w:bCs/>
          <w:color w:val="C25F00"/>
          <w:sz w:val="20"/>
          <w:szCs w:val="20"/>
        </w:rPr>
      </w:pPr>
      <w:r>
        <w:rPr>
          <w:b/>
          <w:bCs/>
          <w:color w:val="C25F00"/>
          <w:sz w:val="20"/>
          <w:szCs w:val="20"/>
        </w:rPr>
        <w:br w:type="page"/>
      </w:r>
    </w:p>
    <w:p w14:paraId="62250C54" w14:textId="77777777" w:rsidR="0056692B" w:rsidRDefault="0056692B" w:rsidP="0056692B">
      <w:pPr>
        <w:spacing w:before="220" w:after="100" w:line="360" w:lineRule="auto"/>
        <w:rPr>
          <w:b/>
          <w:bCs/>
          <w:color w:val="C25F00"/>
          <w:sz w:val="20"/>
          <w:szCs w:val="20"/>
        </w:rPr>
      </w:pPr>
    </w:p>
    <w:p w14:paraId="59601B66" w14:textId="31C15D4C" w:rsidR="00140EF3" w:rsidRDefault="00000000" w:rsidP="0056692B">
      <w:pPr>
        <w:spacing w:before="220" w:after="100" w:line="360" w:lineRule="auto"/>
      </w:pPr>
      <w:r>
        <w:rPr>
          <w:b/>
          <w:bCs/>
          <w:color w:val="C25F00"/>
          <w:sz w:val="20"/>
          <w:szCs w:val="20"/>
        </w:rPr>
        <w:t>The Core Email Prompt Template</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140EF3" w:rsidRPr="0056692B" w14:paraId="07861DD6" w14:textId="77777777" w:rsidTr="0056692B">
        <w:tc>
          <w:tcPr>
            <w:tcW w:w="0" w:type="auto"/>
            <w:shd w:val="clear" w:color="auto" w:fill="F2F2F2" w:themeFill="background1" w:themeFillShade="F2"/>
            <w:tcMar>
              <w:top w:w="160" w:type="dxa"/>
              <w:left w:w="200" w:type="dxa"/>
              <w:bottom w:w="160" w:type="dxa"/>
              <w:right w:w="200" w:type="dxa"/>
            </w:tcMar>
          </w:tcPr>
          <w:p w14:paraId="5707FA36"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You are a professional business communicator who writes clear,</w:t>
            </w:r>
          </w:p>
          <w:p w14:paraId="6816C182"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purposeful emails.</w:t>
            </w:r>
          </w:p>
          <w:p w14:paraId="4C0A748A"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 xml:space="preserve"> </w:t>
            </w:r>
          </w:p>
          <w:p w14:paraId="4825A394"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CONTEXT:</w:t>
            </w:r>
          </w:p>
          <w:p w14:paraId="67014F9C"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 Sender: [Your role, company]</w:t>
            </w:r>
          </w:p>
          <w:p w14:paraId="385814A0"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 Recipient: [Their role, company, your relationship with them]</w:t>
            </w:r>
          </w:p>
          <w:p w14:paraId="261C08C1"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 Situation: [2-sentence description of the background]</w:t>
            </w:r>
          </w:p>
          <w:p w14:paraId="1C88AAA8"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 Previous interaction: [Any relevant history]</w:t>
            </w:r>
          </w:p>
          <w:p w14:paraId="4207C101"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 xml:space="preserve"> </w:t>
            </w:r>
          </w:p>
          <w:p w14:paraId="3E841243"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EMAIL PURPOSE: [Request / Follow-up / Apology / Complaint /</w:t>
            </w:r>
          </w:p>
          <w:p w14:paraId="6BBD7871"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Announcement / Proposal / Rejection / Confirmation / Introduction]</w:t>
            </w:r>
          </w:p>
          <w:p w14:paraId="5EC27AAA"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KEY MESSAGE: [The one thing this email must communicate]</w:t>
            </w:r>
          </w:p>
          <w:p w14:paraId="65E8B016"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DESIRED ACTION: [What should the recipient do after reading this?]</w:t>
            </w:r>
          </w:p>
          <w:p w14:paraId="2AB81E26"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DEADLINE (if any): [When does the action need to happen?]</w:t>
            </w:r>
          </w:p>
          <w:p w14:paraId="74696FB1"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 xml:space="preserve"> </w:t>
            </w:r>
          </w:p>
          <w:p w14:paraId="0BEEDBFB"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FORMAT:</w:t>
            </w:r>
          </w:p>
          <w:p w14:paraId="6579D744"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 Subject line: [Action-oriented, max 8 words]</w:t>
            </w:r>
          </w:p>
          <w:p w14:paraId="0E44368E"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 Greeting: [Formal/semi-formal/informal — match relationship]</w:t>
            </w:r>
          </w:p>
          <w:p w14:paraId="69ED99CF"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 Structure: [Specify: 2–3 short paragraphs / bullet points / etc.]</w:t>
            </w:r>
          </w:p>
          <w:p w14:paraId="5B328B31"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 Closing: [Formal/professional/warm]</w:t>
            </w:r>
          </w:p>
          <w:p w14:paraId="3D12AD58"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 Length: [Under X words]</w:t>
            </w:r>
          </w:p>
          <w:p w14:paraId="1090DAF2"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 xml:space="preserve"> </w:t>
            </w:r>
          </w:p>
          <w:p w14:paraId="202C1E74"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TONE: [Formal / Professional / Conversational / Empathetic /</w:t>
            </w:r>
          </w:p>
          <w:p w14:paraId="579905E1"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Urgent / etc.]</w:t>
            </w:r>
          </w:p>
          <w:p w14:paraId="24837C5B"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 xml:space="preserve"> </w:t>
            </w:r>
          </w:p>
          <w:p w14:paraId="63466CF3"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CONSTRAINTS:</w:t>
            </w:r>
          </w:p>
          <w:p w14:paraId="1FCE8178"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 [e.g., Do not sound apologetic — be direct and confident]</w:t>
            </w:r>
          </w:p>
          <w:p w14:paraId="50498E3E"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 [e.g., The recipient is time-poor — get to the point in</w:t>
            </w:r>
          </w:p>
          <w:p w14:paraId="30E2BC76"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 xml:space="preserve">  sentence 1]</w:t>
            </w:r>
          </w:p>
          <w:p w14:paraId="0564CFD7" w14:textId="77777777" w:rsidR="00140EF3" w:rsidRPr="0056692B" w:rsidRDefault="00000000" w:rsidP="0056692B">
            <w:pPr>
              <w:spacing w:after="20" w:line="360" w:lineRule="auto"/>
              <w:rPr>
                <w:color w:val="000000" w:themeColor="text1"/>
              </w:rPr>
            </w:pPr>
            <w:r w:rsidRPr="0056692B">
              <w:rPr>
                <w:rFonts w:ascii="Consolas" w:eastAsia="Consolas" w:hAnsi="Consolas" w:cs="Consolas"/>
                <w:color w:val="000000" w:themeColor="text1"/>
                <w:sz w:val="18"/>
                <w:szCs w:val="18"/>
              </w:rPr>
              <w:t>- [e.g., We have an existing relationship — warm but professional]</w:t>
            </w:r>
          </w:p>
        </w:tc>
      </w:tr>
    </w:tbl>
    <w:p w14:paraId="3F334D18" w14:textId="77777777" w:rsidR="00140EF3" w:rsidRDefault="00140EF3" w:rsidP="0056692B">
      <w:pPr>
        <w:spacing w:after="100" w:line="360" w:lineRule="auto"/>
      </w:pPr>
    </w:p>
    <w:p w14:paraId="2E216DF5" w14:textId="77777777" w:rsidR="00140EF3" w:rsidRDefault="00000000" w:rsidP="0056692B">
      <w:pPr>
        <w:pStyle w:val="Heading1"/>
        <w:pageBreakBefore/>
        <w:pBdr>
          <w:bottom w:val="single" w:sz="12" w:space="6" w:color="F87807"/>
        </w:pBdr>
        <w:spacing w:before="480" w:after="200" w:line="360" w:lineRule="auto"/>
      </w:pPr>
      <w:r>
        <w:rPr>
          <w:b/>
          <w:bCs/>
          <w:color w:val="C25F00"/>
          <w:sz w:val="30"/>
          <w:szCs w:val="30"/>
        </w:rPr>
        <w:lastRenderedPageBreak/>
        <w:t xml:space="preserve">14.3  </w:t>
      </w:r>
      <w:r>
        <w:rPr>
          <w:b/>
          <w:bCs/>
          <w:color w:val="001684"/>
          <w:sz w:val="30"/>
          <w:szCs w:val="30"/>
        </w:rPr>
        <w:t>Email Types — Complete Prompt Library</w:t>
      </w:r>
    </w:p>
    <w:p w14:paraId="53841A7B" w14:textId="77777777" w:rsidR="00140EF3" w:rsidRDefault="00000000" w:rsidP="0056692B">
      <w:pPr>
        <w:spacing w:before="220" w:after="100" w:line="360" w:lineRule="auto"/>
      </w:pPr>
      <w:r>
        <w:rPr>
          <w:b/>
          <w:bCs/>
          <w:color w:val="C25F00"/>
          <w:sz w:val="20"/>
          <w:szCs w:val="20"/>
        </w:rPr>
        <w:t>Type 1: Request Email</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140EF3" w:rsidRPr="00537E99" w14:paraId="1643A8CA" w14:textId="77777777" w:rsidTr="00537E99">
        <w:tc>
          <w:tcPr>
            <w:tcW w:w="0" w:type="auto"/>
            <w:shd w:val="clear" w:color="auto" w:fill="F2F2F2" w:themeFill="background1" w:themeFillShade="F2"/>
            <w:tcMar>
              <w:top w:w="160" w:type="dxa"/>
              <w:left w:w="200" w:type="dxa"/>
              <w:bottom w:w="160" w:type="dxa"/>
              <w:right w:w="200" w:type="dxa"/>
            </w:tcMar>
          </w:tcPr>
          <w:p w14:paraId="0DF8CFA8"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Write a professional email requesting [WHAT YOU NEED].</w:t>
            </w:r>
          </w:p>
          <w:p w14:paraId="1D4313E2"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315E9341"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Context: I am [ROLE] at [COMPANY]. I am writing to [RECIPIENT</w:t>
            </w:r>
          </w:p>
          <w:p w14:paraId="1443E967"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ROLE] at [THEIR COMPANY].</w:t>
            </w:r>
          </w:p>
          <w:p w14:paraId="0C5DBE28"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Our relationship: [First contact / Existing client / Vendor /</w:t>
            </w:r>
          </w:p>
          <w:p w14:paraId="0354BEAE"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Colleague etc.]</w:t>
            </w:r>
          </w:p>
          <w:p w14:paraId="6523CAE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292B50B8"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Request specifics:</w:t>
            </w:r>
          </w:p>
          <w:p w14:paraId="7DC45CAF"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What I need: [Be precise — what exactly are you asking for?]</w:t>
            </w:r>
          </w:p>
          <w:p w14:paraId="7124AE77"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Why I need it: [Brief justification]</w:t>
            </w:r>
          </w:p>
          <w:p w14:paraId="2746060A"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By when: [Deadline]</w:t>
            </w:r>
          </w:p>
          <w:p w14:paraId="44627C62"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What I'm offering in return (if applicable): [Any reciprocity]</w:t>
            </w:r>
          </w:p>
          <w:p w14:paraId="114A91C6"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74C7080F"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Format: Subject line + 3 sentences maximum (situation → ask →</w:t>
            </w:r>
          </w:p>
          <w:p w14:paraId="128D0AF5"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next step)</w:t>
            </w:r>
          </w:p>
          <w:p w14:paraId="47EA14DF"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Tone: [Professional / direct / collegial]</w:t>
            </w:r>
          </w:p>
          <w:p w14:paraId="7A2F8DDE"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Constraint: Do not over-explain. One clear ask. One clear next</w:t>
            </w:r>
          </w:p>
          <w:p w14:paraId="0D627C35"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step.</w:t>
            </w:r>
          </w:p>
        </w:tc>
      </w:tr>
    </w:tbl>
    <w:p w14:paraId="7DD1AA15" w14:textId="77777777" w:rsidR="00E83243" w:rsidRDefault="00E83243" w:rsidP="0056692B">
      <w:pPr>
        <w:spacing w:before="160" w:after="100" w:line="360" w:lineRule="auto"/>
        <w:rPr>
          <w:b/>
          <w:bCs/>
          <w:color w:val="C25F00"/>
        </w:rPr>
      </w:pPr>
    </w:p>
    <w:p w14:paraId="75DEC77C" w14:textId="4BC3242E" w:rsidR="00E83243" w:rsidRDefault="00E83243" w:rsidP="0056692B">
      <w:pPr>
        <w:spacing w:before="160" w:after="100" w:line="360" w:lineRule="auto"/>
        <w:rPr>
          <w:b/>
          <w:bCs/>
          <w:color w:val="C25F00"/>
        </w:rPr>
      </w:pPr>
    </w:p>
    <w:p w14:paraId="79417CD9" w14:textId="77777777" w:rsidR="00E83243" w:rsidRDefault="00E83243" w:rsidP="0056692B">
      <w:pPr>
        <w:spacing w:line="360" w:lineRule="auto"/>
        <w:rPr>
          <w:b/>
          <w:bCs/>
          <w:color w:val="C25F00"/>
        </w:rPr>
      </w:pPr>
      <w:r>
        <w:rPr>
          <w:b/>
          <w:bCs/>
          <w:color w:val="C25F00"/>
        </w:rPr>
        <w:br w:type="page"/>
      </w:r>
    </w:p>
    <w:p w14:paraId="3CAF1551" w14:textId="0F2BF63F" w:rsidR="00140EF3" w:rsidRDefault="00000000" w:rsidP="0056692B">
      <w:pPr>
        <w:spacing w:before="160" w:after="100" w:line="360" w:lineRule="auto"/>
        <w:rPr>
          <w:b/>
          <w:bCs/>
          <w:color w:val="C25F00"/>
        </w:rPr>
      </w:pPr>
      <w:r>
        <w:rPr>
          <w:b/>
          <w:bCs/>
          <w:color w:val="C25F00"/>
        </w:rPr>
        <w:lastRenderedPageBreak/>
        <w:t>Example output for a meeting request:</w:t>
      </w:r>
    </w:p>
    <w:p w14:paraId="4BE53F05" w14:textId="488AD54A" w:rsidR="00E83243" w:rsidRDefault="00E83243" w:rsidP="0056692B">
      <w:pPr>
        <w:spacing w:before="160" w:after="100" w:line="360" w:lineRule="auto"/>
        <w:rPr>
          <w:b/>
          <w:bCs/>
          <w:color w:val="C25F00"/>
        </w:rPr>
      </w:pPr>
      <w:r>
        <w:rPr>
          <w:b/>
          <w:bCs/>
          <w:noProof/>
          <w:color w:val="C25F00"/>
        </w:rPr>
        <w:drawing>
          <wp:inline distT="0" distB="0" distL="0" distR="0" wp14:anchorId="112554DF" wp14:editId="509B3A15">
            <wp:extent cx="6400800" cy="3572510"/>
            <wp:effectExtent l="0" t="0" r="0" b="0"/>
            <wp:docPr id="1596035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35002" name="Picture 1596035002"/>
                    <pic:cNvPicPr/>
                  </pic:nvPicPr>
                  <pic:blipFill>
                    <a:blip r:embed="rId9">
                      <a:extLst>
                        <a:ext uri="{28A0092B-C50C-407E-A947-70E740481C1C}">
                          <a14:useLocalDpi xmlns:a14="http://schemas.microsoft.com/office/drawing/2010/main" val="0"/>
                        </a:ext>
                      </a:extLst>
                    </a:blip>
                    <a:stretch>
                      <a:fillRect/>
                    </a:stretch>
                  </pic:blipFill>
                  <pic:spPr>
                    <a:xfrm>
                      <a:off x="0" y="0"/>
                      <a:ext cx="6400800" cy="3572510"/>
                    </a:xfrm>
                    <a:prstGeom prst="rect">
                      <a:avLst/>
                    </a:prstGeom>
                  </pic:spPr>
                </pic:pic>
              </a:graphicData>
            </a:graphic>
          </wp:inline>
        </w:drawing>
      </w:r>
    </w:p>
    <w:p w14:paraId="52740905" w14:textId="77777777" w:rsidR="00E83243" w:rsidRDefault="00E83243" w:rsidP="0056692B">
      <w:pPr>
        <w:spacing w:before="160" w:after="100" w:line="360" w:lineRule="auto"/>
      </w:pP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140EF3" w:rsidRPr="00537E99" w14:paraId="70391366" w14:textId="77777777" w:rsidTr="00537E99">
        <w:tc>
          <w:tcPr>
            <w:tcW w:w="0" w:type="auto"/>
            <w:shd w:val="clear" w:color="auto" w:fill="F2F2F2" w:themeFill="background1" w:themeFillShade="F2"/>
            <w:tcMar>
              <w:top w:w="160" w:type="dxa"/>
              <w:left w:w="200" w:type="dxa"/>
              <w:bottom w:w="160" w:type="dxa"/>
              <w:right w:w="200" w:type="dxa"/>
            </w:tcMar>
          </w:tcPr>
          <w:p w14:paraId="23D1864A"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Subject: 20-Minute Call to Discuss Q4 Partnership Opportunity</w:t>
            </w:r>
          </w:p>
          <w:p w14:paraId="381991C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47F9A741"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Hi [Name],</w:t>
            </w:r>
          </w:p>
          <w:p w14:paraId="4F92320B"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3696AA2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Following our conversation at the CX Summit last month, I believe</w:t>
            </w:r>
          </w:p>
          <w:p w14:paraId="4D09C7E5"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there's a strong fit between [My Company]'s customer intelligence</w:t>
            </w:r>
          </w:p>
          <w:p w14:paraId="0B468B77"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platform and [Their Company]'s growth plans for Q4.</w:t>
            </w:r>
          </w:p>
          <w:p w14:paraId="2C60FD98"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1FED6DE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I'd like to schedule a 20-minute discovery call to explore</w:t>
            </w:r>
          </w:p>
          <w:p w14:paraId="729D63BF"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whether a partnership makes sense for both teams.</w:t>
            </w:r>
          </w:p>
          <w:p w14:paraId="1B087EC4"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2FF3D9BB"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Would [Date Option 1] at [Time] or [Date Option 2] at [Time]</w:t>
            </w:r>
          </w:p>
          <w:p w14:paraId="38F49B1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work for you? I've also shared a 2-page overview at [link] in</w:t>
            </w:r>
          </w:p>
          <w:p w14:paraId="1AEDEDF6"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case you'd like context beforehand.</w:t>
            </w:r>
          </w:p>
          <w:p w14:paraId="34CEC9D7"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7C21FDEA"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Best,</w:t>
            </w:r>
          </w:p>
          <w:p w14:paraId="3F16FEC8"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[Name]</w:t>
            </w:r>
          </w:p>
        </w:tc>
      </w:tr>
    </w:tbl>
    <w:p w14:paraId="7759C07B" w14:textId="427C0F98" w:rsidR="00537E99" w:rsidRDefault="00537E99" w:rsidP="00537E99">
      <w:pPr>
        <w:spacing w:line="360" w:lineRule="auto"/>
        <w:rPr>
          <w:b/>
          <w:bCs/>
          <w:color w:val="C25F00"/>
          <w:sz w:val="20"/>
          <w:szCs w:val="20"/>
        </w:rPr>
      </w:pPr>
    </w:p>
    <w:p w14:paraId="2E489C36" w14:textId="2C6F2166" w:rsidR="00537E99" w:rsidRDefault="00537E99" w:rsidP="00537E99">
      <w:pPr>
        <w:spacing w:line="360" w:lineRule="auto"/>
        <w:rPr>
          <w:b/>
          <w:bCs/>
          <w:color w:val="C25F00"/>
          <w:sz w:val="20"/>
          <w:szCs w:val="20"/>
        </w:rPr>
      </w:pPr>
      <w:r>
        <w:rPr>
          <w:b/>
          <w:bCs/>
          <w:color w:val="C25F00"/>
          <w:sz w:val="20"/>
          <w:szCs w:val="20"/>
        </w:rPr>
        <w:t>Type 2: Follow-Up Email</w:t>
      </w:r>
    </w:p>
    <w:p w14:paraId="63A8A36F" w14:textId="77777777" w:rsidR="00537E99" w:rsidRPr="00537E99" w:rsidRDefault="00537E99" w:rsidP="00537E99">
      <w:pPr>
        <w:spacing w:line="360" w:lineRule="auto"/>
        <w:rPr>
          <w:b/>
          <w:bCs/>
          <w:color w:val="C25F00"/>
          <w:sz w:val="20"/>
          <w:szCs w:val="20"/>
        </w:rPr>
      </w:pP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140EF3" w:rsidRPr="00537E99" w14:paraId="56DE59E4" w14:textId="77777777" w:rsidTr="00537E99">
        <w:tc>
          <w:tcPr>
            <w:tcW w:w="0" w:type="auto"/>
            <w:shd w:val="clear" w:color="auto" w:fill="F2F2F2" w:themeFill="background1" w:themeFillShade="F2"/>
            <w:tcMar>
              <w:top w:w="160" w:type="dxa"/>
              <w:left w:w="200" w:type="dxa"/>
              <w:bottom w:w="160" w:type="dxa"/>
              <w:right w:w="200" w:type="dxa"/>
            </w:tcMar>
          </w:tcPr>
          <w:p w14:paraId="66D5A04A"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Write a follow-up email for a [situation] where I have not</w:t>
            </w:r>
          </w:p>
          <w:p w14:paraId="2C73324B"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received a response.</w:t>
            </w:r>
          </w:p>
          <w:p w14:paraId="5A5D20F1"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41C59225"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Original communication: [What you asked / proposed / submitted</w:t>
            </w:r>
          </w:p>
          <w:p w14:paraId="5384720D"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and when]</w:t>
            </w:r>
          </w:p>
          <w:p w14:paraId="1B184A0C"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Follow-up #: [1st / 2nd / 3rd follow-up]</w:t>
            </w:r>
          </w:p>
          <w:p w14:paraId="0DDD625D"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01133F8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Tone calibration:</w:t>
            </w:r>
          </w:p>
          <w:p w14:paraId="5A784121"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- 1st follow-up: Warm, assumes they're busy — no pressure</w:t>
            </w:r>
          </w:p>
          <w:p w14:paraId="5267863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- 2nd follow-up: Direct, creates mild urgency</w:t>
            </w:r>
          </w:p>
          <w:p w14:paraId="68943774"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- 3rd follow-up: Professional, provides a graceful exit</w:t>
            </w:r>
          </w:p>
          <w:p w14:paraId="192050AF"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07C40080"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Context: [Describe relationship and stakes]</w:t>
            </w:r>
          </w:p>
          <w:p w14:paraId="0553E77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Desired action: [What you still need from them]</w:t>
            </w:r>
          </w:p>
          <w:p w14:paraId="7EE2DC0C"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Deadline (if any): [Any real deadline to reference]</w:t>
            </w:r>
          </w:p>
          <w:p w14:paraId="6020BE2E"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632CD448"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Constraints:</w:t>
            </w:r>
          </w:p>
          <w:p w14:paraId="49D8CBBC"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Do not sound passive-aggressive</w:t>
            </w:r>
          </w:p>
          <w:p w14:paraId="1D0CD59F"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Do not repeat everything from the original email</w:t>
            </w:r>
          </w:p>
          <w:p w14:paraId="106C04F0"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Keep it under 80 words</w:t>
            </w:r>
          </w:p>
          <w:p w14:paraId="1B062C4E"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Include an easy response path (yes/no question if possible)</w:t>
            </w:r>
          </w:p>
        </w:tc>
      </w:tr>
    </w:tbl>
    <w:p w14:paraId="05F9E752" w14:textId="77777777" w:rsidR="00E83243" w:rsidRDefault="00E83243" w:rsidP="0056692B">
      <w:pPr>
        <w:spacing w:before="160" w:after="100" w:line="360" w:lineRule="auto"/>
        <w:rPr>
          <w:b/>
          <w:bCs/>
          <w:color w:val="C25F00"/>
        </w:rPr>
      </w:pPr>
    </w:p>
    <w:p w14:paraId="2A010031" w14:textId="77777777" w:rsidR="00537E99" w:rsidRDefault="00537E99">
      <w:pPr>
        <w:rPr>
          <w:b/>
          <w:bCs/>
          <w:color w:val="C25F00"/>
        </w:rPr>
      </w:pPr>
      <w:r>
        <w:rPr>
          <w:b/>
          <w:bCs/>
          <w:color w:val="C25F00"/>
        </w:rPr>
        <w:br w:type="page"/>
      </w:r>
    </w:p>
    <w:p w14:paraId="735C207D" w14:textId="77777777" w:rsidR="00537E99" w:rsidRDefault="00537E99" w:rsidP="0056692B">
      <w:pPr>
        <w:spacing w:before="160" w:after="100" w:line="360" w:lineRule="auto"/>
        <w:rPr>
          <w:b/>
          <w:bCs/>
          <w:color w:val="C25F00"/>
        </w:rPr>
      </w:pPr>
    </w:p>
    <w:p w14:paraId="2B2B6A74" w14:textId="1C93F649" w:rsidR="00140EF3" w:rsidRDefault="00000000" w:rsidP="0056692B">
      <w:pPr>
        <w:spacing w:before="160" w:after="100" w:line="360" w:lineRule="auto"/>
        <w:rPr>
          <w:b/>
          <w:bCs/>
          <w:color w:val="C25F00"/>
        </w:rPr>
      </w:pPr>
      <w:r>
        <w:rPr>
          <w:b/>
          <w:bCs/>
          <w:color w:val="C25F00"/>
        </w:rPr>
        <w:t>Follow-up sequence example:</w:t>
      </w:r>
    </w:p>
    <w:p w14:paraId="3171D646" w14:textId="550BE0A4" w:rsidR="00E83243" w:rsidRDefault="00E83243" w:rsidP="0056692B">
      <w:pPr>
        <w:spacing w:before="160" w:after="100" w:line="360" w:lineRule="auto"/>
        <w:rPr>
          <w:b/>
          <w:bCs/>
          <w:color w:val="C25F00"/>
        </w:rPr>
      </w:pPr>
      <w:r>
        <w:rPr>
          <w:b/>
          <w:bCs/>
          <w:noProof/>
          <w:color w:val="C25F00"/>
        </w:rPr>
        <w:drawing>
          <wp:inline distT="0" distB="0" distL="0" distR="0" wp14:anchorId="43B5C88C" wp14:editId="1CB666D7">
            <wp:extent cx="6400800" cy="2921000"/>
            <wp:effectExtent l="0" t="0" r="0" b="0"/>
            <wp:docPr id="1859453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53696" name="Picture 1859453696"/>
                    <pic:cNvPicPr/>
                  </pic:nvPicPr>
                  <pic:blipFill>
                    <a:blip r:embed="rId10">
                      <a:extLst>
                        <a:ext uri="{28A0092B-C50C-407E-A947-70E740481C1C}">
                          <a14:useLocalDpi xmlns:a14="http://schemas.microsoft.com/office/drawing/2010/main" val="0"/>
                        </a:ext>
                      </a:extLst>
                    </a:blip>
                    <a:stretch>
                      <a:fillRect/>
                    </a:stretch>
                  </pic:blipFill>
                  <pic:spPr>
                    <a:xfrm>
                      <a:off x="0" y="0"/>
                      <a:ext cx="6400800" cy="2921000"/>
                    </a:xfrm>
                    <a:prstGeom prst="rect">
                      <a:avLst/>
                    </a:prstGeom>
                  </pic:spPr>
                </pic:pic>
              </a:graphicData>
            </a:graphic>
          </wp:inline>
        </w:drawing>
      </w:r>
    </w:p>
    <w:p w14:paraId="701D1245" w14:textId="77777777" w:rsidR="00E83243" w:rsidRDefault="00E83243" w:rsidP="0056692B">
      <w:pPr>
        <w:spacing w:before="160" w:after="100" w:line="360" w:lineRule="auto"/>
      </w:pP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140EF3" w:rsidRPr="00537E99" w14:paraId="6A18DE2F" w14:textId="77777777" w:rsidTr="00537E99">
        <w:tc>
          <w:tcPr>
            <w:tcW w:w="0" w:type="auto"/>
            <w:shd w:val="clear" w:color="auto" w:fill="F2F2F2" w:themeFill="background1" w:themeFillShade="F2"/>
            <w:tcMar>
              <w:top w:w="160" w:type="dxa"/>
              <w:left w:w="200" w:type="dxa"/>
              <w:bottom w:w="160" w:type="dxa"/>
              <w:right w:w="200" w:type="dxa"/>
            </w:tcMar>
          </w:tcPr>
          <w:p w14:paraId="3B9FA9D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1ST FOLLOW-UP (3–5 days after):</w:t>
            </w:r>
          </w:p>
          <w:p w14:paraId="7742DAA4"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Subject: Re: [Original Subject] — Quick Check-In</w:t>
            </w:r>
          </w:p>
          <w:p w14:paraId="5ACAC15C"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"Hi [Name], just circling back on my note from [Date]. Happy to</w:t>
            </w:r>
          </w:p>
          <w:p w14:paraId="2F68C2F6"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provide any additional information that would be helpful. Would</w:t>
            </w:r>
          </w:p>
          <w:p w14:paraId="610C175B"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[specific date] work for a brief call? [Your name]"</w:t>
            </w:r>
          </w:p>
          <w:p w14:paraId="27E8DC8C"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2B619C36"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2ND FOLLOW-UP (1 week after):</w:t>
            </w:r>
          </w:p>
          <w:p w14:paraId="5AB283AE"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Subject: Re: [Original Subject] — Still Relevant?</w:t>
            </w:r>
          </w:p>
          <w:p w14:paraId="0D728FAB"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"Hi [Name], following up one more time on this. [Brief restate</w:t>
            </w:r>
          </w:p>
          <w:p w14:paraId="7EFE4458"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of value]. If timing isn't right, I completely understand —</w:t>
            </w:r>
          </w:p>
          <w:p w14:paraId="7B90F121"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just let me know and I'll reach back out next quarter.</w:t>
            </w:r>
          </w:p>
          <w:p w14:paraId="027F8749"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[Your name]"</w:t>
            </w:r>
          </w:p>
          <w:p w14:paraId="7175BE94"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4D1D2369"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3RD FOLLOW-UP (2 weeks after):</w:t>
            </w:r>
          </w:p>
          <w:p w14:paraId="71E45646"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Subject: Re: [Original Subject] — Closing the Loop</w:t>
            </w:r>
          </w:p>
          <w:p w14:paraId="5FCEA12E"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"Hi [Name], I'll take your silence as a 'not right now' — no</w:t>
            </w:r>
          </w:p>
          <w:p w14:paraId="150A552E"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problem at all. I'll reach back out in [timeframe] if that's</w:t>
            </w:r>
          </w:p>
          <w:p w14:paraId="487275AA"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okay. Wishing you a good [season/quarter]. [Your name]"</w:t>
            </w:r>
          </w:p>
        </w:tc>
      </w:tr>
    </w:tbl>
    <w:p w14:paraId="5710B2B3" w14:textId="77777777" w:rsidR="00140EF3" w:rsidRDefault="00000000" w:rsidP="0056692B">
      <w:pPr>
        <w:spacing w:line="360" w:lineRule="auto"/>
      </w:pPr>
      <w:r>
        <w:br w:type="page"/>
      </w:r>
    </w:p>
    <w:p w14:paraId="36A46002" w14:textId="77777777" w:rsidR="00140EF3" w:rsidRDefault="00000000" w:rsidP="0056692B">
      <w:pPr>
        <w:spacing w:before="220" w:after="100" w:line="360" w:lineRule="auto"/>
        <w:rPr>
          <w:b/>
          <w:bCs/>
          <w:color w:val="C25F00"/>
          <w:sz w:val="20"/>
          <w:szCs w:val="20"/>
        </w:rPr>
      </w:pPr>
      <w:r>
        <w:rPr>
          <w:b/>
          <w:bCs/>
          <w:color w:val="C25F00"/>
          <w:sz w:val="20"/>
          <w:szCs w:val="20"/>
        </w:rPr>
        <w:lastRenderedPageBreak/>
        <w:t>Type 3: Apology Email</w:t>
      </w:r>
    </w:p>
    <w:p w14:paraId="4E150EF7" w14:textId="5FC72E39" w:rsidR="00E83243" w:rsidRDefault="00E83243" w:rsidP="0056692B">
      <w:pPr>
        <w:spacing w:before="220" w:after="100" w:line="360" w:lineRule="auto"/>
        <w:rPr>
          <w:b/>
          <w:bCs/>
          <w:color w:val="C25F00"/>
          <w:sz w:val="20"/>
          <w:szCs w:val="20"/>
        </w:rPr>
      </w:pPr>
      <w:r>
        <w:rPr>
          <w:b/>
          <w:bCs/>
          <w:noProof/>
          <w:color w:val="C25F00"/>
          <w:sz w:val="20"/>
          <w:szCs w:val="20"/>
        </w:rPr>
        <w:drawing>
          <wp:inline distT="0" distB="0" distL="0" distR="0" wp14:anchorId="77452F26" wp14:editId="23A527F8">
            <wp:extent cx="6400800" cy="3572510"/>
            <wp:effectExtent l="0" t="0" r="0" b="0"/>
            <wp:docPr id="304729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29030" name="Picture 304729030"/>
                    <pic:cNvPicPr/>
                  </pic:nvPicPr>
                  <pic:blipFill>
                    <a:blip r:embed="rId11">
                      <a:extLst>
                        <a:ext uri="{28A0092B-C50C-407E-A947-70E740481C1C}">
                          <a14:useLocalDpi xmlns:a14="http://schemas.microsoft.com/office/drawing/2010/main" val="0"/>
                        </a:ext>
                      </a:extLst>
                    </a:blip>
                    <a:stretch>
                      <a:fillRect/>
                    </a:stretch>
                  </pic:blipFill>
                  <pic:spPr>
                    <a:xfrm>
                      <a:off x="0" y="0"/>
                      <a:ext cx="6400800" cy="3572510"/>
                    </a:xfrm>
                    <a:prstGeom prst="rect">
                      <a:avLst/>
                    </a:prstGeom>
                  </pic:spPr>
                </pic:pic>
              </a:graphicData>
            </a:graphic>
          </wp:inline>
        </w:drawing>
      </w:r>
    </w:p>
    <w:p w14:paraId="2CE970DD" w14:textId="77777777" w:rsidR="00E83243" w:rsidRDefault="00E83243" w:rsidP="0056692B">
      <w:pPr>
        <w:spacing w:before="220" w:after="100" w:line="360" w:lineRule="auto"/>
      </w:pP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140EF3" w:rsidRPr="00537E99" w14:paraId="09E56E7F" w14:textId="77777777" w:rsidTr="00537E99">
        <w:tc>
          <w:tcPr>
            <w:tcW w:w="0" w:type="auto"/>
            <w:shd w:val="clear" w:color="auto" w:fill="F2F2F2" w:themeFill="background1" w:themeFillShade="F2"/>
            <w:tcMar>
              <w:top w:w="160" w:type="dxa"/>
              <w:left w:w="200" w:type="dxa"/>
              <w:bottom w:w="160" w:type="dxa"/>
              <w:right w:w="200" w:type="dxa"/>
            </w:tcMar>
          </w:tcPr>
          <w:p w14:paraId="5B04048B"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Write a professional apology email for: [WHAT WENT WRONG].</w:t>
            </w:r>
          </w:p>
          <w:p w14:paraId="442F1DD7"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5E9896AC"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Context:</w:t>
            </w:r>
          </w:p>
          <w:p w14:paraId="1ED92EF6"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What happened: [Describe the mistake/issue clearly]</w:t>
            </w:r>
          </w:p>
          <w:p w14:paraId="0CEB4B1E"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Impact on recipient: [What was the effect on them?]</w:t>
            </w:r>
          </w:p>
          <w:p w14:paraId="39AD76C5"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Our fault level: [Fully our fault / Partially ours /</w:t>
            </w:r>
          </w:p>
          <w:p w14:paraId="4EB2383C"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Third-party issue but we're responsible]</w:t>
            </w:r>
          </w:p>
          <w:p w14:paraId="26243961"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What we've done to fix it: [Actions already taken]</w:t>
            </w:r>
          </w:p>
          <w:p w14:paraId="56BA011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What we're doing to prevent recurrence: [Process change or</w:t>
            </w:r>
          </w:p>
          <w:p w14:paraId="38C810A4"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commitment]</w:t>
            </w:r>
          </w:p>
          <w:p w14:paraId="6E333C24"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3E9725BE"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Apology structure (mandatory):</w:t>
            </w:r>
          </w:p>
          <w:p w14:paraId="478FBCD2"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1. Direct acknowledgment (no "if you feel" language — own it)</w:t>
            </w:r>
          </w:p>
          <w:p w14:paraId="704B931C"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2. Impact acknowledgment (show you understand what it cost them)</w:t>
            </w:r>
          </w:p>
          <w:p w14:paraId="1E579CAC"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3. Explanation (brief — NOT excuse)</w:t>
            </w:r>
          </w:p>
          <w:p w14:paraId="222243EF"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4. What we did to fix it</w:t>
            </w:r>
          </w:p>
          <w:p w14:paraId="1794EC50"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5. What we're doing to prevent it</w:t>
            </w:r>
          </w:p>
          <w:p w14:paraId="473A6D4A"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lastRenderedPageBreak/>
              <w:t>6. Specific offer / next step</w:t>
            </w:r>
          </w:p>
          <w:p w14:paraId="277F7A8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608BCA21"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Tone: Genuinely accountable, not defensive, not over-apologetic</w:t>
            </w:r>
          </w:p>
          <w:p w14:paraId="6DD64C52"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513ADB0D"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Constraints:</w:t>
            </w:r>
          </w:p>
          <w:p w14:paraId="59F265E7"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Do NOT use: "We apologize for any inconvenience"</w:t>
            </w:r>
          </w:p>
          <w:p w14:paraId="433C232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Do NOT use: "If this caused any confusion"</w:t>
            </w:r>
          </w:p>
          <w:p w14:paraId="751CD5D8"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Do NOT use passive voice ("mistakes were made")</w:t>
            </w:r>
          </w:p>
          <w:p w14:paraId="6E44C164"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Use active ownership: "We made an error..." "I failed to..."</w:t>
            </w:r>
          </w:p>
          <w:p w14:paraId="5EBC182E"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70F88A7A"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Length: Under 200 words</w:t>
            </w:r>
          </w:p>
        </w:tc>
      </w:tr>
    </w:tbl>
    <w:p w14:paraId="41CCC17F" w14:textId="77777777" w:rsidR="00140EF3" w:rsidRDefault="00140EF3" w:rsidP="0056692B">
      <w:pPr>
        <w:spacing w:after="100" w:line="360" w:lineRule="auto"/>
      </w:pPr>
    </w:p>
    <w:p w14:paraId="20BEBAAA" w14:textId="77777777" w:rsidR="00537E99" w:rsidRDefault="00537E99">
      <w:pPr>
        <w:rPr>
          <w:b/>
          <w:bCs/>
          <w:color w:val="C25F00"/>
          <w:sz w:val="20"/>
          <w:szCs w:val="20"/>
        </w:rPr>
      </w:pPr>
      <w:r>
        <w:rPr>
          <w:b/>
          <w:bCs/>
          <w:color w:val="C25F00"/>
          <w:sz w:val="20"/>
          <w:szCs w:val="20"/>
        </w:rPr>
        <w:br w:type="page"/>
      </w:r>
    </w:p>
    <w:p w14:paraId="729C59F3" w14:textId="77777777" w:rsidR="00537E99" w:rsidRDefault="00537E99" w:rsidP="0056692B">
      <w:pPr>
        <w:spacing w:before="220" w:after="100" w:line="360" w:lineRule="auto"/>
        <w:rPr>
          <w:b/>
          <w:bCs/>
          <w:color w:val="C25F00"/>
          <w:sz w:val="20"/>
          <w:szCs w:val="20"/>
        </w:rPr>
      </w:pPr>
    </w:p>
    <w:p w14:paraId="67280A4A" w14:textId="500BDFFA" w:rsidR="00140EF3" w:rsidRDefault="00000000" w:rsidP="0056692B">
      <w:pPr>
        <w:spacing w:before="220" w:after="100" w:line="360" w:lineRule="auto"/>
      </w:pPr>
      <w:r>
        <w:rPr>
          <w:b/>
          <w:bCs/>
          <w:color w:val="C25F00"/>
          <w:sz w:val="20"/>
          <w:szCs w:val="20"/>
        </w:rPr>
        <w:t>Type 4: Bad News / Rejection Email</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140EF3" w:rsidRPr="00537E99" w14:paraId="5880A612" w14:textId="77777777" w:rsidTr="00537E99">
        <w:tc>
          <w:tcPr>
            <w:tcW w:w="0" w:type="auto"/>
            <w:shd w:val="clear" w:color="auto" w:fill="F2F2F2" w:themeFill="background1" w:themeFillShade="F2"/>
            <w:tcMar>
              <w:top w:w="160" w:type="dxa"/>
              <w:left w:w="200" w:type="dxa"/>
              <w:bottom w:w="160" w:type="dxa"/>
              <w:right w:w="200" w:type="dxa"/>
            </w:tcMar>
          </w:tcPr>
          <w:p w14:paraId="061F9AF8"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Write a professional email delivering bad news or a rejection.</w:t>
            </w:r>
          </w:p>
          <w:p w14:paraId="0588C6A8"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6B39D519"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Situation: [Describe what you're declining or what bad news</w:t>
            </w:r>
          </w:p>
          <w:p w14:paraId="24B11785"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you're delivering]</w:t>
            </w:r>
          </w:p>
          <w:p w14:paraId="38E0115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Recipient: [Describe relationship and stakes]</w:t>
            </w:r>
          </w:p>
          <w:p w14:paraId="070565FD"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Reason (if shareable): [Can you explain why? Should you?]</w:t>
            </w:r>
          </w:p>
          <w:p w14:paraId="75263D4D"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Alternative or next step (if any): [Any constructive path</w:t>
            </w:r>
          </w:p>
          <w:p w14:paraId="570A9B1F"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forward?]</w:t>
            </w:r>
          </w:p>
          <w:p w14:paraId="4CEDE088"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5CCBAD4D"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Bad news email principles:</w:t>
            </w:r>
          </w:p>
          <w:p w14:paraId="0CC45265"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1. Deliver the news early (don't make them read 3 paragraphs to</w:t>
            </w:r>
          </w:p>
          <w:p w14:paraId="6299A3FD"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find out)</w:t>
            </w:r>
          </w:p>
          <w:p w14:paraId="3B34FCB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2. Be clear — no ambiguous language that gives false hope</w:t>
            </w:r>
          </w:p>
          <w:p w14:paraId="7ACF260E"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3. Be brief — do not over-explain or justify excessively</w:t>
            </w:r>
          </w:p>
          <w:p w14:paraId="77F3EEC7"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4. Be kind — declining is not a character judgment</w:t>
            </w:r>
          </w:p>
          <w:p w14:paraId="641C46B2"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5. Offer something forward-looking if you genuinely can</w:t>
            </w:r>
          </w:p>
          <w:p w14:paraId="2BD104FD"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0CB92E16"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Constraint: Do NOT use the phrase "We have decided to move</w:t>
            </w:r>
          </w:p>
          <w:p w14:paraId="3729C31B"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forward with other candidates" without offering something</w:t>
            </w:r>
          </w:p>
          <w:p w14:paraId="582EB6BA"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genuine.</w:t>
            </w:r>
          </w:p>
          <w:p w14:paraId="1324E832"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09EC8BDA"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Tone: [Direct and kind / Formal and brief / Warm but clear]</w:t>
            </w:r>
          </w:p>
          <w:p w14:paraId="52BDDAD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Length: Under 150 words</w:t>
            </w:r>
          </w:p>
        </w:tc>
      </w:tr>
    </w:tbl>
    <w:p w14:paraId="5A6FDD13" w14:textId="77777777" w:rsidR="00140EF3" w:rsidRDefault="00000000" w:rsidP="0056692B">
      <w:pPr>
        <w:spacing w:line="360" w:lineRule="auto"/>
      </w:pPr>
      <w:r>
        <w:br w:type="page"/>
      </w:r>
    </w:p>
    <w:p w14:paraId="2387C062" w14:textId="77777777" w:rsidR="00537E99" w:rsidRDefault="00537E99" w:rsidP="0056692B">
      <w:pPr>
        <w:spacing w:before="220" w:after="100" w:line="360" w:lineRule="auto"/>
        <w:rPr>
          <w:b/>
          <w:bCs/>
          <w:color w:val="C25F00"/>
          <w:sz w:val="20"/>
          <w:szCs w:val="20"/>
        </w:rPr>
      </w:pPr>
    </w:p>
    <w:p w14:paraId="10810842" w14:textId="7333C133" w:rsidR="00140EF3" w:rsidRDefault="00000000" w:rsidP="0056692B">
      <w:pPr>
        <w:spacing w:before="220" w:after="100" w:line="360" w:lineRule="auto"/>
        <w:rPr>
          <w:b/>
          <w:bCs/>
          <w:color w:val="C25F00"/>
          <w:sz w:val="20"/>
          <w:szCs w:val="20"/>
        </w:rPr>
      </w:pPr>
      <w:r>
        <w:rPr>
          <w:b/>
          <w:bCs/>
          <w:color w:val="C25F00"/>
          <w:sz w:val="20"/>
          <w:szCs w:val="20"/>
        </w:rPr>
        <w:t>Type 5: Complaint / Escalation Email</w:t>
      </w:r>
    </w:p>
    <w:p w14:paraId="68228816" w14:textId="7BCFBEB1" w:rsidR="00E83243" w:rsidRDefault="00E83243" w:rsidP="0056692B">
      <w:pPr>
        <w:spacing w:before="220" w:after="100" w:line="360" w:lineRule="auto"/>
        <w:rPr>
          <w:b/>
          <w:bCs/>
          <w:color w:val="C25F00"/>
          <w:sz w:val="20"/>
          <w:szCs w:val="20"/>
        </w:rPr>
      </w:pPr>
      <w:r>
        <w:rPr>
          <w:b/>
          <w:bCs/>
          <w:noProof/>
          <w:color w:val="C25F00"/>
          <w:sz w:val="20"/>
          <w:szCs w:val="20"/>
        </w:rPr>
        <w:drawing>
          <wp:inline distT="0" distB="0" distL="0" distR="0" wp14:anchorId="6BD394BE" wp14:editId="6A7A822F">
            <wp:extent cx="6400800" cy="3572510"/>
            <wp:effectExtent l="0" t="0" r="0" b="0"/>
            <wp:docPr id="1978423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23419" name="Picture 1978423419"/>
                    <pic:cNvPicPr/>
                  </pic:nvPicPr>
                  <pic:blipFill>
                    <a:blip r:embed="rId12">
                      <a:extLst>
                        <a:ext uri="{28A0092B-C50C-407E-A947-70E740481C1C}">
                          <a14:useLocalDpi xmlns:a14="http://schemas.microsoft.com/office/drawing/2010/main" val="0"/>
                        </a:ext>
                      </a:extLst>
                    </a:blip>
                    <a:stretch>
                      <a:fillRect/>
                    </a:stretch>
                  </pic:blipFill>
                  <pic:spPr>
                    <a:xfrm>
                      <a:off x="0" y="0"/>
                      <a:ext cx="6400800" cy="3572510"/>
                    </a:xfrm>
                    <a:prstGeom prst="rect">
                      <a:avLst/>
                    </a:prstGeom>
                  </pic:spPr>
                </pic:pic>
              </a:graphicData>
            </a:graphic>
          </wp:inline>
        </w:drawing>
      </w:r>
    </w:p>
    <w:p w14:paraId="120993A7" w14:textId="2D565E49" w:rsidR="00537E99" w:rsidRDefault="00537E99">
      <w:r>
        <w:br w:type="page"/>
      </w:r>
    </w:p>
    <w:p w14:paraId="656BE797" w14:textId="77777777" w:rsidR="00E83243" w:rsidRDefault="00E83243" w:rsidP="0056692B">
      <w:pPr>
        <w:spacing w:before="220" w:after="100" w:line="360" w:lineRule="auto"/>
      </w:pP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140EF3" w:rsidRPr="00537E99" w14:paraId="4D75DD54" w14:textId="77777777" w:rsidTr="00537E99">
        <w:tc>
          <w:tcPr>
            <w:tcW w:w="0" w:type="auto"/>
            <w:shd w:val="clear" w:color="auto" w:fill="F2F2F2" w:themeFill="background1" w:themeFillShade="F2"/>
            <w:tcMar>
              <w:top w:w="160" w:type="dxa"/>
              <w:left w:w="200" w:type="dxa"/>
              <w:bottom w:w="160" w:type="dxa"/>
              <w:right w:w="200" w:type="dxa"/>
            </w:tcMar>
          </w:tcPr>
          <w:p w14:paraId="41268419"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Write a professional complaint or escalation email.</w:t>
            </w:r>
          </w:p>
          <w:p w14:paraId="7DA68ECA"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79C0E82B"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Situation:</w:t>
            </w:r>
          </w:p>
          <w:p w14:paraId="7897C582"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What went wrong: [Describe clearly and factually]</w:t>
            </w:r>
          </w:p>
          <w:p w14:paraId="71811139"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When it happened: [Timeline]</w:t>
            </w:r>
          </w:p>
          <w:p w14:paraId="7F7EA16D"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What impact it had: [Business / financial / operational impact]</w:t>
            </w:r>
          </w:p>
          <w:p w14:paraId="3803DE31"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Previous attempts to resolve: [What I've already tried]</w:t>
            </w:r>
          </w:p>
          <w:p w14:paraId="076FC091"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Who I'm escalating to: [Their role — senior person at the</w:t>
            </w:r>
          </w:p>
          <w:p w14:paraId="653B2815"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company]</w:t>
            </w:r>
          </w:p>
          <w:p w14:paraId="297D8A51"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5030135A"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Complaint email rules:</w:t>
            </w:r>
          </w:p>
          <w:p w14:paraId="5F6339F0"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1. Factual, not emotional — describe what happened, not how</w:t>
            </w:r>
          </w:p>
          <w:p w14:paraId="7CB288A5"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angry you are</w:t>
            </w:r>
          </w:p>
          <w:p w14:paraId="683127B0"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2. Specific — dates, amounts, names, reference numbers where</w:t>
            </w:r>
          </w:p>
          <w:p w14:paraId="40CC6D9E"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possible</w:t>
            </w:r>
          </w:p>
          <w:p w14:paraId="7D9628B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3. Clear ask — what resolution do you want? State it explicitly</w:t>
            </w:r>
          </w:p>
          <w:p w14:paraId="04A46739"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4. Professional stakes — note impact without threatening</w:t>
            </w:r>
          </w:p>
          <w:p w14:paraId="3218A37D"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5. Deadline — by when do you need a response?</w:t>
            </w:r>
          </w:p>
          <w:p w14:paraId="7644CB92"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4842A616"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Format: Subject (states the issue, not "complaint") | 4</w:t>
            </w:r>
          </w:p>
          <w:p w14:paraId="3FEA722F"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paragraphs: situation → impact → attempts to resolve → specific</w:t>
            </w:r>
          </w:p>
          <w:p w14:paraId="202B46E6"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request with deadline</w:t>
            </w:r>
          </w:p>
          <w:p w14:paraId="374BA685"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6C40024C"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Tone: Firm, professional, factual — not aggressive or emotional</w:t>
            </w:r>
          </w:p>
          <w:p w14:paraId="6EA51079"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Length: Under 250 words</w:t>
            </w:r>
          </w:p>
        </w:tc>
      </w:tr>
    </w:tbl>
    <w:p w14:paraId="66072589" w14:textId="77777777" w:rsidR="00537E99" w:rsidRDefault="00537E99" w:rsidP="0056692B">
      <w:pPr>
        <w:spacing w:before="220" w:after="100" w:line="360" w:lineRule="auto"/>
        <w:rPr>
          <w:b/>
          <w:bCs/>
          <w:color w:val="C25F00"/>
          <w:sz w:val="20"/>
          <w:szCs w:val="20"/>
        </w:rPr>
      </w:pPr>
    </w:p>
    <w:p w14:paraId="69F8E0ED" w14:textId="77777777" w:rsidR="00537E99" w:rsidRDefault="00537E99">
      <w:pPr>
        <w:rPr>
          <w:b/>
          <w:bCs/>
          <w:color w:val="C25F00"/>
          <w:sz w:val="20"/>
          <w:szCs w:val="20"/>
        </w:rPr>
      </w:pPr>
      <w:r>
        <w:rPr>
          <w:b/>
          <w:bCs/>
          <w:color w:val="C25F00"/>
          <w:sz w:val="20"/>
          <w:szCs w:val="20"/>
        </w:rPr>
        <w:br w:type="page"/>
      </w:r>
    </w:p>
    <w:p w14:paraId="3C94A3A2" w14:textId="77777777" w:rsidR="00537E99" w:rsidRDefault="00537E99" w:rsidP="0056692B">
      <w:pPr>
        <w:spacing w:before="220" w:after="100" w:line="360" w:lineRule="auto"/>
        <w:rPr>
          <w:b/>
          <w:bCs/>
          <w:color w:val="C25F00"/>
          <w:sz w:val="20"/>
          <w:szCs w:val="20"/>
        </w:rPr>
      </w:pPr>
    </w:p>
    <w:p w14:paraId="3DB8C498" w14:textId="0BD9C62F" w:rsidR="00140EF3" w:rsidRDefault="00000000" w:rsidP="0056692B">
      <w:pPr>
        <w:spacing w:before="220" w:after="100" w:line="360" w:lineRule="auto"/>
      </w:pPr>
      <w:r>
        <w:rPr>
          <w:b/>
          <w:bCs/>
          <w:color w:val="C25F00"/>
          <w:sz w:val="20"/>
          <w:szCs w:val="20"/>
        </w:rPr>
        <w:t>Type 6: Introduction Email</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140EF3" w:rsidRPr="00537E99" w14:paraId="63868601" w14:textId="77777777" w:rsidTr="00537E99">
        <w:tc>
          <w:tcPr>
            <w:tcW w:w="0" w:type="auto"/>
            <w:shd w:val="clear" w:color="auto" w:fill="F2F2F2" w:themeFill="background1" w:themeFillShade="F2"/>
            <w:tcMar>
              <w:top w:w="160" w:type="dxa"/>
              <w:left w:w="200" w:type="dxa"/>
              <w:bottom w:w="160" w:type="dxa"/>
              <w:right w:w="200" w:type="dxa"/>
            </w:tcMar>
          </w:tcPr>
          <w:p w14:paraId="745AD654"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Write a professional introduction email: [SELF-INTRODUCTION /</w:t>
            </w:r>
          </w:p>
          <w:p w14:paraId="5BDD4FEC"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INTRODUCING SOMEONE ELSE]</w:t>
            </w:r>
          </w:p>
          <w:p w14:paraId="544FF0DE"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19D85037"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Context:</w:t>
            </w:r>
          </w:p>
          <w:p w14:paraId="1A8A001C"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Who is being introduced: [Name, role, background]</w:t>
            </w:r>
          </w:p>
          <w:p w14:paraId="3B32F981"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Being introduced to: [Who — name, role, company]</w:t>
            </w:r>
          </w:p>
          <w:p w14:paraId="2D9AA0B5"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Purpose of introduction: [Why should these two people connect?]</w:t>
            </w:r>
          </w:p>
          <w:p w14:paraId="2014073D"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The connection/context: [How do you know both parties?]</w:t>
            </w:r>
          </w:p>
          <w:p w14:paraId="3B666D9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Warm intro or cold intro: [Do both parties know of each other?]</w:t>
            </w:r>
          </w:p>
        </w:tc>
      </w:tr>
    </w:tbl>
    <w:p w14:paraId="627DCBE6" w14:textId="77777777" w:rsidR="00537E99" w:rsidRDefault="00537E99" w:rsidP="0056692B">
      <w:pPr>
        <w:spacing w:before="140" w:after="100" w:line="360" w:lineRule="auto"/>
        <w:rPr>
          <w:b/>
          <w:bCs/>
          <w:color w:val="C25F00"/>
        </w:rPr>
      </w:pPr>
    </w:p>
    <w:p w14:paraId="3ACFB9E4" w14:textId="77A07A39" w:rsidR="00140EF3" w:rsidRDefault="00000000" w:rsidP="0056692B">
      <w:pPr>
        <w:spacing w:before="140" w:after="100" w:line="360" w:lineRule="auto"/>
      </w:pPr>
      <w:r>
        <w:rPr>
          <w:b/>
          <w:bCs/>
          <w:color w:val="C25F00"/>
        </w:rPr>
        <w:t>For a double-opt-in introduction:</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140EF3" w:rsidRPr="00537E99" w14:paraId="194E636C" w14:textId="77777777" w:rsidTr="00537E99">
        <w:tc>
          <w:tcPr>
            <w:tcW w:w="0" w:type="auto"/>
            <w:shd w:val="clear" w:color="auto" w:fill="F2F2F2" w:themeFill="background1" w:themeFillShade="F2"/>
            <w:tcMar>
              <w:top w:w="160" w:type="dxa"/>
              <w:left w:w="200" w:type="dxa"/>
              <w:bottom w:w="160" w:type="dxa"/>
              <w:right w:w="200" w:type="dxa"/>
            </w:tcMar>
          </w:tcPr>
          <w:p w14:paraId="4E1B3E6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"Step 1: Ask both parties before connecting them"</w:t>
            </w:r>
          </w:p>
          <w:p w14:paraId="06353EA6"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43B1223F"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Prompt: "Write a brief email to [Person A] asking if they're</w:t>
            </w:r>
          </w:p>
          <w:p w14:paraId="7D7BB0B6"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open to an introduction to [Person B]. Explain who Person B is</w:t>
            </w:r>
          </w:p>
          <w:p w14:paraId="0D37308E"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and why I think they'd benefit from connecting. Under 100 words."</w:t>
            </w:r>
          </w:p>
        </w:tc>
      </w:tr>
    </w:tbl>
    <w:p w14:paraId="290A709C" w14:textId="77777777" w:rsidR="00537E99" w:rsidRDefault="00537E99" w:rsidP="0056692B">
      <w:pPr>
        <w:spacing w:before="140" w:after="100" w:line="360" w:lineRule="auto"/>
        <w:rPr>
          <w:b/>
          <w:bCs/>
          <w:color w:val="C25F00"/>
        </w:rPr>
      </w:pPr>
    </w:p>
    <w:p w14:paraId="6F48E3AC" w14:textId="0287A67B" w:rsidR="00140EF3" w:rsidRDefault="00000000" w:rsidP="0056692B">
      <w:pPr>
        <w:spacing w:before="140" w:after="100" w:line="360" w:lineRule="auto"/>
      </w:pPr>
      <w:r>
        <w:rPr>
          <w:b/>
          <w:bCs/>
          <w:color w:val="C25F00"/>
        </w:rPr>
        <w:t>For the actual introduction email:</w:t>
      </w:r>
    </w:p>
    <w:p w14:paraId="5A533B96" w14:textId="55127469" w:rsidR="00140EF3" w:rsidRDefault="00000000" w:rsidP="0056692B">
      <w:pPr>
        <w:spacing w:after="160" w:line="360" w:lineRule="auto"/>
      </w:pPr>
      <w:r>
        <w:t>Structure: 1 sentence each person → reason for connection → hand it over. Constraint: Under 150 words. Get out of the way let them take it from here.</w:t>
      </w:r>
    </w:p>
    <w:p w14:paraId="4621DE4E" w14:textId="77777777" w:rsidR="00140EF3" w:rsidRDefault="00000000" w:rsidP="0056692B">
      <w:pPr>
        <w:spacing w:line="360" w:lineRule="auto"/>
      </w:pPr>
      <w:r>
        <w:br w:type="page"/>
      </w:r>
    </w:p>
    <w:p w14:paraId="2CD067D2" w14:textId="77777777" w:rsidR="00537E99" w:rsidRDefault="00537E99" w:rsidP="0056692B">
      <w:pPr>
        <w:spacing w:before="220" w:after="100" w:line="360" w:lineRule="auto"/>
        <w:rPr>
          <w:b/>
          <w:bCs/>
          <w:color w:val="C25F00"/>
          <w:sz w:val="20"/>
          <w:szCs w:val="20"/>
        </w:rPr>
      </w:pPr>
    </w:p>
    <w:p w14:paraId="1C5A36FF" w14:textId="4008CDEA" w:rsidR="00140EF3" w:rsidRDefault="00000000" w:rsidP="0056692B">
      <w:pPr>
        <w:spacing w:before="220" w:after="100" w:line="360" w:lineRule="auto"/>
        <w:rPr>
          <w:b/>
          <w:bCs/>
          <w:color w:val="C25F00"/>
          <w:sz w:val="20"/>
          <w:szCs w:val="20"/>
        </w:rPr>
      </w:pPr>
      <w:r>
        <w:rPr>
          <w:b/>
          <w:bCs/>
          <w:color w:val="C25F00"/>
          <w:sz w:val="20"/>
          <w:szCs w:val="20"/>
        </w:rPr>
        <w:t>Type 7: Difficult Conversation Email</w:t>
      </w:r>
    </w:p>
    <w:p w14:paraId="71EFABB5" w14:textId="4D466092" w:rsidR="00E83243" w:rsidRDefault="00E83243" w:rsidP="0056692B">
      <w:pPr>
        <w:spacing w:before="220" w:after="100" w:line="360" w:lineRule="auto"/>
        <w:rPr>
          <w:b/>
          <w:bCs/>
          <w:color w:val="C25F00"/>
          <w:sz w:val="20"/>
          <w:szCs w:val="20"/>
        </w:rPr>
      </w:pPr>
      <w:r>
        <w:rPr>
          <w:b/>
          <w:bCs/>
          <w:noProof/>
          <w:color w:val="C25F00"/>
          <w:sz w:val="20"/>
          <w:szCs w:val="20"/>
        </w:rPr>
        <w:drawing>
          <wp:inline distT="0" distB="0" distL="0" distR="0" wp14:anchorId="1FF39FFA" wp14:editId="5AA757C8">
            <wp:extent cx="6400800" cy="3572510"/>
            <wp:effectExtent l="0" t="0" r="0" b="0"/>
            <wp:docPr id="1176136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3628" name="Picture 117613628"/>
                    <pic:cNvPicPr/>
                  </pic:nvPicPr>
                  <pic:blipFill>
                    <a:blip r:embed="rId13">
                      <a:extLst>
                        <a:ext uri="{28A0092B-C50C-407E-A947-70E740481C1C}">
                          <a14:useLocalDpi xmlns:a14="http://schemas.microsoft.com/office/drawing/2010/main" val="0"/>
                        </a:ext>
                      </a:extLst>
                    </a:blip>
                    <a:stretch>
                      <a:fillRect/>
                    </a:stretch>
                  </pic:blipFill>
                  <pic:spPr>
                    <a:xfrm>
                      <a:off x="0" y="0"/>
                      <a:ext cx="6400800" cy="3572510"/>
                    </a:xfrm>
                    <a:prstGeom prst="rect">
                      <a:avLst/>
                    </a:prstGeom>
                  </pic:spPr>
                </pic:pic>
              </a:graphicData>
            </a:graphic>
          </wp:inline>
        </w:drawing>
      </w:r>
    </w:p>
    <w:p w14:paraId="685DD3AA" w14:textId="522BA6A6" w:rsidR="00537E99" w:rsidRDefault="00537E99">
      <w:r>
        <w:br w:type="page"/>
      </w:r>
    </w:p>
    <w:p w14:paraId="6FA51375" w14:textId="77777777" w:rsidR="00E83243" w:rsidRDefault="00E83243" w:rsidP="0056692B">
      <w:pPr>
        <w:spacing w:before="220" w:after="100" w:line="360" w:lineRule="auto"/>
      </w:pP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140EF3" w:rsidRPr="00537E99" w14:paraId="0DEAB66A" w14:textId="77777777" w:rsidTr="00537E99">
        <w:tc>
          <w:tcPr>
            <w:tcW w:w="0" w:type="auto"/>
            <w:shd w:val="clear" w:color="auto" w:fill="F2F2F2" w:themeFill="background1" w:themeFillShade="F2"/>
            <w:tcMar>
              <w:top w:w="160" w:type="dxa"/>
              <w:left w:w="200" w:type="dxa"/>
              <w:bottom w:w="160" w:type="dxa"/>
              <w:right w:w="200" w:type="dxa"/>
            </w:tcMar>
          </w:tcPr>
          <w:p w14:paraId="4BFC9440"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Write an email addressing a sensitive workplace situation.</w:t>
            </w:r>
          </w:p>
          <w:p w14:paraId="33D03D42"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56CAD6EE"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Situation: [Describe the issue — performance, conflict,</w:t>
            </w:r>
          </w:p>
          <w:p w14:paraId="3EA44D04"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expectation gap, etc.]</w:t>
            </w:r>
          </w:p>
          <w:p w14:paraId="402B6327"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Recipient: [Their role, your relationship — peer, direct report,</w:t>
            </w:r>
          </w:p>
          <w:p w14:paraId="5B879AB2"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manager]</w:t>
            </w:r>
          </w:p>
          <w:p w14:paraId="7C467C19"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My goal: [Resolve the issue / Set expectations / Request</w:t>
            </w:r>
          </w:p>
          <w:p w14:paraId="3713B854"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behavior change]</w:t>
            </w:r>
          </w:p>
          <w:p w14:paraId="0A9341EA"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Desired outcome: [What should be different after this exchange?]</w:t>
            </w:r>
          </w:p>
          <w:p w14:paraId="4E5467DA"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1720F8BB"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Sensitive email principles:</w:t>
            </w:r>
          </w:p>
          <w:p w14:paraId="66F2CBF0"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1. Request a conversation — don't resolve complex interpersonal</w:t>
            </w:r>
          </w:p>
          <w:p w14:paraId="0B86A44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issues by email</w:t>
            </w:r>
          </w:p>
          <w:p w14:paraId="47584B4C"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2. Keep the email's role: to set up the conversation, not to be</w:t>
            </w:r>
          </w:p>
          <w:p w14:paraId="214D7BDA"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the conversation</w:t>
            </w:r>
          </w:p>
          <w:p w14:paraId="34951A7C"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3. Be factual — describe behavior/situation, not</w:t>
            </w:r>
          </w:p>
          <w:p w14:paraId="5725DB0A"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personality/character</w:t>
            </w:r>
          </w:p>
          <w:p w14:paraId="62510039"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4. Use non-accusatory language: "I noticed..." "I wanted to</w:t>
            </w:r>
          </w:p>
          <w:p w14:paraId="588272A2"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discuss..." not "You always..."</w:t>
            </w:r>
          </w:p>
          <w:p w14:paraId="1F748838"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5. Create safety: make it easy for the other person to respond</w:t>
            </w:r>
          </w:p>
          <w:p w14:paraId="549A9E3D"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without defensiveness</w:t>
            </w:r>
          </w:p>
          <w:p w14:paraId="4AB57874"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2EDAE25E"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Format: 3–4 sentences: acknowledgment of the situation → your</w:t>
            </w:r>
          </w:p>
          <w:p w14:paraId="1E2AFD07"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intention → specific request (for a call or meeting) → positive</w:t>
            </w:r>
          </w:p>
          <w:p w14:paraId="7239B6F4"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framing</w:t>
            </w:r>
          </w:p>
          <w:p w14:paraId="2B2C9E6F"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69C6E276"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Tone: Non-confrontational, professional, direct but kind</w:t>
            </w:r>
          </w:p>
        </w:tc>
      </w:tr>
    </w:tbl>
    <w:p w14:paraId="0064C96B" w14:textId="77777777" w:rsidR="00140EF3" w:rsidRDefault="00000000" w:rsidP="0056692B">
      <w:pPr>
        <w:spacing w:line="360" w:lineRule="auto"/>
      </w:pPr>
      <w:r>
        <w:br w:type="page"/>
      </w:r>
    </w:p>
    <w:p w14:paraId="358FB73C" w14:textId="77777777" w:rsidR="00140EF3" w:rsidRDefault="00000000" w:rsidP="0056692B">
      <w:pPr>
        <w:pStyle w:val="Heading1"/>
        <w:pageBreakBefore/>
        <w:pBdr>
          <w:bottom w:val="single" w:sz="12" w:space="6" w:color="F87807"/>
        </w:pBdr>
        <w:spacing w:before="480" w:after="200" w:line="360" w:lineRule="auto"/>
      </w:pPr>
      <w:r>
        <w:rPr>
          <w:b/>
          <w:bCs/>
          <w:color w:val="C25F00"/>
          <w:sz w:val="30"/>
          <w:szCs w:val="30"/>
        </w:rPr>
        <w:lastRenderedPageBreak/>
        <w:t xml:space="preserve">14.4  </w:t>
      </w:r>
      <w:r>
        <w:rPr>
          <w:b/>
          <w:bCs/>
          <w:color w:val="001684"/>
          <w:sz w:val="30"/>
          <w:szCs w:val="30"/>
        </w:rPr>
        <w:t>Email Editing — Improving What You've Already Written</w:t>
      </w:r>
    </w:p>
    <w:p w14:paraId="4915D6CE" w14:textId="21144CB0" w:rsidR="00E509D9" w:rsidRDefault="00E509D9" w:rsidP="0056692B">
      <w:pPr>
        <w:spacing w:before="220" w:after="100" w:line="360" w:lineRule="auto"/>
        <w:rPr>
          <w:b/>
          <w:bCs/>
          <w:color w:val="C25F00"/>
          <w:sz w:val="20"/>
          <w:szCs w:val="20"/>
        </w:rPr>
      </w:pPr>
      <w:r>
        <w:rPr>
          <w:b/>
          <w:bCs/>
          <w:noProof/>
          <w:color w:val="C25F00"/>
          <w:sz w:val="20"/>
          <w:szCs w:val="20"/>
        </w:rPr>
        <w:drawing>
          <wp:inline distT="0" distB="0" distL="0" distR="0" wp14:anchorId="22CEBF60" wp14:editId="481E33DC">
            <wp:extent cx="6400800" cy="3572510"/>
            <wp:effectExtent l="0" t="0" r="0" b="0"/>
            <wp:docPr id="658016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16243" name="Picture 658016243"/>
                    <pic:cNvPicPr/>
                  </pic:nvPicPr>
                  <pic:blipFill>
                    <a:blip r:embed="rId14">
                      <a:extLst>
                        <a:ext uri="{28A0092B-C50C-407E-A947-70E740481C1C}">
                          <a14:useLocalDpi xmlns:a14="http://schemas.microsoft.com/office/drawing/2010/main" val="0"/>
                        </a:ext>
                      </a:extLst>
                    </a:blip>
                    <a:stretch>
                      <a:fillRect/>
                    </a:stretch>
                  </pic:blipFill>
                  <pic:spPr>
                    <a:xfrm>
                      <a:off x="0" y="0"/>
                      <a:ext cx="6400800" cy="3572510"/>
                    </a:xfrm>
                    <a:prstGeom prst="rect">
                      <a:avLst/>
                    </a:prstGeom>
                  </pic:spPr>
                </pic:pic>
              </a:graphicData>
            </a:graphic>
          </wp:inline>
        </w:drawing>
      </w:r>
    </w:p>
    <w:p w14:paraId="0D716753" w14:textId="77777777" w:rsidR="00537E99" w:rsidRDefault="00537E99" w:rsidP="0056692B">
      <w:pPr>
        <w:spacing w:before="220" w:after="100" w:line="360" w:lineRule="auto"/>
        <w:rPr>
          <w:b/>
          <w:bCs/>
          <w:color w:val="C25F00"/>
          <w:sz w:val="20"/>
          <w:szCs w:val="20"/>
        </w:rPr>
      </w:pPr>
    </w:p>
    <w:p w14:paraId="65753676" w14:textId="7E2285BC" w:rsidR="00140EF3" w:rsidRDefault="00000000" w:rsidP="0056692B">
      <w:pPr>
        <w:spacing w:before="220" w:after="100" w:line="360" w:lineRule="auto"/>
      </w:pPr>
      <w:r>
        <w:rPr>
          <w:b/>
          <w:bCs/>
          <w:color w:val="C25F00"/>
          <w:sz w:val="20"/>
          <w:szCs w:val="20"/>
        </w:rPr>
        <w:t>Quick Tone Fix</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140EF3" w:rsidRPr="00537E99" w14:paraId="46AC0210" w14:textId="77777777" w:rsidTr="00537E99">
        <w:tc>
          <w:tcPr>
            <w:tcW w:w="0" w:type="auto"/>
            <w:shd w:val="clear" w:color="auto" w:fill="F2F2F2" w:themeFill="background1" w:themeFillShade="F2"/>
            <w:tcMar>
              <w:top w:w="160" w:type="dxa"/>
              <w:left w:w="200" w:type="dxa"/>
              <w:bottom w:w="160" w:type="dxa"/>
              <w:right w:w="200" w:type="dxa"/>
            </w:tcMar>
          </w:tcPr>
          <w:p w14:paraId="5CB747E6"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Edit this email to change the tone from [CURRENT TONE] to</w:t>
            </w:r>
          </w:p>
          <w:p w14:paraId="7E4E2622"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[DESIRED TONE].</w:t>
            </w:r>
          </w:p>
          <w:p w14:paraId="1719CF8E"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Preserve the complete content and all facts. Change only the</w:t>
            </w:r>
          </w:p>
          <w:p w14:paraId="543C2EF6"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tone and expression.</w:t>
            </w:r>
          </w:p>
          <w:p w14:paraId="23E26BEF"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40537E20"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Current email: [paste]</w:t>
            </w:r>
          </w:p>
          <w:p w14:paraId="5E1A6458"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35887230"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Tone transformation:</w:t>
            </w:r>
          </w:p>
          <w:p w14:paraId="4E917CB2"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From: [e.g., passive-aggressive / overly apologetic / too casual]</w:t>
            </w:r>
          </w:p>
          <w:p w14:paraId="3E6989A9"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To: [e.g., professionally direct / confidently assertive / warm</w:t>
            </w:r>
          </w:p>
          <w:p w14:paraId="71D2FFCB"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but professional]</w:t>
            </w:r>
          </w:p>
        </w:tc>
      </w:tr>
    </w:tbl>
    <w:p w14:paraId="2D8EB87E" w14:textId="77777777" w:rsidR="00537E99" w:rsidRDefault="00537E99" w:rsidP="0056692B">
      <w:pPr>
        <w:spacing w:before="220" w:after="100" w:line="360" w:lineRule="auto"/>
        <w:rPr>
          <w:b/>
          <w:bCs/>
          <w:color w:val="C25F00"/>
          <w:sz w:val="20"/>
          <w:szCs w:val="20"/>
        </w:rPr>
      </w:pPr>
    </w:p>
    <w:p w14:paraId="129C4A84" w14:textId="77777777" w:rsidR="00537E99" w:rsidRDefault="00537E99">
      <w:pPr>
        <w:rPr>
          <w:b/>
          <w:bCs/>
          <w:color w:val="C25F00"/>
          <w:sz w:val="20"/>
          <w:szCs w:val="20"/>
        </w:rPr>
      </w:pPr>
      <w:r>
        <w:rPr>
          <w:b/>
          <w:bCs/>
          <w:color w:val="C25F00"/>
          <w:sz w:val="20"/>
          <w:szCs w:val="20"/>
        </w:rPr>
        <w:br w:type="page"/>
      </w:r>
    </w:p>
    <w:p w14:paraId="00A6128E" w14:textId="77777777" w:rsidR="00537E99" w:rsidRDefault="00537E99" w:rsidP="0056692B">
      <w:pPr>
        <w:spacing w:before="220" w:after="100" w:line="360" w:lineRule="auto"/>
        <w:rPr>
          <w:b/>
          <w:bCs/>
          <w:color w:val="C25F00"/>
          <w:sz w:val="20"/>
          <w:szCs w:val="20"/>
        </w:rPr>
      </w:pPr>
    </w:p>
    <w:p w14:paraId="4FD7E844" w14:textId="10E37256" w:rsidR="00140EF3" w:rsidRDefault="00000000" w:rsidP="0056692B">
      <w:pPr>
        <w:spacing w:before="220" w:after="100" w:line="360" w:lineRule="auto"/>
      </w:pPr>
      <w:r>
        <w:rPr>
          <w:b/>
          <w:bCs/>
          <w:color w:val="C25F00"/>
          <w:sz w:val="20"/>
          <w:szCs w:val="20"/>
        </w:rPr>
        <w:t>Conciseness Edit</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140EF3" w:rsidRPr="00537E99" w14:paraId="272D4675" w14:textId="77777777" w:rsidTr="00537E99">
        <w:tc>
          <w:tcPr>
            <w:tcW w:w="0" w:type="auto"/>
            <w:shd w:val="clear" w:color="auto" w:fill="F2F2F2" w:themeFill="background1" w:themeFillShade="F2"/>
            <w:tcMar>
              <w:top w:w="160" w:type="dxa"/>
              <w:left w:w="200" w:type="dxa"/>
              <w:bottom w:w="160" w:type="dxa"/>
              <w:right w:w="200" w:type="dxa"/>
            </w:tcMar>
          </w:tcPr>
          <w:p w14:paraId="28F66B58"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This email is too long. Edit it to under [WORD COUNT] words.</w:t>
            </w:r>
          </w:p>
          <w:p w14:paraId="1080E55D"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3BEBE4D2"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Rules:</w:t>
            </w:r>
          </w:p>
          <w:p w14:paraId="63B6236E"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Keep every distinct point of substance</w:t>
            </w:r>
          </w:p>
          <w:p w14:paraId="5D7A1650"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Cut: throat-clearing, repetition, over-explanation</w:t>
            </w:r>
          </w:p>
          <w:p w14:paraId="2FB6F5B9"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Combine sentences where meaning is preserved</w:t>
            </w:r>
          </w:p>
          <w:p w14:paraId="18FD7AF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Do not cut the ask or the next step</w:t>
            </w:r>
          </w:p>
          <w:p w14:paraId="4F626D5B"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Flag [OMITTED: brief description] for anything you must</w:t>
            </w:r>
          </w:p>
          <w:p w14:paraId="0E0A14ED"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remove to hit the target</w:t>
            </w:r>
          </w:p>
          <w:p w14:paraId="33D18BE9"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08F12BE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Current email ([WORD COUNT] words): [paste]</w:t>
            </w:r>
          </w:p>
        </w:tc>
      </w:tr>
    </w:tbl>
    <w:p w14:paraId="021D2E01" w14:textId="77777777" w:rsidR="00537E99" w:rsidRDefault="00537E99" w:rsidP="0056692B">
      <w:pPr>
        <w:spacing w:before="220" w:after="100" w:line="360" w:lineRule="auto"/>
        <w:rPr>
          <w:b/>
          <w:bCs/>
          <w:color w:val="C25F00"/>
          <w:sz w:val="20"/>
          <w:szCs w:val="20"/>
        </w:rPr>
      </w:pPr>
    </w:p>
    <w:p w14:paraId="0EF4C9AD" w14:textId="4BC93C5A" w:rsidR="00140EF3" w:rsidRDefault="00000000" w:rsidP="0056692B">
      <w:pPr>
        <w:spacing w:before="220" w:after="100" w:line="360" w:lineRule="auto"/>
        <w:rPr>
          <w:b/>
          <w:bCs/>
          <w:color w:val="C25F00"/>
          <w:sz w:val="20"/>
          <w:szCs w:val="20"/>
        </w:rPr>
      </w:pPr>
      <w:r>
        <w:rPr>
          <w:b/>
          <w:bCs/>
          <w:color w:val="C25F00"/>
          <w:sz w:val="20"/>
          <w:szCs w:val="20"/>
        </w:rPr>
        <w:t>Subject Line Optimization</w:t>
      </w:r>
    </w:p>
    <w:p w14:paraId="40AABD15" w14:textId="36864F9A" w:rsidR="00E509D9" w:rsidRDefault="00E509D9" w:rsidP="0056692B">
      <w:pPr>
        <w:spacing w:before="220" w:after="100" w:line="360" w:lineRule="auto"/>
        <w:rPr>
          <w:b/>
          <w:bCs/>
          <w:color w:val="C25F00"/>
          <w:sz w:val="20"/>
          <w:szCs w:val="20"/>
        </w:rPr>
      </w:pPr>
      <w:r>
        <w:rPr>
          <w:b/>
          <w:bCs/>
          <w:noProof/>
          <w:color w:val="C25F00"/>
          <w:sz w:val="20"/>
          <w:szCs w:val="20"/>
        </w:rPr>
        <w:drawing>
          <wp:inline distT="0" distB="0" distL="0" distR="0" wp14:anchorId="59A8A9C6" wp14:editId="5185FFDB">
            <wp:extent cx="6400800" cy="3572510"/>
            <wp:effectExtent l="0" t="0" r="0" b="0"/>
            <wp:docPr id="3503717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71748" name="Picture 350371748"/>
                    <pic:cNvPicPr/>
                  </pic:nvPicPr>
                  <pic:blipFill>
                    <a:blip r:embed="rId15">
                      <a:extLst>
                        <a:ext uri="{28A0092B-C50C-407E-A947-70E740481C1C}">
                          <a14:useLocalDpi xmlns:a14="http://schemas.microsoft.com/office/drawing/2010/main" val="0"/>
                        </a:ext>
                      </a:extLst>
                    </a:blip>
                    <a:stretch>
                      <a:fillRect/>
                    </a:stretch>
                  </pic:blipFill>
                  <pic:spPr>
                    <a:xfrm>
                      <a:off x="0" y="0"/>
                      <a:ext cx="6400800" cy="3572510"/>
                    </a:xfrm>
                    <a:prstGeom prst="rect">
                      <a:avLst/>
                    </a:prstGeom>
                  </pic:spPr>
                </pic:pic>
              </a:graphicData>
            </a:graphic>
          </wp:inline>
        </w:drawing>
      </w:r>
    </w:p>
    <w:p w14:paraId="235D77ED" w14:textId="52959AEA" w:rsidR="00537E99" w:rsidRDefault="00537E99">
      <w:r>
        <w:br w:type="page"/>
      </w:r>
    </w:p>
    <w:p w14:paraId="5064F2F3" w14:textId="77777777" w:rsidR="00E509D9" w:rsidRDefault="00E509D9" w:rsidP="0056692B">
      <w:pPr>
        <w:spacing w:before="220" w:after="100" w:line="360" w:lineRule="auto"/>
      </w:pP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140EF3" w:rsidRPr="00537E99" w14:paraId="57F7FB84" w14:textId="77777777" w:rsidTr="00537E99">
        <w:tc>
          <w:tcPr>
            <w:tcW w:w="0" w:type="auto"/>
            <w:shd w:val="clear" w:color="auto" w:fill="F2F2F2" w:themeFill="background1" w:themeFillShade="F2"/>
            <w:tcMar>
              <w:top w:w="160" w:type="dxa"/>
              <w:left w:w="200" w:type="dxa"/>
              <w:bottom w:w="160" w:type="dxa"/>
              <w:right w:w="200" w:type="dxa"/>
            </w:tcMar>
          </w:tcPr>
          <w:p w14:paraId="5FE9BD26"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My current subject line is: [CURRENT SUBJECT]</w:t>
            </w:r>
          </w:p>
          <w:p w14:paraId="250A49B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This email is about: [1-sentence description]</w:t>
            </w:r>
          </w:p>
          <w:p w14:paraId="16BA2B47"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The recipient is: [DESCRIBE — cold contact / existing</w:t>
            </w:r>
          </w:p>
          <w:p w14:paraId="7F1AEEB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relationship / senior leader]</w:t>
            </w:r>
          </w:p>
          <w:p w14:paraId="474433CD"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The desired action: [What do I want them to do?]</w:t>
            </w:r>
          </w:p>
          <w:p w14:paraId="1E84132C"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4BE02E57"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Generate 5 alternative subject lines that:</w:t>
            </w:r>
          </w:p>
          <w:p w14:paraId="725E91A6"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Are under 50 characters (mobile-friendly)</w:t>
            </w:r>
          </w:p>
          <w:p w14:paraId="31068989"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Are specific, not generic</w:t>
            </w:r>
          </w:p>
          <w:p w14:paraId="62D72CC0"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Create the right level of urgency (not clickbait, not boring)</w:t>
            </w:r>
          </w:p>
          <w:p w14:paraId="73DCB5BC"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Match the email's tone</w:t>
            </w:r>
          </w:p>
          <w:p w14:paraId="7534F464"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0B908D5A"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Label each: [Direct] [Curiosity] [Benefit-led] [Action-oriented]</w:t>
            </w:r>
          </w:p>
          <w:p w14:paraId="438B744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[Relationship]</w:t>
            </w:r>
          </w:p>
        </w:tc>
      </w:tr>
    </w:tbl>
    <w:p w14:paraId="5F78D43D" w14:textId="77777777" w:rsidR="00140EF3" w:rsidRDefault="00000000" w:rsidP="0056692B">
      <w:pPr>
        <w:spacing w:line="360" w:lineRule="auto"/>
      </w:pPr>
      <w:r>
        <w:br w:type="page"/>
      </w:r>
    </w:p>
    <w:p w14:paraId="5A8018B6" w14:textId="77777777" w:rsidR="00537E99" w:rsidRDefault="00537E99" w:rsidP="0056692B">
      <w:pPr>
        <w:spacing w:before="220" w:after="100" w:line="360" w:lineRule="auto"/>
        <w:rPr>
          <w:b/>
          <w:bCs/>
          <w:color w:val="C25F00"/>
          <w:sz w:val="20"/>
          <w:szCs w:val="20"/>
        </w:rPr>
      </w:pPr>
    </w:p>
    <w:p w14:paraId="39730778" w14:textId="347A7FA8" w:rsidR="00140EF3" w:rsidRDefault="00000000" w:rsidP="0056692B">
      <w:pPr>
        <w:spacing w:before="220" w:after="100" w:line="360" w:lineRule="auto"/>
      </w:pPr>
      <w:r>
        <w:rPr>
          <w:b/>
          <w:bCs/>
          <w:color w:val="C25F00"/>
          <w:sz w:val="20"/>
          <w:szCs w:val="20"/>
        </w:rPr>
        <w:t>Email Critique Prompt</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140EF3" w:rsidRPr="00537E99" w14:paraId="3C6B5F25" w14:textId="77777777" w:rsidTr="00537E99">
        <w:tc>
          <w:tcPr>
            <w:tcW w:w="0" w:type="auto"/>
            <w:shd w:val="clear" w:color="auto" w:fill="F2F2F2" w:themeFill="background1" w:themeFillShade="F2"/>
            <w:tcMar>
              <w:top w:w="160" w:type="dxa"/>
              <w:left w:w="200" w:type="dxa"/>
              <w:bottom w:w="160" w:type="dxa"/>
              <w:right w:w="200" w:type="dxa"/>
            </w:tcMar>
          </w:tcPr>
          <w:p w14:paraId="0CF2623C"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Critique this email as a professional communication coach.</w:t>
            </w:r>
          </w:p>
          <w:p w14:paraId="49AF50E4"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65BF2466"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Evaluate on:</w:t>
            </w:r>
          </w:p>
          <w:p w14:paraId="70E45AA2"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1. Subject line (compelling? specific? right length?)</w:t>
            </w:r>
          </w:p>
          <w:p w14:paraId="0375E32E"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2. First sentence (does it immediately answer 'why am I</w:t>
            </w:r>
          </w:p>
          <w:p w14:paraId="5C990598"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reading this'?)</w:t>
            </w:r>
          </w:p>
          <w:p w14:paraId="757886A9"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3. Clarity of ask (is it 100% clear what I need and by when?)</w:t>
            </w:r>
          </w:p>
          <w:p w14:paraId="2BD2F78F"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4. Tone appropriateness for the relationship and purpose</w:t>
            </w:r>
          </w:p>
          <w:p w14:paraId="576FEDA8"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5. Length (too long? too short?)</w:t>
            </w:r>
          </w:p>
          <w:p w14:paraId="7BFD3585"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6. Closing and next step (clear? specific?)</w:t>
            </w:r>
          </w:p>
          <w:p w14:paraId="3BFB3A4F"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2FF8C071"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For each criterion: score (1–5) and specific improvement</w:t>
            </w:r>
          </w:p>
          <w:p w14:paraId="74FB7D6C"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suggestion.</w:t>
            </w:r>
          </w:p>
          <w:p w14:paraId="6F079849"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Then rewrite the weakest element.</w:t>
            </w:r>
          </w:p>
          <w:p w14:paraId="116A12B2"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2D5BF8FA"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Email: [paste]</w:t>
            </w:r>
          </w:p>
        </w:tc>
      </w:tr>
    </w:tbl>
    <w:p w14:paraId="7E2DDD7D" w14:textId="77777777" w:rsidR="00140EF3" w:rsidRDefault="00140EF3" w:rsidP="0056692B">
      <w:pPr>
        <w:spacing w:after="100" w:line="360" w:lineRule="auto"/>
      </w:pPr>
    </w:p>
    <w:p w14:paraId="4096F674" w14:textId="77777777" w:rsidR="00140EF3" w:rsidRDefault="00000000" w:rsidP="0056692B">
      <w:pPr>
        <w:pStyle w:val="Heading1"/>
        <w:pageBreakBefore/>
        <w:pBdr>
          <w:bottom w:val="single" w:sz="12" w:space="6" w:color="F87807"/>
        </w:pBdr>
        <w:spacing w:before="480" w:after="200" w:line="360" w:lineRule="auto"/>
      </w:pPr>
      <w:r>
        <w:rPr>
          <w:b/>
          <w:bCs/>
          <w:color w:val="C25F00"/>
          <w:sz w:val="30"/>
          <w:szCs w:val="30"/>
        </w:rPr>
        <w:lastRenderedPageBreak/>
        <w:t xml:space="preserve">14.5  </w:t>
      </w:r>
      <w:r>
        <w:rPr>
          <w:b/>
          <w:bCs/>
          <w:color w:val="001684"/>
          <w:sz w:val="30"/>
          <w:szCs w:val="30"/>
        </w:rPr>
        <w:t>Email Communication Standards</w:t>
      </w:r>
    </w:p>
    <w:p w14:paraId="7A798525" w14:textId="77777777" w:rsidR="00140EF3" w:rsidRDefault="00000000" w:rsidP="0056692B">
      <w:pPr>
        <w:spacing w:before="220" w:after="100" w:line="360" w:lineRule="auto"/>
      </w:pPr>
      <w:r>
        <w:rPr>
          <w:b/>
          <w:bCs/>
          <w:color w:val="C25F00"/>
          <w:sz w:val="20"/>
          <w:szCs w:val="20"/>
        </w:rPr>
        <w:t>Subject Line Principles</w:t>
      </w:r>
    </w:p>
    <w:tbl>
      <w:tblPr>
        <w:tblW w:w="5000" w:type="pct"/>
        <w:jc w:val="center"/>
        <w:tblBorders>
          <w:top w:val="single" w:sz="6" w:space="0" w:color="C25F00"/>
          <w:left w:val="single" w:sz="6" w:space="0" w:color="C25F00"/>
          <w:bottom w:val="single" w:sz="6" w:space="0" w:color="C25F00"/>
          <w:right w:val="single" w:sz="6" w:space="0" w:color="C25F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140EF3" w14:paraId="53DB3D22" w14:textId="77777777">
        <w:trPr>
          <w:jc w:val="center"/>
        </w:trPr>
        <w:tc>
          <w:tcPr>
            <w:tcW w:w="0" w:type="auto"/>
            <w:shd w:val="clear" w:color="auto" w:fill="001684"/>
            <w:tcMar>
              <w:top w:w="140" w:type="dxa"/>
              <w:left w:w="200" w:type="dxa"/>
              <w:bottom w:w="140" w:type="dxa"/>
              <w:right w:w="200" w:type="dxa"/>
            </w:tcMar>
          </w:tcPr>
          <w:p w14:paraId="22F5E7CF" w14:textId="77777777" w:rsidR="00140EF3" w:rsidRDefault="00000000" w:rsidP="0056692B">
            <w:pPr>
              <w:spacing w:after="80" w:line="360" w:lineRule="auto"/>
              <w:jc w:val="center"/>
            </w:pPr>
            <w:r>
              <w:rPr>
                <w:b/>
                <w:bCs/>
                <w:color w:val="FFFFFF"/>
              </w:rPr>
              <w:t>EFFECTIVE SUBJECT LINE FORMULA</w:t>
            </w:r>
          </w:p>
          <w:p w14:paraId="4ECAC458" w14:textId="77777777" w:rsidR="00140EF3" w:rsidRDefault="00000000" w:rsidP="0056692B">
            <w:pPr>
              <w:spacing w:line="360" w:lineRule="auto"/>
              <w:jc w:val="center"/>
            </w:pPr>
            <w:r>
              <w:rPr>
                <w:color w:val="FFFFFF"/>
                <w:sz w:val="18"/>
                <w:szCs w:val="18"/>
              </w:rPr>
              <w:t>[Action/Status] + [Specific Topic] + [Timeframe if urgent]</w:t>
            </w:r>
          </w:p>
        </w:tc>
      </w:tr>
    </w:tbl>
    <w:p w14:paraId="1CC5210A" w14:textId="77777777" w:rsidR="00140EF3" w:rsidRDefault="00000000" w:rsidP="0056692B">
      <w:pPr>
        <w:spacing w:before="160" w:after="160" w:line="360" w:lineRule="auto"/>
      </w:pPr>
      <w:r>
        <w:t>Examples:</w:t>
      </w:r>
    </w:p>
    <w:p w14:paraId="51912E62" w14:textId="5E8B2D73" w:rsidR="00140EF3" w:rsidRDefault="00000000" w:rsidP="0056692B">
      <w:pPr>
        <w:pStyle w:val="ListParagraph"/>
        <w:numPr>
          <w:ilvl w:val="0"/>
          <w:numId w:val="3"/>
        </w:numPr>
        <w:spacing w:after="90" w:line="360" w:lineRule="auto"/>
      </w:pPr>
      <w:r>
        <w:t>“Review Needed: Q3 Marketing Budget Due Friday”</w:t>
      </w:r>
    </w:p>
    <w:p w14:paraId="49AD56D1" w14:textId="7D1C5922" w:rsidR="00140EF3" w:rsidRDefault="00000000" w:rsidP="0056692B">
      <w:pPr>
        <w:pStyle w:val="ListParagraph"/>
        <w:numPr>
          <w:ilvl w:val="0"/>
          <w:numId w:val="3"/>
        </w:numPr>
        <w:spacing w:after="90" w:line="360" w:lineRule="auto"/>
      </w:pPr>
      <w:r>
        <w:t>“Introduction: Priya Sharma / Rahul Mehta EdTech Partnership”</w:t>
      </w:r>
    </w:p>
    <w:p w14:paraId="19E87B60" w14:textId="43946550" w:rsidR="00140EF3" w:rsidRDefault="00000000" w:rsidP="0056692B">
      <w:pPr>
        <w:pStyle w:val="ListParagraph"/>
        <w:numPr>
          <w:ilvl w:val="0"/>
          <w:numId w:val="3"/>
        </w:numPr>
        <w:spacing w:after="90" w:line="360" w:lineRule="auto"/>
      </w:pPr>
      <w:r>
        <w:t>“Meeting Confirmed: Wednesday 2PM  Project Phoenix Kickoff”</w:t>
      </w:r>
    </w:p>
    <w:p w14:paraId="06D1D77D" w14:textId="77777777" w:rsidR="00140EF3" w:rsidRDefault="00000000" w:rsidP="0056692B">
      <w:pPr>
        <w:pStyle w:val="ListParagraph"/>
        <w:numPr>
          <w:ilvl w:val="0"/>
          <w:numId w:val="3"/>
        </w:numPr>
        <w:spacing w:after="90" w:line="360" w:lineRule="auto"/>
      </w:pPr>
      <w:r>
        <w:t>“Proposal Attached: Customer Support AI Solution for Wipro”</w:t>
      </w:r>
    </w:p>
    <w:p w14:paraId="3B448012" w14:textId="77777777" w:rsidR="00140EF3" w:rsidRDefault="00000000" w:rsidP="0056692B">
      <w:pPr>
        <w:pStyle w:val="ListParagraph"/>
        <w:numPr>
          <w:ilvl w:val="0"/>
          <w:numId w:val="3"/>
        </w:numPr>
        <w:spacing w:after="90" w:line="360" w:lineRule="auto"/>
      </w:pPr>
      <w:r>
        <w:t>“Quick Question: Timeline for Phase 2 Delivery”</w:t>
      </w:r>
    </w:p>
    <w:p w14:paraId="4DF20C14" w14:textId="77777777" w:rsidR="00140EF3" w:rsidRDefault="00000000" w:rsidP="0056692B">
      <w:pPr>
        <w:spacing w:before="160" w:after="160" w:line="360" w:lineRule="auto"/>
      </w:pPr>
      <w:r>
        <w:t>Avoid:</w:t>
      </w:r>
    </w:p>
    <w:p w14:paraId="59C6376D" w14:textId="7A35CF4C" w:rsidR="00140EF3" w:rsidRDefault="00000000" w:rsidP="0056692B">
      <w:pPr>
        <w:pStyle w:val="ListParagraph"/>
        <w:numPr>
          <w:ilvl w:val="0"/>
          <w:numId w:val="3"/>
        </w:numPr>
        <w:spacing w:after="90" w:line="360" w:lineRule="auto"/>
      </w:pPr>
      <w:r>
        <w:t>“Hi” no context</w:t>
      </w:r>
    </w:p>
    <w:p w14:paraId="24493A79" w14:textId="2DD59D74" w:rsidR="00140EF3" w:rsidRDefault="00000000" w:rsidP="0056692B">
      <w:pPr>
        <w:pStyle w:val="ListParagraph"/>
        <w:numPr>
          <w:ilvl w:val="0"/>
          <w:numId w:val="3"/>
        </w:numPr>
        <w:spacing w:after="90" w:line="360" w:lineRule="auto"/>
      </w:pPr>
      <w:r>
        <w:t>“FYI” what do they do with this?</w:t>
      </w:r>
    </w:p>
    <w:p w14:paraId="285500AF" w14:textId="43DF41E5" w:rsidR="00140EF3" w:rsidRDefault="00000000" w:rsidP="0056692B">
      <w:pPr>
        <w:pStyle w:val="ListParagraph"/>
        <w:numPr>
          <w:ilvl w:val="0"/>
          <w:numId w:val="3"/>
        </w:numPr>
        <w:spacing w:after="90" w:line="360" w:lineRule="auto"/>
      </w:pPr>
      <w:r>
        <w:t>“Important” overused and vague</w:t>
      </w:r>
    </w:p>
    <w:p w14:paraId="60081369" w14:textId="16867BD7" w:rsidR="00140EF3" w:rsidRDefault="00000000" w:rsidP="0056692B">
      <w:pPr>
        <w:pStyle w:val="ListParagraph"/>
        <w:numPr>
          <w:ilvl w:val="0"/>
          <w:numId w:val="3"/>
        </w:numPr>
        <w:spacing w:after="90" w:line="360" w:lineRule="auto"/>
      </w:pPr>
      <w:r>
        <w:t>“Following up” from what? about what?</w:t>
      </w:r>
    </w:p>
    <w:p w14:paraId="30DD9B2E" w14:textId="668D6BD4" w:rsidR="00140EF3" w:rsidRDefault="00000000" w:rsidP="0056692B">
      <w:pPr>
        <w:pStyle w:val="ListParagraph"/>
        <w:numPr>
          <w:ilvl w:val="0"/>
          <w:numId w:val="3"/>
        </w:numPr>
        <w:spacing w:after="90" w:line="360" w:lineRule="auto"/>
      </w:pPr>
      <w:r>
        <w:t>“Check this out” too casual for professional use</w:t>
      </w:r>
    </w:p>
    <w:p w14:paraId="40970D1A" w14:textId="77777777" w:rsidR="00140EF3" w:rsidRDefault="00000000" w:rsidP="0056692B">
      <w:pPr>
        <w:spacing w:line="360" w:lineRule="auto"/>
      </w:pPr>
      <w:r>
        <w:br w:type="page"/>
      </w:r>
    </w:p>
    <w:p w14:paraId="41EF1BA6" w14:textId="77777777" w:rsidR="00537E99" w:rsidRDefault="00537E99" w:rsidP="0056692B">
      <w:pPr>
        <w:spacing w:before="220" w:after="100" w:line="360" w:lineRule="auto"/>
        <w:rPr>
          <w:b/>
          <w:bCs/>
          <w:color w:val="C25F00"/>
          <w:sz w:val="20"/>
          <w:szCs w:val="20"/>
        </w:rPr>
      </w:pPr>
    </w:p>
    <w:p w14:paraId="7DDE6CAB" w14:textId="4BEC43BA" w:rsidR="00140EF3" w:rsidRDefault="00000000" w:rsidP="0056692B">
      <w:pPr>
        <w:spacing w:before="220" w:after="100" w:line="360" w:lineRule="auto"/>
      </w:pPr>
      <w:r>
        <w:rPr>
          <w:b/>
          <w:bCs/>
          <w:color w:val="C25F00"/>
          <w:sz w:val="20"/>
          <w:szCs w:val="20"/>
        </w:rPr>
        <w:t>Professional Email Length Guide</w:t>
      </w:r>
    </w:p>
    <w:tbl>
      <w:tblPr>
        <w:tblW w:w="5000" w:type="pct"/>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35"/>
        <w:gridCol w:w="2706"/>
        <w:gridCol w:w="4329"/>
      </w:tblGrid>
      <w:tr w:rsidR="00140EF3" w14:paraId="55DDE4FE" w14:textId="77777777" w:rsidTr="00537E99">
        <w:trPr>
          <w:tblHeader/>
          <w:jc w:val="center"/>
        </w:trPr>
        <w:tc>
          <w:tcPr>
            <w:tcW w:w="3035" w:type="dxa"/>
            <w:shd w:val="clear" w:color="auto" w:fill="001684"/>
            <w:tcMar>
              <w:top w:w="90" w:type="dxa"/>
              <w:left w:w="120" w:type="dxa"/>
              <w:bottom w:w="90" w:type="dxa"/>
              <w:right w:w="120" w:type="dxa"/>
            </w:tcMar>
            <w:vAlign w:val="center"/>
          </w:tcPr>
          <w:p w14:paraId="58FBCE3C" w14:textId="77777777" w:rsidR="00140EF3" w:rsidRDefault="00000000" w:rsidP="0056692B">
            <w:pPr>
              <w:spacing w:line="360" w:lineRule="auto"/>
            </w:pPr>
            <w:r>
              <w:rPr>
                <w:b/>
                <w:bCs/>
                <w:color w:val="FFFFFF"/>
                <w:sz w:val="19"/>
                <w:szCs w:val="19"/>
              </w:rPr>
              <w:t>Email Type</w:t>
            </w:r>
          </w:p>
        </w:tc>
        <w:tc>
          <w:tcPr>
            <w:tcW w:w="2706" w:type="dxa"/>
            <w:shd w:val="clear" w:color="auto" w:fill="001684"/>
            <w:tcMar>
              <w:top w:w="90" w:type="dxa"/>
              <w:left w:w="120" w:type="dxa"/>
              <w:bottom w:w="90" w:type="dxa"/>
              <w:right w:w="120" w:type="dxa"/>
            </w:tcMar>
            <w:vAlign w:val="center"/>
          </w:tcPr>
          <w:p w14:paraId="4F23C636" w14:textId="77777777" w:rsidR="00140EF3" w:rsidRDefault="00000000" w:rsidP="0056692B">
            <w:pPr>
              <w:spacing w:line="360" w:lineRule="auto"/>
            </w:pPr>
            <w:r>
              <w:rPr>
                <w:b/>
                <w:bCs/>
                <w:color w:val="FFFFFF"/>
                <w:sz w:val="19"/>
                <w:szCs w:val="19"/>
              </w:rPr>
              <w:t>Appropriate Length</w:t>
            </w:r>
          </w:p>
        </w:tc>
        <w:tc>
          <w:tcPr>
            <w:tcW w:w="4329" w:type="dxa"/>
            <w:shd w:val="clear" w:color="auto" w:fill="001684"/>
            <w:tcMar>
              <w:top w:w="90" w:type="dxa"/>
              <w:left w:w="120" w:type="dxa"/>
              <w:bottom w:w="90" w:type="dxa"/>
              <w:right w:w="120" w:type="dxa"/>
            </w:tcMar>
            <w:vAlign w:val="center"/>
          </w:tcPr>
          <w:p w14:paraId="2A77ED78" w14:textId="77777777" w:rsidR="00140EF3" w:rsidRDefault="00000000" w:rsidP="0056692B">
            <w:pPr>
              <w:spacing w:line="360" w:lineRule="auto"/>
            </w:pPr>
            <w:r>
              <w:rPr>
                <w:b/>
                <w:bCs/>
                <w:color w:val="FFFFFF"/>
                <w:sz w:val="19"/>
                <w:szCs w:val="19"/>
              </w:rPr>
              <w:t>Justification</w:t>
            </w:r>
          </w:p>
        </w:tc>
      </w:tr>
      <w:tr w:rsidR="00140EF3" w14:paraId="2FA89FD4" w14:textId="77777777" w:rsidTr="00537E99">
        <w:trPr>
          <w:jc w:val="center"/>
        </w:trPr>
        <w:tc>
          <w:tcPr>
            <w:tcW w:w="3035" w:type="dxa"/>
            <w:shd w:val="clear" w:color="auto" w:fill="FFFFFF"/>
            <w:tcMar>
              <w:top w:w="90" w:type="dxa"/>
              <w:left w:w="120" w:type="dxa"/>
              <w:bottom w:w="90" w:type="dxa"/>
              <w:right w:w="120" w:type="dxa"/>
            </w:tcMar>
            <w:vAlign w:val="center"/>
          </w:tcPr>
          <w:p w14:paraId="3CA6BA4B" w14:textId="77777777" w:rsidR="00140EF3" w:rsidRDefault="00000000" w:rsidP="0056692B">
            <w:pPr>
              <w:spacing w:line="360" w:lineRule="auto"/>
            </w:pPr>
            <w:r>
              <w:rPr>
                <w:sz w:val="19"/>
                <w:szCs w:val="19"/>
              </w:rPr>
              <w:t>Quick request / confirmation</w:t>
            </w:r>
          </w:p>
        </w:tc>
        <w:tc>
          <w:tcPr>
            <w:tcW w:w="2706" w:type="dxa"/>
            <w:shd w:val="clear" w:color="auto" w:fill="FFFFFF"/>
            <w:tcMar>
              <w:top w:w="90" w:type="dxa"/>
              <w:left w:w="120" w:type="dxa"/>
              <w:bottom w:w="90" w:type="dxa"/>
              <w:right w:w="120" w:type="dxa"/>
            </w:tcMar>
            <w:vAlign w:val="center"/>
          </w:tcPr>
          <w:p w14:paraId="634596CD" w14:textId="77777777" w:rsidR="00140EF3" w:rsidRDefault="00000000" w:rsidP="0056692B">
            <w:pPr>
              <w:spacing w:line="360" w:lineRule="auto"/>
            </w:pPr>
            <w:r>
              <w:rPr>
                <w:sz w:val="19"/>
                <w:szCs w:val="19"/>
              </w:rPr>
              <w:t>3–5 sentences</w:t>
            </w:r>
          </w:p>
        </w:tc>
        <w:tc>
          <w:tcPr>
            <w:tcW w:w="4329" w:type="dxa"/>
            <w:shd w:val="clear" w:color="auto" w:fill="FFFFFF"/>
            <w:tcMar>
              <w:top w:w="90" w:type="dxa"/>
              <w:left w:w="120" w:type="dxa"/>
              <w:bottom w:w="90" w:type="dxa"/>
              <w:right w:w="120" w:type="dxa"/>
            </w:tcMar>
            <w:vAlign w:val="center"/>
          </w:tcPr>
          <w:p w14:paraId="7FB72237" w14:textId="77777777" w:rsidR="00140EF3" w:rsidRDefault="00000000" w:rsidP="0056692B">
            <w:pPr>
              <w:spacing w:line="360" w:lineRule="auto"/>
            </w:pPr>
            <w:r>
              <w:rPr>
                <w:sz w:val="19"/>
                <w:szCs w:val="19"/>
              </w:rPr>
              <w:t>Reader is busy; respect their time</w:t>
            </w:r>
          </w:p>
        </w:tc>
      </w:tr>
      <w:tr w:rsidR="00140EF3" w14:paraId="0AF595EA" w14:textId="77777777" w:rsidTr="00537E99">
        <w:trPr>
          <w:jc w:val="center"/>
        </w:trPr>
        <w:tc>
          <w:tcPr>
            <w:tcW w:w="3035" w:type="dxa"/>
            <w:shd w:val="clear" w:color="auto" w:fill="FDE6D2"/>
            <w:tcMar>
              <w:top w:w="90" w:type="dxa"/>
              <w:left w:w="120" w:type="dxa"/>
              <w:bottom w:w="90" w:type="dxa"/>
              <w:right w:w="120" w:type="dxa"/>
            </w:tcMar>
            <w:vAlign w:val="center"/>
          </w:tcPr>
          <w:p w14:paraId="730847A1" w14:textId="77777777" w:rsidR="00140EF3" w:rsidRDefault="00000000" w:rsidP="0056692B">
            <w:pPr>
              <w:spacing w:line="360" w:lineRule="auto"/>
            </w:pPr>
            <w:r>
              <w:rPr>
                <w:sz w:val="19"/>
                <w:szCs w:val="19"/>
              </w:rPr>
              <w:t>Meeting agenda</w:t>
            </w:r>
          </w:p>
        </w:tc>
        <w:tc>
          <w:tcPr>
            <w:tcW w:w="2706" w:type="dxa"/>
            <w:shd w:val="clear" w:color="auto" w:fill="FDE6D2"/>
            <w:tcMar>
              <w:top w:w="90" w:type="dxa"/>
              <w:left w:w="120" w:type="dxa"/>
              <w:bottom w:w="90" w:type="dxa"/>
              <w:right w:w="120" w:type="dxa"/>
            </w:tcMar>
            <w:vAlign w:val="center"/>
          </w:tcPr>
          <w:p w14:paraId="1FB0CD7F" w14:textId="77777777" w:rsidR="00140EF3" w:rsidRDefault="00000000" w:rsidP="0056692B">
            <w:pPr>
              <w:spacing w:line="360" w:lineRule="auto"/>
            </w:pPr>
            <w:r>
              <w:rPr>
                <w:sz w:val="19"/>
                <w:szCs w:val="19"/>
              </w:rPr>
              <w:t>5–8 sentences</w:t>
            </w:r>
          </w:p>
        </w:tc>
        <w:tc>
          <w:tcPr>
            <w:tcW w:w="4329" w:type="dxa"/>
            <w:shd w:val="clear" w:color="auto" w:fill="FDE6D2"/>
            <w:tcMar>
              <w:top w:w="90" w:type="dxa"/>
              <w:left w:w="120" w:type="dxa"/>
              <w:bottom w:w="90" w:type="dxa"/>
              <w:right w:w="120" w:type="dxa"/>
            </w:tcMar>
            <w:vAlign w:val="center"/>
          </w:tcPr>
          <w:p w14:paraId="5CC84B17" w14:textId="77777777" w:rsidR="00140EF3" w:rsidRDefault="00000000" w:rsidP="0056692B">
            <w:pPr>
              <w:spacing w:line="360" w:lineRule="auto"/>
            </w:pPr>
            <w:r>
              <w:rPr>
                <w:sz w:val="19"/>
                <w:szCs w:val="19"/>
              </w:rPr>
              <w:t>Context needed, but not a document</w:t>
            </w:r>
          </w:p>
        </w:tc>
      </w:tr>
      <w:tr w:rsidR="00140EF3" w14:paraId="40E45E49" w14:textId="77777777" w:rsidTr="00537E99">
        <w:trPr>
          <w:jc w:val="center"/>
        </w:trPr>
        <w:tc>
          <w:tcPr>
            <w:tcW w:w="3035" w:type="dxa"/>
            <w:shd w:val="clear" w:color="auto" w:fill="FFFFFF"/>
            <w:tcMar>
              <w:top w:w="90" w:type="dxa"/>
              <w:left w:w="120" w:type="dxa"/>
              <w:bottom w:w="90" w:type="dxa"/>
              <w:right w:w="120" w:type="dxa"/>
            </w:tcMar>
            <w:vAlign w:val="center"/>
          </w:tcPr>
          <w:p w14:paraId="0A84DC59" w14:textId="77777777" w:rsidR="00140EF3" w:rsidRDefault="00000000" w:rsidP="0056692B">
            <w:pPr>
              <w:spacing w:line="360" w:lineRule="auto"/>
            </w:pPr>
            <w:r>
              <w:rPr>
                <w:sz w:val="19"/>
                <w:szCs w:val="19"/>
              </w:rPr>
              <w:t>Project status update</w:t>
            </w:r>
          </w:p>
        </w:tc>
        <w:tc>
          <w:tcPr>
            <w:tcW w:w="2706" w:type="dxa"/>
            <w:shd w:val="clear" w:color="auto" w:fill="FFFFFF"/>
            <w:tcMar>
              <w:top w:w="90" w:type="dxa"/>
              <w:left w:w="120" w:type="dxa"/>
              <w:bottom w:w="90" w:type="dxa"/>
              <w:right w:w="120" w:type="dxa"/>
            </w:tcMar>
            <w:vAlign w:val="center"/>
          </w:tcPr>
          <w:p w14:paraId="2605E780" w14:textId="77777777" w:rsidR="00140EF3" w:rsidRDefault="00000000" w:rsidP="0056692B">
            <w:pPr>
              <w:spacing w:line="360" w:lineRule="auto"/>
            </w:pPr>
            <w:r>
              <w:rPr>
                <w:sz w:val="19"/>
                <w:szCs w:val="19"/>
              </w:rPr>
              <w:t>150–250 words</w:t>
            </w:r>
          </w:p>
        </w:tc>
        <w:tc>
          <w:tcPr>
            <w:tcW w:w="4329" w:type="dxa"/>
            <w:shd w:val="clear" w:color="auto" w:fill="FFFFFF"/>
            <w:tcMar>
              <w:top w:w="90" w:type="dxa"/>
              <w:left w:w="120" w:type="dxa"/>
              <w:bottom w:w="90" w:type="dxa"/>
              <w:right w:w="120" w:type="dxa"/>
            </w:tcMar>
            <w:vAlign w:val="center"/>
          </w:tcPr>
          <w:p w14:paraId="4B8ED092" w14:textId="77777777" w:rsidR="00140EF3" w:rsidRDefault="00000000" w:rsidP="0056692B">
            <w:pPr>
              <w:spacing w:line="360" w:lineRule="auto"/>
            </w:pPr>
            <w:r>
              <w:rPr>
                <w:sz w:val="19"/>
                <w:szCs w:val="19"/>
              </w:rPr>
              <w:t>Regular, structured format</w:t>
            </w:r>
          </w:p>
        </w:tc>
      </w:tr>
      <w:tr w:rsidR="00140EF3" w14:paraId="0E2FDBF6" w14:textId="77777777" w:rsidTr="00537E99">
        <w:trPr>
          <w:jc w:val="center"/>
        </w:trPr>
        <w:tc>
          <w:tcPr>
            <w:tcW w:w="3035" w:type="dxa"/>
            <w:shd w:val="clear" w:color="auto" w:fill="FDE6D2"/>
            <w:tcMar>
              <w:top w:w="90" w:type="dxa"/>
              <w:left w:w="120" w:type="dxa"/>
              <w:bottom w:w="90" w:type="dxa"/>
              <w:right w:w="120" w:type="dxa"/>
            </w:tcMar>
            <w:vAlign w:val="center"/>
          </w:tcPr>
          <w:p w14:paraId="1401E9EB" w14:textId="77777777" w:rsidR="00140EF3" w:rsidRDefault="00000000" w:rsidP="0056692B">
            <w:pPr>
              <w:spacing w:line="360" w:lineRule="auto"/>
            </w:pPr>
            <w:r>
              <w:rPr>
                <w:sz w:val="19"/>
                <w:szCs w:val="19"/>
              </w:rPr>
              <w:t>Proposal / recommendation</w:t>
            </w:r>
          </w:p>
        </w:tc>
        <w:tc>
          <w:tcPr>
            <w:tcW w:w="2706" w:type="dxa"/>
            <w:shd w:val="clear" w:color="auto" w:fill="FDE6D2"/>
            <w:tcMar>
              <w:top w:w="90" w:type="dxa"/>
              <w:left w:w="120" w:type="dxa"/>
              <w:bottom w:w="90" w:type="dxa"/>
              <w:right w:w="120" w:type="dxa"/>
            </w:tcMar>
            <w:vAlign w:val="center"/>
          </w:tcPr>
          <w:p w14:paraId="28779638" w14:textId="77777777" w:rsidR="00140EF3" w:rsidRDefault="00000000" w:rsidP="0056692B">
            <w:pPr>
              <w:spacing w:line="360" w:lineRule="auto"/>
            </w:pPr>
            <w:r>
              <w:rPr>
                <w:sz w:val="19"/>
                <w:szCs w:val="19"/>
              </w:rPr>
              <w:t>300–500 words</w:t>
            </w:r>
          </w:p>
        </w:tc>
        <w:tc>
          <w:tcPr>
            <w:tcW w:w="4329" w:type="dxa"/>
            <w:shd w:val="clear" w:color="auto" w:fill="FDE6D2"/>
            <w:tcMar>
              <w:top w:w="90" w:type="dxa"/>
              <w:left w:w="120" w:type="dxa"/>
              <w:bottom w:w="90" w:type="dxa"/>
              <w:right w:w="120" w:type="dxa"/>
            </w:tcMar>
            <w:vAlign w:val="center"/>
          </w:tcPr>
          <w:p w14:paraId="0ECA9E84" w14:textId="77777777" w:rsidR="00140EF3" w:rsidRDefault="00000000" w:rsidP="0056692B">
            <w:pPr>
              <w:spacing w:line="360" w:lineRule="auto"/>
            </w:pPr>
            <w:r>
              <w:rPr>
                <w:sz w:val="19"/>
                <w:szCs w:val="19"/>
              </w:rPr>
              <w:t>Requires context and argument</w:t>
            </w:r>
          </w:p>
        </w:tc>
      </w:tr>
      <w:tr w:rsidR="00140EF3" w14:paraId="4A013191" w14:textId="77777777" w:rsidTr="00537E99">
        <w:trPr>
          <w:jc w:val="center"/>
        </w:trPr>
        <w:tc>
          <w:tcPr>
            <w:tcW w:w="3035" w:type="dxa"/>
            <w:shd w:val="clear" w:color="auto" w:fill="FFFFFF"/>
            <w:tcMar>
              <w:top w:w="90" w:type="dxa"/>
              <w:left w:w="120" w:type="dxa"/>
              <w:bottom w:w="90" w:type="dxa"/>
              <w:right w:w="120" w:type="dxa"/>
            </w:tcMar>
            <w:vAlign w:val="center"/>
          </w:tcPr>
          <w:p w14:paraId="5D163412" w14:textId="77777777" w:rsidR="00140EF3" w:rsidRDefault="00000000" w:rsidP="0056692B">
            <w:pPr>
              <w:spacing w:line="360" w:lineRule="auto"/>
            </w:pPr>
            <w:r>
              <w:rPr>
                <w:sz w:val="19"/>
                <w:szCs w:val="19"/>
              </w:rPr>
              <w:t>Formal complaint</w:t>
            </w:r>
          </w:p>
        </w:tc>
        <w:tc>
          <w:tcPr>
            <w:tcW w:w="2706" w:type="dxa"/>
            <w:shd w:val="clear" w:color="auto" w:fill="FFFFFF"/>
            <w:tcMar>
              <w:top w:w="90" w:type="dxa"/>
              <w:left w:w="120" w:type="dxa"/>
              <w:bottom w:w="90" w:type="dxa"/>
              <w:right w:w="120" w:type="dxa"/>
            </w:tcMar>
            <w:vAlign w:val="center"/>
          </w:tcPr>
          <w:p w14:paraId="37D89039" w14:textId="77777777" w:rsidR="00140EF3" w:rsidRDefault="00000000" w:rsidP="0056692B">
            <w:pPr>
              <w:spacing w:line="360" w:lineRule="auto"/>
            </w:pPr>
            <w:r>
              <w:rPr>
                <w:sz w:val="19"/>
                <w:szCs w:val="19"/>
              </w:rPr>
              <w:t>200–300 words</w:t>
            </w:r>
          </w:p>
        </w:tc>
        <w:tc>
          <w:tcPr>
            <w:tcW w:w="4329" w:type="dxa"/>
            <w:shd w:val="clear" w:color="auto" w:fill="FFFFFF"/>
            <w:tcMar>
              <w:top w:w="90" w:type="dxa"/>
              <w:left w:w="120" w:type="dxa"/>
              <w:bottom w:w="90" w:type="dxa"/>
              <w:right w:w="120" w:type="dxa"/>
            </w:tcMar>
            <w:vAlign w:val="center"/>
          </w:tcPr>
          <w:p w14:paraId="0A21B3F3" w14:textId="77777777" w:rsidR="00140EF3" w:rsidRDefault="00000000" w:rsidP="0056692B">
            <w:pPr>
              <w:spacing w:line="360" w:lineRule="auto"/>
            </w:pPr>
            <w:r>
              <w:rPr>
                <w:sz w:val="19"/>
                <w:szCs w:val="19"/>
              </w:rPr>
              <w:t>Facts need stating; don't ramble</w:t>
            </w:r>
          </w:p>
        </w:tc>
      </w:tr>
      <w:tr w:rsidR="00140EF3" w14:paraId="7F1CD35C" w14:textId="77777777" w:rsidTr="00537E99">
        <w:trPr>
          <w:jc w:val="center"/>
        </w:trPr>
        <w:tc>
          <w:tcPr>
            <w:tcW w:w="3035" w:type="dxa"/>
            <w:shd w:val="clear" w:color="auto" w:fill="FDE6D2"/>
            <w:tcMar>
              <w:top w:w="90" w:type="dxa"/>
              <w:left w:w="120" w:type="dxa"/>
              <w:bottom w:w="90" w:type="dxa"/>
              <w:right w:w="120" w:type="dxa"/>
            </w:tcMar>
            <w:vAlign w:val="center"/>
          </w:tcPr>
          <w:p w14:paraId="2AD75BAC" w14:textId="77777777" w:rsidR="00140EF3" w:rsidRDefault="00000000" w:rsidP="0056692B">
            <w:pPr>
              <w:spacing w:line="360" w:lineRule="auto"/>
            </w:pPr>
            <w:r>
              <w:rPr>
                <w:sz w:val="19"/>
                <w:szCs w:val="19"/>
              </w:rPr>
              <w:t>Response to complaint</w:t>
            </w:r>
          </w:p>
        </w:tc>
        <w:tc>
          <w:tcPr>
            <w:tcW w:w="2706" w:type="dxa"/>
            <w:shd w:val="clear" w:color="auto" w:fill="FDE6D2"/>
            <w:tcMar>
              <w:top w:w="90" w:type="dxa"/>
              <w:left w:w="120" w:type="dxa"/>
              <w:bottom w:w="90" w:type="dxa"/>
              <w:right w:w="120" w:type="dxa"/>
            </w:tcMar>
            <w:vAlign w:val="center"/>
          </w:tcPr>
          <w:p w14:paraId="22E4A0B7" w14:textId="77777777" w:rsidR="00140EF3" w:rsidRDefault="00000000" w:rsidP="0056692B">
            <w:pPr>
              <w:spacing w:line="360" w:lineRule="auto"/>
            </w:pPr>
            <w:r>
              <w:rPr>
                <w:sz w:val="19"/>
                <w:szCs w:val="19"/>
              </w:rPr>
              <w:t>150–250 words</w:t>
            </w:r>
          </w:p>
        </w:tc>
        <w:tc>
          <w:tcPr>
            <w:tcW w:w="4329" w:type="dxa"/>
            <w:shd w:val="clear" w:color="auto" w:fill="FDE6D2"/>
            <w:tcMar>
              <w:top w:w="90" w:type="dxa"/>
              <w:left w:w="120" w:type="dxa"/>
              <w:bottom w:w="90" w:type="dxa"/>
              <w:right w:w="120" w:type="dxa"/>
            </w:tcMar>
            <w:vAlign w:val="center"/>
          </w:tcPr>
          <w:p w14:paraId="37F64E0B" w14:textId="77777777" w:rsidR="00140EF3" w:rsidRDefault="00000000" w:rsidP="0056692B">
            <w:pPr>
              <w:spacing w:line="360" w:lineRule="auto"/>
            </w:pPr>
            <w:r>
              <w:rPr>
                <w:sz w:val="19"/>
                <w:szCs w:val="19"/>
              </w:rPr>
              <w:t>Resolve it; don't over-explain</w:t>
            </w:r>
          </w:p>
        </w:tc>
      </w:tr>
    </w:tbl>
    <w:p w14:paraId="72474E89" w14:textId="77777777" w:rsidR="00537E99" w:rsidRDefault="00537E99" w:rsidP="0056692B">
      <w:pPr>
        <w:spacing w:after="100" w:line="360" w:lineRule="auto"/>
      </w:pPr>
    </w:p>
    <w:p w14:paraId="5941491E" w14:textId="77777777" w:rsidR="00537E99" w:rsidRDefault="00537E99" w:rsidP="00537E99">
      <w:pPr>
        <w:spacing w:before="140" w:after="100" w:line="360" w:lineRule="auto"/>
      </w:pP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50"/>
      </w:tblGrid>
      <w:tr w:rsidR="00537E99" w14:paraId="6E239C9D" w14:textId="77777777" w:rsidTr="00732B9A">
        <w:tc>
          <w:tcPr>
            <w:tcW w:w="0" w:type="auto"/>
            <w:shd w:val="clear" w:color="auto" w:fill="FFF6EC"/>
            <w:tcMar>
              <w:top w:w="160" w:type="dxa"/>
              <w:left w:w="220" w:type="dxa"/>
              <w:bottom w:w="160" w:type="dxa"/>
              <w:right w:w="220" w:type="dxa"/>
            </w:tcMar>
          </w:tcPr>
          <w:p w14:paraId="731A349A" w14:textId="77777777" w:rsidR="00537E99" w:rsidRDefault="00537E99" w:rsidP="00537E99">
            <w:pPr>
              <w:spacing w:after="100" w:line="360" w:lineRule="auto"/>
            </w:pPr>
            <w:r>
              <w:rPr>
                <w:b/>
                <w:bCs/>
                <w:color w:val="001684"/>
              </w:rPr>
              <w:t>The 500-Word Rule</w:t>
            </w:r>
          </w:p>
          <w:p w14:paraId="432E9C01" w14:textId="1FF924C6" w:rsidR="00537E99" w:rsidRDefault="00537E99" w:rsidP="00537E99">
            <w:pPr>
              <w:spacing w:after="60" w:line="360" w:lineRule="auto"/>
            </w:pPr>
            <w:r>
              <w:rPr>
                <w:rFonts w:ascii="Apple Color Emoji" w:hAnsi="Apple Color Emoji" w:cs="Apple Color Emoji"/>
                <w:b/>
                <w:bCs/>
                <w:color w:val="C25F00"/>
                <w:sz w:val="20"/>
                <w:szCs w:val="20"/>
              </w:rPr>
              <w:t>⚡</w:t>
            </w:r>
            <w:r>
              <w:rPr>
                <w:b/>
                <w:bCs/>
                <w:color w:val="C25F00"/>
                <w:sz w:val="20"/>
                <w:szCs w:val="20"/>
              </w:rPr>
              <w:t xml:space="preserve">  </w:t>
            </w:r>
            <w:r>
              <w:rPr>
                <w:sz w:val="20"/>
                <w:szCs w:val="20"/>
              </w:rPr>
              <w:t>If you need more than 500 words in an email, the information should be in an attachment and the email becomes a 3</w:t>
            </w:r>
            <w:r>
              <w:rPr>
                <w:sz w:val="20"/>
                <w:szCs w:val="20"/>
              </w:rPr>
              <w:t xml:space="preserve"> </w:t>
            </w:r>
            <w:r>
              <w:rPr>
                <w:sz w:val="20"/>
                <w:szCs w:val="20"/>
              </w:rPr>
              <w:t>sentence cover note.</w:t>
            </w:r>
          </w:p>
        </w:tc>
      </w:tr>
    </w:tbl>
    <w:p w14:paraId="7F757CCA" w14:textId="77777777" w:rsidR="00537E99" w:rsidRDefault="00537E99" w:rsidP="0056692B">
      <w:pPr>
        <w:spacing w:after="100" w:line="360" w:lineRule="auto"/>
      </w:pPr>
    </w:p>
    <w:p w14:paraId="13A8C46A" w14:textId="77777777" w:rsidR="00140EF3" w:rsidRDefault="00000000" w:rsidP="0056692B">
      <w:pPr>
        <w:pStyle w:val="Heading1"/>
        <w:pageBreakBefore/>
        <w:pBdr>
          <w:bottom w:val="single" w:sz="12" w:space="6" w:color="F87807"/>
        </w:pBdr>
        <w:spacing w:before="480" w:after="200" w:line="360" w:lineRule="auto"/>
      </w:pPr>
      <w:r>
        <w:rPr>
          <w:b/>
          <w:bCs/>
          <w:color w:val="C25F00"/>
          <w:sz w:val="30"/>
          <w:szCs w:val="30"/>
        </w:rPr>
        <w:lastRenderedPageBreak/>
        <w:t xml:space="preserve">14.6  </w:t>
      </w:r>
      <w:r>
        <w:rPr>
          <w:b/>
          <w:bCs/>
          <w:color w:val="001684"/>
          <w:sz w:val="30"/>
          <w:szCs w:val="30"/>
        </w:rPr>
        <w:t>Building Your Email Template Library</w:t>
      </w:r>
    </w:p>
    <w:p w14:paraId="7619C7DB" w14:textId="033C73BF" w:rsidR="00E509D9" w:rsidRDefault="00E509D9" w:rsidP="0056692B">
      <w:pPr>
        <w:spacing w:before="220" w:after="100" w:line="360" w:lineRule="auto"/>
        <w:rPr>
          <w:b/>
          <w:bCs/>
          <w:color w:val="C25F00"/>
          <w:sz w:val="20"/>
          <w:szCs w:val="20"/>
        </w:rPr>
      </w:pPr>
      <w:r>
        <w:rPr>
          <w:b/>
          <w:bCs/>
          <w:noProof/>
          <w:color w:val="C25F00"/>
          <w:sz w:val="20"/>
          <w:szCs w:val="20"/>
        </w:rPr>
        <w:drawing>
          <wp:inline distT="0" distB="0" distL="0" distR="0" wp14:anchorId="41311272" wp14:editId="626DD923">
            <wp:extent cx="6400800" cy="3572510"/>
            <wp:effectExtent l="0" t="0" r="0" b="0"/>
            <wp:docPr id="15628561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56111" name="Picture 1562856111"/>
                    <pic:cNvPicPr/>
                  </pic:nvPicPr>
                  <pic:blipFill>
                    <a:blip r:embed="rId16">
                      <a:extLst>
                        <a:ext uri="{28A0092B-C50C-407E-A947-70E740481C1C}">
                          <a14:useLocalDpi xmlns:a14="http://schemas.microsoft.com/office/drawing/2010/main" val="0"/>
                        </a:ext>
                      </a:extLst>
                    </a:blip>
                    <a:stretch>
                      <a:fillRect/>
                    </a:stretch>
                  </pic:blipFill>
                  <pic:spPr>
                    <a:xfrm>
                      <a:off x="0" y="0"/>
                      <a:ext cx="6400800" cy="3572510"/>
                    </a:xfrm>
                    <a:prstGeom prst="rect">
                      <a:avLst/>
                    </a:prstGeom>
                  </pic:spPr>
                </pic:pic>
              </a:graphicData>
            </a:graphic>
          </wp:inline>
        </w:drawing>
      </w:r>
    </w:p>
    <w:p w14:paraId="2DA901F7" w14:textId="77777777" w:rsidR="00537E99" w:rsidRDefault="00537E99">
      <w:pPr>
        <w:rPr>
          <w:b/>
          <w:bCs/>
          <w:color w:val="C25F00"/>
          <w:sz w:val="20"/>
          <w:szCs w:val="20"/>
        </w:rPr>
      </w:pPr>
      <w:r>
        <w:rPr>
          <w:b/>
          <w:bCs/>
          <w:color w:val="C25F00"/>
          <w:sz w:val="20"/>
          <w:szCs w:val="20"/>
        </w:rPr>
        <w:br w:type="page"/>
      </w:r>
    </w:p>
    <w:p w14:paraId="41B08262" w14:textId="77777777" w:rsidR="00537E99" w:rsidRDefault="00537E99" w:rsidP="0056692B">
      <w:pPr>
        <w:spacing w:before="220" w:after="100" w:line="360" w:lineRule="auto"/>
        <w:rPr>
          <w:b/>
          <w:bCs/>
          <w:color w:val="C25F00"/>
          <w:sz w:val="20"/>
          <w:szCs w:val="20"/>
        </w:rPr>
      </w:pPr>
    </w:p>
    <w:p w14:paraId="4C83DC6A" w14:textId="47BD3BEB" w:rsidR="00140EF3" w:rsidRDefault="00000000" w:rsidP="0056692B">
      <w:pPr>
        <w:spacing w:before="220" w:after="100" w:line="360" w:lineRule="auto"/>
      </w:pPr>
      <w:r>
        <w:rPr>
          <w:b/>
          <w:bCs/>
          <w:color w:val="C25F00"/>
          <w:sz w:val="20"/>
          <w:szCs w:val="20"/>
        </w:rPr>
        <w:t>Template Library Structure</w:t>
      </w:r>
    </w:p>
    <w:p w14:paraId="79ABBA67" w14:textId="77777777" w:rsidR="00140EF3" w:rsidRDefault="00000000" w:rsidP="0056692B">
      <w:pPr>
        <w:spacing w:after="160" w:line="360" w:lineRule="auto"/>
      </w:pPr>
      <w:r>
        <w:t>For each template entry:</w:t>
      </w:r>
    </w:p>
    <w:tbl>
      <w:tblPr>
        <w:tblW w:w="5000" w:type="pct"/>
        <w:shd w:val="clear" w:color="auto" w:fill="F2F2F2" w:themeFill="background1" w:themeFillShade="F2"/>
        <w:tblCellMar>
          <w:left w:w="10" w:type="dxa"/>
          <w:right w:w="10" w:type="dxa"/>
        </w:tblCellMar>
        <w:tblLook w:val="04A0" w:firstRow="1" w:lastRow="0" w:firstColumn="1" w:lastColumn="0" w:noHBand="0" w:noVBand="1"/>
      </w:tblPr>
      <w:tblGrid>
        <w:gridCol w:w="10080"/>
      </w:tblGrid>
      <w:tr w:rsidR="00140EF3" w:rsidRPr="00537E99" w14:paraId="18695907" w14:textId="77777777" w:rsidTr="00537E99">
        <w:tc>
          <w:tcPr>
            <w:tcW w:w="0" w:type="auto"/>
            <w:shd w:val="clear" w:color="auto" w:fill="F2F2F2" w:themeFill="background1" w:themeFillShade="F2"/>
            <w:tcMar>
              <w:top w:w="160" w:type="dxa"/>
              <w:left w:w="200" w:type="dxa"/>
              <w:bottom w:w="160" w:type="dxa"/>
              <w:right w:w="200" w:type="dxa"/>
            </w:tcMar>
          </w:tcPr>
          <w:p w14:paraId="4C1AF0D6"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EMAIL-ID: [e.g., EMAIL-R001 = Request type 001]</w:t>
            </w:r>
          </w:p>
          <w:p w14:paraId="40961F7A"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TYPE: [Request / Follow-up / Apology / etc.]</w:t>
            </w:r>
          </w:p>
          <w:p w14:paraId="5A426E13"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USE CASE: [Specific scenario this is designed for]</w:t>
            </w:r>
          </w:p>
          <w:p w14:paraId="4185B82D"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RELATIONSHIP: [Internal / External | Formal / Semi-formal /</w:t>
            </w:r>
          </w:p>
          <w:p w14:paraId="41F7780E"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Informal]</w:t>
            </w:r>
          </w:p>
          <w:p w14:paraId="4DC58588"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2DA08115"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WHEN TO USE:</w:t>
            </w:r>
          </w:p>
          <w:p w14:paraId="0184D1D5"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[2-sentence description of the exact situation]</w:t>
            </w:r>
          </w:p>
          <w:p w14:paraId="5F728BA1"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4863829F"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VARIABLES (replace before sending):</w:t>
            </w:r>
          </w:p>
          <w:p w14:paraId="2C96D89E"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[RECIPIENT_NAME] — recipient's first name</w:t>
            </w:r>
          </w:p>
          <w:p w14:paraId="3200EA7C"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[COMPANY_NAME] — their company</w:t>
            </w:r>
          </w:p>
          <w:p w14:paraId="68305CA7"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[SPECIFIC_ASK] — exact thing you're requesting</w:t>
            </w:r>
          </w:p>
          <w:p w14:paraId="225F690F"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[DEADLINE] — date by which action is needed</w:t>
            </w:r>
          </w:p>
          <w:p w14:paraId="414E17A0"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[YOUR_NAME] — your name</w:t>
            </w:r>
          </w:p>
          <w:p w14:paraId="6BED3149"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0588A766"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SUBJECT LINE OPTIONS:</w:t>
            </w:r>
          </w:p>
          <w:p w14:paraId="668A9A7E"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Option A (direct): [Subject line]</w:t>
            </w:r>
          </w:p>
          <w:p w14:paraId="6E55B494"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Option B (benefit-led): [Subject line]</w:t>
            </w:r>
          </w:p>
          <w:p w14:paraId="68FD85AD"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60FE3E0C"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EMAIL TEMPLATE:</w:t>
            </w:r>
          </w:p>
          <w:p w14:paraId="149F4A66"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[COMPLETE EMAIL TEXT WITH VARIABLES IN BRACKETS]</w:t>
            </w:r>
          </w:p>
          <w:p w14:paraId="3DF5DE15"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1C5599DB"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TONE NOTES:</w:t>
            </w:r>
          </w:p>
          <w:p w14:paraId="1AFC3250"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[Any specific notes on how to customize tone]</w:t>
            </w:r>
          </w:p>
          <w:p w14:paraId="5822F30A"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 xml:space="preserve"> </w:t>
            </w:r>
          </w:p>
          <w:p w14:paraId="4FD2A784"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SUCCESS METRIC:</w:t>
            </w:r>
          </w:p>
          <w:p w14:paraId="5F714778"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[How do you know this email worked? e.g., 'response within</w:t>
            </w:r>
          </w:p>
          <w:p w14:paraId="17CFC29A" w14:textId="77777777" w:rsidR="00140EF3" w:rsidRPr="00537E99" w:rsidRDefault="00000000" w:rsidP="0056692B">
            <w:pPr>
              <w:spacing w:after="20" w:line="360" w:lineRule="auto"/>
              <w:rPr>
                <w:color w:val="000000" w:themeColor="text1"/>
              </w:rPr>
            </w:pPr>
            <w:r w:rsidRPr="00537E99">
              <w:rPr>
                <w:rFonts w:ascii="Consolas" w:eastAsia="Consolas" w:hAnsi="Consolas" w:cs="Consolas"/>
                <w:color w:val="000000" w:themeColor="text1"/>
                <w:sz w:val="18"/>
                <w:szCs w:val="18"/>
              </w:rPr>
              <w:t>48 hours']</w:t>
            </w:r>
          </w:p>
        </w:tc>
      </w:tr>
    </w:tbl>
    <w:p w14:paraId="1C89152C" w14:textId="77777777" w:rsidR="00140EF3" w:rsidRDefault="00000000" w:rsidP="0056692B">
      <w:pPr>
        <w:spacing w:line="360" w:lineRule="auto"/>
      </w:pPr>
      <w:r>
        <w:br w:type="page"/>
      </w:r>
    </w:p>
    <w:p w14:paraId="16429295" w14:textId="77777777" w:rsidR="00140EF3" w:rsidRDefault="00000000" w:rsidP="0056692B">
      <w:pPr>
        <w:pStyle w:val="Heading1"/>
        <w:pBdr>
          <w:bottom w:val="single" w:sz="12" w:space="6" w:color="F87807"/>
        </w:pBdr>
        <w:spacing w:before="480" w:after="200" w:line="360" w:lineRule="auto"/>
      </w:pPr>
      <w:r>
        <w:rPr>
          <w:b/>
          <w:bCs/>
          <w:color w:val="001684"/>
          <w:sz w:val="30"/>
          <w:szCs w:val="30"/>
        </w:rPr>
        <w:lastRenderedPageBreak/>
        <w:t>Hands-On Activities — Session 14</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40EF3" w14:paraId="3C152985" w14:textId="77777777">
        <w:tc>
          <w:tcPr>
            <w:tcW w:w="0" w:type="auto"/>
            <w:shd w:val="clear" w:color="auto" w:fill="F87807"/>
            <w:tcMar>
              <w:top w:w="110" w:type="dxa"/>
              <w:left w:w="200" w:type="dxa"/>
              <w:bottom w:w="110" w:type="dxa"/>
              <w:right w:w="200" w:type="dxa"/>
            </w:tcMar>
          </w:tcPr>
          <w:p w14:paraId="12FE2D1B" w14:textId="77777777" w:rsidR="00140EF3" w:rsidRDefault="00000000" w:rsidP="0056692B">
            <w:pPr>
              <w:spacing w:line="360" w:lineRule="auto"/>
            </w:pPr>
            <w:r>
              <w:rPr>
                <w:b/>
                <w:bCs/>
                <w:color w:val="000E42"/>
              </w:rPr>
              <w:t>Activity 14.1 — The Email Transformation Challenge</w:t>
            </w:r>
          </w:p>
        </w:tc>
      </w:tr>
    </w:tbl>
    <w:p w14:paraId="12E69C73" w14:textId="77777777" w:rsidR="00140EF3" w:rsidRDefault="00000000" w:rsidP="0056692B">
      <w:pPr>
        <w:spacing w:before="140" w:after="160" w:line="360" w:lineRule="auto"/>
      </w:pPr>
      <w:r>
        <w:t>Objective: Transform weak emails into professional communication.</w:t>
      </w:r>
    </w:p>
    <w:p w14:paraId="340CA60B" w14:textId="77777777" w:rsidR="00140EF3" w:rsidRDefault="00000000" w:rsidP="0056692B">
      <w:pPr>
        <w:spacing w:before="100" w:after="160" w:line="360" w:lineRule="auto"/>
      </w:pPr>
      <w:r>
        <w:t>Rewrite each of the following emails using the appropriate prompt template:</w:t>
      </w:r>
    </w:p>
    <w:p w14:paraId="2C9D4E9F" w14:textId="77777777" w:rsidR="00537E99" w:rsidRPr="00537E99" w:rsidRDefault="00537E99" w:rsidP="0056692B">
      <w:pPr>
        <w:spacing w:before="140" w:after="100" w:line="360" w:lineRule="auto"/>
        <w:rPr>
          <w:b/>
          <w:bCs/>
          <w:color w:val="C25F00"/>
          <w:sz w:val="10"/>
          <w:szCs w:val="10"/>
        </w:rPr>
      </w:pPr>
    </w:p>
    <w:p w14:paraId="644ACBA9" w14:textId="2B6A6B26" w:rsidR="00140EF3" w:rsidRDefault="00000000" w:rsidP="0056692B">
      <w:pPr>
        <w:spacing w:before="140" w:after="100" w:line="360" w:lineRule="auto"/>
      </w:pPr>
      <w:r>
        <w:rPr>
          <w:b/>
          <w:bCs/>
          <w:color w:val="C25F00"/>
        </w:rPr>
        <w:t>Email 1 — Too aggressive:</w:t>
      </w: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50"/>
      </w:tblGrid>
      <w:tr w:rsidR="00140EF3" w14:paraId="0C2F5AE7" w14:textId="77777777">
        <w:tc>
          <w:tcPr>
            <w:tcW w:w="0" w:type="auto"/>
            <w:shd w:val="clear" w:color="auto" w:fill="FFF6EC"/>
            <w:tcMar>
              <w:top w:w="160" w:type="dxa"/>
              <w:left w:w="220" w:type="dxa"/>
              <w:bottom w:w="160" w:type="dxa"/>
              <w:right w:w="220" w:type="dxa"/>
            </w:tcMar>
          </w:tcPr>
          <w:p w14:paraId="2474002B" w14:textId="77777777" w:rsidR="00140EF3" w:rsidRDefault="00000000" w:rsidP="0056692B">
            <w:pPr>
              <w:spacing w:after="100" w:line="360" w:lineRule="auto"/>
            </w:pPr>
            <w:r>
              <w:rPr>
                <w:b/>
                <w:bCs/>
                <w:color w:val="001684"/>
              </w:rPr>
              <w:t>Original</w:t>
            </w:r>
          </w:p>
          <w:p w14:paraId="11372912" w14:textId="77777777" w:rsidR="00140EF3" w:rsidRDefault="00000000" w:rsidP="0056692B">
            <w:pPr>
              <w:spacing w:after="60" w:line="360" w:lineRule="auto"/>
            </w:pPr>
            <w:r>
              <w:rPr>
                <w:sz w:val="20"/>
                <w:szCs w:val="20"/>
              </w:rPr>
              <w:t>“I CANNOT BELIEVE you haven't responded to my last 3 emails. This is completely unprofessional. I need the report by EOD or I'm going to have to escalate this to your manager. This is not okay.”</w:t>
            </w:r>
          </w:p>
        </w:tc>
      </w:tr>
    </w:tbl>
    <w:p w14:paraId="0FBF0EB6" w14:textId="77777777" w:rsidR="00140EF3" w:rsidRDefault="00000000" w:rsidP="0056692B">
      <w:pPr>
        <w:spacing w:before="100" w:after="160" w:line="360" w:lineRule="auto"/>
      </w:pPr>
      <w:r>
        <w:t>Transform to: Professional escalation email.</w:t>
      </w:r>
    </w:p>
    <w:p w14:paraId="44656651" w14:textId="77777777" w:rsidR="00537E99" w:rsidRPr="00537E99" w:rsidRDefault="00537E99" w:rsidP="0056692B">
      <w:pPr>
        <w:spacing w:before="200" w:after="100" w:line="360" w:lineRule="auto"/>
        <w:rPr>
          <w:b/>
          <w:bCs/>
          <w:color w:val="C25F00"/>
          <w:sz w:val="10"/>
          <w:szCs w:val="10"/>
        </w:rPr>
      </w:pPr>
    </w:p>
    <w:p w14:paraId="2FA417D6" w14:textId="29DDFDFC" w:rsidR="00140EF3" w:rsidRDefault="00000000" w:rsidP="0056692B">
      <w:pPr>
        <w:spacing w:before="200" w:after="100" w:line="360" w:lineRule="auto"/>
      </w:pPr>
      <w:r>
        <w:rPr>
          <w:b/>
          <w:bCs/>
          <w:color w:val="C25F00"/>
        </w:rPr>
        <w:t>Email 2 — Too long / no clear ask:</w:t>
      </w: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50"/>
      </w:tblGrid>
      <w:tr w:rsidR="00140EF3" w14:paraId="55A2BFDF" w14:textId="77777777">
        <w:tc>
          <w:tcPr>
            <w:tcW w:w="0" w:type="auto"/>
            <w:shd w:val="clear" w:color="auto" w:fill="FFF6EC"/>
            <w:tcMar>
              <w:top w:w="160" w:type="dxa"/>
              <w:left w:w="220" w:type="dxa"/>
              <w:bottom w:w="160" w:type="dxa"/>
              <w:right w:w="220" w:type="dxa"/>
            </w:tcMar>
          </w:tcPr>
          <w:p w14:paraId="45333DAA" w14:textId="77777777" w:rsidR="00140EF3" w:rsidRDefault="00000000" w:rsidP="0056692B">
            <w:pPr>
              <w:spacing w:after="100" w:line="360" w:lineRule="auto"/>
            </w:pPr>
            <w:r>
              <w:rPr>
                <w:b/>
                <w:bCs/>
                <w:color w:val="001684"/>
              </w:rPr>
              <w:t>Original</w:t>
            </w:r>
          </w:p>
          <w:p w14:paraId="59D18330" w14:textId="77777777" w:rsidR="00140EF3" w:rsidRDefault="00000000" w:rsidP="0056692B">
            <w:pPr>
              <w:spacing w:after="60" w:line="360" w:lineRule="auto"/>
            </w:pPr>
            <w:r>
              <w:rPr>
                <w:sz w:val="20"/>
                <w:szCs w:val="20"/>
              </w:rPr>
              <w:t>“Hi, I hope you're doing well! I've been meaning to reach out for a while now. We met at the conference in February and had a really great chat. I was thinking about what you said and it really resonated with me. I've been working on some things that might be relevant to you. I was wondering if maybe at some point, if you have the time, we might be able to connect sometime for a call to catch up and maybe explore some potential areas of mutual interest and collaboration between our teams?”</w:t>
            </w:r>
          </w:p>
        </w:tc>
      </w:tr>
    </w:tbl>
    <w:p w14:paraId="5FA7BC61" w14:textId="77777777" w:rsidR="00140EF3" w:rsidRDefault="00000000" w:rsidP="0056692B">
      <w:pPr>
        <w:spacing w:before="100" w:after="160" w:line="360" w:lineRule="auto"/>
      </w:pPr>
      <w:r>
        <w:t>Transform to: Clear, concise meeting request (under 100 words).</w:t>
      </w:r>
    </w:p>
    <w:p w14:paraId="443B64B7" w14:textId="77777777" w:rsidR="00537E99" w:rsidRPr="00537E99" w:rsidRDefault="00537E99" w:rsidP="00537E99">
      <w:pPr>
        <w:spacing w:line="360" w:lineRule="auto"/>
        <w:rPr>
          <w:sz w:val="10"/>
          <w:szCs w:val="10"/>
        </w:rPr>
      </w:pPr>
    </w:p>
    <w:p w14:paraId="3C669F15" w14:textId="11F6CDA1" w:rsidR="00140EF3" w:rsidRDefault="00000000" w:rsidP="00537E99">
      <w:pPr>
        <w:spacing w:line="360" w:lineRule="auto"/>
      </w:pPr>
      <w:r>
        <w:rPr>
          <w:b/>
          <w:bCs/>
          <w:color w:val="C25F00"/>
        </w:rPr>
        <w:t>Email 3 — No ownership in apology:</w:t>
      </w: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50"/>
      </w:tblGrid>
      <w:tr w:rsidR="00140EF3" w14:paraId="78760E30" w14:textId="77777777">
        <w:tc>
          <w:tcPr>
            <w:tcW w:w="0" w:type="auto"/>
            <w:shd w:val="clear" w:color="auto" w:fill="FFF6EC"/>
            <w:tcMar>
              <w:top w:w="160" w:type="dxa"/>
              <w:left w:w="220" w:type="dxa"/>
              <w:bottom w:w="160" w:type="dxa"/>
              <w:right w:w="220" w:type="dxa"/>
            </w:tcMar>
          </w:tcPr>
          <w:p w14:paraId="47F1AA6A" w14:textId="77777777" w:rsidR="00140EF3" w:rsidRDefault="00000000" w:rsidP="0056692B">
            <w:pPr>
              <w:spacing w:after="100" w:line="360" w:lineRule="auto"/>
            </w:pPr>
            <w:r>
              <w:rPr>
                <w:b/>
                <w:bCs/>
                <w:color w:val="001684"/>
              </w:rPr>
              <w:t>Original</w:t>
            </w:r>
          </w:p>
          <w:p w14:paraId="1D2390C8" w14:textId="77777777" w:rsidR="00140EF3" w:rsidRDefault="00000000" w:rsidP="0056692B">
            <w:pPr>
              <w:spacing w:after="60" w:line="360" w:lineRule="auto"/>
            </w:pPr>
            <w:r>
              <w:rPr>
                <w:sz w:val="20"/>
                <w:szCs w:val="20"/>
              </w:rPr>
              <w:t>“Hi, we wanted to reach out regarding the delivery issue. We are sorry if this caused any inconvenience. The situation was due to circumstances beyond our control. Hopefully this won't happen again.”</w:t>
            </w:r>
          </w:p>
        </w:tc>
      </w:tr>
    </w:tbl>
    <w:p w14:paraId="640B36DB" w14:textId="77777777" w:rsidR="00140EF3" w:rsidRDefault="00000000" w:rsidP="0056692B">
      <w:pPr>
        <w:spacing w:before="100" w:after="160" w:line="360" w:lineRule="auto"/>
      </w:pPr>
      <w:r>
        <w:t>Transform to: Genuine, accountable apology email.</w:t>
      </w:r>
    </w:p>
    <w:p w14:paraId="4F0AC85A" w14:textId="77777777" w:rsidR="00537E99" w:rsidRDefault="00537E99" w:rsidP="0056692B">
      <w:pPr>
        <w:spacing w:before="100" w:after="160" w:line="360" w:lineRule="auto"/>
      </w:pPr>
    </w:p>
    <w:p w14:paraId="1BF70407" w14:textId="77777777" w:rsidR="00537E99" w:rsidRDefault="00537E99" w:rsidP="0056692B">
      <w:pPr>
        <w:spacing w:before="100" w:after="160" w:line="360" w:lineRule="auto"/>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40EF3" w14:paraId="60561900" w14:textId="77777777">
        <w:tc>
          <w:tcPr>
            <w:tcW w:w="0" w:type="auto"/>
            <w:shd w:val="clear" w:color="auto" w:fill="F87807"/>
            <w:tcMar>
              <w:top w:w="110" w:type="dxa"/>
              <w:left w:w="200" w:type="dxa"/>
              <w:bottom w:w="110" w:type="dxa"/>
              <w:right w:w="200" w:type="dxa"/>
            </w:tcMar>
          </w:tcPr>
          <w:p w14:paraId="1D444D4C" w14:textId="77777777" w:rsidR="00140EF3" w:rsidRDefault="00000000" w:rsidP="0056692B">
            <w:pPr>
              <w:spacing w:line="360" w:lineRule="auto"/>
            </w:pPr>
            <w:r>
              <w:rPr>
                <w:b/>
                <w:bCs/>
                <w:color w:val="000E42"/>
              </w:rPr>
              <w:t>Activity 14.2 — Build Your Personal Email Template Library</w:t>
            </w:r>
          </w:p>
        </w:tc>
      </w:tr>
    </w:tbl>
    <w:p w14:paraId="6209FE46" w14:textId="77777777" w:rsidR="00140EF3" w:rsidRDefault="00000000" w:rsidP="0056692B">
      <w:pPr>
        <w:spacing w:before="140" w:after="160" w:line="360" w:lineRule="auto"/>
      </w:pPr>
      <w:r>
        <w:t>Objective: Create 5 reusable email templates for your most common communication scenarios.</w:t>
      </w:r>
    </w:p>
    <w:p w14:paraId="346CA523" w14:textId="5E084E82" w:rsidR="00140EF3" w:rsidRDefault="00000000" w:rsidP="00537E99">
      <w:pPr>
        <w:pStyle w:val="ListParagraph"/>
        <w:numPr>
          <w:ilvl w:val="0"/>
          <w:numId w:val="5"/>
        </w:numPr>
        <w:spacing w:after="90" w:line="360" w:lineRule="auto"/>
      </w:pPr>
      <w:r>
        <w:t>List the 5 emails you write most often at work</w:t>
      </w:r>
    </w:p>
    <w:p w14:paraId="47080429" w14:textId="77777777" w:rsidR="00140EF3" w:rsidRDefault="00000000" w:rsidP="00537E99">
      <w:pPr>
        <w:pStyle w:val="ListParagraph"/>
        <w:numPr>
          <w:ilvl w:val="0"/>
          <w:numId w:val="5"/>
        </w:numPr>
        <w:spacing w:after="90" w:line="360" w:lineRule="auto"/>
      </w:pPr>
      <w:r>
        <w:t>For each, use the Core Email Prompt Template (Section 14.2) to generate a professional version</w:t>
      </w:r>
    </w:p>
    <w:p w14:paraId="19946792" w14:textId="77777777" w:rsidR="00140EF3" w:rsidRDefault="00000000" w:rsidP="00537E99">
      <w:pPr>
        <w:pStyle w:val="ListParagraph"/>
        <w:numPr>
          <w:ilvl w:val="0"/>
          <w:numId w:val="5"/>
        </w:numPr>
        <w:spacing w:after="90" w:line="360" w:lineRule="auto"/>
      </w:pPr>
      <w:r>
        <w:t>Add variable placeholders ([NAME], [DATE], [SPECIFIC DETAIL], etc.) so each template is genuinely reusable</w:t>
      </w:r>
    </w:p>
    <w:p w14:paraId="6D561B3C" w14:textId="77777777" w:rsidR="00140EF3" w:rsidRDefault="00000000" w:rsidP="00537E99">
      <w:pPr>
        <w:pStyle w:val="ListParagraph"/>
        <w:numPr>
          <w:ilvl w:val="0"/>
          <w:numId w:val="5"/>
        </w:numPr>
        <w:spacing w:after="90" w:line="360" w:lineRule="auto"/>
      </w:pPr>
      <w:r>
        <w:t>Test each template with a real scenario. Refine once</w:t>
      </w:r>
    </w:p>
    <w:p w14:paraId="0DC1715B" w14:textId="77777777" w:rsidR="00537E99" w:rsidRDefault="00537E99" w:rsidP="00537E99">
      <w:pPr>
        <w:pStyle w:val="ListParagraph"/>
        <w:spacing w:after="90" w:line="360" w:lineRule="auto"/>
        <w:ind w:left="560"/>
      </w:pP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50"/>
      </w:tblGrid>
      <w:tr w:rsidR="00140EF3" w14:paraId="36924434" w14:textId="77777777">
        <w:tc>
          <w:tcPr>
            <w:tcW w:w="0" w:type="auto"/>
            <w:shd w:val="clear" w:color="auto" w:fill="FFF6EC"/>
            <w:tcMar>
              <w:top w:w="160" w:type="dxa"/>
              <w:left w:w="220" w:type="dxa"/>
              <w:bottom w:w="160" w:type="dxa"/>
              <w:right w:w="220" w:type="dxa"/>
            </w:tcMar>
          </w:tcPr>
          <w:p w14:paraId="1B5FCCC7" w14:textId="77777777" w:rsidR="00140EF3" w:rsidRDefault="00000000" w:rsidP="0056692B">
            <w:pPr>
              <w:spacing w:after="100" w:line="360" w:lineRule="auto"/>
            </w:pPr>
            <w:r>
              <w:rPr>
                <w:b/>
                <w:bCs/>
                <w:color w:val="001684"/>
              </w:rPr>
              <w:t>Deliverable</w:t>
            </w:r>
          </w:p>
          <w:p w14:paraId="453FAB0F" w14:textId="77777777" w:rsidR="00140EF3" w:rsidRDefault="00000000" w:rsidP="0056692B">
            <w:pPr>
              <w:spacing w:after="60" w:line="360" w:lineRule="auto"/>
            </w:pPr>
            <w:r>
              <w:rPr>
                <w:b/>
                <w:bCs/>
                <w:color w:val="C25F00"/>
                <w:sz w:val="20"/>
                <w:szCs w:val="20"/>
              </w:rPr>
              <w:t xml:space="preserve">📄  </w:t>
            </w:r>
            <w:r>
              <w:rPr>
                <w:sz w:val="20"/>
                <w:szCs w:val="20"/>
              </w:rPr>
              <w:t>5 complete, tested, reusable email templates in the library format from Section 14.6.</w:t>
            </w:r>
          </w:p>
        </w:tc>
      </w:tr>
    </w:tbl>
    <w:p w14:paraId="244F4BFE" w14:textId="77777777" w:rsidR="00140EF3" w:rsidRDefault="00000000" w:rsidP="0056692B">
      <w:pPr>
        <w:spacing w:line="360" w:lineRule="auto"/>
      </w:pPr>
      <w:r>
        <w:br w:type="page"/>
      </w:r>
    </w:p>
    <w:p w14:paraId="0B9CB99B" w14:textId="77777777" w:rsidR="00537E99" w:rsidRDefault="00537E99" w:rsidP="0056692B">
      <w:pPr>
        <w:spacing w:before="140" w:after="160" w:line="360" w:lineRule="auto"/>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37E99" w14:paraId="0C381A0C" w14:textId="77777777" w:rsidTr="00732B9A">
        <w:tc>
          <w:tcPr>
            <w:tcW w:w="0" w:type="auto"/>
            <w:shd w:val="clear" w:color="auto" w:fill="F87807"/>
            <w:tcMar>
              <w:top w:w="110" w:type="dxa"/>
              <w:left w:w="200" w:type="dxa"/>
              <w:bottom w:w="110" w:type="dxa"/>
              <w:right w:w="200" w:type="dxa"/>
            </w:tcMar>
          </w:tcPr>
          <w:p w14:paraId="3EB3A119" w14:textId="77777777" w:rsidR="00537E99" w:rsidRDefault="00537E99" w:rsidP="00732B9A">
            <w:pPr>
              <w:spacing w:line="360" w:lineRule="auto"/>
            </w:pPr>
            <w:r>
              <w:rPr>
                <w:b/>
                <w:bCs/>
                <w:color w:val="000E42"/>
              </w:rPr>
              <w:t>Activity 14.3 — Subject Line Optimization Workshop</w:t>
            </w:r>
          </w:p>
        </w:tc>
      </w:tr>
    </w:tbl>
    <w:p w14:paraId="3E7FCCC8" w14:textId="168925EF" w:rsidR="00140EF3" w:rsidRDefault="00000000" w:rsidP="0056692B">
      <w:pPr>
        <w:spacing w:before="140" w:after="160" w:line="360" w:lineRule="auto"/>
      </w:pPr>
      <w:r>
        <w:t>Objective: Master subject line writing.</w:t>
      </w:r>
    </w:p>
    <w:p w14:paraId="47DFF7A3" w14:textId="219E1DDC" w:rsidR="00140EF3" w:rsidRDefault="00000000" w:rsidP="00537E99">
      <w:pPr>
        <w:pStyle w:val="ListParagraph"/>
        <w:numPr>
          <w:ilvl w:val="0"/>
          <w:numId w:val="6"/>
        </w:numPr>
        <w:spacing w:after="90" w:line="360" w:lineRule="auto"/>
      </w:pPr>
      <w:r>
        <w:t>Collect 5 subject lines from your own sent emails from the past month</w:t>
      </w:r>
    </w:p>
    <w:p w14:paraId="762C0007" w14:textId="77777777" w:rsidR="00140EF3" w:rsidRDefault="00000000" w:rsidP="00537E99">
      <w:pPr>
        <w:pStyle w:val="ListParagraph"/>
        <w:numPr>
          <w:ilvl w:val="0"/>
          <w:numId w:val="6"/>
        </w:numPr>
        <w:spacing w:after="90" w:line="360" w:lineRule="auto"/>
      </w:pPr>
      <w:r>
        <w:t>Run the Subject Line Optimization prompt for each</w:t>
      </w:r>
    </w:p>
    <w:p w14:paraId="110A0841" w14:textId="77777777" w:rsidR="00140EF3" w:rsidRDefault="00000000" w:rsidP="00537E99">
      <w:pPr>
        <w:pStyle w:val="ListParagraph"/>
        <w:numPr>
          <w:ilvl w:val="0"/>
          <w:numId w:val="6"/>
        </w:numPr>
        <w:spacing w:after="90" w:line="360" w:lineRule="auto"/>
      </w:pPr>
      <w:r>
        <w:t>Compare your original subject lines to the 5 AI alternatives for each</w:t>
      </w:r>
    </w:p>
    <w:p w14:paraId="48EB54E5" w14:textId="77777777" w:rsidR="00140EF3" w:rsidRDefault="00000000" w:rsidP="0056692B">
      <w:pPr>
        <w:spacing w:before="100" w:after="160" w:line="360" w:lineRule="auto"/>
      </w:pPr>
      <w:r>
        <w:t>Reflection questions: Were your original subject lines specific enough? Did they communicate the desired action? Which AI option would you use and why? What pattern do you notice in the most effective subject lines?</w:t>
      </w:r>
    </w:p>
    <w:p w14:paraId="1CC0BDBA" w14:textId="77777777" w:rsidR="00537E99" w:rsidRDefault="00537E99" w:rsidP="0056692B">
      <w:pPr>
        <w:spacing w:before="100" w:after="160" w:line="360" w:lineRule="auto"/>
      </w:pPr>
    </w:p>
    <w:p w14:paraId="6404E14B" w14:textId="77777777" w:rsidR="00537E99" w:rsidRDefault="00537E99" w:rsidP="0056692B">
      <w:pPr>
        <w:spacing w:before="100" w:after="160" w:line="360" w:lineRule="auto"/>
      </w:pPr>
    </w:p>
    <w:p w14:paraId="080977B6" w14:textId="77777777" w:rsidR="00537E99" w:rsidRDefault="00537E99" w:rsidP="0056692B">
      <w:pPr>
        <w:spacing w:before="100" w:after="160" w:line="360" w:lineRule="auto"/>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40EF3" w14:paraId="2325510F" w14:textId="77777777">
        <w:tc>
          <w:tcPr>
            <w:tcW w:w="0" w:type="auto"/>
            <w:shd w:val="clear" w:color="auto" w:fill="F87807"/>
            <w:tcMar>
              <w:top w:w="110" w:type="dxa"/>
              <w:left w:w="200" w:type="dxa"/>
              <w:bottom w:w="110" w:type="dxa"/>
              <w:right w:w="200" w:type="dxa"/>
            </w:tcMar>
          </w:tcPr>
          <w:p w14:paraId="0724A046" w14:textId="77777777" w:rsidR="00140EF3" w:rsidRDefault="00000000" w:rsidP="0056692B">
            <w:pPr>
              <w:spacing w:line="360" w:lineRule="auto"/>
            </w:pPr>
            <w:r>
              <w:rPr>
                <w:b/>
                <w:bCs/>
                <w:color w:val="000E42"/>
              </w:rPr>
              <w:t>Activity 14.4 — Email Critique Self-Assessment</w:t>
            </w:r>
          </w:p>
        </w:tc>
      </w:tr>
    </w:tbl>
    <w:p w14:paraId="69A365B1" w14:textId="77777777" w:rsidR="00140EF3" w:rsidRDefault="00000000" w:rsidP="0056692B">
      <w:pPr>
        <w:spacing w:before="140" w:after="160" w:line="360" w:lineRule="auto"/>
      </w:pPr>
      <w:r>
        <w:t>Objective: Get AI feedback on your real email communication style.</w:t>
      </w:r>
    </w:p>
    <w:p w14:paraId="3C812ED0" w14:textId="77777777" w:rsidR="00140EF3" w:rsidRDefault="00000000" w:rsidP="00537E99">
      <w:pPr>
        <w:pStyle w:val="ListParagraph"/>
        <w:numPr>
          <w:ilvl w:val="0"/>
          <w:numId w:val="6"/>
        </w:numPr>
        <w:spacing w:after="90" w:line="360" w:lineRule="auto"/>
      </w:pPr>
      <w:r>
        <w:t>Choose 3 emails you sent in the last 2 weeks that represent your typical style</w:t>
      </w:r>
    </w:p>
    <w:p w14:paraId="42EDB089" w14:textId="77777777" w:rsidR="00140EF3" w:rsidRDefault="00000000" w:rsidP="00537E99">
      <w:pPr>
        <w:pStyle w:val="ListParagraph"/>
        <w:numPr>
          <w:ilvl w:val="0"/>
          <w:numId w:val="6"/>
        </w:numPr>
        <w:spacing w:after="90" w:line="360" w:lineRule="auto"/>
      </w:pPr>
      <w:r>
        <w:t>Run the Email Critique Prompt (Section 14.4) on each</w:t>
      </w:r>
    </w:p>
    <w:p w14:paraId="339A62D8" w14:textId="77777777" w:rsidR="00140EF3" w:rsidRDefault="00000000" w:rsidP="00537E99">
      <w:pPr>
        <w:pStyle w:val="ListParagraph"/>
        <w:numPr>
          <w:ilvl w:val="0"/>
          <w:numId w:val="6"/>
        </w:numPr>
        <w:spacing w:after="90" w:line="360" w:lineRule="auto"/>
      </w:pPr>
      <w:r>
        <w:t>Identify the single most consistent weakness across all 3 critiques</w:t>
      </w:r>
    </w:p>
    <w:p w14:paraId="44CEC199" w14:textId="77777777" w:rsidR="00140EF3" w:rsidRDefault="00000000" w:rsidP="00537E99">
      <w:pPr>
        <w:pStyle w:val="ListParagraph"/>
        <w:numPr>
          <w:ilvl w:val="0"/>
          <w:numId w:val="6"/>
        </w:numPr>
        <w:spacing w:after="90" w:line="360" w:lineRule="auto"/>
      </w:pPr>
      <w:r>
        <w:t>Build a personal writing rule to address that weakness</w:t>
      </w:r>
    </w:p>
    <w:p w14:paraId="4AE5EF36" w14:textId="77777777" w:rsidR="00140EF3" w:rsidRDefault="00000000" w:rsidP="0056692B">
      <w:pPr>
        <w:spacing w:before="100" w:after="160" w:line="360" w:lineRule="auto"/>
      </w:pPr>
      <w:r>
        <w:t>Example rules: “Always state the ask in the first paragraph” / “Use subject lines with action verbs” / “Never exceed 150 words for internal updates”</w:t>
      </w:r>
    </w:p>
    <w:p w14:paraId="7216C248" w14:textId="77777777" w:rsidR="00140EF3" w:rsidRDefault="00000000" w:rsidP="0056692B">
      <w:pPr>
        <w:spacing w:line="360" w:lineRule="auto"/>
      </w:pPr>
      <w:r>
        <w:br w:type="page"/>
      </w:r>
    </w:p>
    <w:p w14:paraId="6E2831EC" w14:textId="77777777" w:rsidR="00140EF3" w:rsidRDefault="00000000" w:rsidP="0056692B">
      <w:pPr>
        <w:pStyle w:val="Heading1"/>
        <w:pBdr>
          <w:bottom w:val="single" w:sz="12" w:space="6" w:color="F87807"/>
        </w:pBdr>
        <w:spacing w:before="480" w:after="200" w:line="360" w:lineRule="auto"/>
      </w:pPr>
      <w:r>
        <w:rPr>
          <w:b/>
          <w:bCs/>
          <w:color w:val="001684"/>
          <w:sz w:val="30"/>
          <w:szCs w:val="30"/>
        </w:rPr>
        <w:lastRenderedPageBreak/>
        <w:t>Revision Questions — Session 14</w:t>
      </w:r>
    </w:p>
    <w:p w14:paraId="17102EFC" w14:textId="3E72375F" w:rsidR="00140EF3" w:rsidRDefault="00000000" w:rsidP="00537E99">
      <w:pPr>
        <w:pStyle w:val="ListParagraph"/>
        <w:numPr>
          <w:ilvl w:val="0"/>
          <w:numId w:val="7"/>
        </w:numPr>
        <w:spacing w:after="90" w:line="360" w:lineRule="auto"/>
      </w:pPr>
      <w:r>
        <w:t>What are the 4 questions every professional email should answer?</w:t>
      </w:r>
    </w:p>
    <w:p w14:paraId="62E743F3" w14:textId="77777777" w:rsidR="00140EF3" w:rsidRDefault="00000000" w:rsidP="00537E99">
      <w:pPr>
        <w:pStyle w:val="ListParagraph"/>
        <w:numPr>
          <w:ilvl w:val="0"/>
          <w:numId w:val="7"/>
        </w:numPr>
        <w:spacing w:after="90" w:line="360" w:lineRule="auto"/>
      </w:pPr>
      <w:r>
        <w:t>Describe the structure of an accountable apology email. What language should always be avoided?</w:t>
      </w:r>
    </w:p>
    <w:p w14:paraId="5D26A947" w14:textId="77777777" w:rsidR="00140EF3" w:rsidRDefault="00000000" w:rsidP="00537E99">
      <w:pPr>
        <w:pStyle w:val="ListParagraph"/>
        <w:numPr>
          <w:ilvl w:val="0"/>
          <w:numId w:val="7"/>
        </w:numPr>
        <w:spacing w:after="90" w:line="360" w:lineRule="auto"/>
      </w:pPr>
      <w:r>
        <w:t>What is the double-opt-in introduction and why is it a professional best practice?</w:t>
      </w:r>
    </w:p>
    <w:p w14:paraId="2F38E721" w14:textId="77777777" w:rsidR="00140EF3" w:rsidRDefault="00000000" w:rsidP="00537E99">
      <w:pPr>
        <w:pStyle w:val="ListParagraph"/>
        <w:numPr>
          <w:ilvl w:val="0"/>
          <w:numId w:val="7"/>
        </w:numPr>
        <w:spacing w:after="90" w:line="360" w:lineRule="auto"/>
      </w:pPr>
      <w:r>
        <w:t>A follow-up email sequence has 3 different tones for 1st, 2nd, and 3rd follow-up. Describe each.</w:t>
      </w:r>
    </w:p>
    <w:p w14:paraId="3507AAC4" w14:textId="77777777" w:rsidR="00140EF3" w:rsidRDefault="00000000" w:rsidP="00537E99">
      <w:pPr>
        <w:pStyle w:val="ListParagraph"/>
        <w:numPr>
          <w:ilvl w:val="0"/>
          <w:numId w:val="7"/>
        </w:numPr>
        <w:spacing w:after="90" w:line="360" w:lineRule="auto"/>
      </w:pPr>
      <w:r>
        <w:t>What is the professional email length rule for content that exceeds 500 words?</w:t>
      </w:r>
    </w:p>
    <w:p w14:paraId="022EE983" w14:textId="77777777" w:rsidR="00140EF3" w:rsidRDefault="00000000" w:rsidP="00537E99">
      <w:pPr>
        <w:pStyle w:val="ListParagraph"/>
        <w:numPr>
          <w:ilvl w:val="0"/>
          <w:numId w:val="7"/>
        </w:numPr>
        <w:spacing w:after="90" w:line="360" w:lineRule="auto"/>
      </w:pPr>
      <w:r>
        <w:t>Describe 5 elements of an effective subject line and give an example of each.</w:t>
      </w:r>
    </w:p>
    <w:p w14:paraId="5CC104EE" w14:textId="77777777" w:rsidR="00140EF3" w:rsidRDefault="00000000" w:rsidP="00537E99">
      <w:pPr>
        <w:pStyle w:val="ListParagraph"/>
        <w:numPr>
          <w:ilvl w:val="0"/>
          <w:numId w:val="7"/>
        </w:numPr>
        <w:spacing w:after="90" w:line="360" w:lineRule="auto"/>
      </w:pPr>
      <w:r>
        <w:t>You need to decline a vendor proposal you received. Write the complete CRAFT prompt you would use to generate this email.</w:t>
      </w:r>
    </w:p>
    <w:p w14:paraId="73E6FD18" w14:textId="77777777" w:rsidR="00140EF3" w:rsidRDefault="00000000" w:rsidP="00537E99">
      <w:pPr>
        <w:pStyle w:val="ListParagraph"/>
        <w:numPr>
          <w:ilvl w:val="0"/>
          <w:numId w:val="7"/>
        </w:numPr>
        <w:spacing w:after="90" w:line="360" w:lineRule="auto"/>
      </w:pPr>
      <w:r>
        <w:t>A colleague's emails are frequently misunderstood and receive low response rates. What are the 3 most likely causes and what would you recommend?</w:t>
      </w:r>
    </w:p>
    <w:p w14:paraId="1F3BA03A" w14:textId="77777777" w:rsidR="00537E99" w:rsidRDefault="00537E99" w:rsidP="00537E99">
      <w:pPr>
        <w:spacing w:after="90" w:line="360" w:lineRule="auto"/>
      </w:pPr>
    </w:p>
    <w:p w14:paraId="5BAED6DF" w14:textId="77777777" w:rsidR="00537E99" w:rsidRDefault="00537E99" w:rsidP="00537E99">
      <w:pPr>
        <w:spacing w:after="90" w:line="360" w:lineRule="auto"/>
      </w:pPr>
    </w:p>
    <w:p w14:paraId="14B1275A" w14:textId="77777777" w:rsidR="00537E99" w:rsidRDefault="00537E99" w:rsidP="00537E99">
      <w:pPr>
        <w:spacing w:after="90" w:line="360" w:lineRule="auto"/>
      </w:pPr>
    </w:p>
    <w:p w14:paraId="60AB2675" w14:textId="54FA685D" w:rsidR="00140EF3" w:rsidRDefault="00000000" w:rsidP="00537E99">
      <w:pPr>
        <w:spacing w:line="360" w:lineRule="auto"/>
      </w:pPr>
      <w:r>
        <w:rPr>
          <w:b/>
          <w:bCs/>
          <w:color w:val="001684"/>
          <w:sz w:val="30"/>
          <w:szCs w:val="30"/>
        </w:rPr>
        <w:t>Key Takeaways — Session 14</w:t>
      </w:r>
    </w:p>
    <w:tbl>
      <w:tblPr>
        <w:tblW w:w="5000" w:type="pct"/>
        <w:tblBorders>
          <w:top w:val="none" w:sz="0" w:space="0" w:color="FFFFFF"/>
          <w:left w:val="single" w:sz="24" w:space="0" w:color="F87807"/>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50"/>
      </w:tblGrid>
      <w:tr w:rsidR="00140EF3" w14:paraId="4DA1427C" w14:textId="77777777">
        <w:tc>
          <w:tcPr>
            <w:tcW w:w="0" w:type="auto"/>
            <w:shd w:val="clear" w:color="auto" w:fill="FFF6EC"/>
            <w:tcMar>
              <w:top w:w="160" w:type="dxa"/>
              <w:left w:w="220" w:type="dxa"/>
              <w:bottom w:w="160" w:type="dxa"/>
              <w:right w:w="220" w:type="dxa"/>
            </w:tcMar>
          </w:tcPr>
          <w:p w14:paraId="20EF5031" w14:textId="77777777" w:rsidR="00140EF3" w:rsidRDefault="00000000" w:rsidP="0056692B">
            <w:pPr>
              <w:spacing w:after="90" w:line="360" w:lineRule="auto"/>
            </w:pPr>
            <w:r>
              <w:rPr>
                <w:rFonts w:ascii="Segoe UI Symbol" w:hAnsi="Segoe UI Symbol" w:cs="Segoe UI Symbol"/>
                <w:b/>
                <w:bCs/>
                <w:color w:val="C25F00"/>
                <w:sz w:val="20"/>
                <w:szCs w:val="20"/>
              </w:rPr>
              <w:t>✓</w:t>
            </w:r>
            <w:r>
              <w:rPr>
                <w:b/>
                <w:bCs/>
                <w:color w:val="C25F00"/>
                <w:sz w:val="20"/>
                <w:szCs w:val="20"/>
              </w:rPr>
              <w:t xml:space="preserve">  </w:t>
            </w:r>
            <w:r>
              <w:rPr>
                <w:sz w:val="20"/>
                <w:szCs w:val="20"/>
              </w:rPr>
              <w:t>Every email answers 4 questions: Why am I writing? What do I need? Why should you care? What happens next?</w:t>
            </w:r>
          </w:p>
          <w:p w14:paraId="17E41AAE" w14:textId="6B3F5EEA" w:rsidR="00140EF3" w:rsidRDefault="00000000" w:rsidP="0056692B">
            <w:pPr>
              <w:spacing w:after="90" w:line="360" w:lineRule="auto"/>
            </w:pPr>
            <w:r>
              <w:rPr>
                <w:b/>
                <w:bCs/>
                <w:color w:val="C25F00"/>
                <w:sz w:val="20"/>
                <w:szCs w:val="20"/>
              </w:rPr>
              <w:t xml:space="preserve">✓  </w:t>
            </w:r>
            <w:r>
              <w:rPr>
                <w:sz w:val="20"/>
                <w:szCs w:val="20"/>
              </w:rPr>
              <w:t>Subject line = your email's most important sentence  Formula: [Action/Status] + [Specific Topic] + [Timeframe]</w:t>
            </w:r>
          </w:p>
          <w:p w14:paraId="24E04580" w14:textId="7FAC23C9" w:rsidR="00140EF3" w:rsidRDefault="00000000" w:rsidP="0056692B">
            <w:pPr>
              <w:spacing w:after="90" w:line="360" w:lineRule="auto"/>
            </w:pPr>
            <w:r>
              <w:rPr>
                <w:b/>
                <w:bCs/>
                <w:color w:val="C25F00"/>
                <w:sz w:val="20"/>
                <w:szCs w:val="20"/>
              </w:rPr>
              <w:t xml:space="preserve">✓  </w:t>
            </w:r>
            <w:r>
              <w:rPr>
                <w:sz w:val="20"/>
                <w:szCs w:val="20"/>
              </w:rPr>
              <w:t>7 email types, each with distinct structure: Request | Follow</w:t>
            </w:r>
            <w:r w:rsidR="006654C8">
              <w:rPr>
                <w:sz w:val="20"/>
                <w:szCs w:val="20"/>
              </w:rPr>
              <w:t xml:space="preserve"> </w:t>
            </w:r>
            <w:r>
              <w:rPr>
                <w:sz w:val="20"/>
                <w:szCs w:val="20"/>
              </w:rPr>
              <w:t>up | Apology | Bad news | Complaint | Introduction | Difficult conversation</w:t>
            </w:r>
          </w:p>
          <w:p w14:paraId="4AD7137F" w14:textId="77777777" w:rsidR="00140EF3" w:rsidRDefault="00000000" w:rsidP="0056692B">
            <w:pPr>
              <w:spacing w:after="90" w:line="360" w:lineRule="auto"/>
            </w:pPr>
            <w:r>
              <w:rPr>
                <w:b/>
                <w:bCs/>
                <w:color w:val="C25F00"/>
                <w:sz w:val="20"/>
                <w:szCs w:val="20"/>
              </w:rPr>
              <w:t xml:space="preserve">✓  </w:t>
            </w:r>
            <w:r>
              <w:rPr>
                <w:sz w:val="20"/>
                <w:szCs w:val="20"/>
              </w:rPr>
              <w:t>Apology emails: direct ownership, no “if you feel” language, explain what you did to fix and prevent it</w:t>
            </w:r>
          </w:p>
          <w:p w14:paraId="3813BA5E" w14:textId="3C774CF4" w:rsidR="00140EF3" w:rsidRDefault="00000000" w:rsidP="0056692B">
            <w:pPr>
              <w:spacing w:after="90" w:line="360" w:lineRule="auto"/>
            </w:pPr>
            <w:r>
              <w:rPr>
                <w:b/>
                <w:bCs/>
                <w:color w:val="C25F00"/>
                <w:sz w:val="20"/>
                <w:szCs w:val="20"/>
              </w:rPr>
              <w:t xml:space="preserve">✓  </w:t>
            </w:r>
            <w:r>
              <w:rPr>
                <w:sz w:val="20"/>
                <w:szCs w:val="20"/>
              </w:rPr>
              <w:t>500-word rule: longer than 500 words → use an attachment. Email becomes a 3</w:t>
            </w:r>
            <w:r w:rsidR="00537E99">
              <w:rPr>
                <w:sz w:val="20"/>
                <w:szCs w:val="20"/>
              </w:rPr>
              <w:t xml:space="preserve"> </w:t>
            </w:r>
            <w:r>
              <w:rPr>
                <w:sz w:val="20"/>
                <w:szCs w:val="20"/>
              </w:rPr>
              <w:t>sentence cover note</w:t>
            </w:r>
          </w:p>
          <w:p w14:paraId="67E169B5" w14:textId="77777777" w:rsidR="00140EF3" w:rsidRDefault="00000000" w:rsidP="0056692B">
            <w:pPr>
              <w:spacing w:after="90" w:line="360" w:lineRule="auto"/>
            </w:pPr>
            <w:r>
              <w:rPr>
                <w:b/>
                <w:bCs/>
                <w:color w:val="C25F00"/>
                <w:sz w:val="20"/>
                <w:szCs w:val="20"/>
              </w:rPr>
              <w:t xml:space="preserve">✓  </w:t>
            </w:r>
            <w:r>
              <w:rPr>
                <w:sz w:val="20"/>
                <w:szCs w:val="20"/>
              </w:rPr>
              <w:t>Build a template library: 5 core templates saves hours weekly</w:t>
            </w:r>
          </w:p>
        </w:tc>
      </w:tr>
    </w:tbl>
    <w:p w14:paraId="3E8060F2" w14:textId="77777777" w:rsidR="00140EF3" w:rsidRDefault="00140EF3" w:rsidP="0056692B">
      <w:pPr>
        <w:spacing w:after="400" w:line="360" w:lineRule="auto"/>
      </w:pPr>
    </w:p>
    <w:p w14:paraId="5E13EBD8" w14:textId="77777777" w:rsidR="00140EF3" w:rsidRDefault="00000000" w:rsidP="0056692B">
      <w:pPr>
        <w:spacing w:after="300" w:line="360" w:lineRule="auto"/>
        <w:jc w:val="center"/>
      </w:pPr>
      <w:r>
        <w:rPr>
          <w:b/>
          <w:bCs/>
          <w:color w:val="001684"/>
          <w:sz w:val="20"/>
          <w:szCs w:val="20"/>
        </w:rPr>
        <w:t>Session 14 Complete → Proceed to Session 15: Building Your AI Productivity System</w:t>
      </w:r>
    </w:p>
    <w:p w14:paraId="3D4BA5B2" w14:textId="77777777" w:rsidR="00140EF3" w:rsidRDefault="00000000" w:rsidP="0056692B">
      <w:pPr>
        <w:spacing w:line="360" w:lineRule="auto"/>
        <w:jc w:val="center"/>
      </w:pPr>
      <w:r>
        <w:rPr>
          <w:color w:val="5B5B5B"/>
          <w:sz w:val="16"/>
          <w:szCs w:val="16"/>
        </w:rPr>
        <w:t>Prompt Engineering Certification Program | UpSkill Global Education Technologies Inc., Canada</w:t>
      </w:r>
    </w:p>
    <w:sectPr w:rsidR="00140EF3">
      <w:headerReference w:type="even" r:id="rId17"/>
      <w:headerReference w:type="default" r:id="rId18"/>
      <w:footerReference w:type="even" r:id="rId19"/>
      <w:footerReference w:type="default" r:id="rId20"/>
      <w:headerReference w:type="first" r:id="rId21"/>
      <w:footerReference w:type="first" r:id="rId2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614F5E" w14:textId="77777777" w:rsidR="00B70892" w:rsidRDefault="00B70892">
      <w:r>
        <w:separator/>
      </w:r>
    </w:p>
  </w:endnote>
  <w:endnote w:type="continuationSeparator" w:id="0">
    <w:p w14:paraId="0D5B0AAA" w14:textId="77777777" w:rsidR="00B70892" w:rsidRDefault="00B70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D7536C" w14:textId="77777777" w:rsidR="003416F5" w:rsidRDefault="003416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A8A462" w14:textId="00100B61" w:rsidR="00972C22" w:rsidRDefault="00E67CAF">
    <w:pPr>
      <w:pBdr>
        <w:top w:val="single" w:sz="4" w:space="4" w:color="F87807"/>
      </w:pBdr>
      <w:tabs>
        <w:tab w:val="right" w:pos="9360"/>
      </w:tabs>
    </w:pPr>
    <w:r>
      <w:rPr>
        <w:noProof/>
      </w:rPr>
      <w:drawing>
        <wp:anchor distT="0" distB="0" distL="114300" distR="114300" simplePos="0" relativeHeight="251659264" behindDoc="0" locked="0" layoutInCell="1" allowOverlap="1" wp14:anchorId="0783E630" wp14:editId="546D3A05">
          <wp:simplePos x="0" y="0"/>
          <wp:positionH relativeFrom="column">
            <wp:posOffset>0</wp:posOffset>
          </wp:positionH>
          <wp:positionV relativeFrom="paragraph">
            <wp:posOffset>12065</wp:posOffset>
          </wp:positionV>
          <wp:extent cx="110490" cy="189865"/>
          <wp:effectExtent l="0" t="0" r="3810" b="635"/>
          <wp:wrapNone/>
          <wp:docPr id="149026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67619" name="Picture 1490267619"/>
                  <pic:cNvPicPr/>
                </pic:nvPicPr>
                <pic:blipFill>
                  <a:blip r:embed="rId1" cstate="print">
                    <a:extLst>
                      <a:ext uri="{28A0092B-C50C-407E-A947-70E740481C1C}">
                        <a14:useLocalDpi xmlns:a14="http://schemas.microsoft.com/office/drawing/2010/main" val="0"/>
                      </a:ext>
                    </a:extLst>
                  </a:blip>
                  <a:stretch>
                    <a:fillRect/>
                  </a:stretch>
                </pic:blipFill>
                <pic:spPr>
                  <a:xfrm flipH="1">
                    <a:off x="0" y="0"/>
                    <a:ext cx="110490" cy="189865"/>
                  </a:xfrm>
                  <a:prstGeom prst="rect">
                    <a:avLst/>
                  </a:prstGeom>
                </pic:spPr>
              </pic:pic>
            </a:graphicData>
          </a:graphic>
          <wp14:sizeRelH relativeFrom="page">
            <wp14:pctWidth>0</wp14:pctWidth>
          </wp14:sizeRelH>
          <wp14:sizeRelV relativeFrom="page">
            <wp14:pctHeight>0</wp14:pctHeight>
          </wp14:sizeRelV>
        </wp:anchor>
      </w:drawing>
    </w:r>
    <w:r>
      <w:rPr>
        <w:color w:val="5B5B5B"/>
        <w:sz w:val="15"/>
        <w:szCs w:val="15"/>
      </w:rPr>
      <w:t xml:space="preserve">          </w:t>
    </w:r>
    <w:proofErr w:type="spellStart"/>
    <w:r w:rsidR="00000000" w:rsidRPr="00E67CAF">
      <w:rPr>
        <w:b/>
        <w:bCs/>
        <w:color w:val="5B5B5B"/>
        <w:sz w:val="18"/>
        <w:szCs w:val="18"/>
      </w:rPr>
      <w:t>UpSkill</w:t>
    </w:r>
    <w:proofErr w:type="spellEnd"/>
    <w:r w:rsidR="00000000" w:rsidRPr="00E67CAF">
      <w:rPr>
        <w:b/>
        <w:bCs/>
        <w:color w:val="5B5B5B"/>
        <w:sz w:val="18"/>
        <w:szCs w:val="18"/>
      </w:rPr>
      <w:t xml:space="preserve"> Global Education Technologies Inc., Canada</w:t>
    </w:r>
    <w:r w:rsidR="00000000">
      <w:rPr>
        <w:color w:val="5B5B5B"/>
        <w:sz w:val="15"/>
        <w:szCs w:val="15"/>
      </w:rPr>
      <w:tab/>
      <w:t xml:space="preserve">Page </w:t>
    </w:r>
    <w:r w:rsidR="00000000">
      <w:rPr>
        <w:color w:val="5B5B5B"/>
        <w:sz w:val="15"/>
        <w:szCs w:val="15"/>
      </w:rPr>
      <w:fldChar w:fldCharType="begin"/>
    </w:r>
    <w:r w:rsidR="00000000">
      <w:rPr>
        <w:color w:val="5B5B5B"/>
        <w:sz w:val="15"/>
        <w:szCs w:val="15"/>
      </w:rPr>
      <w:instrText>PAGE</w:instrText>
    </w:r>
    <w:r w:rsidR="00000000">
      <w:rPr>
        <w:color w:val="5B5B5B"/>
        <w:sz w:val="15"/>
        <w:szCs w:val="15"/>
      </w:rPr>
      <w:fldChar w:fldCharType="separate"/>
    </w:r>
    <w:r w:rsidR="009B70B7">
      <w:rPr>
        <w:noProof/>
        <w:color w:val="5B5B5B"/>
        <w:sz w:val="15"/>
        <w:szCs w:val="15"/>
      </w:rPr>
      <w:t>1</w:t>
    </w:r>
    <w:r w:rsidR="00000000">
      <w:rPr>
        <w:color w:val="5B5B5B"/>
        <w:sz w:val="15"/>
        <w:szCs w:val="15"/>
      </w:rPr>
      <w:fldChar w:fldCharType="end"/>
    </w:r>
    <w:r w:rsidR="00000000">
      <w:rPr>
        <w:color w:val="5B5B5B"/>
        <w:sz w:val="15"/>
        <w:szCs w:val="15"/>
      </w:rPr>
      <w:t xml:space="preserve"> of </w:t>
    </w:r>
    <w:r w:rsidR="00000000">
      <w:rPr>
        <w:color w:val="5B5B5B"/>
        <w:sz w:val="15"/>
        <w:szCs w:val="15"/>
      </w:rPr>
      <w:fldChar w:fldCharType="begin"/>
    </w:r>
    <w:r w:rsidR="00000000">
      <w:rPr>
        <w:color w:val="5B5B5B"/>
        <w:sz w:val="15"/>
        <w:szCs w:val="15"/>
      </w:rPr>
      <w:instrText>NUMPAGES</w:instrText>
    </w:r>
    <w:r w:rsidR="00000000">
      <w:rPr>
        <w:color w:val="5B5B5B"/>
        <w:sz w:val="15"/>
        <w:szCs w:val="15"/>
      </w:rPr>
      <w:fldChar w:fldCharType="separate"/>
    </w:r>
    <w:r w:rsidR="009B70B7">
      <w:rPr>
        <w:noProof/>
        <w:color w:val="5B5B5B"/>
        <w:sz w:val="15"/>
        <w:szCs w:val="15"/>
      </w:rPr>
      <w:t>2</w:t>
    </w:r>
    <w:r w:rsidR="00000000">
      <w:rPr>
        <w:color w:val="5B5B5B"/>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7FE1F2" w14:textId="77777777" w:rsidR="003416F5" w:rsidRDefault="003416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956F48" w14:textId="77777777" w:rsidR="00B70892" w:rsidRDefault="00B70892">
      <w:r>
        <w:separator/>
      </w:r>
    </w:p>
  </w:footnote>
  <w:footnote w:type="continuationSeparator" w:id="0">
    <w:p w14:paraId="2683A9DC" w14:textId="77777777" w:rsidR="00B70892" w:rsidRDefault="00B708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116A32" w14:textId="77777777" w:rsidR="003416F5" w:rsidRDefault="003416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3CCC46" w14:textId="77777777" w:rsidR="00972C22" w:rsidRDefault="00000000">
    <w:r>
      <w:rPr>
        <w:noProof/>
      </w:rPr>
      <w:drawing>
        <wp:anchor distT="0" distB="0" distL="0" distR="0" simplePos="0" relativeHeight="1971675" behindDoc="1" locked="0" layoutInCell="1" allowOverlap="1" wp14:anchorId="6D619AD9" wp14:editId="547E5817">
          <wp:simplePos x="0" y="0"/>
          <wp:positionH relativeFrom="page">
            <wp:align>center</wp:align>
          </wp:positionH>
          <wp:positionV relativeFrom="page">
            <wp:align>center</wp:align>
          </wp:positionV>
          <wp:extent cx="4381500" cy="1971675"/>
          <wp:effectExtent l="0" t="0" r="0" b="0"/>
          <wp:wrapNone/>
          <wp:docPr id="2045208646" name="Picture 2045208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381500" cy="1971675"/>
                  </a:xfrm>
                  <a:prstGeom prst="rect">
                    <a:avLst/>
                  </a:prstGeom>
                </pic:spPr>
              </pic:pic>
            </a:graphicData>
          </a:graphic>
        </wp:anchor>
      </w:drawing>
    </w:r>
  </w:p>
  <w:p w14:paraId="787556F1" w14:textId="77777777" w:rsidR="00972C22" w:rsidRDefault="00000000">
    <w:pPr>
      <w:pBdr>
        <w:bottom w:val="single" w:sz="4" w:space="4" w:color="F87807"/>
      </w:pBdr>
      <w:tabs>
        <w:tab w:val="right" w:pos="9360"/>
      </w:tabs>
    </w:pPr>
    <w:r w:rsidRPr="00E67CAF">
      <w:rPr>
        <w:b/>
        <w:bCs/>
        <w:color w:val="5B5B5B"/>
        <w:sz w:val="16"/>
        <w:szCs w:val="16"/>
      </w:rPr>
      <w:t>PROMPT ENGINEERING CERTIFICATION PROGRAM</w:t>
    </w:r>
    <w:r>
      <w:rPr>
        <w:b/>
        <w:bCs/>
        <w:color w:val="C25F00"/>
        <w:sz w:val="15"/>
        <w:szCs w:val="15"/>
      </w:rPr>
      <w:tab/>
    </w:r>
    <w:r w:rsidRPr="00E67CAF">
      <w:rPr>
        <w:b/>
        <w:bCs/>
        <w:color w:val="C25F00"/>
        <w:sz w:val="16"/>
        <w:szCs w:val="16"/>
      </w:rPr>
      <w:t>MODULE 3 · SESSION 14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A004BB" w14:textId="77777777" w:rsidR="003416F5" w:rsidRDefault="003416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4A51F1"/>
    <w:multiLevelType w:val="hybridMultilevel"/>
    <w:tmpl w:val="066C9D32"/>
    <w:lvl w:ilvl="0" w:tplc="6EAC23F0">
      <w:start w:val="1"/>
      <w:numFmt w:val="decimal"/>
      <w:lvlText w:val="%1."/>
      <w:lvlJc w:val="left"/>
      <w:pPr>
        <w:ind w:left="560" w:hanging="360"/>
      </w:pPr>
      <w:rPr>
        <w:rFonts w:hint="default"/>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abstractNum w:abstractNumId="1" w15:restartNumberingAfterBreak="0">
    <w:nsid w:val="13E56B6C"/>
    <w:multiLevelType w:val="hybridMultilevel"/>
    <w:tmpl w:val="B4FA8314"/>
    <w:lvl w:ilvl="0" w:tplc="1B9A32E4">
      <w:start w:val="1"/>
      <w:numFmt w:val="bullet"/>
      <w:lvlText w:val="●"/>
      <w:lvlJc w:val="left"/>
      <w:pPr>
        <w:ind w:left="460" w:hanging="260"/>
      </w:pPr>
      <w:rPr>
        <w:rFonts w:ascii="Calibri" w:eastAsia="Calibri" w:hAnsi="Calibri" w:cs="Calibri"/>
        <w:color w:val="C25F00"/>
      </w:rPr>
    </w:lvl>
    <w:lvl w:ilvl="1" w:tplc="A6B2757A">
      <w:start w:val="1"/>
      <w:numFmt w:val="bullet"/>
      <w:lvlText w:val="○"/>
      <w:lvlJc w:val="left"/>
      <w:pPr>
        <w:ind w:left="820" w:hanging="260"/>
      </w:pPr>
    </w:lvl>
    <w:lvl w:ilvl="2" w:tplc="4C804D52">
      <w:numFmt w:val="decimal"/>
      <w:lvlText w:val=""/>
      <w:lvlJc w:val="left"/>
    </w:lvl>
    <w:lvl w:ilvl="3" w:tplc="CCAC8822">
      <w:numFmt w:val="decimal"/>
      <w:lvlText w:val=""/>
      <w:lvlJc w:val="left"/>
    </w:lvl>
    <w:lvl w:ilvl="4" w:tplc="0F0A5772">
      <w:numFmt w:val="decimal"/>
      <w:lvlText w:val=""/>
      <w:lvlJc w:val="left"/>
    </w:lvl>
    <w:lvl w:ilvl="5" w:tplc="29BA3DCA">
      <w:numFmt w:val="decimal"/>
      <w:lvlText w:val=""/>
      <w:lvlJc w:val="left"/>
    </w:lvl>
    <w:lvl w:ilvl="6" w:tplc="CA187CD8">
      <w:numFmt w:val="decimal"/>
      <w:lvlText w:val=""/>
      <w:lvlJc w:val="left"/>
    </w:lvl>
    <w:lvl w:ilvl="7" w:tplc="E0B65004">
      <w:numFmt w:val="decimal"/>
      <w:lvlText w:val=""/>
      <w:lvlJc w:val="left"/>
    </w:lvl>
    <w:lvl w:ilvl="8" w:tplc="3C7CC2E0">
      <w:numFmt w:val="decimal"/>
      <w:lvlText w:val=""/>
      <w:lvlJc w:val="left"/>
    </w:lvl>
  </w:abstractNum>
  <w:abstractNum w:abstractNumId="2" w15:restartNumberingAfterBreak="0">
    <w:nsid w:val="22F24CA1"/>
    <w:multiLevelType w:val="hybridMultilevel"/>
    <w:tmpl w:val="93861788"/>
    <w:lvl w:ilvl="0" w:tplc="6EAC23F0">
      <w:start w:val="1"/>
      <w:numFmt w:val="decimal"/>
      <w:lvlText w:val="%1."/>
      <w:lvlJc w:val="left"/>
      <w:pPr>
        <w:ind w:left="560" w:hanging="360"/>
      </w:pPr>
      <w:rPr>
        <w:rFonts w:hint="default"/>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abstractNum w:abstractNumId="3" w15:restartNumberingAfterBreak="0">
    <w:nsid w:val="310C4B03"/>
    <w:multiLevelType w:val="hybridMultilevel"/>
    <w:tmpl w:val="C97AE878"/>
    <w:lvl w:ilvl="0" w:tplc="CE3C483E">
      <w:start w:val="1"/>
      <w:numFmt w:val="decimal"/>
      <w:lvlText w:val="%1."/>
      <w:lvlJc w:val="left"/>
      <w:pPr>
        <w:ind w:left="460" w:hanging="260"/>
      </w:pPr>
      <w:rPr>
        <w:rFonts w:ascii="Calibri" w:eastAsia="Calibri" w:hAnsi="Calibri" w:cs="Calibri"/>
        <w:b/>
        <w:bCs/>
        <w:color w:val="001684"/>
      </w:rPr>
    </w:lvl>
    <w:lvl w:ilvl="1" w:tplc="CC52F198">
      <w:numFmt w:val="decimal"/>
      <w:lvlText w:val=""/>
      <w:lvlJc w:val="left"/>
    </w:lvl>
    <w:lvl w:ilvl="2" w:tplc="D60E6C5A">
      <w:numFmt w:val="decimal"/>
      <w:lvlText w:val=""/>
      <w:lvlJc w:val="left"/>
    </w:lvl>
    <w:lvl w:ilvl="3" w:tplc="2C0C55A2">
      <w:numFmt w:val="decimal"/>
      <w:lvlText w:val=""/>
      <w:lvlJc w:val="left"/>
    </w:lvl>
    <w:lvl w:ilvl="4" w:tplc="8BDE5D6A">
      <w:numFmt w:val="decimal"/>
      <w:lvlText w:val=""/>
      <w:lvlJc w:val="left"/>
    </w:lvl>
    <w:lvl w:ilvl="5" w:tplc="3D626702">
      <w:numFmt w:val="decimal"/>
      <w:lvlText w:val=""/>
      <w:lvlJc w:val="left"/>
    </w:lvl>
    <w:lvl w:ilvl="6" w:tplc="1C94B712">
      <w:numFmt w:val="decimal"/>
      <w:lvlText w:val=""/>
      <w:lvlJc w:val="left"/>
    </w:lvl>
    <w:lvl w:ilvl="7" w:tplc="CD1E6CF2">
      <w:numFmt w:val="decimal"/>
      <w:lvlText w:val=""/>
      <w:lvlJc w:val="left"/>
    </w:lvl>
    <w:lvl w:ilvl="8" w:tplc="18862396">
      <w:numFmt w:val="decimal"/>
      <w:lvlText w:val=""/>
      <w:lvlJc w:val="left"/>
    </w:lvl>
  </w:abstractNum>
  <w:abstractNum w:abstractNumId="4" w15:restartNumberingAfterBreak="0">
    <w:nsid w:val="4B571261"/>
    <w:multiLevelType w:val="hybridMultilevel"/>
    <w:tmpl w:val="892AB7E2"/>
    <w:lvl w:ilvl="0" w:tplc="D672954E">
      <w:start w:val="1"/>
      <w:numFmt w:val="bullet"/>
      <w:lvlText w:val="●"/>
      <w:lvlJc w:val="left"/>
      <w:pPr>
        <w:ind w:left="720" w:hanging="360"/>
      </w:pPr>
    </w:lvl>
    <w:lvl w:ilvl="1" w:tplc="5388F1AE">
      <w:start w:val="1"/>
      <w:numFmt w:val="bullet"/>
      <w:lvlText w:val="○"/>
      <w:lvlJc w:val="left"/>
      <w:pPr>
        <w:ind w:left="1440" w:hanging="360"/>
      </w:pPr>
    </w:lvl>
    <w:lvl w:ilvl="2" w:tplc="5DE44A0A">
      <w:start w:val="1"/>
      <w:numFmt w:val="bullet"/>
      <w:lvlText w:val="■"/>
      <w:lvlJc w:val="left"/>
      <w:pPr>
        <w:ind w:left="2160" w:hanging="360"/>
      </w:pPr>
    </w:lvl>
    <w:lvl w:ilvl="3" w:tplc="F52C3C08">
      <w:start w:val="1"/>
      <w:numFmt w:val="bullet"/>
      <w:lvlText w:val="●"/>
      <w:lvlJc w:val="left"/>
      <w:pPr>
        <w:ind w:left="2880" w:hanging="360"/>
      </w:pPr>
    </w:lvl>
    <w:lvl w:ilvl="4" w:tplc="65921614">
      <w:start w:val="1"/>
      <w:numFmt w:val="bullet"/>
      <w:lvlText w:val="○"/>
      <w:lvlJc w:val="left"/>
      <w:pPr>
        <w:ind w:left="3600" w:hanging="360"/>
      </w:pPr>
    </w:lvl>
    <w:lvl w:ilvl="5" w:tplc="85A8F5E8">
      <w:start w:val="1"/>
      <w:numFmt w:val="bullet"/>
      <w:lvlText w:val="■"/>
      <w:lvlJc w:val="left"/>
      <w:pPr>
        <w:ind w:left="4320" w:hanging="360"/>
      </w:pPr>
    </w:lvl>
    <w:lvl w:ilvl="6" w:tplc="46246184">
      <w:start w:val="1"/>
      <w:numFmt w:val="bullet"/>
      <w:lvlText w:val="●"/>
      <w:lvlJc w:val="left"/>
      <w:pPr>
        <w:ind w:left="5040" w:hanging="360"/>
      </w:pPr>
    </w:lvl>
    <w:lvl w:ilvl="7" w:tplc="8DA8E322">
      <w:start w:val="1"/>
      <w:numFmt w:val="bullet"/>
      <w:lvlText w:val="●"/>
      <w:lvlJc w:val="left"/>
      <w:pPr>
        <w:ind w:left="5760" w:hanging="360"/>
      </w:pPr>
    </w:lvl>
    <w:lvl w:ilvl="8" w:tplc="47445F9E">
      <w:start w:val="1"/>
      <w:numFmt w:val="bullet"/>
      <w:lvlText w:val="●"/>
      <w:lvlJc w:val="left"/>
      <w:pPr>
        <w:ind w:left="6480" w:hanging="360"/>
      </w:pPr>
    </w:lvl>
  </w:abstractNum>
  <w:abstractNum w:abstractNumId="5" w15:restartNumberingAfterBreak="0">
    <w:nsid w:val="64BA7EBE"/>
    <w:multiLevelType w:val="hybridMultilevel"/>
    <w:tmpl w:val="09D20E9E"/>
    <w:lvl w:ilvl="0" w:tplc="6EAC23F0">
      <w:start w:val="1"/>
      <w:numFmt w:val="decimal"/>
      <w:lvlText w:val="%1."/>
      <w:lvlJc w:val="left"/>
      <w:pPr>
        <w:ind w:left="560" w:hanging="360"/>
      </w:pPr>
      <w:rPr>
        <w:rFonts w:hint="default"/>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abstractNum w:abstractNumId="6" w15:restartNumberingAfterBreak="0">
    <w:nsid w:val="660C241F"/>
    <w:multiLevelType w:val="hybridMultilevel"/>
    <w:tmpl w:val="C82025E0"/>
    <w:lvl w:ilvl="0" w:tplc="6EAC23F0">
      <w:start w:val="1"/>
      <w:numFmt w:val="decimal"/>
      <w:lvlText w:val="%1."/>
      <w:lvlJc w:val="left"/>
      <w:pPr>
        <w:ind w:left="560" w:hanging="360"/>
      </w:pPr>
      <w:rPr>
        <w:rFonts w:hint="default"/>
      </w:rPr>
    </w:lvl>
    <w:lvl w:ilvl="1" w:tplc="08090019" w:tentative="1">
      <w:start w:val="1"/>
      <w:numFmt w:val="lowerLetter"/>
      <w:lvlText w:val="%2."/>
      <w:lvlJc w:val="left"/>
      <w:pPr>
        <w:ind w:left="1280" w:hanging="360"/>
      </w:pPr>
    </w:lvl>
    <w:lvl w:ilvl="2" w:tplc="0809001B" w:tentative="1">
      <w:start w:val="1"/>
      <w:numFmt w:val="lowerRoman"/>
      <w:lvlText w:val="%3."/>
      <w:lvlJc w:val="right"/>
      <w:pPr>
        <w:ind w:left="2000" w:hanging="180"/>
      </w:pPr>
    </w:lvl>
    <w:lvl w:ilvl="3" w:tplc="0809000F" w:tentative="1">
      <w:start w:val="1"/>
      <w:numFmt w:val="decimal"/>
      <w:lvlText w:val="%4."/>
      <w:lvlJc w:val="left"/>
      <w:pPr>
        <w:ind w:left="2720" w:hanging="360"/>
      </w:pPr>
    </w:lvl>
    <w:lvl w:ilvl="4" w:tplc="08090019" w:tentative="1">
      <w:start w:val="1"/>
      <w:numFmt w:val="lowerLetter"/>
      <w:lvlText w:val="%5."/>
      <w:lvlJc w:val="left"/>
      <w:pPr>
        <w:ind w:left="3440" w:hanging="360"/>
      </w:pPr>
    </w:lvl>
    <w:lvl w:ilvl="5" w:tplc="0809001B" w:tentative="1">
      <w:start w:val="1"/>
      <w:numFmt w:val="lowerRoman"/>
      <w:lvlText w:val="%6."/>
      <w:lvlJc w:val="right"/>
      <w:pPr>
        <w:ind w:left="4160" w:hanging="180"/>
      </w:pPr>
    </w:lvl>
    <w:lvl w:ilvl="6" w:tplc="0809000F" w:tentative="1">
      <w:start w:val="1"/>
      <w:numFmt w:val="decimal"/>
      <w:lvlText w:val="%7."/>
      <w:lvlJc w:val="left"/>
      <w:pPr>
        <w:ind w:left="4880" w:hanging="360"/>
      </w:pPr>
    </w:lvl>
    <w:lvl w:ilvl="7" w:tplc="08090019" w:tentative="1">
      <w:start w:val="1"/>
      <w:numFmt w:val="lowerLetter"/>
      <w:lvlText w:val="%8."/>
      <w:lvlJc w:val="left"/>
      <w:pPr>
        <w:ind w:left="5600" w:hanging="360"/>
      </w:pPr>
    </w:lvl>
    <w:lvl w:ilvl="8" w:tplc="0809001B" w:tentative="1">
      <w:start w:val="1"/>
      <w:numFmt w:val="lowerRoman"/>
      <w:lvlText w:val="%9."/>
      <w:lvlJc w:val="right"/>
      <w:pPr>
        <w:ind w:left="6320" w:hanging="180"/>
      </w:pPr>
    </w:lvl>
  </w:abstractNum>
  <w:num w:numId="1" w16cid:durableId="236015133">
    <w:abstractNumId w:val="4"/>
    <w:lvlOverride w:ilvl="0">
      <w:startOverride w:val="1"/>
    </w:lvlOverride>
  </w:num>
  <w:num w:numId="2" w16cid:durableId="1857380048">
    <w:abstractNumId w:val="3"/>
    <w:lvlOverride w:ilvl="0">
      <w:startOverride w:val="1"/>
    </w:lvlOverride>
  </w:num>
  <w:num w:numId="3" w16cid:durableId="381632683">
    <w:abstractNumId w:val="1"/>
    <w:lvlOverride w:ilvl="0">
      <w:startOverride w:val="1"/>
    </w:lvlOverride>
  </w:num>
  <w:num w:numId="4" w16cid:durableId="1769351112">
    <w:abstractNumId w:val="6"/>
  </w:num>
  <w:num w:numId="5" w16cid:durableId="1164472245">
    <w:abstractNumId w:val="2"/>
  </w:num>
  <w:num w:numId="6" w16cid:durableId="1251500305">
    <w:abstractNumId w:val="5"/>
  </w:num>
  <w:num w:numId="7" w16cid:durableId="20248916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C22"/>
    <w:rsid w:val="0012581B"/>
    <w:rsid w:val="00140EF3"/>
    <w:rsid w:val="00235504"/>
    <w:rsid w:val="002E1461"/>
    <w:rsid w:val="003416F5"/>
    <w:rsid w:val="00537E99"/>
    <w:rsid w:val="0056692B"/>
    <w:rsid w:val="006654C8"/>
    <w:rsid w:val="008818E6"/>
    <w:rsid w:val="00972C22"/>
    <w:rsid w:val="009B45C4"/>
    <w:rsid w:val="009B70B7"/>
    <w:rsid w:val="00B70892"/>
    <w:rsid w:val="00C108F4"/>
    <w:rsid w:val="00E509D9"/>
    <w:rsid w:val="00E67CAF"/>
    <w:rsid w:val="00E810E4"/>
    <w:rsid w:val="00E83243"/>
    <w:rsid w:val="00F243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F289F98"/>
  <w15:docId w15:val="{EEA1AEC7-4FBF-214F-B2A2-C92FB8B05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67CAF"/>
    <w:pPr>
      <w:tabs>
        <w:tab w:val="center" w:pos="4513"/>
        <w:tab w:val="right" w:pos="9026"/>
      </w:tabs>
    </w:pPr>
  </w:style>
  <w:style w:type="character" w:customStyle="1" w:styleId="HeaderChar">
    <w:name w:val="Header Char"/>
    <w:basedOn w:val="DefaultParagraphFont"/>
    <w:link w:val="Header"/>
    <w:uiPriority w:val="99"/>
    <w:rsid w:val="00E67CAF"/>
  </w:style>
  <w:style w:type="paragraph" w:styleId="Footer">
    <w:name w:val="footer"/>
    <w:basedOn w:val="Normal"/>
    <w:link w:val="FooterChar"/>
    <w:uiPriority w:val="99"/>
    <w:unhideWhenUsed/>
    <w:rsid w:val="00E67CAF"/>
    <w:pPr>
      <w:tabs>
        <w:tab w:val="center" w:pos="4513"/>
        <w:tab w:val="right" w:pos="9026"/>
      </w:tabs>
    </w:pPr>
  </w:style>
  <w:style w:type="character" w:customStyle="1" w:styleId="FooterChar">
    <w:name w:val="Footer Char"/>
    <w:basedOn w:val="DefaultParagraphFont"/>
    <w:link w:val="Footer"/>
    <w:uiPriority w:val="99"/>
    <w:rsid w:val="00E67C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2921</Words>
  <Characters>16654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massaratzahoor@gmail.com</cp:lastModifiedBy>
  <cp:revision>3</cp:revision>
  <cp:lastPrinted>2026-07-08T06:02:00Z</cp:lastPrinted>
  <dcterms:created xsi:type="dcterms:W3CDTF">2026-07-08T06:02:00Z</dcterms:created>
  <dcterms:modified xsi:type="dcterms:W3CDTF">2026-07-08T06:02:00Z</dcterms:modified>
</cp:coreProperties>
</file>