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C34D18" w14:textId="77777777" w:rsidR="005070B9" w:rsidRDefault="005070B9">
      <w:pPr>
        <w:spacing w:before="700"/>
      </w:pPr>
    </w:p>
    <w:p w14:paraId="0C715CE0" w14:textId="77777777" w:rsidR="005070B9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65F86490" wp14:editId="0536D410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B7F7" w14:textId="77777777" w:rsidR="00A65A89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74128094" w14:textId="77777777" w:rsidR="00A65A89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4 — BUSINESS &amp; INDUSTRY APPLICATIONS</w:t>
      </w:r>
    </w:p>
    <w:p w14:paraId="04DBA5BB" w14:textId="77777777" w:rsidR="005070B9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7971A310" w14:textId="77777777" w:rsidR="00A65A89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16</w:t>
      </w:r>
    </w:p>
    <w:p w14:paraId="17899C7E" w14:textId="77777777" w:rsidR="00A65A89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AI for Marketing &amp; Content Creation</w:t>
      </w:r>
    </w:p>
    <w:p w14:paraId="15455508" w14:textId="77777777" w:rsidR="005070B9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A65A89" w14:paraId="2D595C8E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BE3C8" w14:textId="77777777" w:rsidR="00A65A89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51BE3B42" w14:textId="77777777" w:rsidR="00A65A89" w:rsidRDefault="00000000">
            <w:r>
              <w:rPr>
                <w:b/>
                <w:bCs/>
                <w:color w:val="001684"/>
                <w:sz w:val="20"/>
                <w:szCs w:val="20"/>
              </w:rPr>
              <w:t>4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43762" w14:textId="77777777" w:rsidR="00A65A89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78FD6D5C" w14:textId="77777777" w:rsidR="00A65A89" w:rsidRDefault="00000000">
            <w:r>
              <w:rPr>
                <w:b/>
                <w:bCs/>
                <w:color w:val="001684"/>
                <w:sz w:val="20"/>
                <w:szCs w:val="20"/>
              </w:rPr>
              <w:t>16 of 30</w:t>
            </w:r>
          </w:p>
        </w:tc>
      </w:tr>
      <w:tr w:rsidR="00A65A89" w14:paraId="3DEE97B5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09045" w14:textId="77777777" w:rsidR="00A65A89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3FEB9B5B" w14:textId="77777777" w:rsidR="00A65A89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3C84D" w14:textId="77777777" w:rsidR="00A65A89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28180E70" w14:textId="77777777" w:rsidR="00A65A89" w:rsidRDefault="00000000">
            <w:r>
              <w:rPr>
                <w:b/>
                <w:bCs/>
                <w:color w:val="001684"/>
                <w:sz w:val="20"/>
                <w:szCs w:val="20"/>
              </w:rPr>
              <w:t>Self-paced</w:t>
            </w:r>
          </w:p>
        </w:tc>
      </w:tr>
    </w:tbl>
    <w:p w14:paraId="053EDD5D" w14:textId="77777777" w:rsidR="00A65A89" w:rsidRDefault="00000000">
      <w:pPr>
        <w:spacing w:before="1600"/>
        <w:jc w:val="center"/>
      </w:pPr>
      <w:r>
        <w:t>UpSkill Global Education Technologies Inc.</w:t>
      </w:r>
    </w:p>
    <w:p w14:paraId="57BEEDC2" w14:textId="77777777" w:rsidR="00A65A89" w:rsidRDefault="00000000">
      <w:pPr>
        <w:spacing w:after="40"/>
        <w:jc w:val="center"/>
      </w:pPr>
      <w:r>
        <w:rPr>
          <w:color w:val="5B5B5B"/>
          <w:sz w:val="18"/>
          <w:szCs w:val="18"/>
        </w:rPr>
        <w:t>Canada</w:t>
      </w:r>
    </w:p>
    <w:p w14:paraId="52B4156D" w14:textId="77777777" w:rsidR="00A65A89" w:rsidRDefault="00000000">
      <w:r>
        <w:br w:type="page"/>
      </w:r>
    </w:p>
    <w:p w14:paraId="61A6CA4A" w14:textId="77777777" w:rsidR="00A65A89" w:rsidRDefault="00000000" w:rsidP="007C3216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lastRenderedPageBreak/>
        <w:t>SESSION OVERVIEW</w:t>
      </w:r>
    </w:p>
    <w:p w14:paraId="56AB74F7" w14:textId="77777777" w:rsidR="00A65A89" w:rsidRDefault="00000000" w:rsidP="007C3216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0AB2F9C8" w14:textId="77777777" w:rsidR="00A65A89" w:rsidRDefault="00000000" w:rsidP="007C3216">
      <w:pPr>
        <w:spacing w:after="160" w:line="360" w:lineRule="auto"/>
      </w:pPr>
      <w:r>
        <w:t>By the end of this session, you will be able to:</w:t>
      </w:r>
    </w:p>
    <w:p w14:paraId="0F251D2A" w14:textId="084C8CFC" w:rsidR="00A65A89" w:rsidRDefault="00000000" w:rsidP="007C3216">
      <w:pPr>
        <w:pStyle w:val="ListParagraph"/>
        <w:numPr>
          <w:ilvl w:val="0"/>
          <w:numId w:val="2"/>
        </w:numPr>
        <w:spacing w:after="90" w:line="360" w:lineRule="auto"/>
      </w:pPr>
      <w:r>
        <w:t>Generate high</w:t>
      </w:r>
      <w:r w:rsidR="007C3216">
        <w:t xml:space="preserve"> </w:t>
      </w:r>
      <w:r>
        <w:t>quality marketing content across all major formats using targeted prompts</w:t>
      </w:r>
    </w:p>
    <w:p w14:paraId="1DDC8DE1" w14:textId="25F239CB" w:rsidR="00A65A89" w:rsidRDefault="00000000" w:rsidP="007C3216">
      <w:pPr>
        <w:pStyle w:val="ListParagraph"/>
        <w:numPr>
          <w:ilvl w:val="0"/>
          <w:numId w:val="2"/>
        </w:numPr>
        <w:spacing w:after="90" w:line="360" w:lineRule="auto"/>
      </w:pPr>
      <w:r>
        <w:t>Maintain consistent brand voice using few</w:t>
      </w:r>
      <w:r w:rsidR="007C3216">
        <w:t xml:space="preserve"> </w:t>
      </w:r>
      <w:r>
        <w:t>shot persona techniques</w:t>
      </w:r>
    </w:p>
    <w:p w14:paraId="313BBE5D" w14:textId="74CAE720" w:rsidR="00A65A89" w:rsidRDefault="00000000" w:rsidP="007C3216">
      <w:pPr>
        <w:pStyle w:val="ListParagraph"/>
        <w:numPr>
          <w:ilvl w:val="0"/>
          <w:numId w:val="2"/>
        </w:numPr>
        <w:spacing w:after="90" w:line="360" w:lineRule="auto"/>
      </w:pPr>
      <w:r>
        <w:t xml:space="preserve">Build a </w:t>
      </w:r>
      <w:proofErr w:type="spellStart"/>
      <w:r>
        <w:t>multi</w:t>
      </w:r>
      <w:r w:rsidR="007C3216">
        <w:t xml:space="preserve"> </w:t>
      </w:r>
      <w:r>
        <w:t>platform</w:t>
      </w:r>
      <w:proofErr w:type="spellEnd"/>
      <w:r>
        <w:t xml:space="preserve"> content pipeline using AI</w:t>
      </w:r>
      <w:r w:rsidR="007C3216">
        <w:t xml:space="preserve"> </w:t>
      </w:r>
      <w:r>
        <w:t>assisted workflows</w:t>
      </w:r>
    </w:p>
    <w:p w14:paraId="5C02D684" w14:textId="77777777" w:rsidR="00A65A89" w:rsidRDefault="00000000" w:rsidP="007C3216">
      <w:pPr>
        <w:pStyle w:val="ListParagraph"/>
        <w:numPr>
          <w:ilvl w:val="0"/>
          <w:numId w:val="2"/>
        </w:numPr>
        <w:spacing w:after="90" w:line="360" w:lineRule="auto"/>
      </w:pPr>
      <w:r>
        <w:t>Use AI for SEO content optimization and keyword integration</w:t>
      </w:r>
    </w:p>
    <w:p w14:paraId="73EC72E5" w14:textId="77777777" w:rsidR="00A65A89" w:rsidRDefault="00000000" w:rsidP="007C3216">
      <w:pPr>
        <w:pStyle w:val="ListParagraph"/>
        <w:numPr>
          <w:ilvl w:val="0"/>
          <w:numId w:val="2"/>
        </w:numPr>
        <w:spacing w:after="90" w:line="360" w:lineRule="auto"/>
      </w:pPr>
      <w:r>
        <w:t>Create A/B test variations for headlines, CTAs, and ad copy</w:t>
      </w:r>
    </w:p>
    <w:p w14:paraId="5100BF70" w14:textId="77777777" w:rsidR="00A65A89" w:rsidRDefault="00000000" w:rsidP="007C3216">
      <w:pPr>
        <w:pStyle w:val="ListParagraph"/>
        <w:numPr>
          <w:ilvl w:val="0"/>
          <w:numId w:val="2"/>
        </w:numPr>
        <w:spacing w:after="90" w:line="360" w:lineRule="auto"/>
      </w:pPr>
      <w:r>
        <w:t>Build a content calendar and repurposing system with AI</w:t>
      </w:r>
    </w:p>
    <w:p w14:paraId="24BD1C75" w14:textId="77777777" w:rsidR="00A65A89" w:rsidRDefault="00A65A89" w:rsidP="007C3216">
      <w:pPr>
        <w:spacing w:after="100" w:line="360" w:lineRule="auto"/>
      </w:pPr>
    </w:p>
    <w:p w14:paraId="05F97625" w14:textId="77777777" w:rsidR="00A65A89" w:rsidRDefault="00000000" w:rsidP="007C3216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16.1  </w:t>
      </w:r>
      <w:r>
        <w:rPr>
          <w:b/>
          <w:bCs/>
          <w:color w:val="001684"/>
          <w:sz w:val="30"/>
          <w:szCs w:val="30"/>
        </w:rPr>
        <w:t>AI's Impact on Marketing</w:t>
      </w:r>
    </w:p>
    <w:p w14:paraId="5E1ABD6F" w14:textId="783CF37D" w:rsidR="00E8006E" w:rsidRDefault="00E8006E" w:rsidP="007C3216">
      <w:pPr>
        <w:spacing w:after="160" w:line="360" w:lineRule="auto"/>
      </w:pPr>
      <w:r>
        <w:rPr>
          <w:noProof/>
        </w:rPr>
        <w:drawing>
          <wp:inline distT="0" distB="0" distL="0" distR="0" wp14:anchorId="5555F38D" wp14:editId="1F61F7EA">
            <wp:extent cx="6400800" cy="3572510"/>
            <wp:effectExtent l="0" t="0" r="0" b="0"/>
            <wp:docPr id="174266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64736" name="Picture 17426647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216A" w14:textId="187FE971" w:rsidR="00A65A89" w:rsidRDefault="00000000" w:rsidP="007C3216">
      <w:pPr>
        <w:spacing w:after="160" w:line="360" w:lineRule="auto"/>
      </w:pPr>
      <w:r>
        <w:t>Marketing is among the highest</w:t>
      </w:r>
      <w:r w:rsidR="007C3216">
        <w:t xml:space="preserve"> </w:t>
      </w:r>
      <w:r>
        <w:t>value domains for AI</w:t>
      </w:r>
      <w:r w:rsidR="007C3216">
        <w:t xml:space="preserve"> </w:t>
      </w:r>
      <w:r>
        <w:t>assisted prompt engineering:</w:t>
      </w:r>
    </w:p>
    <w:p w14:paraId="0DACAD49" w14:textId="566F4E32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High volume: A brand needs content across 5</w:t>
      </w:r>
      <w:r w:rsidR="007C3216">
        <w:t xml:space="preserve"> to </w:t>
      </w:r>
      <w:r>
        <w:t>10 platforms simultaneously</w:t>
      </w:r>
    </w:p>
    <w:p w14:paraId="348091D4" w14:textId="77777777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Brand consistency: Every piece must sound like the brand, not the writer</w:t>
      </w:r>
    </w:p>
    <w:p w14:paraId="4367305B" w14:textId="4DAE2AC8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Speed demands: Content calendars run 30</w:t>
      </w:r>
      <w:r w:rsidR="007C3216">
        <w:t xml:space="preserve"> to </w:t>
      </w:r>
      <w:r>
        <w:t>90 days ahead</w:t>
      </w:r>
    </w:p>
    <w:p w14:paraId="68B6F1B1" w14:textId="77777777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A/B testing: Requires multiple variations of every asset</w:t>
      </w:r>
    </w:p>
    <w:p w14:paraId="4D62FCF3" w14:textId="77777777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Repurposing: One piece of cornerstone content should fuel 10+ derivative pieces</w:t>
      </w:r>
    </w:p>
    <w:p w14:paraId="698ED476" w14:textId="67C24A5E" w:rsidR="00A65A89" w:rsidRDefault="00000000" w:rsidP="007C3216">
      <w:pPr>
        <w:spacing w:after="160" w:line="360" w:lineRule="auto"/>
      </w:pPr>
      <w:r>
        <w:t>Well-prompted AI can reduce content production time by 60</w:t>
      </w:r>
      <w:r w:rsidR="007C3216">
        <w:t xml:space="preserve">% to </w:t>
      </w:r>
      <w:r>
        <w:t>80% while maintaining or improving quality freeing marketing professionals to focus on strategy, audience insight, and creative direction.</w:t>
      </w:r>
    </w:p>
    <w:p w14:paraId="27799912" w14:textId="77777777" w:rsidR="00A65A89" w:rsidRDefault="00000000" w:rsidP="007C3216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16.2  </w:t>
      </w:r>
      <w:r>
        <w:rPr>
          <w:b/>
          <w:bCs/>
          <w:color w:val="001684"/>
          <w:sz w:val="30"/>
          <w:szCs w:val="30"/>
        </w:rPr>
        <w:t>Brand Voice Establishment</w:t>
      </w:r>
    </w:p>
    <w:p w14:paraId="53532428" w14:textId="68FE11BD" w:rsidR="00E8006E" w:rsidRDefault="00E8006E" w:rsidP="007C3216">
      <w:pPr>
        <w:spacing w:after="160" w:line="360" w:lineRule="auto"/>
      </w:pPr>
      <w:r>
        <w:rPr>
          <w:noProof/>
        </w:rPr>
        <w:drawing>
          <wp:inline distT="0" distB="0" distL="0" distR="0" wp14:anchorId="75FB73CC" wp14:editId="4C26D224">
            <wp:extent cx="6400800" cy="3572510"/>
            <wp:effectExtent l="0" t="0" r="0" b="0"/>
            <wp:docPr id="196134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4350" name="Picture 1961343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1815" w14:textId="0C7082B5" w:rsidR="00A65A89" w:rsidRDefault="00000000" w:rsidP="007C3216">
      <w:pPr>
        <w:spacing w:after="160" w:line="360" w:lineRule="auto"/>
      </w:pPr>
      <w:r>
        <w:t>Before generating any marketing content, you must establish brand voice. This is the most critical foundation.</w:t>
      </w:r>
    </w:p>
    <w:p w14:paraId="15B9F983" w14:textId="77777777" w:rsidR="007C3216" w:rsidRDefault="007C3216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649F0759" w14:textId="77777777" w:rsidR="007C3216" w:rsidRDefault="007C3216" w:rsidP="007C321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892E7F3" w14:textId="1AA5C5B9" w:rsidR="00A65A89" w:rsidRDefault="00000000" w:rsidP="007C3216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Brand Voice Discovery Prompt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65A89" w:rsidRPr="007C3216" w14:paraId="38746777" w14:textId="77777777" w:rsidTr="007C3216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D91498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brand strategist who specializes in defining and codifying</w:t>
            </w:r>
          </w:p>
          <w:p w14:paraId="70F7D159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brand voice for growth-stage companies.</w:t>
            </w:r>
          </w:p>
          <w:p w14:paraId="6E274422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36DAF7B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Analyze the following brand samples and define our brand voice:</w:t>
            </w:r>
          </w:p>
          <w:p w14:paraId="51F1E783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SAMPLE 1: [Paste existing brand copy — website hero text, email, social post]</w:t>
            </w:r>
          </w:p>
          <w:p w14:paraId="484B60BC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SAMPLE 2: [Paste another sample]</w:t>
            </w:r>
          </w:p>
          <w:p w14:paraId="0ECAE577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SAMPLE 3: [Paste another sample]</w:t>
            </w:r>
          </w:p>
          <w:p w14:paraId="18D1BF8E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1AE5C57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Define our brand voice across these dimensions:</w:t>
            </w:r>
          </w:p>
          <w:p w14:paraId="59194075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PERSONALITY (3–5 adjectives that describe our brand's character)</w:t>
            </w:r>
          </w:p>
          <w:p w14:paraId="38CAB3F4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TONE SPECTRUM (where do we sit on each axis?)</w:t>
            </w:r>
          </w:p>
          <w:p w14:paraId="53665D40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Formal ←→ Casual</w:t>
            </w:r>
          </w:p>
          <w:p w14:paraId="19143047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Serious ←→ Playful</w:t>
            </w:r>
          </w:p>
          <w:p w14:paraId="368CC6F8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Technical ←→ Simple</w:t>
            </w:r>
          </w:p>
          <w:p w14:paraId="51B9F441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Reserved ←→ Bold</w:t>
            </w:r>
          </w:p>
          <w:p w14:paraId="65DC4B7C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VOCABULARY RULES (words we love / words we never use)</w:t>
            </w:r>
          </w:p>
          <w:p w14:paraId="4F48C723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SENTENCE STYLE (length preference, structure patterns, punctuation style)</w:t>
            </w:r>
          </w:p>
          <w:p w14:paraId="360C638E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BRAND PROMISES (recurring themes and values we always express)</w:t>
            </w:r>
          </w:p>
          <w:p w14:paraId="14541043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WHAT WE ARE NOT (explicit anti-patterns to avoid)</w:t>
            </w:r>
          </w:p>
          <w:p w14:paraId="78008D5D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83C1D60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Then write a 50-word brand voice statement that captures our essence.</w:t>
            </w:r>
          </w:p>
          <w:p w14:paraId="453FB7A1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 becomes the foundation for all content prompts going forward.</w:t>
            </w:r>
          </w:p>
        </w:tc>
      </w:tr>
    </w:tbl>
    <w:p w14:paraId="7A004A2B" w14:textId="77777777" w:rsidR="007C3216" w:rsidRDefault="007C3216" w:rsidP="007C321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4B2211C" w14:textId="43E9C390" w:rsidR="00A65A89" w:rsidRDefault="00000000" w:rsidP="007C3216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Brand Voice Template (Once Established)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65A89" w:rsidRPr="007C3216" w14:paraId="7B9FC78B" w14:textId="77777777" w:rsidTr="007C3216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AD2A0E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BRAND VOICE SUMMARY FOR PROMPTS:</w:t>
            </w:r>
          </w:p>
          <w:p w14:paraId="2E3330BB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Our brand voice is: [3 adjectives]</w:t>
            </w:r>
          </w:p>
          <w:p w14:paraId="7CE14102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We sound like: [short analogy — e.g., "a knowledgeable friend, not a salesperson"]</w:t>
            </w:r>
          </w:p>
          <w:p w14:paraId="6887EA14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We always: [2–3 key stylistic commitments]</w:t>
            </w:r>
          </w:p>
          <w:p w14:paraId="412BE0F3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We never: [2–3 explicit exclusions]</w:t>
            </w:r>
          </w:p>
          <w:p w14:paraId="4B61A265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 of our voice: "[Paste a best-in-class example sentence]"</w:t>
            </w:r>
          </w:p>
        </w:tc>
      </w:tr>
    </w:tbl>
    <w:p w14:paraId="3BB70AF2" w14:textId="77777777" w:rsidR="00A65A89" w:rsidRDefault="00000000" w:rsidP="007C3216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16.3  </w:t>
      </w:r>
      <w:r>
        <w:rPr>
          <w:b/>
          <w:bCs/>
          <w:color w:val="001684"/>
          <w:sz w:val="30"/>
          <w:szCs w:val="30"/>
        </w:rPr>
        <w:t>Social Media Content</w:t>
      </w:r>
    </w:p>
    <w:p w14:paraId="782BAB85" w14:textId="5AF39CF0" w:rsidR="00A65A89" w:rsidRDefault="00000000" w:rsidP="007C321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Instagram — Caption + Hashtags</w:t>
      </w:r>
    </w:p>
    <w:p w14:paraId="0DD940C5" w14:textId="7F7FC1A9" w:rsidR="00E8006E" w:rsidRPr="007C3216" w:rsidRDefault="00E8006E" w:rsidP="007C3216">
      <w:pPr>
        <w:spacing w:before="220" w:after="100" w:line="360" w:lineRule="auto"/>
        <w:jc w:val="center"/>
        <w:rPr>
          <w:color w:val="C25F00"/>
          <w:sz w:val="20"/>
          <w:szCs w:val="20"/>
        </w:rPr>
      </w:pPr>
      <w:r>
        <w:rPr>
          <w:noProof/>
          <w:color w:val="C25F00"/>
          <w:sz w:val="20"/>
          <w:szCs w:val="20"/>
        </w:rPr>
        <w:drawing>
          <wp:inline distT="0" distB="0" distL="0" distR="0" wp14:anchorId="231FF2B1" wp14:editId="5DEEB87E">
            <wp:extent cx="5213350" cy="2909753"/>
            <wp:effectExtent l="0" t="0" r="0" b="0"/>
            <wp:docPr id="1913658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58537" name="Picture 19136585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863" cy="292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65A89" w:rsidRPr="007C3216" w14:paraId="38BDBA3B" w14:textId="77777777" w:rsidTr="007C3216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6003B4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3 Instagram post captions for [BRAND NAME], a [TYPE OF BUSINESS].</w:t>
            </w:r>
          </w:p>
          <w:p w14:paraId="047AE9EF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Brand voice: [Paste your brand voice summary]</w:t>
            </w:r>
          </w:p>
          <w:p w14:paraId="7A6D2B9F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Product/topic: [WHAT THIS POST IS ABOUT]</w:t>
            </w:r>
          </w:p>
          <w:p w14:paraId="492F5CA3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Campaign theme: [OVERARCHING CAMPAIGN IF APPLICABLE]</w:t>
            </w:r>
          </w:p>
          <w:p w14:paraId="3901A604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Target audience: [DESCRIBE — demographics + what they care about]</w:t>
            </w:r>
          </w:p>
          <w:p w14:paraId="0F4AC844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2F17FE4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Each caption must:</w:t>
            </w:r>
          </w:p>
          <w:p w14:paraId="45C42798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Hook in the first 1–2 lines (before the "more" cutoff — under 125 characters)</w:t>
            </w:r>
          </w:p>
          <w:p w14:paraId="112FBCED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Deliver the key message in the body (2–4 sentences)</w:t>
            </w:r>
          </w:p>
          <w:p w14:paraId="6F6F873E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End with a clear, specific CTA</w:t>
            </w:r>
          </w:p>
          <w:p w14:paraId="24A449BD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Include 8–12 relevant hashtags (mix: 3 broad, 3 medium, 3 niche)</w:t>
            </w:r>
          </w:p>
          <w:p w14:paraId="4DADA702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Be under 150 words (body only, before hashtags)</w:t>
            </w:r>
          </w:p>
          <w:p w14:paraId="19ECDF48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F3E81AF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Three style variations:</w:t>
            </w:r>
          </w:p>
          <w:p w14:paraId="0C01D6B7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Caption A: Inspirational/aspirational tone</w:t>
            </w:r>
          </w:p>
          <w:p w14:paraId="3D96F08A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Caption B: Educational/value-led tone</w:t>
            </w:r>
          </w:p>
          <w:p w14:paraId="6296B19A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Caption C: Storytelling/human tone</w:t>
            </w:r>
          </w:p>
          <w:p w14:paraId="4A28481F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663ABAD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Label each clearly. Do not repeat vocabulary between captions.</w:t>
            </w:r>
          </w:p>
        </w:tc>
      </w:tr>
    </w:tbl>
    <w:p w14:paraId="115D1D0E" w14:textId="77777777" w:rsidR="007C3216" w:rsidRDefault="007C3216" w:rsidP="007C321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19E2D9E" w14:textId="25964837" w:rsidR="00A65A89" w:rsidRDefault="00000000" w:rsidP="007C3216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LinkedIn — Thought Leadership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65A89" w:rsidRPr="007C3216" w14:paraId="4BD1C5D1" w14:textId="77777777" w:rsidTr="007C3216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48EB7B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a LinkedIn thought leadership post for [AUTHOR NAME], [THEIR ROLE]</w:t>
            </w:r>
          </w:p>
          <w:p w14:paraId="647E826E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 [COMPANY].</w:t>
            </w:r>
          </w:p>
          <w:p w14:paraId="645EB15E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Author's perspective: [What is their unique professional insight?]</w:t>
            </w:r>
          </w:p>
          <w:p w14:paraId="1FC74335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Topic: [SPECIFIC INSIGHT OR OBSERVATION FROM THEIR WORK]</w:t>
            </w:r>
          </w:p>
          <w:p w14:paraId="3A6A1CD9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Target audience: [WHO FOLLOWS THEM — professionals in what field?]</w:t>
            </w:r>
          </w:p>
          <w:p w14:paraId="13E18D72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Core message: [The one takeaway the reader should have]</w:t>
            </w:r>
          </w:p>
          <w:p w14:paraId="4EFC155F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7CCB7E0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LinkedIn post structure:</w:t>
            </w:r>
          </w:p>
          <w:p w14:paraId="43B6E876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HOOK (line 1 only — bold, 1 punchy sentence — under 15 words)</w:t>
            </w:r>
          </w:p>
          <w:p w14:paraId="5B00D9C5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LINE BREAK</w:t>
            </w:r>
          </w:p>
          <w:p w14:paraId="4AAF51C7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CONTEXT (1–2 sentences expanding the hook — why this matters)</w:t>
            </w:r>
          </w:p>
          <w:p w14:paraId="42E118C2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INSIGHT (3–5 short paragraphs or bullets with the actual meat)</w:t>
            </w:r>
          </w:p>
          <w:p w14:paraId="507F9FAB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PERSONAL ELEMENT (1–2 sentences connecting this to author's experience)</w:t>
            </w:r>
          </w:p>
          <w:p w14:paraId="4B1D511E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CLOSING QUESTION (1 question that invites comments — specific, not generic)</w:t>
            </w:r>
          </w:p>
          <w:p w14:paraId="3EBDB840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- 3–5 hashtags</w:t>
            </w:r>
          </w:p>
          <w:p w14:paraId="0F524C9D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351E2F2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Authoritative but human. Professional but not stiff.</w:t>
            </w:r>
          </w:p>
          <w:p w14:paraId="577C5BCB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First person ("I" voice). No buzzwords.</w:t>
            </w:r>
          </w:p>
          <w:p w14:paraId="58DA5A94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Length: 200–280 words (body only, excluding hashtags).</w:t>
            </w:r>
          </w:p>
        </w:tc>
      </w:tr>
    </w:tbl>
    <w:p w14:paraId="2837C57E" w14:textId="77777777" w:rsidR="007C3216" w:rsidRDefault="007C3216" w:rsidP="007C321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1DC8BED" w14:textId="77777777" w:rsidR="007C3216" w:rsidRDefault="007C3216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0C497BF6" w14:textId="77777777" w:rsidR="007C3216" w:rsidRDefault="007C3216" w:rsidP="007C321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99ECBE6" w14:textId="64F0FDE7" w:rsidR="00A65A89" w:rsidRDefault="00000000" w:rsidP="007C3216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Twitter/X Thread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65A89" w:rsidRPr="007C3216" w14:paraId="3C1082F6" w14:textId="77777777" w:rsidTr="007C3216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0122C0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a Twitter/X thread on [TOPIC] for [BRAND/AUTHOR].</w:t>
            </w:r>
          </w:p>
          <w:p w14:paraId="029F04AF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Target audience: [DESCRIBE]</w:t>
            </w:r>
          </w:p>
          <w:p w14:paraId="29835477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Core argument: [What is the thread's thesis?]</w:t>
            </w:r>
          </w:p>
          <w:p w14:paraId="2E4C1720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Style: [Educational / Controversial / Story-driven / List-based]</w:t>
            </w:r>
          </w:p>
          <w:p w14:paraId="381FF274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CA51F16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Thread structure:</w:t>
            </w:r>
          </w:p>
          <w:p w14:paraId="25A66BC1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Tweet 1 (HOOK): Bold claim or compelling question — makes people stop</w:t>
            </w:r>
          </w:p>
          <w:p w14:paraId="7C80A001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scrolling. Under 220 characters. Must work as a standalone tweet.</w:t>
            </w:r>
          </w:p>
          <w:p w14:paraId="6D873ED8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Tweets 2–7 (BODY): One distinct point per tweet. Each must:</w:t>
            </w:r>
          </w:p>
          <w:p w14:paraId="7882E7AA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- Start with a number or strong transition word</w:t>
            </w:r>
          </w:p>
          <w:p w14:paraId="50FE670F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- Be self-contained (understandable without reading others)</w:t>
            </w:r>
          </w:p>
          <w:p w14:paraId="4AC47F7E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- Include a concrete example or statistic where possible</w:t>
            </w:r>
          </w:p>
          <w:p w14:paraId="6F5BE4D4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- Under 250 characters</w:t>
            </w:r>
          </w:p>
          <w:p w14:paraId="336693F9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Tweet 8 (SUMMARY): Distill the thread's lesson in 1–2 sentences</w:t>
            </w:r>
          </w:p>
          <w:p w14:paraId="01479426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Tweet 9 (CTA): What should people do? Follow / Save / Share / Comment / Link</w:t>
            </w:r>
          </w:p>
          <w:p w14:paraId="320B1D5E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F727564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Rules:</w:t>
            </w:r>
          </w:p>
          <w:p w14:paraId="150E654B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No tweet longer than 270 characters</w:t>
            </w:r>
          </w:p>
          <w:p w14:paraId="6450B5F3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Each tweet must be valuable on its own — not a cliffhanger</w:t>
            </w:r>
          </w:p>
          <w:p w14:paraId="076124F7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Vary tweet length and structure for readability</w:t>
            </w:r>
          </w:p>
          <w:p w14:paraId="34D3CA9C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- 2–3 emojis maximum per tweet (only where they add meaning)</w:t>
            </w:r>
          </w:p>
        </w:tc>
      </w:tr>
    </w:tbl>
    <w:p w14:paraId="0076E582" w14:textId="77777777" w:rsidR="007C3216" w:rsidRDefault="007C3216" w:rsidP="007C321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D7BBE07" w14:textId="77777777" w:rsidR="007C3216" w:rsidRDefault="007C3216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628C3F57" w14:textId="77777777" w:rsidR="007C3216" w:rsidRDefault="007C3216" w:rsidP="007C321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07CEB5C" w14:textId="4F35EB2F" w:rsidR="00A65A89" w:rsidRDefault="00000000" w:rsidP="007C3216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Email Newsletter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65A89" w:rsidRPr="007C3216" w14:paraId="3F4892EA" w14:textId="77777777" w:rsidTr="007C3216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5E1A04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an email newsletter for [BRAND] sent to [AUDIENCE DESCRIPTION].</w:t>
            </w:r>
          </w:p>
          <w:p w14:paraId="3C18CD04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Newsletter name: [IF APPLICABLE]</w:t>
            </w:r>
          </w:p>
          <w:p w14:paraId="1E7DE9D2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 edition's theme: [THEME OR TOPIC]</w:t>
            </w:r>
          </w:p>
          <w:p w14:paraId="5F7FEF2F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[BRAND VOICE — conversational / educational / inspirational]</w:t>
            </w:r>
          </w:p>
          <w:p w14:paraId="4A07CC5E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Send frequency: [Weekly / Bi-weekly / Monthly]</w:t>
            </w:r>
          </w:p>
          <w:p w14:paraId="28381A60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B58A1C1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Structure:</w:t>
            </w:r>
          </w:p>
          <w:p w14:paraId="62422A86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SUBJECT LINE: [2 options — one curiosity, one benefit-led]</w:t>
            </w:r>
          </w:p>
          <w:p w14:paraId="1F66467A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PREVIEW TEXT: [Under 90 characters — expands the subject line]</w:t>
            </w:r>
          </w:p>
          <w:p w14:paraId="31AA6A19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1B50843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1 — OPENER (100 words):</w:t>
            </w:r>
          </w:p>
          <w:p w14:paraId="490AE19C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Personal, conversational note from the brand. Something real, not</w:t>
            </w:r>
          </w:p>
          <w:p w14:paraId="417DED79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generic. Reference something timely or audience-relevant.</w:t>
            </w:r>
          </w:p>
          <w:p w14:paraId="170BFF98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2592C61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2 — MAIN CONTENT (200–300 words):</w:t>
            </w:r>
          </w:p>
          <w:p w14:paraId="72086DFC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Core educational or valuable content for this week's theme.</w:t>
            </w:r>
          </w:p>
          <w:p w14:paraId="48705A34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Subheadline + 3–4 short paragraphs or bullets.</w:t>
            </w:r>
          </w:p>
          <w:p w14:paraId="194147E6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86FEF35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3 — FEATURED RESOURCE OR CTA (50–75 words):</w:t>
            </w:r>
          </w:p>
          <w:p w14:paraId="7938CE58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One clear recommendation or action (article, product, event, offer).</w:t>
            </w:r>
          </w:p>
          <w:p w14:paraId="1350FD2F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Button text suggestion included.</w:t>
            </w:r>
          </w:p>
          <w:p w14:paraId="250DA741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7D61E6A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4 — CLOSING (30–50 words):</w:t>
            </w:r>
          </w:p>
          <w:p w14:paraId="0C598C06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Warm, on-brand sign-off.</w:t>
            </w:r>
          </w:p>
          <w:p w14:paraId="625D688B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4807656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 under 500 words. Mobile-first: short paragraphs, plenty of white space.</w:t>
            </w:r>
          </w:p>
        </w:tc>
      </w:tr>
    </w:tbl>
    <w:p w14:paraId="5E38F465" w14:textId="3AE86645" w:rsidR="00A65A89" w:rsidRDefault="00000000" w:rsidP="007C3216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16.4  </w:t>
      </w:r>
      <w:r>
        <w:rPr>
          <w:b/>
          <w:bCs/>
          <w:color w:val="001684"/>
          <w:sz w:val="30"/>
          <w:szCs w:val="30"/>
        </w:rPr>
        <w:t>Blog &amp; Long</w:t>
      </w:r>
      <w:r w:rsidR="007C3216">
        <w:rPr>
          <w:b/>
          <w:bCs/>
          <w:color w:val="001684"/>
          <w:sz w:val="30"/>
          <w:szCs w:val="30"/>
        </w:rPr>
        <w:t xml:space="preserve"> </w:t>
      </w:r>
      <w:r>
        <w:rPr>
          <w:b/>
          <w:bCs/>
          <w:color w:val="001684"/>
          <w:sz w:val="30"/>
          <w:szCs w:val="30"/>
        </w:rPr>
        <w:t>Form Content</w:t>
      </w:r>
    </w:p>
    <w:p w14:paraId="2B34515A" w14:textId="5277A891" w:rsidR="00E8006E" w:rsidRDefault="00E8006E" w:rsidP="007C321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538AB3E4" wp14:editId="77F72970">
            <wp:extent cx="6400800" cy="3572510"/>
            <wp:effectExtent l="0" t="0" r="0" b="0"/>
            <wp:docPr id="1079195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95631" name="Picture 10791956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953A" w14:textId="77777777" w:rsidR="007C3216" w:rsidRDefault="007C3216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2F540C24" w14:textId="77777777" w:rsidR="007C3216" w:rsidRDefault="007C3216" w:rsidP="007C321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A04BB48" w14:textId="6DC4BB58" w:rsidR="00A65A89" w:rsidRDefault="00000000" w:rsidP="007C3216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SEO Blog Post — Full Production Workflow</w:t>
      </w:r>
    </w:p>
    <w:p w14:paraId="329184E9" w14:textId="77777777" w:rsidR="00A65A89" w:rsidRDefault="00000000" w:rsidP="007C3216">
      <w:pPr>
        <w:spacing w:after="100" w:line="360" w:lineRule="auto"/>
      </w:pPr>
      <w:r>
        <w:rPr>
          <w:b/>
          <w:bCs/>
          <w:color w:val="001684"/>
        </w:rPr>
        <w:t>Step 1 — Keyword Brief: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65A89" w:rsidRPr="007C3216" w14:paraId="100A1E50" w14:textId="77777777" w:rsidTr="007C3216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A4AAA0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 an SEO content brief for a blog post targeting the keyword:</w:t>
            </w:r>
          </w:p>
          <w:p w14:paraId="2F3276A5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Primary keyword: [KEYWORD]</w:t>
            </w:r>
          </w:p>
          <w:p w14:paraId="3DFE6C76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Secondary keywords: [2–3 related terms]</w:t>
            </w:r>
          </w:p>
          <w:p w14:paraId="6493C082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Target audience: [DESCRIBE]</w:t>
            </w:r>
          </w:p>
          <w:p w14:paraId="134D2CAC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Search intent: [Informational / Commercial / Transactional]</w:t>
            </w:r>
          </w:p>
          <w:p w14:paraId="12B7761D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33AEFC8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Brief should include:</w:t>
            </w:r>
          </w:p>
          <w:p w14:paraId="270D9CCE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Recommended title (60 characters max, contains primary keyword)</w:t>
            </w:r>
          </w:p>
          <w:p w14:paraId="504559CF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Meta description (155 characters max, contains keyword, has CTA)</w:t>
            </w:r>
          </w:p>
          <w:p w14:paraId="0F934546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H2 structure (5–7 sections) — each H2 should target a secondary</w:t>
            </w:r>
          </w:p>
          <w:p w14:paraId="1FD55790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keyword or question</w:t>
            </w:r>
          </w:p>
          <w:p w14:paraId="568CED94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H3 sub-sections for the 2 most detailed sections</w:t>
            </w:r>
          </w:p>
          <w:p w14:paraId="77831E6E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Word count recommendation</w:t>
            </w:r>
          </w:p>
          <w:p w14:paraId="7C334FBA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Content type (how-to / listicle / pillar / opinion / case study)</w:t>
            </w:r>
          </w:p>
          <w:p w14:paraId="578696D1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7. Tone and audience calibration</w:t>
            </w:r>
          </w:p>
          <w:p w14:paraId="6154C0B1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8. 3 internal link opportunities (topics to reference)</w:t>
            </w:r>
          </w:p>
          <w:p w14:paraId="0B712E4E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9. Competitor gap: what do top-ranking articles NOT cover that ours should?</w:t>
            </w:r>
          </w:p>
        </w:tc>
      </w:tr>
    </w:tbl>
    <w:p w14:paraId="4DDE5210" w14:textId="77777777" w:rsidR="007C3216" w:rsidRDefault="007C3216" w:rsidP="007C3216">
      <w:pPr>
        <w:spacing w:after="100" w:line="360" w:lineRule="auto"/>
        <w:rPr>
          <w:b/>
          <w:bCs/>
          <w:color w:val="001684"/>
        </w:rPr>
      </w:pPr>
    </w:p>
    <w:p w14:paraId="27C31619" w14:textId="77777777" w:rsidR="007C3216" w:rsidRDefault="007C3216">
      <w:pPr>
        <w:rPr>
          <w:b/>
          <w:bCs/>
          <w:color w:val="001684"/>
        </w:rPr>
      </w:pPr>
      <w:r>
        <w:rPr>
          <w:b/>
          <w:bCs/>
          <w:color w:val="001684"/>
        </w:rPr>
        <w:br w:type="page"/>
      </w:r>
    </w:p>
    <w:p w14:paraId="644FC572" w14:textId="77777777" w:rsidR="007C3216" w:rsidRDefault="007C3216" w:rsidP="007C3216">
      <w:pPr>
        <w:spacing w:after="100" w:line="360" w:lineRule="auto"/>
        <w:rPr>
          <w:b/>
          <w:bCs/>
          <w:color w:val="001684"/>
        </w:rPr>
      </w:pPr>
    </w:p>
    <w:p w14:paraId="6F398A79" w14:textId="7A031BD5" w:rsidR="00A65A89" w:rsidRDefault="00000000" w:rsidP="007C3216">
      <w:pPr>
        <w:spacing w:after="100" w:line="360" w:lineRule="auto"/>
      </w:pPr>
      <w:r>
        <w:rPr>
          <w:b/>
          <w:bCs/>
          <w:color w:val="001684"/>
        </w:rPr>
        <w:t>Step 2 — Introduction: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65A89" w14:paraId="32DD332C" w14:textId="77777777" w:rsidTr="007C3216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8232A1" w14:textId="77777777" w:rsidR="00A65A89" w:rsidRDefault="00000000" w:rsidP="007C3216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Write the introduction for a blog post on: [TOPIC]</w:t>
            </w:r>
          </w:p>
          <w:p w14:paraId="56DD08E7" w14:textId="77777777" w:rsidR="00A65A89" w:rsidRDefault="00000000" w:rsidP="007C3216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Primary keyword: [KEYWORD]</w:t>
            </w:r>
          </w:p>
          <w:p w14:paraId="78AB6B85" w14:textId="77777777" w:rsidR="00A65A89" w:rsidRDefault="00000000" w:rsidP="007C3216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Target reader: [DESCRIBE]</w:t>
            </w:r>
          </w:p>
          <w:p w14:paraId="6348B2D8" w14:textId="77777777" w:rsidR="00A65A89" w:rsidRDefault="00000000" w:rsidP="007C3216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Their pain point this article solves: [DESCRIBE]</w:t>
            </w:r>
          </w:p>
          <w:p w14:paraId="7701E71A" w14:textId="77777777" w:rsidR="00A65A89" w:rsidRDefault="00000000" w:rsidP="007C3216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 xml:space="preserve"> </w:t>
            </w:r>
          </w:p>
          <w:p w14:paraId="1F0BBA19" w14:textId="77777777" w:rsidR="00A65A89" w:rsidRDefault="00000000" w:rsidP="007C3216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Introduction rules:</w:t>
            </w:r>
          </w:p>
          <w:p w14:paraId="1FEF08E8" w14:textId="77777777" w:rsidR="00A65A89" w:rsidRDefault="00000000" w:rsidP="007C3216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- Hook in first sentence (question, statistic, bold claim, or scenario)</w:t>
            </w:r>
          </w:p>
          <w:p w14:paraId="30356C1F" w14:textId="77777777" w:rsidR="00A65A89" w:rsidRDefault="00000000" w:rsidP="007C3216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- Acknowledge the pain point (empathize — show you understand their problem)</w:t>
            </w:r>
          </w:p>
          <w:p w14:paraId="0C81B1D0" w14:textId="77777777" w:rsidR="00A65A89" w:rsidRDefault="00000000" w:rsidP="007C3216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- Promise (what will they know/be able to do after reading?)</w:t>
            </w:r>
          </w:p>
          <w:p w14:paraId="668F3627" w14:textId="77777777" w:rsidR="00A65A89" w:rsidRDefault="00000000" w:rsidP="007C3216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- Primary keyword in first 100 words (naturally, not forced)</w:t>
            </w:r>
          </w:p>
          <w:p w14:paraId="1F1D5BD9" w14:textId="77777777" w:rsidR="00A65A89" w:rsidRDefault="00000000" w:rsidP="007C3216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- Under 150 words total</w:t>
            </w:r>
          </w:p>
          <w:p w14:paraId="445959F7" w14:textId="77777777" w:rsidR="00A65A89" w:rsidRDefault="00000000" w:rsidP="007C3216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- No "In this article, we will..." opener</w:t>
            </w:r>
          </w:p>
        </w:tc>
      </w:tr>
    </w:tbl>
    <w:p w14:paraId="093B0703" w14:textId="77777777" w:rsidR="007C3216" w:rsidRDefault="007C3216" w:rsidP="007C3216">
      <w:pPr>
        <w:spacing w:after="100" w:line="360" w:lineRule="auto"/>
        <w:rPr>
          <w:b/>
          <w:bCs/>
          <w:color w:val="001684"/>
        </w:rPr>
      </w:pPr>
    </w:p>
    <w:p w14:paraId="6FB791D8" w14:textId="77777777" w:rsidR="007C3216" w:rsidRDefault="007C3216">
      <w:pPr>
        <w:rPr>
          <w:b/>
          <w:bCs/>
          <w:color w:val="001684"/>
        </w:rPr>
      </w:pPr>
      <w:r>
        <w:rPr>
          <w:b/>
          <w:bCs/>
          <w:color w:val="001684"/>
        </w:rPr>
        <w:br w:type="page"/>
      </w:r>
    </w:p>
    <w:p w14:paraId="215F2745" w14:textId="77777777" w:rsidR="007C3216" w:rsidRDefault="007C3216" w:rsidP="007C3216">
      <w:pPr>
        <w:spacing w:after="100" w:line="360" w:lineRule="auto"/>
        <w:rPr>
          <w:b/>
          <w:bCs/>
          <w:color w:val="001684"/>
        </w:rPr>
      </w:pPr>
    </w:p>
    <w:p w14:paraId="6B00DBAD" w14:textId="70630261" w:rsidR="00A65A89" w:rsidRDefault="00000000" w:rsidP="007C3216">
      <w:pPr>
        <w:spacing w:after="100" w:line="360" w:lineRule="auto"/>
      </w:pPr>
      <w:r>
        <w:rPr>
          <w:b/>
          <w:bCs/>
          <w:color w:val="001684"/>
        </w:rPr>
        <w:t>Step 3 — Section Writing: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65A89" w:rsidRPr="007C3216" w14:paraId="4635A3C4" w14:textId="77777777" w:rsidTr="007C3216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F85AA2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the [SECTION NAME] section of my blog post about [TOPIC].</w:t>
            </w:r>
          </w:p>
          <w:p w14:paraId="44B9CA26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heading (H2): [HEADING]</w:t>
            </w:r>
          </w:p>
          <w:p w14:paraId="268CF0B8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Word count target: [150–250 words]</w:t>
            </w:r>
          </w:p>
          <w:p w14:paraId="07FB7F51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points to cover: [LIST 3–4 POINTS]</w:t>
            </w:r>
          </w:p>
          <w:p w14:paraId="564FE9F1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Examples to include: [ANY SPECIFIC EXAMPLES]</w:t>
            </w:r>
          </w:p>
          <w:p w14:paraId="52CEA023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Keywords to weave in naturally: [SECONDARY KEYWORDS]</w:t>
            </w:r>
          </w:p>
          <w:p w14:paraId="5BE23388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FDFD9ED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Style:</w:t>
            </w:r>
          </w:p>
          <w:p w14:paraId="19B813B2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- 1 clear idea per paragraph</w:t>
            </w:r>
          </w:p>
          <w:p w14:paraId="45D848CA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Short paragraphs (3–4 sentences max)</w:t>
            </w:r>
          </w:p>
          <w:p w14:paraId="156D3EE8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Include one actionable tip or concrete example</w:t>
            </w:r>
          </w:p>
          <w:p w14:paraId="1B1315BD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End with a transition to [NEXT SECTION TOPIC]</w:t>
            </w:r>
          </w:p>
        </w:tc>
      </w:tr>
    </w:tbl>
    <w:p w14:paraId="6D514693" w14:textId="77777777" w:rsidR="007C3216" w:rsidRDefault="007C3216" w:rsidP="007C3216">
      <w:pPr>
        <w:spacing w:after="100" w:line="360" w:lineRule="auto"/>
        <w:rPr>
          <w:b/>
          <w:bCs/>
          <w:color w:val="001684"/>
        </w:rPr>
      </w:pPr>
    </w:p>
    <w:p w14:paraId="38ECD27D" w14:textId="77777777" w:rsidR="007C3216" w:rsidRDefault="007C3216">
      <w:pPr>
        <w:rPr>
          <w:b/>
          <w:bCs/>
          <w:color w:val="001684"/>
        </w:rPr>
      </w:pPr>
      <w:r>
        <w:rPr>
          <w:b/>
          <w:bCs/>
          <w:color w:val="001684"/>
        </w:rPr>
        <w:br w:type="page"/>
      </w:r>
    </w:p>
    <w:p w14:paraId="5AD3E100" w14:textId="77777777" w:rsidR="007C3216" w:rsidRDefault="007C3216" w:rsidP="007C3216">
      <w:pPr>
        <w:spacing w:after="100" w:line="360" w:lineRule="auto"/>
        <w:rPr>
          <w:b/>
          <w:bCs/>
          <w:color w:val="001684"/>
        </w:rPr>
      </w:pPr>
    </w:p>
    <w:p w14:paraId="12D86136" w14:textId="7053D309" w:rsidR="00A65A89" w:rsidRDefault="00000000" w:rsidP="007C3216">
      <w:pPr>
        <w:spacing w:after="100" w:line="360" w:lineRule="auto"/>
      </w:pPr>
      <w:r>
        <w:rPr>
          <w:b/>
          <w:bCs/>
          <w:color w:val="001684"/>
        </w:rPr>
        <w:t>Step 4 — CTA and Meta: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65A89" w:rsidRPr="007C3216" w14:paraId="385AC132" w14:textId="77777777" w:rsidTr="007C3216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160147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Complete the blog post with:</w:t>
            </w:r>
          </w:p>
          <w:p w14:paraId="713BBE28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CONCLUSION (100 words):</w:t>
            </w:r>
          </w:p>
          <w:p w14:paraId="1BFAFBAB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Summarize the 3 most important takeaways</w:t>
            </w:r>
          </w:p>
          <w:p w14:paraId="0695A19F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Reinforce the transformation promised in the intro</w:t>
            </w:r>
          </w:p>
          <w:p w14:paraId="356603B7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CTA: specific next step (not generic "learn more")</w:t>
            </w:r>
          </w:p>
          <w:p w14:paraId="25A94ABD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META TITLE (60 chars max, keyword first):</w:t>
            </w:r>
          </w:p>
          <w:p w14:paraId="6AA50488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META DESCRIPTION (155 chars max, keyword + CTA + benefit):</w:t>
            </w:r>
          </w:p>
          <w:p w14:paraId="57ABC75F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SLUG (URL — lowercase, hyphens, under 60 chars):</w:t>
            </w:r>
          </w:p>
          <w:p w14:paraId="740C6BEA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SOCIAL SHARING HEADLINE (for Facebook/LinkedIn — 80 chars max):</w:t>
            </w:r>
          </w:p>
          <w:p w14:paraId="1B94D922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ALT TEXT for 3 suggested images:</w:t>
            </w:r>
          </w:p>
        </w:tc>
      </w:tr>
    </w:tbl>
    <w:p w14:paraId="0CB27ED2" w14:textId="77777777" w:rsidR="00A65A89" w:rsidRDefault="00000000" w:rsidP="007C3216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16.5  </w:t>
      </w:r>
      <w:r>
        <w:rPr>
          <w:b/>
          <w:bCs/>
          <w:color w:val="001684"/>
          <w:sz w:val="30"/>
          <w:szCs w:val="30"/>
        </w:rPr>
        <w:t>Ad Copy &amp; Conversion Copywriting</w:t>
      </w:r>
    </w:p>
    <w:p w14:paraId="21F95618" w14:textId="49FCEA22" w:rsidR="00E8006E" w:rsidRDefault="00E8006E" w:rsidP="007C3216">
      <w:pPr>
        <w:spacing w:before="220" w:after="100" w:line="360" w:lineRule="auto"/>
        <w:jc w:val="center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06AEF4A5" wp14:editId="61A04E75">
            <wp:extent cx="4806950" cy="2682927"/>
            <wp:effectExtent l="0" t="0" r="0" b="0"/>
            <wp:docPr id="699280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80094" name="Picture 6992800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60" cy="269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0818" w14:textId="5FFDAD97" w:rsidR="00A65A89" w:rsidRDefault="00000000" w:rsidP="007C3216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PPC Ad Copy (Google Ads)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65A89" w:rsidRPr="007C3216" w14:paraId="6CFA47AF" w14:textId="77777777" w:rsidTr="007C3216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1B5756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Google Search Ad copy for:</w:t>
            </w:r>
          </w:p>
          <w:p w14:paraId="2CF2572F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Product/Service: [DESCRIBE]</w:t>
            </w:r>
          </w:p>
          <w:p w14:paraId="680770DA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Target keyword: [PRIMARY KEYWORD]</w:t>
            </w:r>
          </w:p>
          <w:p w14:paraId="00813FAE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differentiator: [WHY US vs. COMPETITORS]</w:t>
            </w:r>
          </w:p>
          <w:p w14:paraId="79749993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Offer or CTA: [WHAT ACTION, WHAT INCENTIVE]</w:t>
            </w:r>
          </w:p>
          <w:p w14:paraId="0934926B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0E1D508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 3 Responsive Search Ad variations, each containing:</w:t>
            </w:r>
          </w:p>
          <w:p w14:paraId="32B67CA8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Headline 1 (30 chars max): [Primary keyword inclusion]</w:t>
            </w:r>
          </w:p>
          <w:p w14:paraId="1DD91053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Headline 2 (30 chars max): [Key benefit or differentiator]</w:t>
            </w:r>
          </w:p>
          <w:p w14:paraId="2B540B15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Headline 3 (30 chars max): [CTA or trust signal]</w:t>
            </w:r>
          </w:p>
          <w:p w14:paraId="5239F0AE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Description 1 (90 chars max): [Expand benefit + specific detail]</w:t>
            </w:r>
          </w:p>
          <w:p w14:paraId="13D32B11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Description 2 (90 chars max): [Social proof + urgency/offer]</w:t>
            </w:r>
          </w:p>
          <w:p w14:paraId="2727D536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E2B4EA3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Variations:</w:t>
            </w:r>
          </w:p>
          <w:p w14:paraId="1E748AC6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Version A: Benefit-led (lead with outcome for the user)</w:t>
            </w:r>
          </w:p>
          <w:p w14:paraId="77FC934F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Version B: Problem-led (lead with the pain they're solving)</w:t>
            </w:r>
          </w:p>
          <w:p w14:paraId="2FAC458C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Version C: Trust-led (lead with proof point or credential)</w:t>
            </w:r>
          </w:p>
          <w:p w14:paraId="7EF4CB78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02EC2F7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Label each clearly. Character counts shown in [brackets] after each line.</w:t>
            </w:r>
          </w:p>
        </w:tc>
      </w:tr>
    </w:tbl>
    <w:p w14:paraId="76CF7EB4" w14:textId="77777777" w:rsidR="007C3216" w:rsidRDefault="007C3216" w:rsidP="007C321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EB22874" w14:textId="77777777" w:rsidR="007C3216" w:rsidRDefault="007C3216" w:rsidP="007C321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CF55189" w14:textId="1C9C45FC" w:rsidR="007C3216" w:rsidRPr="007C3216" w:rsidRDefault="00000000" w:rsidP="007C321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Landing Page Copy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C3216" w:rsidRPr="007C3216" w14:paraId="3AA81BF4" w14:textId="77777777" w:rsidTr="00732B9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45B07E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conversion-optimized landing page copy for:</w:t>
            </w:r>
          </w:p>
          <w:p w14:paraId="2E907C56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Product: [NAME AND 1-SENTENCE DESCRIPTION]</w:t>
            </w:r>
          </w:p>
          <w:p w14:paraId="77FEA94F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Target audience: [WHO IS THIS PAGE FOR]</w:t>
            </w:r>
          </w:p>
          <w:p w14:paraId="7FB23322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Their primary pain point: [WHAT PROBLEM DO THEY HAVE]</w:t>
            </w:r>
          </w:p>
          <w:p w14:paraId="72608DB8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Our primary solution: [HOW WE SOLVE IT]</w:t>
            </w:r>
          </w:p>
          <w:p w14:paraId="7D29BB1C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Offer: [WHAT ARE WE ASKING THEM TO DO — free trial, book a call, buy now]</w:t>
            </w:r>
          </w:p>
          <w:p w14:paraId="44FC1755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social proof: [TESTIMONIALS, STATS, LOGOS IF ANY]</w:t>
            </w:r>
          </w:p>
          <w:p w14:paraId="161802F4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23613C6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Landing page sections:</w:t>
            </w:r>
          </w:p>
          <w:p w14:paraId="5FA15132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HERO SECTION:</w:t>
            </w:r>
          </w:p>
          <w:p w14:paraId="4AB4C2D4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Headline (10 words max): Focus on outcome, not product</w:t>
            </w:r>
          </w:p>
          <w:p w14:paraId="13A32CCA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Sub-headline (20 words max): Clarify who this is for and how</w:t>
            </w:r>
          </w:p>
          <w:p w14:paraId="75F9F8D4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CTA button text (3–5 words): Action + outcome</w:t>
            </w:r>
          </w:p>
          <w:p w14:paraId="11CBC6BE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Trust signal (1 line below CTA): [e.g., "Trusted by 1,200+ teams"]</w:t>
            </w:r>
          </w:p>
          <w:p w14:paraId="519425E3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PROBLEM SECTION (100 words):</w:t>
            </w:r>
          </w:p>
          <w:p w14:paraId="3B7E5E84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Agitate the pain. Make the reader feel understood.</w:t>
            </w:r>
          </w:p>
          <w:p w14:paraId="79FCBAC0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SOLUTION SECTION (150 words):</w:t>
            </w:r>
          </w:p>
          <w:p w14:paraId="6F955EEB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Present our solution as the natural answer. Benefits not features.</w:t>
            </w:r>
          </w:p>
          <w:p w14:paraId="50675149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SOCIAL PROOF SECTION:</w:t>
            </w:r>
          </w:p>
          <w:p w14:paraId="26A6375C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- 3 testimonial templates (structure: RESULT + SITUATION + RECOMMENDATION)</w:t>
            </w:r>
          </w:p>
          <w:p w14:paraId="51A69618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Stats section (3 numbers with labels)</w:t>
            </w:r>
          </w:p>
          <w:p w14:paraId="7ED8F01B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CTA SECTION (50 words):</w:t>
            </w:r>
          </w:p>
          <w:p w14:paraId="63803065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Final push. Repeat the core promise. Low-friction ask. Remove objections.</w:t>
            </w:r>
          </w:p>
          <w:p w14:paraId="47CD84CF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26CC52D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Copywriting rules: "You" language throughout. Benefits before features.</w:t>
            </w:r>
          </w:p>
          <w:p w14:paraId="11D5303C" w14:textId="77777777" w:rsidR="007C3216" w:rsidRPr="007C3216" w:rsidRDefault="007C3216" w:rsidP="00732B9A">
            <w:pPr>
              <w:spacing w:after="20" w:line="360" w:lineRule="auto"/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Specificity over generality. One CTA repeated, not multiple different CTAs.</w:t>
            </w:r>
          </w:p>
        </w:tc>
      </w:tr>
    </w:tbl>
    <w:p w14:paraId="5D5F3432" w14:textId="77777777" w:rsidR="007C3216" w:rsidRDefault="007C3216" w:rsidP="007C321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B3788F3" w14:textId="77777777" w:rsidR="007C3216" w:rsidRDefault="007C3216" w:rsidP="007C321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27847EA" w14:textId="77777777" w:rsidR="007C3216" w:rsidRDefault="007C3216" w:rsidP="007C321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4F15993" w14:textId="1F9E1CBB" w:rsidR="00A65A89" w:rsidRPr="007C3216" w:rsidRDefault="00E8006E" w:rsidP="007C3216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  <w:rPr>
          <w:b/>
          <w:bCs/>
          <w:color w:val="C25F00"/>
          <w:sz w:val="30"/>
          <w:szCs w:val="30"/>
        </w:rPr>
      </w:pPr>
      <w:r>
        <w:rPr>
          <w:b/>
          <w:bCs/>
          <w:color w:val="C25F00"/>
          <w:sz w:val="30"/>
          <w:szCs w:val="30"/>
        </w:rPr>
        <w:lastRenderedPageBreak/>
        <w:t xml:space="preserve">16.6  </w:t>
      </w:r>
      <w:r>
        <w:rPr>
          <w:b/>
          <w:bCs/>
          <w:color w:val="001684"/>
          <w:sz w:val="30"/>
          <w:szCs w:val="30"/>
        </w:rPr>
        <w:t>A/B Testing with AI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65A89" w:rsidRPr="007C3216" w14:paraId="54500957" w14:textId="77777777" w:rsidTr="007C3216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060E02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need to A/B test this email subject line:</w:t>
            </w:r>
          </w:p>
          <w:p w14:paraId="25541FA5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Original: [CURRENT SUBJECT LINE]</w:t>
            </w:r>
          </w:p>
          <w:p w14:paraId="274ECA45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email is about: [DESCRIBE]</w:t>
            </w:r>
          </w:p>
          <w:p w14:paraId="14B27DEE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Current open rate: [IF KNOWN]</w:t>
            </w:r>
          </w:p>
          <w:p w14:paraId="1E95C42B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Audience: [DESCRIBE]</w:t>
            </w:r>
          </w:p>
          <w:p w14:paraId="72935BA4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A2FA15C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 8 test variations covering these angles:</w:t>
            </w:r>
          </w:p>
          <w:p w14:paraId="304E06C9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Curiosity gap (makes them wonder what's inside)</w:t>
            </w:r>
          </w:p>
          <w:p w14:paraId="3C6727FC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Benefit-first (leads with the value they'll get)</w:t>
            </w:r>
          </w:p>
          <w:p w14:paraId="5C75B5A7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Urgency (time or scarcity element)</w:t>
            </w:r>
          </w:p>
          <w:p w14:paraId="2AC6AFF8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Social proof (what others are doing)</w:t>
            </w:r>
          </w:p>
          <w:p w14:paraId="235990F1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Personal/direct (addresses "you" directly)</w:t>
            </w:r>
          </w:p>
          <w:p w14:paraId="3E1A2AD8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Question (prompts self-reflection)</w:t>
            </w:r>
          </w:p>
          <w:p w14:paraId="0CEA6A47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7. Number-led (e.g., "5 ways..." or "₹10,000 saved...")</w:t>
            </w:r>
          </w:p>
          <w:p w14:paraId="17FBD60D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8. Contrarian (challenges conventional wisdom)</w:t>
            </w:r>
          </w:p>
          <w:p w14:paraId="334F634D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7A14BC1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each: Subject line (under 50 chars) | Preview text (under 90 chars) |</w:t>
            </w:r>
          </w:p>
          <w:p w14:paraId="51E3E93A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Why this might outperform the original</w:t>
            </w:r>
          </w:p>
          <w:p w14:paraId="2F77462A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DCB88E9" w14:textId="77777777" w:rsidR="00A65A89" w:rsidRPr="007C3216" w:rsidRDefault="00000000" w:rsidP="007C3216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Then recommend the TOP 2 to test first and explain your reasoning.</w:t>
            </w:r>
          </w:p>
        </w:tc>
      </w:tr>
    </w:tbl>
    <w:p w14:paraId="54EB7D86" w14:textId="693B7244" w:rsidR="007C3216" w:rsidRPr="007C3216" w:rsidRDefault="00000000" w:rsidP="007C3216">
      <w:pPr>
        <w:spacing w:line="360" w:lineRule="auto"/>
      </w:pPr>
      <w:r>
        <w:br w:type="page"/>
      </w:r>
    </w:p>
    <w:p w14:paraId="5AFA7E22" w14:textId="260E12AD" w:rsidR="007C3216" w:rsidRPr="007C3216" w:rsidRDefault="007C3216" w:rsidP="007C3216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  <w:r>
        <w:rPr>
          <w:b/>
          <w:bCs/>
          <w:color w:val="C25F00"/>
          <w:sz w:val="30"/>
          <w:szCs w:val="30"/>
        </w:rPr>
        <w:lastRenderedPageBreak/>
        <w:t xml:space="preserve">16.7  </w:t>
      </w:r>
      <w:r>
        <w:rPr>
          <w:b/>
          <w:bCs/>
          <w:color w:val="001684"/>
          <w:sz w:val="30"/>
          <w:szCs w:val="30"/>
        </w:rPr>
        <w:t>Content Repurposing Engine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C3216" w:rsidRPr="007C3216" w14:paraId="4DB37BF8" w14:textId="77777777" w:rsidTr="00732B9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C5B44B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have a long-form content piece (blog post / webinar / report):</w:t>
            </w:r>
          </w:p>
          <w:p w14:paraId="79A28832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CONTENT OR SUMMARY]</w:t>
            </w:r>
          </w:p>
          <w:p w14:paraId="6B4FD608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Topic: [TOPIC]</w:t>
            </w:r>
          </w:p>
          <w:p w14:paraId="70D2D216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Brand voice: [PASTE VOICE SUMMARY]</w:t>
            </w:r>
          </w:p>
          <w:p w14:paraId="62D28675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Primary audience: [DESCRIBE]</w:t>
            </w:r>
          </w:p>
          <w:p w14:paraId="417D2912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99D66F6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Repurpose this into 6 derivative pieces:</w:t>
            </w:r>
          </w:p>
          <w:p w14:paraId="2683D9E3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LINKEDIN POST (250 words): Extract the most counterintuitive insight</w:t>
            </w:r>
          </w:p>
          <w:p w14:paraId="2B4AB04F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TWITTER THREAD (8 tweets): The 7 most actionable points + CTA</w:t>
            </w:r>
          </w:p>
          <w:p w14:paraId="6B5A8E2E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EMAIL NEWSLETTER (400 words): Friendly breakdown of the key lesson</w:t>
            </w:r>
          </w:p>
          <w:p w14:paraId="0C0D5F7E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INSTAGRAM CAROUSEL (10 slides): Key statistics and insights as slides</w:t>
            </w:r>
          </w:p>
          <w:p w14:paraId="78152416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(For each slide: Slide title + 2–3 words of body text + visual</w:t>
            </w:r>
          </w:p>
          <w:p w14:paraId="5E164C7D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suggestion)</w:t>
            </w:r>
          </w:p>
          <w:p w14:paraId="188131DA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YOUTUBE/PODCAST DESCRIPTION (150 words): SEO-optimized episode</w:t>
            </w:r>
          </w:p>
          <w:p w14:paraId="2F6234E3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description</w:t>
            </w:r>
          </w:p>
          <w:p w14:paraId="6593C73F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SHORT VIDEO SCRIPT (90 seconds): Hook + 3 insights + CTA (spoken word)</w:t>
            </w:r>
          </w:p>
          <w:p w14:paraId="714FB378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9A4FEE7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Ensure each piece:</w:t>
            </w:r>
          </w:p>
          <w:p w14:paraId="69D3A494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- Can </w:t>
            </w:r>
            <w:proofErr w:type="spellStart"/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stand alone</w:t>
            </w:r>
            <w:proofErr w:type="spellEnd"/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(reader doesn't need to have read the original)</w:t>
            </w:r>
          </w:p>
          <w:p w14:paraId="775DB899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Matches the platform's native format and tone</w:t>
            </w:r>
          </w:p>
          <w:p w14:paraId="617FC8EE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Drives back to the original piece with a natural CTA</w:t>
            </w:r>
          </w:p>
          <w:p w14:paraId="7E4C3C55" w14:textId="77777777" w:rsidR="007C3216" w:rsidRPr="007C3216" w:rsidRDefault="007C3216" w:rsidP="00732B9A">
            <w:pPr>
              <w:spacing w:after="20" w:line="360" w:lineRule="auto"/>
              <w:rPr>
                <w:color w:val="000000" w:themeColor="text1"/>
              </w:rPr>
            </w:pPr>
            <w:r w:rsidRPr="007C321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Maintains our brand voice throughout</w:t>
            </w:r>
          </w:p>
        </w:tc>
      </w:tr>
    </w:tbl>
    <w:p w14:paraId="439A7412" w14:textId="77777777" w:rsidR="007C3216" w:rsidRDefault="007C3216" w:rsidP="007C3216">
      <w:pPr>
        <w:pStyle w:val="Heading1"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</w:p>
    <w:p w14:paraId="1C5D3338" w14:textId="77777777" w:rsidR="007C3216" w:rsidRDefault="007C3216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630EEEDA" w14:textId="3ED0586E" w:rsidR="007C3216" w:rsidRDefault="00000000" w:rsidP="007C3216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Hands-On Activities — Session 16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C3216" w14:paraId="1D289E66" w14:textId="77777777" w:rsidTr="007C3216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14:paraId="4EEE0AFE" w14:textId="619AA5F0" w:rsidR="007C3216" w:rsidRPr="007C3216" w:rsidRDefault="007C3216" w:rsidP="007C3216">
            <w:pPr>
              <w:spacing w:before="220" w:after="100"/>
            </w:pPr>
            <w:r w:rsidRPr="007C3216">
              <w:rPr>
                <w:b/>
                <w:bCs/>
                <w:color w:val="000000" w:themeColor="text1"/>
              </w:rPr>
              <w:t>Activity 16.1 — Brand Voice Establishment</w:t>
            </w:r>
          </w:p>
        </w:tc>
      </w:tr>
    </w:tbl>
    <w:p w14:paraId="6B36F01E" w14:textId="77777777" w:rsidR="007C3216" w:rsidRDefault="007C3216" w:rsidP="007C3216">
      <w:pPr>
        <w:spacing w:after="100" w:line="360" w:lineRule="auto"/>
        <w:rPr>
          <w:b/>
          <w:bCs/>
        </w:rPr>
      </w:pPr>
    </w:p>
    <w:p w14:paraId="1A183AB5" w14:textId="7DF64160" w:rsidR="00A65A89" w:rsidRDefault="00000000" w:rsidP="007C3216">
      <w:pPr>
        <w:spacing w:after="100" w:line="360" w:lineRule="auto"/>
      </w:pPr>
      <w:r>
        <w:rPr>
          <w:b/>
          <w:bCs/>
        </w:rPr>
        <w:t xml:space="preserve">Objective: </w:t>
      </w:r>
      <w:r>
        <w:t>Create a reusable brand voice summary for a real or hypothetical brand.</w:t>
      </w:r>
    </w:p>
    <w:p w14:paraId="2E90FA10" w14:textId="4FC4FC67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Step 1: Choose a brand your company, a brand you work with, or a hypothetical brand you invent.</w:t>
      </w:r>
    </w:p>
    <w:p w14:paraId="0AD5F628" w14:textId="77777777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Step 2: Collect 3 samples of their existing content (website copy, social posts, emails).</w:t>
      </w:r>
    </w:p>
    <w:p w14:paraId="4D5114CD" w14:textId="77777777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Step 3: Run the Brand Voice Discovery Prompt.</w:t>
      </w:r>
    </w:p>
    <w:p w14:paraId="59AC2B34" w14:textId="019E1474" w:rsidR="007C3216" w:rsidRPr="007C3216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Step 4: Write a 50</w:t>
      </w:r>
      <w:r w:rsidR="007C3216">
        <w:t xml:space="preserve"> </w:t>
      </w:r>
      <w:r>
        <w:t>word brand voice summary and 3 specific "we always / we never" rules.</w:t>
      </w:r>
    </w:p>
    <w:p w14:paraId="70641172" w14:textId="529FDB48" w:rsidR="00A65A89" w:rsidRDefault="00000000" w:rsidP="007C3216">
      <w:pPr>
        <w:spacing w:after="200" w:line="360" w:lineRule="auto"/>
      </w:pPr>
      <w:r>
        <w:rPr>
          <w:b/>
          <w:bCs/>
          <w:color w:val="C25F00"/>
        </w:rPr>
        <w:t xml:space="preserve">Test: </w:t>
      </w:r>
      <w:r>
        <w:t>Generate an Instagram caption and a LinkedIn post using your brand voice summary. Do they feel consistently on-brand?</w:t>
      </w:r>
    </w:p>
    <w:p w14:paraId="56E0AD1A" w14:textId="77777777" w:rsidR="007C3216" w:rsidRDefault="007C3216" w:rsidP="007C3216">
      <w:pPr>
        <w:spacing w:after="200" w:line="360" w:lineRule="auto"/>
      </w:pPr>
    </w:p>
    <w:p w14:paraId="4E838581" w14:textId="77777777" w:rsidR="007C3216" w:rsidRDefault="007C3216" w:rsidP="007C3216">
      <w:pPr>
        <w:spacing w:before="140" w:after="16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C3216" w14:paraId="374EC07C" w14:textId="77777777" w:rsidTr="00732B9A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6A58792" w14:textId="275567A8" w:rsidR="007C3216" w:rsidRPr="007C3216" w:rsidRDefault="007C3216" w:rsidP="007C3216">
            <w:pPr>
              <w:spacing w:before="220" w:after="100"/>
            </w:pPr>
            <w:r w:rsidRPr="007C3216">
              <w:rPr>
                <w:b/>
                <w:bCs/>
                <w:color w:val="000000" w:themeColor="text1"/>
              </w:rPr>
              <w:t>Activity 16.2 — Multi-Platform Content Sprint</w:t>
            </w:r>
          </w:p>
        </w:tc>
      </w:tr>
    </w:tbl>
    <w:p w14:paraId="163D7378" w14:textId="77777777" w:rsidR="007C3216" w:rsidRDefault="007C3216" w:rsidP="007C3216">
      <w:pPr>
        <w:spacing w:after="200" w:line="360" w:lineRule="auto"/>
      </w:pPr>
    </w:p>
    <w:p w14:paraId="366905F2" w14:textId="77777777" w:rsidR="00A65A89" w:rsidRDefault="00000000" w:rsidP="007C3216">
      <w:pPr>
        <w:spacing w:after="100" w:line="360" w:lineRule="auto"/>
      </w:pPr>
      <w:r>
        <w:rPr>
          <w:b/>
          <w:bCs/>
        </w:rPr>
        <w:t xml:space="preserve">Objective: </w:t>
      </w:r>
      <w:r>
        <w:t>Build a week of content for one brand using AI.</w:t>
      </w:r>
    </w:p>
    <w:p w14:paraId="7615F8DE" w14:textId="77777777" w:rsidR="00A65A89" w:rsidRDefault="00000000" w:rsidP="007C3216">
      <w:pPr>
        <w:spacing w:after="160" w:line="360" w:lineRule="auto"/>
      </w:pPr>
      <w:r>
        <w:t>Choose a topic relevant to your brand (product launch, industry insight, how-to, etc.). Generate:</w:t>
      </w:r>
    </w:p>
    <w:p w14:paraId="43F94254" w14:textId="77777777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1 LinkedIn thought leadership post</w:t>
      </w:r>
    </w:p>
    <w:p w14:paraId="4C7256B9" w14:textId="77777777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3 Instagram captions (different tones)</w:t>
      </w:r>
    </w:p>
    <w:p w14:paraId="5975D89D" w14:textId="77777777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1 Twitter thread (7 tweets)</w:t>
      </w:r>
    </w:p>
    <w:p w14:paraId="3C25486C" w14:textId="5E886178" w:rsidR="007C3216" w:rsidRPr="007C3216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1 email newsletter section</w:t>
      </w:r>
    </w:p>
    <w:p w14:paraId="44675241" w14:textId="5313DD80" w:rsidR="00A65A89" w:rsidRDefault="00000000" w:rsidP="007C3216">
      <w:pPr>
        <w:spacing w:after="200" w:line="360" w:lineRule="auto"/>
      </w:pPr>
      <w:r>
        <w:rPr>
          <w:b/>
          <w:bCs/>
          <w:color w:val="C25F00"/>
        </w:rPr>
        <w:t xml:space="preserve">Evaluate consistency: </w:t>
      </w:r>
      <w:r>
        <w:t>Read all pieces together. Does every piece sound like the same brand? Where does the voice drift?</w:t>
      </w:r>
    </w:p>
    <w:p w14:paraId="0887F4CA" w14:textId="77777777" w:rsidR="007C3216" w:rsidRDefault="007C3216" w:rsidP="007C321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07F5CF1" w14:textId="77777777" w:rsidR="007C3216" w:rsidRDefault="007C3216" w:rsidP="007C3216">
      <w:pPr>
        <w:spacing w:before="140" w:after="160" w:line="360" w:lineRule="auto"/>
      </w:pPr>
    </w:p>
    <w:p w14:paraId="4DB35022" w14:textId="77777777" w:rsidR="007C3216" w:rsidRDefault="007C3216" w:rsidP="007C3216">
      <w:pPr>
        <w:spacing w:before="140" w:after="16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C3216" w14:paraId="6B6A33D0" w14:textId="77777777" w:rsidTr="00732B9A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11D4844" w14:textId="03A0EC45" w:rsidR="007C3216" w:rsidRPr="007C3216" w:rsidRDefault="007C3216" w:rsidP="007C3216">
            <w:pPr>
              <w:spacing w:before="220" w:after="100"/>
            </w:pPr>
            <w:r w:rsidRPr="007C3216">
              <w:rPr>
                <w:b/>
                <w:bCs/>
                <w:color w:val="000000" w:themeColor="text1"/>
              </w:rPr>
              <w:t>Activity 16.3 — Full Blog Post Production</w:t>
            </w:r>
          </w:p>
        </w:tc>
      </w:tr>
    </w:tbl>
    <w:p w14:paraId="792BCDB4" w14:textId="77777777" w:rsidR="007C3216" w:rsidRDefault="007C3216" w:rsidP="007C321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594C5C3" w14:textId="77777777" w:rsidR="00A65A89" w:rsidRDefault="00000000" w:rsidP="007C3216">
      <w:pPr>
        <w:spacing w:after="100" w:line="360" w:lineRule="auto"/>
      </w:pPr>
      <w:r>
        <w:rPr>
          <w:b/>
          <w:bCs/>
        </w:rPr>
        <w:t xml:space="preserve">Objective: </w:t>
      </w:r>
      <w:r>
        <w:t>Run the complete 4-step SEO blog workflow.</w:t>
      </w:r>
    </w:p>
    <w:p w14:paraId="6773B2AA" w14:textId="77777777" w:rsidR="00A65A89" w:rsidRDefault="00000000" w:rsidP="007C3216">
      <w:pPr>
        <w:spacing w:after="160" w:line="360" w:lineRule="auto"/>
      </w:pPr>
      <w:r>
        <w:t>Choose a topic you genuinely know well (professional or personal expertise).</w:t>
      </w:r>
    </w:p>
    <w:p w14:paraId="5C9A0217" w14:textId="77777777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Step 1: Generate a keyword brief</w:t>
      </w:r>
    </w:p>
    <w:p w14:paraId="1B4F207F" w14:textId="77777777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Step 2: Write the introduction</w:t>
      </w:r>
    </w:p>
    <w:p w14:paraId="459E7071" w14:textId="77777777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Step 3: Write 2 body sections</w:t>
      </w:r>
    </w:p>
    <w:p w14:paraId="6A4C83C1" w14:textId="77777777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Step 4: Write conclusion + meta copy</w:t>
      </w:r>
    </w:p>
    <w:p w14:paraId="146761C0" w14:textId="77777777" w:rsidR="00A65A89" w:rsidRDefault="00000000" w:rsidP="007C3216">
      <w:pPr>
        <w:spacing w:after="200" w:line="360" w:lineRule="auto"/>
      </w:pPr>
      <w:r>
        <w:rPr>
          <w:b/>
          <w:bCs/>
          <w:color w:val="C25F00"/>
        </w:rPr>
        <w:t xml:space="preserve">Evaluate: </w:t>
      </w:r>
      <w:r>
        <w:t>Is the final post something you would publish with minor edits? What would still need human refinement?</w:t>
      </w:r>
    </w:p>
    <w:p w14:paraId="4A3FAF30" w14:textId="77777777" w:rsidR="007C3216" w:rsidRDefault="007C3216" w:rsidP="007C3216">
      <w:pPr>
        <w:spacing w:before="140" w:after="16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C3216" w14:paraId="4E7C6136" w14:textId="77777777" w:rsidTr="00732B9A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830AD7E" w14:textId="268E26B6" w:rsidR="007C3216" w:rsidRPr="007C3216" w:rsidRDefault="007C3216" w:rsidP="007C3216">
            <w:pPr>
              <w:spacing w:before="220" w:after="100"/>
            </w:pPr>
            <w:r w:rsidRPr="007C3216">
              <w:rPr>
                <w:b/>
                <w:bCs/>
                <w:color w:val="000000" w:themeColor="text1"/>
              </w:rPr>
              <w:t>Activity 16.4 — A/B Variant Generation</w:t>
            </w:r>
          </w:p>
        </w:tc>
      </w:tr>
    </w:tbl>
    <w:p w14:paraId="31E57ADE" w14:textId="77777777" w:rsidR="007C3216" w:rsidRDefault="007C3216" w:rsidP="007C3216">
      <w:pPr>
        <w:spacing w:after="100" w:line="360" w:lineRule="auto"/>
        <w:rPr>
          <w:b/>
          <w:bCs/>
        </w:rPr>
      </w:pPr>
    </w:p>
    <w:p w14:paraId="5A432574" w14:textId="731619B7" w:rsidR="00A65A89" w:rsidRDefault="00000000" w:rsidP="007C3216">
      <w:pPr>
        <w:spacing w:after="100" w:line="360" w:lineRule="auto"/>
      </w:pPr>
      <w:r>
        <w:rPr>
          <w:b/>
          <w:bCs/>
        </w:rPr>
        <w:t xml:space="preserve">Objective: </w:t>
      </w:r>
      <w:r>
        <w:t>Build testing discipline into your content creation.</w:t>
      </w:r>
    </w:p>
    <w:p w14:paraId="5D00B957" w14:textId="77777777" w:rsidR="00A65A89" w:rsidRDefault="00000000" w:rsidP="007C3216">
      <w:pPr>
        <w:spacing w:after="160" w:line="360" w:lineRule="auto"/>
      </w:pPr>
      <w:r>
        <w:t>Take any real marketing asset you own or can access:</w:t>
      </w:r>
    </w:p>
    <w:p w14:paraId="7FD33583" w14:textId="77777777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An email subject line you've used</w:t>
      </w:r>
    </w:p>
    <w:p w14:paraId="64B8ECE8" w14:textId="77777777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A social media post</w:t>
      </w:r>
    </w:p>
    <w:p w14:paraId="256565F6" w14:textId="77777777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A CTA button you've seen</w:t>
      </w:r>
    </w:p>
    <w:p w14:paraId="3E055480" w14:textId="77777777" w:rsidR="00A65A89" w:rsidRDefault="00000000" w:rsidP="007C3216">
      <w:pPr>
        <w:spacing w:after="160" w:line="360" w:lineRule="auto"/>
      </w:pPr>
      <w:r>
        <w:t>Generate 8 A/B variants using the A/B Testing prompt.</w:t>
      </w:r>
    </w:p>
    <w:p w14:paraId="6D878CF0" w14:textId="77777777" w:rsidR="00A65A89" w:rsidRDefault="00000000" w:rsidP="007C3216">
      <w:pPr>
        <w:spacing w:after="100" w:line="360" w:lineRule="auto"/>
      </w:pPr>
      <w:r>
        <w:rPr>
          <w:b/>
          <w:bCs/>
          <w:color w:val="C25F00"/>
        </w:rPr>
        <w:t xml:space="preserve">Analysis questions: </w:t>
      </w:r>
    </w:p>
    <w:p w14:paraId="0436B63F" w14:textId="77777777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Which variant would you be most excited to test?</w:t>
      </w:r>
    </w:p>
    <w:p w14:paraId="41FA474F" w14:textId="77777777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Which does the AI think would win? Do you agree?</w:t>
      </w:r>
    </w:p>
    <w:p w14:paraId="398E72EC" w14:textId="77777777" w:rsidR="00A65A89" w:rsidRDefault="00000000" w:rsidP="007C3216">
      <w:pPr>
        <w:pStyle w:val="ListParagraph"/>
        <w:numPr>
          <w:ilvl w:val="0"/>
          <w:numId w:val="3"/>
        </w:numPr>
        <w:spacing w:after="90" w:line="360" w:lineRule="auto"/>
      </w:pPr>
      <w:r>
        <w:t>What would you need to track to measure winner vs. loser?</w:t>
      </w:r>
    </w:p>
    <w:p w14:paraId="2C9813DF" w14:textId="77777777" w:rsidR="007C3216" w:rsidRDefault="007C3216" w:rsidP="007C3216">
      <w:pPr>
        <w:spacing w:after="100" w:line="360" w:lineRule="auto"/>
      </w:pPr>
    </w:p>
    <w:p w14:paraId="15EF6DFB" w14:textId="237D8E0F" w:rsidR="00A65A89" w:rsidRDefault="00000000" w:rsidP="007C3216">
      <w:pPr>
        <w:spacing w:line="360" w:lineRule="auto"/>
      </w:pPr>
      <w:r>
        <w:br w:type="page"/>
      </w:r>
      <w:r>
        <w:rPr>
          <w:b/>
          <w:bCs/>
          <w:color w:val="001684"/>
          <w:sz w:val="30"/>
          <w:szCs w:val="30"/>
        </w:rPr>
        <w:lastRenderedPageBreak/>
        <w:t>Revision Questions — Session 16</w:t>
      </w:r>
    </w:p>
    <w:p w14:paraId="1D5AF0EE" w14:textId="4CDD569B" w:rsidR="00A65A89" w:rsidRDefault="00000000" w:rsidP="007C3216">
      <w:pPr>
        <w:pStyle w:val="ListParagraph"/>
        <w:numPr>
          <w:ilvl w:val="0"/>
          <w:numId w:val="4"/>
        </w:numPr>
        <w:spacing w:after="90" w:line="360" w:lineRule="auto"/>
      </w:pPr>
      <w:r>
        <w:t>Why is brand voice establishment the most important step before generating any marketing content?</w:t>
      </w:r>
    </w:p>
    <w:p w14:paraId="44D99D86" w14:textId="77777777" w:rsidR="00A65A89" w:rsidRDefault="00000000" w:rsidP="007C3216">
      <w:pPr>
        <w:pStyle w:val="ListParagraph"/>
        <w:numPr>
          <w:ilvl w:val="0"/>
          <w:numId w:val="4"/>
        </w:numPr>
        <w:spacing w:after="90" w:line="360" w:lineRule="auto"/>
      </w:pPr>
      <w:r>
        <w:t>Describe the hook formula for an Instagram caption. What must the first 1–2 lines accomplish?</w:t>
      </w:r>
    </w:p>
    <w:p w14:paraId="6B7CE6F5" w14:textId="0FA67AC2" w:rsidR="00A65A89" w:rsidRDefault="007C3216" w:rsidP="007C3216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 xml:space="preserve">What is the difference between a benefit-led and a problem-led ad copy approach? When would you use </w:t>
      </w:r>
      <w:r>
        <w:t xml:space="preserve"> </w:t>
      </w:r>
      <w:r w:rsidR="00000000">
        <w:t>each?</w:t>
      </w:r>
    </w:p>
    <w:p w14:paraId="31B53792" w14:textId="00C02106" w:rsidR="00A65A89" w:rsidRDefault="007C3216" w:rsidP="007C3216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Describe the 4-step SEO blog post workflow. What does each step produce?</w:t>
      </w:r>
    </w:p>
    <w:p w14:paraId="1021AB8B" w14:textId="65BF8DA9" w:rsidR="00A65A89" w:rsidRDefault="007C3216" w:rsidP="007C3216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What is content repurposing and why is it valuable for marketing teams using AI?</w:t>
      </w:r>
    </w:p>
    <w:p w14:paraId="76BE9C41" w14:textId="00AA8C3A" w:rsidR="00A65A89" w:rsidRDefault="007C3216" w:rsidP="007C3216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How many A/B variants should you generate for a subject line test? What 8 angles should you cover?</w:t>
      </w:r>
    </w:p>
    <w:p w14:paraId="097D62A0" w14:textId="29D2475E" w:rsidR="00A65A89" w:rsidRDefault="007C3216" w:rsidP="007C3216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You have one long-form webinar recording. List 6 derivative content pieces you would create from it using AI.</w:t>
      </w:r>
    </w:p>
    <w:p w14:paraId="2A3D5517" w14:textId="7D0C4658" w:rsidR="00A65A89" w:rsidRDefault="007C3216" w:rsidP="007C3216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 xml:space="preserve">A brand manager says "Our AI-generated posts don't sound like us." What is the most likely cause and </w:t>
      </w:r>
      <w:r>
        <w:t xml:space="preserve"> </w:t>
      </w:r>
      <w:r w:rsidR="00000000">
        <w:t>how would you fix it?</w:t>
      </w:r>
    </w:p>
    <w:p w14:paraId="719DA6FE" w14:textId="77777777" w:rsidR="007C3216" w:rsidRDefault="007C3216" w:rsidP="007C3216">
      <w:pPr>
        <w:pStyle w:val="ListParagraph"/>
        <w:spacing w:after="90" w:line="360" w:lineRule="auto"/>
        <w:ind w:left="460"/>
      </w:pPr>
    </w:p>
    <w:p w14:paraId="1B446FBA" w14:textId="2B7EE958" w:rsidR="007C3216" w:rsidRDefault="007C3216" w:rsidP="007C3216">
      <w:pPr>
        <w:pStyle w:val="ListParagraph"/>
        <w:spacing w:after="90" w:line="360" w:lineRule="auto"/>
        <w:ind w:left="460"/>
      </w:pPr>
      <w:r>
        <w:rPr>
          <w:noProof/>
        </w:rPr>
        <w:drawing>
          <wp:inline distT="0" distB="0" distL="0" distR="0" wp14:anchorId="3ECAA657" wp14:editId="41EE4637">
            <wp:extent cx="6400800" cy="3572510"/>
            <wp:effectExtent l="0" t="0" r="0" b="0"/>
            <wp:docPr id="1003432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32300" name="Picture 10034323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1958" w14:textId="77777777" w:rsidR="00A65A89" w:rsidRDefault="00A65A89" w:rsidP="007C3216">
      <w:pPr>
        <w:spacing w:after="100" w:line="360" w:lineRule="auto"/>
      </w:pPr>
    </w:p>
    <w:p w14:paraId="04F6ED88" w14:textId="77777777" w:rsidR="007C3216" w:rsidRDefault="007C3216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5BA3A04A" w14:textId="79171113" w:rsidR="00D93796" w:rsidRPr="007C3216" w:rsidRDefault="00000000" w:rsidP="007C3216">
      <w:pPr>
        <w:pStyle w:val="Heading1"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lastRenderedPageBreak/>
        <w:t>Key Takeaways — Session 16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A65A89" w14:paraId="044A4BFB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6E6561C" w14:textId="77777777" w:rsidR="00A65A89" w:rsidRDefault="00000000" w:rsidP="007C3216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SESSION 16 KEY TAKEAWAYS</w:t>
            </w:r>
          </w:p>
          <w:p w14:paraId="1D8227D9" w14:textId="77777777" w:rsidR="00A65A89" w:rsidRDefault="00000000" w:rsidP="007C3216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Brand voice summary is the foundation — establish it once, include it in every content prompt</w:t>
            </w:r>
          </w:p>
          <w:p w14:paraId="253F61BC" w14:textId="77777777" w:rsidR="00A65A89" w:rsidRDefault="00000000" w:rsidP="007C3216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Each platform has a distinct format, native tone, and ideal length — one prompt fits one platform, not all</w:t>
            </w:r>
          </w:p>
          <w:p w14:paraId="0B954217" w14:textId="77777777" w:rsidR="00A65A89" w:rsidRDefault="00000000" w:rsidP="007C3216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SEO blog workflow: keyword brief → intro → sections → meta. Never write a full post in one prompt</w:t>
            </w:r>
          </w:p>
          <w:p w14:paraId="78152932" w14:textId="77777777" w:rsidR="00A65A89" w:rsidRDefault="00000000" w:rsidP="007C3216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A/B test everything: 8 angle types (curiosity, benefit, urgency, social proof, personal, question, number, contrarian)</w:t>
            </w:r>
          </w:p>
          <w:p w14:paraId="5EDA4FE2" w14:textId="77777777" w:rsidR="00A65A89" w:rsidRDefault="00000000" w:rsidP="007C3216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Content repurposing: 1 cornerstone piece → 6+ derivative formats. This is the highest ROI use of AI in marketing</w:t>
            </w:r>
          </w:p>
          <w:p w14:paraId="78378084" w14:textId="77777777" w:rsidR="00A65A89" w:rsidRDefault="00000000" w:rsidP="007C3216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AI produces drafts — human judgment drives strategy, direction, audience insight, and final brand quality call</w:t>
            </w:r>
          </w:p>
        </w:tc>
      </w:tr>
    </w:tbl>
    <w:p w14:paraId="3151919C" w14:textId="77777777" w:rsidR="00A65A89" w:rsidRDefault="00A65A89" w:rsidP="007C3216">
      <w:pPr>
        <w:spacing w:after="200" w:line="360" w:lineRule="auto"/>
      </w:pPr>
    </w:p>
    <w:p w14:paraId="214BD4B5" w14:textId="77777777" w:rsidR="00A65A89" w:rsidRDefault="00000000" w:rsidP="007C3216">
      <w:pPr>
        <w:spacing w:after="100" w:line="360" w:lineRule="auto"/>
        <w:jc w:val="center"/>
      </w:pPr>
      <w:r>
        <w:rPr>
          <w:b/>
          <w:bCs/>
          <w:color w:val="001684"/>
          <w:sz w:val="20"/>
          <w:szCs w:val="20"/>
        </w:rPr>
        <w:t>Session 16 Complete → Proceed to Session 17: AI for HR</w:t>
      </w:r>
    </w:p>
    <w:p w14:paraId="752BDEB8" w14:textId="77777777" w:rsidR="00A65A89" w:rsidRDefault="00000000" w:rsidP="007C3216">
      <w:pPr>
        <w:spacing w:line="360" w:lineRule="auto"/>
        <w:jc w:val="center"/>
      </w:pPr>
      <w:r>
        <w:rPr>
          <w:color w:val="5B5B5B"/>
          <w:sz w:val="17"/>
          <w:szCs w:val="17"/>
        </w:rPr>
        <w:t>Prompt Engineering Certification Program | UpSkill Global Education Technologies Inc., Canada</w:t>
      </w:r>
    </w:p>
    <w:sectPr w:rsidR="00A65A89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5D1B22" w14:textId="77777777" w:rsidR="003E3484" w:rsidRDefault="003E3484">
      <w:r>
        <w:separator/>
      </w:r>
    </w:p>
  </w:endnote>
  <w:endnote w:type="continuationSeparator" w:id="0">
    <w:p w14:paraId="198069A7" w14:textId="77777777" w:rsidR="003E3484" w:rsidRDefault="003E3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FD20C2" w14:textId="4B82E1A6" w:rsidR="00972C22" w:rsidRDefault="00636351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0317611A" wp14:editId="346E6C09">
          <wp:simplePos x="0" y="0"/>
          <wp:positionH relativeFrom="column">
            <wp:posOffset>0</wp:posOffset>
          </wp:positionH>
          <wp:positionV relativeFrom="paragraph">
            <wp:posOffset>18415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</w:t>
    </w:r>
    <w:proofErr w:type="spellStart"/>
    <w:r w:rsidR="00000000" w:rsidRPr="00636351">
      <w:rPr>
        <w:b/>
        <w:bCs/>
        <w:color w:val="5B5B5B"/>
        <w:sz w:val="18"/>
        <w:szCs w:val="18"/>
      </w:rPr>
      <w:t>UpSkill</w:t>
    </w:r>
    <w:proofErr w:type="spellEnd"/>
    <w:r w:rsidR="00000000" w:rsidRPr="00636351">
      <w:rPr>
        <w:b/>
        <w:bCs/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  <w:t xml:space="preserve">Page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PAGE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 w:rsidR="00000000">
      <w:rPr>
        <w:color w:val="5B5B5B"/>
        <w:sz w:val="15"/>
        <w:szCs w:val="15"/>
      </w:rPr>
      <w:fldChar w:fldCharType="end"/>
    </w:r>
    <w:r w:rsidR="00000000">
      <w:rPr>
        <w:color w:val="5B5B5B"/>
        <w:sz w:val="15"/>
        <w:szCs w:val="15"/>
      </w:rPr>
      <w:t xml:space="preserve"> of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NUMPAGES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 w:rsidR="00000000"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9BA27C" w14:textId="77777777" w:rsidR="003E3484" w:rsidRDefault="003E3484">
      <w:r>
        <w:separator/>
      </w:r>
    </w:p>
  </w:footnote>
  <w:footnote w:type="continuationSeparator" w:id="0">
    <w:p w14:paraId="3FE46E28" w14:textId="77777777" w:rsidR="003E3484" w:rsidRDefault="003E34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A493EE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BCBD305" w14:textId="77777777" w:rsidR="00972C22" w:rsidRDefault="00000000">
    <w:pPr>
      <w:pBdr>
        <w:bottom w:val="single" w:sz="4" w:space="4" w:color="F87807"/>
      </w:pBdr>
      <w:tabs>
        <w:tab w:val="right" w:pos="9360"/>
      </w:tabs>
    </w:pPr>
    <w:r w:rsidRPr="00636351">
      <w:rPr>
        <w:b/>
        <w:bCs/>
        <w:color w:val="5B5B5B"/>
        <w:sz w:val="16"/>
        <w:szCs w:val="16"/>
      </w:rPr>
      <w:t>PROMPT ENGINEERING CERTIFICATION PROGRAM</w:t>
    </w:r>
    <w:r>
      <w:rPr>
        <w:b/>
        <w:bCs/>
        <w:color w:val="C25F00"/>
        <w:sz w:val="15"/>
        <w:szCs w:val="15"/>
      </w:rPr>
      <w:tab/>
    </w:r>
    <w:r w:rsidRPr="00636351">
      <w:rPr>
        <w:b/>
        <w:bCs/>
        <w:color w:val="C25F00"/>
        <w:sz w:val="16"/>
        <w:szCs w:val="16"/>
      </w:rPr>
      <w:t>MODULE 4 · SESSION 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1" w15:restartNumberingAfterBreak="0">
    <w:nsid w:val="1B217C8B"/>
    <w:multiLevelType w:val="hybridMultilevel"/>
    <w:tmpl w:val="519EA63E"/>
    <w:lvl w:ilvl="0" w:tplc="0AD01EC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02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3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num w:numId="1" w16cid:durableId="236015133">
    <w:abstractNumId w:val="3"/>
    <w:lvlOverride w:ilvl="0">
      <w:startOverride w:val="1"/>
    </w:lvlOverride>
  </w:num>
  <w:num w:numId="2" w16cid:durableId="1857380048">
    <w:abstractNumId w:val="2"/>
    <w:lvlOverride w:ilvl="0">
      <w:startOverride w:val="1"/>
    </w:lvlOverride>
  </w:num>
  <w:num w:numId="3" w16cid:durableId="381632683">
    <w:abstractNumId w:val="0"/>
    <w:lvlOverride w:ilvl="0">
      <w:startOverride w:val="1"/>
    </w:lvlOverride>
  </w:num>
  <w:num w:numId="4" w16cid:durableId="18205927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12581B"/>
    <w:rsid w:val="00235504"/>
    <w:rsid w:val="003E3484"/>
    <w:rsid w:val="005070B9"/>
    <w:rsid w:val="00636351"/>
    <w:rsid w:val="00750186"/>
    <w:rsid w:val="007C3216"/>
    <w:rsid w:val="008818E6"/>
    <w:rsid w:val="00972C22"/>
    <w:rsid w:val="009B70B7"/>
    <w:rsid w:val="00A65A89"/>
    <w:rsid w:val="00C108F4"/>
    <w:rsid w:val="00C92E5A"/>
    <w:rsid w:val="00CA06D4"/>
    <w:rsid w:val="00CA09FB"/>
    <w:rsid w:val="00D93796"/>
    <w:rsid w:val="00E8006E"/>
    <w:rsid w:val="00F026A1"/>
    <w:rsid w:val="00F24308"/>
    <w:rsid w:val="00FB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C4097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363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6351"/>
  </w:style>
  <w:style w:type="paragraph" w:styleId="Footer">
    <w:name w:val="footer"/>
    <w:basedOn w:val="Normal"/>
    <w:link w:val="FooterChar"/>
    <w:uiPriority w:val="99"/>
    <w:unhideWhenUsed/>
    <w:rsid w:val="006363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6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2487</Words>
  <Characters>14182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3</cp:revision>
  <cp:lastPrinted>2026-07-08T07:04:00Z</cp:lastPrinted>
  <dcterms:created xsi:type="dcterms:W3CDTF">2026-07-08T07:04:00Z</dcterms:created>
  <dcterms:modified xsi:type="dcterms:W3CDTF">2026-07-08T07:04:00Z</dcterms:modified>
</cp:coreProperties>
</file>