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A510F7" w14:textId="77777777" w:rsidR="005070B9" w:rsidRDefault="005070B9">
      <w:pPr>
        <w:spacing w:before="700"/>
      </w:pPr>
    </w:p>
    <w:p w14:paraId="6A888DDF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5F86490" wp14:editId="0536D410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A26B" w14:textId="77777777" w:rsidR="008A41E8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06DEA6C3" w14:textId="77777777" w:rsidR="008A41E8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4 — BUSINESS &amp; INDUSTRY APPLICATIONS</w:t>
      </w:r>
    </w:p>
    <w:p w14:paraId="26B029AF" w14:textId="77777777" w:rsidR="005070B9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4F3BE3CF" w14:textId="77777777" w:rsidR="008A41E8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17</w:t>
      </w:r>
    </w:p>
    <w:p w14:paraId="479F4FBE" w14:textId="77777777" w:rsidR="008A41E8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AI for Human Resources</w:t>
      </w:r>
    </w:p>
    <w:p w14:paraId="45C31A2B" w14:textId="77777777" w:rsidR="005070B9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8A41E8" w14:paraId="68AD823F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CFBDE8" w14:textId="77777777" w:rsidR="008A41E8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04B568C4" w14:textId="77777777" w:rsidR="008A41E8" w:rsidRDefault="00000000">
            <w:r>
              <w:rPr>
                <w:b/>
                <w:bCs/>
                <w:color w:val="001684"/>
                <w:sz w:val="20"/>
                <w:szCs w:val="20"/>
              </w:rPr>
              <w:t>4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0E7DE" w14:textId="77777777" w:rsidR="008A41E8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724C001E" w14:textId="77777777" w:rsidR="008A41E8" w:rsidRDefault="00000000">
            <w:r>
              <w:rPr>
                <w:b/>
                <w:bCs/>
                <w:color w:val="001684"/>
                <w:sz w:val="20"/>
                <w:szCs w:val="20"/>
              </w:rPr>
              <w:t>17 of 30</w:t>
            </w:r>
          </w:p>
        </w:tc>
      </w:tr>
      <w:tr w:rsidR="008A41E8" w14:paraId="14658984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A94C2" w14:textId="77777777" w:rsidR="008A41E8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0AD9C992" w14:textId="77777777" w:rsidR="008A41E8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169983" w14:textId="77777777" w:rsidR="008A41E8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5E0C2EA0" w14:textId="77777777" w:rsidR="008A41E8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</w:t>
            </w:r>
          </w:p>
        </w:tc>
      </w:tr>
    </w:tbl>
    <w:p w14:paraId="16595B2E" w14:textId="77777777" w:rsidR="008A41E8" w:rsidRDefault="00000000">
      <w:pPr>
        <w:spacing w:before="1600"/>
        <w:jc w:val="center"/>
      </w:pPr>
      <w:r>
        <w:t>UpSkill Global Education Technologies Inc.</w:t>
      </w:r>
    </w:p>
    <w:p w14:paraId="7D0BBF76" w14:textId="77777777" w:rsidR="008A41E8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46BD0435" w14:textId="77777777" w:rsidR="008A41E8" w:rsidRDefault="00000000">
      <w:r>
        <w:br w:type="page"/>
      </w:r>
    </w:p>
    <w:p w14:paraId="5D905F59" w14:textId="77777777" w:rsidR="00696230" w:rsidRDefault="00696230" w:rsidP="00696230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5C574623" w14:textId="14B77857" w:rsidR="008A41E8" w:rsidRDefault="00000000" w:rsidP="00696230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1B2A813D" w14:textId="77777777" w:rsidR="008A41E8" w:rsidRDefault="00000000" w:rsidP="00696230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48ACB071" w14:textId="77777777" w:rsidR="008A41E8" w:rsidRDefault="00000000" w:rsidP="00696230">
      <w:pPr>
        <w:spacing w:after="160" w:line="360" w:lineRule="auto"/>
      </w:pPr>
      <w:r>
        <w:t>By the end of this session, you will be able to:</w:t>
      </w:r>
    </w:p>
    <w:p w14:paraId="23F9AA22" w14:textId="77777777" w:rsidR="008A41E8" w:rsidRDefault="00000000" w:rsidP="00696230">
      <w:pPr>
        <w:pStyle w:val="ListParagraph"/>
        <w:numPr>
          <w:ilvl w:val="0"/>
          <w:numId w:val="2"/>
        </w:numPr>
        <w:spacing w:after="90" w:line="360" w:lineRule="auto"/>
      </w:pPr>
      <w:r>
        <w:t>Use AI to write compelling, inclusive job descriptions</w:t>
      </w:r>
    </w:p>
    <w:p w14:paraId="3C008DFA" w14:textId="77777777" w:rsidR="008A41E8" w:rsidRDefault="00000000" w:rsidP="00696230">
      <w:pPr>
        <w:pStyle w:val="ListParagraph"/>
        <w:numPr>
          <w:ilvl w:val="0"/>
          <w:numId w:val="2"/>
        </w:numPr>
        <w:spacing w:after="90" w:line="360" w:lineRule="auto"/>
      </w:pPr>
      <w:r>
        <w:t>Generate structured interview frameworks for any role</w:t>
      </w:r>
    </w:p>
    <w:p w14:paraId="7C538F6D" w14:textId="77777777" w:rsidR="008A41E8" w:rsidRDefault="00000000" w:rsidP="00696230">
      <w:pPr>
        <w:pStyle w:val="ListParagraph"/>
        <w:numPr>
          <w:ilvl w:val="0"/>
          <w:numId w:val="2"/>
        </w:numPr>
        <w:spacing w:after="90" w:line="360" w:lineRule="auto"/>
      </w:pPr>
      <w:r>
        <w:t>Use AI to assist with performance reviews and feedback writing</w:t>
      </w:r>
    </w:p>
    <w:p w14:paraId="2CB2401C" w14:textId="77777777" w:rsidR="008A41E8" w:rsidRDefault="00000000" w:rsidP="00696230">
      <w:pPr>
        <w:pStyle w:val="ListParagraph"/>
        <w:numPr>
          <w:ilvl w:val="0"/>
          <w:numId w:val="2"/>
        </w:numPr>
        <w:spacing w:after="90" w:line="360" w:lineRule="auto"/>
      </w:pPr>
      <w:r>
        <w:t>Create HR policy documents and employee communications with AI</w:t>
      </w:r>
    </w:p>
    <w:p w14:paraId="4D524139" w14:textId="77777777" w:rsidR="008A41E8" w:rsidRDefault="00000000" w:rsidP="00696230">
      <w:pPr>
        <w:pStyle w:val="ListParagraph"/>
        <w:numPr>
          <w:ilvl w:val="0"/>
          <w:numId w:val="2"/>
        </w:numPr>
        <w:spacing w:after="90" w:line="360" w:lineRule="auto"/>
      </w:pPr>
      <w:r>
        <w:t>Apply ethical AI practices specific to HR and people management</w:t>
      </w:r>
    </w:p>
    <w:p w14:paraId="679CF362" w14:textId="77777777" w:rsidR="008A41E8" w:rsidRDefault="00000000" w:rsidP="00696230">
      <w:pPr>
        <w:pStyle w:val="ListParagraph"/>
        <w:numPr>
          <w:ilvl w:val="0"/>
          <w:numId w:val="2"/>
        </w:numPr>
        <w:spacing w:after="90" w:line="360" w:lineRule="auto"/>
      </w:pPr>
      <w:r>
        <w:t>Build an HR prompt library covering the full employee lifecycle</w:t>
      </w:r>
    </w:p>
    <w:p w14:paraId="0B31E1FA" w14:textId="77777777" w:rsidR="008A41E8" w:rsidRDefault="008A41E8" w:rsidP="00696230">
      <w:pPr>
        <w:spacing w:after="100" w:line="360" w:lineRule="auto"/>
      </w:pPr>
    </w:p>
    <w:p w14:paraId="13B6F277" w14:textId="77777777" w:rsidR="008A41E8" w:rsidRDefault="00000000" w:rsidP="0069623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17.1  </w:t>
      </w:r>
      <w:r>
        <w:rPr>
          <w:b/>
          <w:bCs/>
          <w:color w:val="001684"/>
          <w:sz w:val="30"/>
          <w:szCs w:val="30"/>
        </w:rPr>
        <w:t>AI's Role in HR — Opportunity and Ethics</w:t>
      </w:r>
    </w:p>
    <w:p w14:paraId="2D289CCF" w14:textId="4CB1AF26" w:rsidR="00AE07A9" w:rsidRDefault="00AE07A9" w:rsidP="00696230">
      <w:pPr>
        <w:spacing w:after="160" w:line="360" w:lineRule="auto"/>
      </w:pPr>
      <w:r>
        <w:rPr>
          <w:noProof/>
        </w:rPr>
        <w:drawing>
          <wp:inline distT="0" distB="0" distL="0" distR="0" wp14:anchorId="57991F48" wp14:editId="3D469B7E">
            <wp:extent cx="6400800" cy="3572510"/>
            <wp:effectExtent l="0" t="0" r="0" b="0"/>
            <wp:docPr id="75873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738594" name="Picture 7587385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6D02" w14:textId="29B2F92D" w:rsidR="008A41E8" w:rsidRDefault="00000000" w:rsidP="00696230">
      <w:pPr>
        <w:spacing w:after="160" w:line="360" w:lineRule="auto"/>
      </w:pPr>
      <w:r>
        <w:t>HR is a domain where AI offers significant productivity gains and where the ethical stakes are equally significant. A poorly designed AI</w:t>
      </w:r>
      <w:r w:rsidR="00696230">
        <w:t xml:space="preserve"> </w:t>
      </w:r>
      <w:r>
        <w:t>assisted HR process can introduce bias, violate privacy, and damage employee trust.</w:t>
      </w:r>
    </w:p>
    <w:p w14:paraId="1E7A1250" w14:textId="77777777" w:rsidR="00696230" w:rsidRDefault="00696230" w:rsidP="00696230">
      <w:pPr>
        <w:spacing w:after="16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A41E8" w14:paraId="5AD411B9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5E2E542" w14:textId="77777777" w:rsidR="008A41E8" w:rsidRDefault="00000000" w:rsidP="00696230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Golden Rule for AI in HR:</w:t>
            </w:r>
          </w:p>
          <w:p w14:paraId="3C81CE4C" w14:textId="2875E588" w:rsidR="008A41E8" w:rsidRDefault="00000000" w:rsidP="00696230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AI assists human judgment  it never replaces it. Every AI</w:t>
            </w:r>
            <w:r w:rsidR="0069623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generated HR output must be reviewed, contextualized, and owned by an HR professional before use.</w:t>
            </w:r>
          </w:p>
        </w:tc>
      </w:tr>
    </w:tbl>
    <w:p w14:paraId="3BA3B2E2" w14:textId="77777777" w:rsidR="00696230" w:rsidRDefault="00696230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2C35492" w14:textId="77777777" w:rsidR="00696230" w:rsidRDefault="0069623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DAEAE0C" w14:textId="77777777" w:rsidR="00696230" w:rsidRDefault="00696230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4B8D76D" w14:textId="7A905235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High-Value, Lower-Risk AI Uses in HR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4270"/>
      </w:tblGrid>
      <w:tr w:rsidR="008A41E8" w14:paraId="1BF467A0" w14:textId="77777777">
        <w:trPr>
          <w:tblHeader/>
          <w:jc w:val="center"/>
        </w:trPr>
        <w:tc>
          <w:tcPr>
            <w:tcW w:w="26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D35AF" w14:textId="77777777" w:rsidR="008A41E8" w:rsidRDefault="00000000" w:rsidP="00696230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 Case</w:t>
            </w:r>
          </w:p>
        </w:tc>
        <w:tc>
          <w:tcPr>
            <w:tcW w:w="3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1402E" w14:textId="77777777" w:rsidR="008A41E8" w:rsidRDefault="00000000" w:rsidP="00696230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AI Role</w:t>
            </w:r>
          </w:p>
        </w:tc>
        <w:tc>
          <w:tcPr>
            <w:tcW w:w="427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81B18" w14:textId="77777777" w:rsidR="008A41E8" w:rsidRDefault="00000000" w:rsidP="00696230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Human Role</w:t>
            </w:r>
          </w:p>
        </w:tc>
      </w:tr>
      <w:tr w:rsidR="008A41E8" w14:paraId="44F60D19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81B01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Job descriptions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70997B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Draft creation</w:t>
            </w:r>
          </w:p>
        </w:tc>
        <w:tc>
          <w:tcPr>
            <w:tcW w:w="42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CCC49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Bias review + final approval</w:t>
            </w:r>
          </w:p>
        </w:tc>
      </w:tr>
      <w:tr w:rsidR="008A41E8" w14:paraId="59175594" w14:textId="77777777">
        <w:trPr>
          <w:jc w:val="center"/>
        </w:trPr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1463C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Interview questions</w:t>
            </w:r>
          </w:p>
        </w:tc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03094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Framework generation</w:t>
            </w:r>
          </w:p>
        </w:tc>
        <w:tc>
          <w:tcPr>
            <w:tcW w:w="42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4943B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Selection + situational calibration</w:t>
            </w:r>
          </w:p>
        </w:tc>
      </w:tr>
      <w:tr w:rsidR="008A41E8" w14:paraId="34A659C3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3AE6CE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Performance review support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55716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Language suggestions</w:t>
            </w:r>
          </w:p>
        </w:tc>
        <w:tc>
          <w:tcPr>
            <w:tcW w:w="42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DAB032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Assessment judgment + context</w:t>
            </w:r>
          </w:p>
        </w:tc>
      </w:tr>
      <w:tr w:rsidR="008A41E8" w14:paraId="3E94E0F7" w14:textId="77777777">
        <w:trPr>
          <w:jc w:val="center"/>
        </w:trPr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E6162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HR policy drafts</w:t>
            </w:r>
          </w:p>
        </w:tc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ADABF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Structure + language</w:t>
            </w:r>
          </w:p>
        </w:tc>
        <w:tc>
          <w:tcPr>
            <w:tcW w:w="42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6ABAD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Legal review + compliance check</w:t>
            </w:r>
          </w:p>
        </w:tc>
      </w:tr>
      <w:tr w:rsidR="008A41E8" w14:paraId="0CB8A324" w14:textId="77777777">
        <w:trPr>
          <w:jc w:val="center"/>
        </w:trPr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74AC1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Employee communications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BC4F4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First draft</w:t>
            </w:r>
          </w:p>
        </w:tc>
        <w:tc>
          <w:tcPr>
            <w:tcW w:w="42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F7B44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Tone calibration + final approval</w:t>
            </w:r>
          </w:p>
        </w:tc>
      </w:tr>
      <w:tr w:rsidR="008A41E8" w14:paraId="16CF2ADA" w14:textId="77777777">
        <w:trPr>
          <w:jc w:val="center"/>
        </w:trPr>
        <w:tc>
          <w:tcPr>
            <w:tcW w:w="2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761D7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Onboarding materials</w:t>
            </w:r>
          </w:p>
        </w:tc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12CB5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Content creation</w:t>
            </w:r>
          </w:p>
        </w:tc>
        <w:tc>
          <w:tcPr>
            <w:tcW w:w="42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2CC6AF" w14:textId="77777777" w:rsidR="008A41E8" w:rsidRDefault="00000000" w:rsidP="00696230">
            <w:pPr>
              <w:spacing w:line="360" w:lineRule="auto"/>
            </w:pPr>
            <w:r>
              <w:rPr>
                <w:sz w:val="19"/>
                <w:szCs w:val="19"/>
              </w:rPr>
              <w:t>Cultural accuracy check</w:t>
            </w:r>
          </w:p>
        </w:tc>
      </w:tr>
    </w:tbl>
    <w:p w14:paraId="24ABA9AA" w14:textId="77777777" w:rsidR="008A41E8" w:rsidRDefault="008A41E8" w:rsidP="00696230">
      <w:pPr>
        <w:spacing w:after="140" w:line="360" w:lineRule="auto"/>
      </w:pPr>
    </w:p>
    <w:p w14:paraId="6898A8A3" w14:textId="77777777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High-Risk Uses to Approach with Extreme Caution</w:t>
      </w:r>
    </w:p>
    <w:p w14:paraId="438A52CD" w14:textId="77777777" w:rsidR="008A41E8" w:rsidRDefault="00000000" w:rsidP="00696230">
      <w:pPr>
        <w:spacing w:after="100" w:line="360" w:lineRule="auto"/>
      </w:pPr>
      <w:r>
        <w:rPr>
          <w:b/>
          <w:bCs/>
          <w:color w:val="C25F00"/>
        </w:rPr>
        <w:t>⚠  NEVER use AI to:</w:t>
      </w:r>
    </w:p>
    <w:p w14:paraId="2C97574B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Make hiring decisions (AI output is an input to human judgment only)</w:t>
      </w:r>
    </w:p>
    <w:p w14:paraId="44FCA366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Evaluate employee performance scores autonomously</w:t>
      </w:r>
    </w:p>
    <w:p w14:paraId="2B156103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Generate termination reasons without legal review</w:t>
      </w:r>
    </w:p>
    <w:p w14:paraId="6E378B93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Process employee personal data through consumer AI tools</w:t>
      </w:r>
    </w:p>
    <w:p w14:paraId="63F27E49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Screen resumes using AI without bias audit and human oversight</w:t>
      </w:r>
    </w:p>
    <w:p w14:paraId="68E3A855" w14:textId="77777777" w:rsidR="008A41E8" w:rsidRDefault="00000000" w:rsidP="0069623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17.2  </w:t>
      </w:r>
      <w:r>
        <w:rPr>
          <w:b/>
          <w:bCs/>
          <w:color w:val="001684"/>
          <w:sz w:val="30"/>
          <w:szCs w:val="30"/>
        </w:rPr>
        <w:t>Job Descriptions — Complete Framework</w:t>
      </w:r>
    </w:p>
    <w:p w14:paraId="0C7A2427" w14:textId="050439DE" w:rsidR="00AE07A9" w:rsidRDefault="00AE07A9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0E2CB9F1" wp14:editId="69A72FE5">
            <wp:extent cx="6400800" cy="3572510"/>
            <wp:effectExtent l="0" t="0" r="0" b="0"/>
            <wp:docPr id="972940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40918" name="Picture 9729409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1E1E" w14:textId="77777777" w:rsidR="00696230" w:rsidRDefault="0069623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FB01F5C" w14:textId="77777777" w:rsidR="00696230" w:rsidRDefault="00696230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0BDC1B7" w14:textId="23C32005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Job Description Generation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41E8" w:rsidRPr="00696230" w14:paraId="0AA49203" w14:textId="77777777" w:rsidTr="0069623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ABD2E2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an experienced HR business partner known for writing job</w:t>
            </w:r>
          </w:p>
          <w:p w14:paraId="169F2E49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descriptions that attract top talent through clarity, authenticity,</w:t>
            </w:r>
          </w:p>
          <w:p w14:paraId="73BF6F62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inclusion.</w:t>
            </w:r>
          </w:p>
          <w:p w14:paraId="1221086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84B90E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Role to fill: [JOB TITLE]</w:t>
            </w:r>
          </w:p>
          <w:p w14:paraId="2603176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Department: [DEPARTMENT]</w:t>
            </w:r>
          </w:p>
          <w:p w14:paraId="5FA5C5AC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Company: [COMPANY NAME AND 2-SENTENCE DESCRIPTION]</w:t>
            </w:r>
          </w:p>
          <w:p w14:paraId="759D4FF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Team size: [TEAM CONTEXT]</w:t>
            </w:r>
          </w:p>
          <w:p w14:paraId="2F11B9E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Why this role exists now: [STRATEGIC REASON — growth, replacement, new function]</w:t>
            </w:r>
          </w:p>
          <w:p w14:paraId="5616BB6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Direct manager: [THEIR TITLE]</w:t>
            </w:r>
          </w:p>
          <w:p w14:paraId="41200D0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challenge this person will solve: [THE PRIMARY PROBLEM THEY WILL OWN]</w:t>
            </w:r>
          </w:p>
          <w:p w14:paraId="05A0784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Compensation range: [RANGE OR "Competitive / To be discussed"]</w:t>
            </w:r>
          </w:p>
          <w:p w14:paraId="7832C7C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F271FE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complete job description with these sections:</w:t>
            </w:r>
          </w:p>
          <w:p w14:paraId="2AFF5EB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ABOUT [COMPANY] (3 sentences — mission, culture, why it's a great place</w:t>
            </w:r>
          </w:p>
          <w:p w14:paraId="21E294F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to work)</w:t>
            </w:r>
          </w:p>
          <w:p w14:paraId="0C79777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ABOUT THE ROLE (2 paragraphs — what makes this role unique and</w:t>
            </w:r>
          </w:p>
          <w:p w14:paraId="2AE8B86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impactful; what success looks like in 12 months)</w:t>
            </w:r>
          </w:p>
          <w:p w14:paraId="3CF6BBF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WHAT YOU'LL DO (6–8 bullet points — action verb-led, outcome-focused)</w:t>
            </w:r>
          </w:p>
          <w:p w14:paraId="6095617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WHAT WE'RE LOOKING FOR</w:t>
            </w:r>
          </w:p>
          <w:p w14:paraId="5DCA278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Must Have (5 items): Essential qualifications</w:t>
            </w:r>
          </w:p>
          <w:p w14:paraId="2F5ADFC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Nice to Have (3 items): Differentiators</w:t>
            </w:r>
          </w:p>
          <w:p w14:paraId="4C4698B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WHAT WE OFFER (5–7 items: salary range, benefits, growth, culture)</w:t>
            </w:r>
          </w:p>
          <w:p w14:paraId="4B5CDD99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OUR COMMITMENT TO INCLUSION (2 sentences — genuine, not boilerplate)</w:t>
            </w:r>
          </w:p>
          <w:p w14:paraId="44AE16DD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5B005C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Inclusion rules:</w:t>
            </w:r>
          </w:p>
          <w:p w14:paraId="2CDAC04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 gendered language ("he/she" → "they"; remove masculine-coded</w:t>
            </w:r>
          </w:p>
          <w:p w14:paraId="5F0EDF2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adjectives like "aggressive," "dominant," "competitive" where not</w:t>
            </w:r>
          </w:p>
          <w:p w14:paraId="5893849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genuinely required)</w:t>
            </w:r>
          </w:p>
          <w:p w14:paraId="2E52F2F2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 age-coded language ("recent graduate" / "digital native")</w:t>
            </w:r>
          </w:p>
          <w:p w14:paraId="3F3EF01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 unnecessary years-of-experience requirements if skills matter more</w:t>
            </w:r>
          </w:p>
          <w:p w14:paraId="6C8CF1A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Focus on what someone CAN DO, not what degree they have</w:t>
            </w:r>
          </w:p>
          <w:p w14:paraId="761F6AF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E572A5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Exciting opportunity, not a compliance form. Reads like we want</w:t>
            </w:r>
          </w:p>
          <w:p w14:paraId="6101519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them, not like we're listing requirements to filter people out.</w:t>
            </w:r>
          </w:p>
        </w:tc>
      </w:tr>
    </w:tbl>
    <w:p w14:paraId="5B8FAA28" w14:textId="77777777" w:rsidR="00696230" w:rsidRDefault="00696230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6822360" w14:textId="72AFC118" w:rsidR="008A41E8" w:rsidRDefault="00000000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Job Description Bias Audit Prompt</w:t>
      </w:r>
    </w:p>
    <w:p w14:paraId="0CA9E404" w14:textId="63725737" w:rsidR="00AE07A9" w:rsidRDefault="00AE07A9" w:rsidP="00696230">
      <w:pPr>
        <w:spacing w:before="220" w:after="100" w:line="360" w:lineRule="auto"/>
        <w:jc w:val="center"/>
      </w:pPr>
      <w:r>
        <w:rPr>
          <w:noProof/>
        </w:rPr>
        <w:drawing>
          <wp:inline distT="0" distB="0" distL="0" distR="0" wp14:anchorId="3488D596" wp14:editId="7A7BDE76">
            <wp:extent cx="3892550" cy="2172569"/>
            <wp:effectExtent l="0" t="0" r="0" b="0"/>
            <wp:docPr id="279713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13413" name="Picture 2797134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328" cy="21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131C" w14:textId="77777777" w:rsidR="008A41E8" w:rsidRDefault="00000000" w:rsidP="00696230">
      <w:pPr>
        <w:spacing w:after="160" w:line="360" w:lineRule="auto"/>
      </w:pPr>
      <w:r>
        <w:t>After generating any job description: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41E8" w:rsidRPr="00696230" w14:paraId="6D7D9544" w14:textId="77777777" w:rsidTr="0069623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ADEEF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Audit the following job description for potential bias that could deter</w:t>
            </w:r>
          </w:p>
          <w:p w14:paraId="1BB552B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qualified candidates from underrepresented groups.</w:t>
            </w:r>
          </w:p>
          <w:p w14:paraId="16343B2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CCD67B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Check for:</w:t>
            </w:r>
          </w:p>
          <w:p w14:paraId="1F107B39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GENDER CODING — masculine-coded words (aggressive, dominant,</w:t>
            </w:r>
          </w:p>
          <w:p w14:paraId="565405E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competitive, ninja, rockstar) or feminine-coded words that may not</w:t>
            </w:r>
          </w:p>
          <w:p w14:paraId="70738B1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attract all genders</w:t>
            </w:r>
          </w:p>
          <w:p w14:paraId="1BAAF9B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AGE CODING — language that implies preference for younger or older</w:t>
            </w:r>
          </w:p>
          <w:p w14:paraId="0939F882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candidates</w:t>
            </w:r>
          </w:p>
          <w:p w14:paraId="0FFF5AB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CREDENTIAL BIAS — degree requirements where skills/experience could</w:t>
            </w:r>
          </w:p>
          <w:p w14:paraId="5247B68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substitute</w:t>
            </w:r>
          </w:p>
          <w:p w14:paraId="2432650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CULTURAL ASSUMPTIONS — jargon or references that assume a specific</w:t>
            </w:r>
          </w:p>
          <w:p w14:paraId="3C59E34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cultural background</w:t>
            </w:r>
          </w:p>
          <w:p w14:paraId="5F70132C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DISABILITY EXCLUSION — language that implies physical requirements</w:t>
            </w:r>
          </w:p>
          <w:p w14:paraId="699C61A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not relevant to role</w:t>
            </w:r>
          </w:p>
          <w:p w14:paraId="2F5B991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SOCIOECONOMIC BIAS — unpaid internship requirements or "prestigious</w:t>
            </w:r>
          </w:p>
          <w:p w14:paraId="680BE0A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institution" language</w:t>
            </w:r>
          </w:p>
          <w:p w14:paraId="2AB5C7A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AB8FD8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issue found: flag the phrase → explain the potential impact →</w:t>
            </w:r>
          </w:p>
          <w:p w14:paraId="45E1FB4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suggest an inclusive alternative.</w:t>
            </w:r>
          </w:p>
          <w:p w14:paraId="0972B71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0E648A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Job description: [paste]</w:t>
            </w:r>
          </w:p>
        </w:tc>
      </w:tr>
    </w:tbl>
    <w:p w14:paraId="05D43BCE" w14:textId="77777777" w:rsidR="008A41E8" w:rsidRDefault="00000000" w:rsidP="0069623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17.3  </w:t>
      </w:r>
      <w:r>
        <w:rPr>
          <w:b/>
          <w:bCs/>
          <w:color w:val="001684"/>
          <w:sz w:val="30"/>
          <w:szCs w:val="30"/>
        </w:rPr>
        <w:t>Interview Frameworks</w:t>
      </w:r>
    </w:p>
    <w:p w14:paraId="7B08CA38" w14:textId="685DE1EB" w:rsidR="00AE07A9" w:rsidRDefault="00AE07A9" w:rsidP="00696230">
      <w:pPr>
        <w:spacing w:before="22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74B0EDE7" wp14:editId="189DD833">
            <wp:extent cx="3517900" cy="1963463"/>
            <wp:effectExtent l="0" t="0" r="0" b="5080"/>
            <wp:docPr id="1841156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56361" name="Picture 184115636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025" cy="198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091B" w14:textId="7AA730D1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Structured Interview Question Generator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41E8" w:rsidRPr="00696230" w14:paraId="67DEE7EB" w14:textId="77777777" w:rsidTr="0069623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F51E49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a structured interview framework for a [JOB TITLE] role at a</w:t>
            </w:r>
          </w:p>
          <w:p w14:paraId="6897A95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[COMPANY TYPE].</w:t>
            </w:r>
          </w:p>
          <w:p w14:paraId="1D47574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4EB0F6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competencies required for this role (from job description):</w:t>
            </w:r>
          </w:p>
          <w:p w14:paraId="58BA1A5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[LIST 5–7 COMPETENCIES — e.g., stakeholder management, data analysis,</w:t>
            </w:r>
          </w:p>
          <w:p w14:paraId="7691391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communication, problem-solving, leadership, etc.]</w:t>
            </w:r>
          </w:p>
          <w:p w14:paraId="3C4938F9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01B72B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competency, generate:</w:t>
            </w:r>
          </w:p>
          <w:p w14:paraId="180C8A2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- 1 BEHAVIORAL question (past experience: "Tell me about a time when...")</w:t>
            </w:r>
          </w:p>
          <w:p w14:paraId="341DED4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- 1 SITUATIONAL question (hypothetical: "Imagine you are...")</w:t>
            </w:r>
          </w:p>
          <w:p w14:paraId="7B24FCE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PROBING FOLLOW-UPS: 2 questions to go deeper if the answer is vague</w:t>
            </w:r>
          </w:p>
          <w:p w14:paraId="550745F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GREEN FLAGS: What excellent answers typically include</w:t>
            </w:r>
          </w:p>
          <w:p w14:paraId="131508E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RED FLAGS: What concerning answers look like</w:t>
            </w:r>
          </w:p>
          <w:p w14:paraId="2903416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CF13B8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ALSO GENERATE:</w:t>
            </w:r>
          </w:p>
          <w:p w14:paraId="4D85707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- 3 Culture fit questions (open-ended, non-leading)</w:t>
            </w:r>
          </w:p>
          <w:p w14:paraId="1338C84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- 2 Role-specific technical questions</w:t>
            </w:r>
          </w:p>
          <w:p w14:paraId="0467D1A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- 2 Questions the CANDIDATE should ask (to assess quality of their</w:t>
            </w:r>
          </w:p>
          <w:p w14:paraId="1DE23A8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preparation)</w:t>
            </w:r>
          </w:p>
          <w:p w14:paraId="0AEB03A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- 1 Closing question ("Is there anything we haven't covered...?")</w:t>
            </w:r>
          </w:p>
          <w:p w14:paraId="74F7547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F70215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Evaluation guide: How would you rate each answer on a 1–5 scale?</w:t>
            </w:r>
          </w:p>
          <w:p w14:paraId="1BBAC9DD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distinguishes a 3 from a 5?</w:t>
            </w:r>
          </w:p>
        </w:tc>
      </w:tr>
    </w:tbl>
    <w:p w14:paraId="309FEFC2" w14:textId="77777777" w:rsidR="00696230" w:rsidRDefault="00696230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9B9CAB5" w14:textId="57572DED" w:rsidR="008A41E8" w:rsidRDefault="00000000" w:rsidP="00636EB1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Interview Scorecard Generator</w:t>
      </w:r>
    </w:p>
    <w:p w14:paraId="0C80FBD4" w14:textId="77777777" w:rsidR="00636EB1" w:rsidRDefault="00636EB1" w:rsidP="00636EB1">
      <w:pPr>
        <w:pStyle w:val="Heading1"/>
        <w:jc w:val="center"/>
      </w:pPr>
      <w:r>
        <w:t>Interview Scorecard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880"/>
        <w:gridCol w:w="1440"/>
        <w:gridCol w:w="1440"/>
        <w:gridCol w:w="1440"/>
      </w:tblGrid>
      <w:tr w:rsidR="00636EB1" w14:paraId="3BEA5AD6" w14:textId="77777777" w:rsidTr="00A05572">
        <w:trPr>
          <w:jc w:val="center"/>
        </w:trPr>
        <w:tc>
          <w:tcPr>
            <w:tcW w:w="1440" w:type="dxa"/>
          </w:tcPr>
          <w:p w14:paraId="4B49B1C2" w14:textId="77777777" w:rsidR="00636EB1" w:rsidRDefault="00636EB1" w:rsidP="00A05572">
            <w:r>
              <w:t>Candidate</w:t>
            </w:r>
          </w:p>
        </w:tc>
        <w:tc>
          <w:tcPr>
            <w:tcW w:w="2880" w:type="dxa"/>
          </w:tcPr>
          <w:p w14:paraId="65352CBA" w14:textId="77777777" w:rsidR="00636EB1" w:rsidRDefault="00636EB1" w:rsidP="00A05572">
            <w:r>
              <w:t>________________________</w:t>
            </w:r>
          </w:p>
        </w:tc>
        <w:tc>
          <w:tcPr>
            <w:tcW w:w="1440" w:type="dxa"/>
          </w:tcPr>
          <w:p w14:paraId="4401BFD3" w14:textId="77777777" w:rsidR="00636EB1" w:rsidRDefault="00636EB1" w:rsidP="00A05572">
            <w:r>
              <w:t>Date</w:t>
            </w:r>
          </w:p>
        </w:tc>
        <w:tc>
          <w:tcPr>
            <w:tcW w:w="1440" w:type="dxa"/>
          </w:tcPr>
          <w:p w14:paraId="1228DCD8" w14:textId="77777777" w:rsidR="00636EB1" w:rsidRDefault="00636EB1" w:rsidP="00A05572">
            <w:r>
              <w:t>____________</w:t>
            </w:r>
          </w:p>
        </w:tc>
        <w:tc>
          <w:tcPr>
            <w:tcW w:w="1440" w:type="dxa"/>
          </w:tcPr>
          <w:p w14:paraId="44AD001E" w14:textId="77777777" w:rsidR="00636EB1" w:rsidRDefault="00636EB1" w:rsidP="00A05572">
            <w:r>
              <w:t>Interviewer: ____________</w:t>
            </w:r>
          </w:p>
        </w:tc>
      </w:tr>
      <w:tr w:rsidR="00636EB1" w14:paraId="5A0E5735" w14:textId="77777777" w:rsidTr="00A05572">
        <w:trPr>
          <w:jc w:val="center"/>
        </w:trPr>
        <w:tc>
          <w:tcPr>
            <w:tcW w:w="8640" w:type="dxa"/>
            <w:gridSpan w:val="5"/>
          </w:tcPr>
          <w:p w14:paraId="28AB98B6" w14:textId="77777777" w:rsidR="00636EB1" w:rsidRDefault="00636EB1" w:rsidP="00A05572">
            <w:r>
              <w:t>Competency Ratings (1 = Poor, 2 = Below Expectations, 3 = Meets Expectations, 4 = Exceeds Expectations, 5 = Exceptional)</w:t>
            </w:r>
          </w:p>
        </w:tc>
      </w:tr>
    </w:tbl>
    <w:p w14:paraId="733464F7" w14:textId="77777777" w:rsidR="00636EB1" w:rsidRDefault="00636EB1" w:rsidP="00636EB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2048"/>
        <w:gridCol w:w="4972"/>
      </w:tblGrid>
      <w:tr w:rsidR="00636EB1" w14:paraId="5D091BA5" w14:textId="77777777" w:rsidTr="00A05572">
        <w:trPr>
          <w:jc w:val="center"/>
        </w:trPr>
        <w:tc>
          <w:tcPr>
            <w:tcW w:w="2880" w:type="dxa"/>
          </w:tcPr>
          <w:p w14:paraId="3C125A55" w14:textId="77777777" w:rsidR="00636EB1" w:rsidRDefault="00636EB1" w:rsidP="00A05572">
            <w:r>
              <w:t>Competency</w:t>
            </w:r>
          </w:p>
        </w:tc>
        <w:tc>
          <w:tcPr>
            <w:tcW w:w="2880" w:type="dxa"/>
          </w:tcPr>
          <w:p w14:paraId="2720396F" w14:textId="77777777" w:rsidR="00636EB1" w:rsidRDefault="00636EB1" w:rsidP="00A05572">
            <w:r>
              <w:t>Score (/5)</w:t>
            </w:r>
          </w:p>
        </w:tc>
        <w:tc>
          <w:tcPr>
            <w:tcW w:w="2880" w:type="dxa"/>
          </w:tcPr>
          <w:p w14:paraId="1A4826E7" w14:textId="77777777" w:rsidR="00636EB1" w:rsidRDefault="00636EB1" w:rsidP="00A05572">
            <w:r>
              <w:t>Evidence (Specific Examples)</w:t>
            </w:r>
          </w:p>
        </w:tc>
      </w:tr>
      <w:tr w:rsidR="00636EB1" w14:paraId="0C1E82B5" w14:textId="77777777" w:rsidTr="00A05572">
        <w:trPr>
          <w:jc w:val="center"/>
        </w:trPr>
        <w:tc>
          <w:tcPr>
            <w:tcW w:w="2880" w:type="dxa"/>
          </w:tcPr>
          <w:p w14:paraId="41767DD4" w14:textId="77777777" w:rsidR="00636EB1" w:rsidRDefault="00636EB1" w:rsidP="00A05572">
            <w:r>
              <w:t>____________________________</w:t>
            </w:r>
          </w:p>
        </w:tc>
        <w:tc>
          <w:tcPr>
            <w:tcW w:w="2880" w:type="dxa"/>
          </w:tcPr>
          <w:p w14:paraId="79C615A3" w14:textId="77777777" w:rsidR="00636EB1" w:rsidRDefault="00636EB1" w:rsidP="00A05572">
            <w:r>
              <w:t xml:space="preserve">     /5</w:t>
            </w:r>
          </w:p>
        </w:tc>
        <w:tc>
          <w:tcPr>
            <w:tcW w:w="2880" w:type="dxa"/>
          </w:tcPr>
          <w:p w14:paraId="3F39166F" w14:textId="77777777" w:rsidR="00636EB1" w:rsidRDefault="00636EB1" w:rsidP="00A05572">
            <w:r>
              <w:t>_______________________________________________</w:t>
            </w:r>
          </w:p>
        </w:tc>
      </w:tr>
      <w:tr w:rsidR="00636EB1" w14:paraId="063CD90E" w14:textId="77777777" w:rsidTr="00A05572">
        <w:trPr>
          <w:jc w:val="center"/>
        </w:trPr>
        <w:tc>
          <w:tcPr>
            <w:tcW w:w="2880" w:type="dxa"/>
          </w:tcPr>
          <w:p w14:paraId="09892031" w14:textId="77777777" w:rsidR="00636EB1" w:rsidRDefault="00636EB1" w:rsidP="00A05572">
            <w:r>
              <w:t>____________________________</w:t>
            </w:r>
          </w:p>
        </w:tc>
        <w:tc>
          <w:tcPr>
            <w:tcW w:w="2880" w:type="dxa"/>
          </w:tcPr>
          <w:p w14:paraId="6CA4A162" w14:textId="77777777" w:rsidR="00636EB1" w:rsidRDefault="00636EB1" w:rsidP="00A05572">
            <w:r>
              <w:t xml:space="preserve">     /5</w:t>
            </w:r>
          </w:p>
        </w:tc>
        <w:tc>
          <w:tcPr>
            <w:tcW w:w="2880" w:type="dxa"/>
          </w:tcPr>
          <w:p w14:paraId="02D0258A" w14:textId="77777777" w:rsidR="00636EB1" w:rsidRDefault="00636EB1" w:rsidP="00A05572">
            <w:r>
              <w:t>_______________________________________________</w:t>
            </w:r>
          </w:p>
        </w:tc>
      </w:tr>
      <w:tr w:rsidR="00636EB1" w14:paraId="63CD69A1" w14:textId="77777777" w:rsidTr="00A05572">
        <w:trPr>
          <w:jc w:val="center"/>
        </w:trPr>
        <w:tc>
          <w:tcPr>
            <w:tcW w:w="2880" w:type="dxa"/>
          </w:tcPr>
          <w:p w14:paraId="675FB139" w14:textId="77777777" w:rsidR="00636EB1" w:rsidRDefault="00636EB1" w:rsidP="00A05572">
            <w:r>
              <w:t>____________________________</w:t>
            </w:r>
          </w:p>
        </w:tc>
        <w:tc>
          <w:tcPr>
            <w:tcW w:w="2880" w:type="dxa"/>
          </w:tcPr>
          <w:p w14:paraId="5D1EBEF4" w14:textId="77777777" w:rsidR="00636EB1" w:rsidRDefault="00636EB1" w:rsidP="00A05572">
            <w:r>
              <w:t xml:space="preserve">     /5</w:t>
            </w:r>
          </w:p>
        </w:tc>
        <w:tc>
          <w:tcPr>
            <w:tcW w:w="2880" w:type="dxa"/>
          </w:tcPr>
          <w:p w14:paraId="7F90745F" w14:textId="77777777" w:rsidR="00636EB1" w:rsidRDefault="00636EB1" w:rsidP="00A05572">
            <w:r>
              <w:t>_______________________________________________</w:t>
            </w:r>
          </w:p>
        </w:tc>
      </w:tr>
      <w:tr w:rsidR="00636EB1" w14:paraId="6C0E0202" w14:textId="77777777" w:rsidTr="00A05572">
        <w:trPr>
          <w:jc w:val="center"/>
        </w:trPr>
        <w:tc>
          <w:tcPr>
            <w:tcW w:w="2880" w:type="dxa"/>
          </w:tcPr>
          <w:p w14:paraId="5A5A2EC3" w14:textId="77777777" w:rsidR="00636EB1" w:rsidRDefault="00636EB1" w:rsidP="00A05572">
            <w:r>
              <w:t>____________________________</w:t>
            </w:r>
          </w:p>
        </w:tc>
        <w:tc>
          <w:tcPr>
            <w:tcW w:w="2880" w:type="dxa"/>
          </w:tcPr>
          <w:p w14:paraId="50C0D08C" w14:textId="77777777" w:rsidR="00636EB1" w:rsidRDefault="00636EB1" w:rsidP="00A05572">
            <w:r>
              <w:t xml:space="preserve">     /5</w:t>
            </w:r>
          </w:p>
        </w:tc>
        <w:tc>
          <w:tcPr>
            <w:tcW w:w="2880" w:type="dxa"/>
          </w:tcPr>
          <w:p w14:paraId="100D5F4F" w14:textId="77777777" w:rsidR="00636EB1" w:rsidRDefault="00636EB1" w:rsidP="00A05572">
            <w:r>
              <w:t>_______________________________________________</w:t>
            </w:r>
          </w:p>
        </w:tc>
      </w:tr>
      <w:tr w:rsidR="00636EB1" w14:paraId="05E61B39" w14:textId="77777777" w:rsidTr="00A05572">
        <w:trPr>
          <w:jc w:val="center"/>
        </w:trPr>
        <w:tc>
          <w:tcPr>
            <w:tcW w:w="2880" w:type="dxa"/>
          </w:tcPr>
          <w:p w14:paraId="706FFC49" w14:textId="77777777" w:rsidR="00636EB1" w:rsidRDefault="00636EB1" w:rsidP="00A05572">
            <w:r>
              <w:t>____________________________</w:t>
            </w:r>
          </w:p>
        </w:tc>
        <w:tc>
          <w:tcPr>
            <w:tcW w:w="2880" w:type="dxa"/>
          </w:tcPr>
          <w:p w14:paraId="132E7C93" w14:textId="77777777" w:rsidR="00636EB1" w:rsidRDefault="00636EB1" w:rsidP="00A05572">
            <w:r>
              <w:t xml:space="preserve">     /5</w:t>
            </w:r>
          </w:p>
        </w:tc>
        <w:tc>
          <w:tcPr>
            <w:tcW w:w="2880" w:type="dxa"/>
          </w:tcPr>
          <w:p w14:paraId="796DD736" w14:textId="77777777" w:rsidR="00636EB1" w:rsidRDefault="00636EB1" w:rsidP="00A05572">
            <w:r>
              <w:t>_______________________________________________</w:t>
            </w:r>
          </w:p>
        </w:tc>
      </w:tr>
    </w:tbl>
    <w:p w14:paraId="67AEFCB2" w14:textId="77777777" w:rsidR="00636EB1" w:rsidRDefault="00636EB1" w:rsidP="00636E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0"/>
        <w:gridCol w:w="6490"/>
      </w:tblGrid>
      <w:tr w:rsidR="00636EB1" w14:paraId="5B0D48E8" w14:textId="77777777" w:rsidTr="00A05572">
        <w:tc>
          <w:tcPr>
            <w:tcW w:w="4320" w:type="dxa"/>
          </w:tcPr>
          <w:p w14:paraId="3F213233" w14:textId="77777777" w:rsidR="00636EB1" w:rsidRDefault="00636EB1" w:rsidP="00A05572">
            <w:r>
              <w:t>Overall</w:t>
            </w:r>
          </w:p>
        </w:tc>
        <w:tc>
          <w:tcPr>
            <w:tcW w:w="4320" w:type="dxa"/>
          </w:tcPr>
          <w:p w14:paraId="778F99D4" w14:textId="77777777" w:rsidR="00636EB1" w:rsidRDefault="00636EB1" w:rsidP="00A05572">
            <w:r>
              <w:t>☐ Strong Hire   ☐ Hire   ☐ Maybe   ☐ No Hire</w:t>
            </w:r>
          </w:p>
        </w:tc>
      </w:tr>
      <w:tr w:rsidR="00636EB1" w14:paraId="0E375FDC" w14:textId="77777777" w:rsidTr="00A05572">
        <w:tc>
          <w:tcPr>
            <w:tcW w:w="4320" w:type="dxa"/>
          </w:tcPr>
          <w:p w14:paraId="27B2E5E4" w14:textId="77777777" w:rsidR="00636EB1" w:rsidRDefault="00636EB1" w:rsidP="00A05572">
            <w:r>
              <w:t>Reasoning</w:t>
            </w:r>
          </w:p>
        </w:tc>
        <w:tc>
          <w:tcPr>
            <w:tcW w:w="4320" w:type="dxa"/>
          </w:tcPr>
          <w:p w14:paraId="152A2E1A" w14:textId="77777777" w:rsidR="00636EB1" w:rsidRDefault="00636EB1" w:rsidP="00A05572">
            <w:r>
              <w:t>______________________________________________________________</w:t>
            </w:r>
          </w:p>
        </w:tc>
      </w:tr>
      <w:tr w:rsidR="00636EB1" w14:paraId="58CCF41C" w14:textId="77777777" w:rsidTr="00A05572">
        <w:tc>
          <w:tcPr>
            <w:tcW w:w="4320" w:type="dxa"/>
          </w:tcPr>
          <w:p w14:paraId="7D65282D" w14:textId="77777777" w:rsidR="00636EB1" w:rsidRDefault="00636EB1" w:rsidP="00A05572">
            <w:r>
              <w:t>Concerns (if any)</w:t>
            </w:r>
          </w:p>
        </w:tc>
        <w:tc>
          <w:tcPr>
            <w:tcW w:w="4320" w:type="dxa"/>
          </w:tcPr>
          <w:p w14:paraId="2CC33B76" w14:textId="77777777" w:rsidR="00636EB1" w:rsidRDefault="00636EB1" w:rsidP="00A05572">
            <w:r>
              <w:t>______________________________________________________________</w:t>
            </w:r>
          </w:p>
        </w:tc>
      </w:tr>
    </w:tbl>
    <w:p w14:paraId="49BDB2A2" w14:textId="77777777" w:rsidR="00636EB1" w:rsidRDefault="00636EB1" w:rsidP="00636EB1"/>
    <w:p w14:paraId="0D7AD03D" w14:textId="77777777" w:rsidR="00636EB1" w:rsidRDefault="00636EB1" w:rsidP="00636EB1">
      <w:r>
        <w:rPr>
          <w:b/>
        </w:rPr>
        <w:t>Instructions:</w:t>
      </w:r>
      <w:r>
        <w:rPr>
          <w:b/>
        </w:rPr>
        <w:br/>
      </w:r>
      <w:r>
        <w:t>Generate this scorecard for a specific role with the required core competencies. For each competency, include a brief two-sentence description explaining what it means for that role.</w:t>
      </w:r>
    </w:p>
    <w:p w14:paraId="324497D1" w14:textId="77777777" w:rsidR="00636EB1" w:rsidRDefault="00636EB1" w:rsidP="00636EB1">
      <w:pPr>
        <w:spacing w:before="220" w:after="100" w:line="360" w:lineRule="auto"/>
      </w:pPr>
    </w:p>
    <w:p w14:paraId="79DAECB0" w14:textId="77777777" w:rsidR="00696230" w:rsidRDefault="00696230" w:rsidP="00696230">
      <w:pPr>
        <w:spacing w:after="120" w:line="360" w:lineRule="auto"/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41E8" w:rsidRPr="00696230" w14:paraId="7BDD46F2" w14:textId="77777777" w:rsidTr="0069623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A2399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Create an interview scorecard for evaluating candidates for [ROLE].</w:t>
            </w:r>
          </w:p>
          <w:p w14:paraId="6587AE1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12F210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this scorecard for a [ROLE] with these core competencies:</w:t>
            </w:r>
          </w:p>
          <w:p w14:paraId="281377A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[LIST COMPETENCIES]</w:t>
            </w:r>
          </w:p>
          <w:p w14:paraId="0DE2985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8FB047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competency include: 2-sentence description of what it means</w:t>
            </w:r>
          </w:p>
          <w:p w14:paraId="60E63DC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this specific role.</w:t>
            </w:r>
          </w:p>
        </w:tc>
      </w:tr>
    </w:tbl>
    <w:p w14:paraId="72F7A693" w14:textId="77777777" w:rsidR="008A41E8" w:rsidRDefault="00000000" w:rsidP="0069623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17.4  </w:t>
      </w:r>
      <w:r>
        <w:rPr>
          <w:b/>
          <w:bCs/>
          <w:color w:val="001684"/>
          <w:sz w:val="30"/>
          <w:szCs w:val="30"/>
        </w:rPr>
        <w:t>Performance Reviews</w:t>
      </w:r>
    </w:p>
    <w:p w14:paraId="3F7362A0" w14:textId="0C60BF38" w:rsidR="00AE07A9" w:rsidRDefault="00AE07A9" w:rsidP="00696230">
      <w:pPr>
        <w:spacing w:after="160" w:line="360" w:lineRule="auto"/>
      </w:pPr>
      <w:r>
        <w:rPr>
          <w:noProof/>
        </w:rPr>
        <w:drawing>
          <wp:inline distT="0" distB="0" distL="0" distR="0" wp14:anchorId="76947905" wp14:editId="6AF62CD5">
            <wp:extent cx="6400800" cy="3572510"/>
            <wp:effectExtent l="0" t="0" r="0" b="0"/>
            <wp:docPr id="1335317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17171" name="Picture 13353171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0671" w14:textId="77777777" w:rsidR="00696230" w:rsidRDefault="00696230" w:rsidP="00696230">
      <w:pPr>
        <w:spacing w:after="160" w:line="360" w:lineRule="auto"/>
      </w:pPr>
    </w:p>
    <w:p w14:paraId="21BE4E90" w14:textId="32119FD2" w:rsidR="008A41E8" w:rsidRDefault="00000000" w:rsidP="00696230">
      <w:pPr>
        <w:spacing w:after="160" w:line="360" w:lineRule="auto"/>
      </w:pPr>
      <w:r>
        <w:t>Performance review writing is one of the most dreaded HR tasks — AI helps you write specific, balanced, professional comments faster.</w:t>
      </w:r>
    </w:p>
    <w:p w14:paraId="2D896E37" w14:textId="77777777" w:rsidR="00696230" w:rsidRDefault="00696230" w:rsidP="00696230">
      <w:pPr>
        <w:spacing w:after="16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8A41E8" w14:paraId="3CC7F675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CD8B937" w14:textId="77777777" w:rsidR="008A41E8" w:rsidRDefault="00000000" w:rsidP="00696230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Critical principle:</w:t>
            </w:r>
          </w:p>
          <w:p w14:paraId="414630B9" w14:textId="5B20D12F" w:rsidR="008A41E8" w:rsidRDefault="00000000" w:rsidP="00696230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AI helps structure and phrase but EVERY specific claim, achievement, and rating must come from your own knowledge of the employee.</w:t>
            </w:r>
          </w:p>
        </w:tc>
      </w:tr>
    </w:tbl>
    <w:p w14:paraId="43DFFDEB" w14:textId="77777777" w:rsidR="00696230" w:rsidRDefault="00696230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8B23E10" w14:textId="77777777" w:rsidR="00696230" w:rsidRDefault="0069623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E46CAC2" w14:textId="3903B386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lastRenderedPageBreak/>
        <w:t>Performance Review Comment Generator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41E8" w:rsidRPr="00696230" w14:paraId="6B849717" w14:textId="77777777" w:rsidTr="0069623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DD4FAA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an experienced HR business partner who coaches managers to write</w:t>
            </w:r>
          </w:p>
          <w:p w14:paraId="314608C5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clear, fair, and development-focused performance reviews.</w:t>
            </w:r>
          </w:p>
          <w:p w14:paraId="66CB4980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FCFAED6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need to write a performance review comment for [EMPLOYEE NAME],</w:t>
            </w:r>
          </w:p>
          <w:p w14:paraId="7D72FA77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[THEIR ROLE], for the period [DATE RANGE].</w:t>
            </w:r>
          </w:p>
          <w:p w14:paraId="3EFFA64F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09C00EF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Their actual performance information (what I know):</w:t>
            </w:r>
          </w:p>
          <w:p w14:paraId="2BDCC1AB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ACHIEVEMENTS: [List specific, factual achievements you observed]</w:t>
            </w:r>
          </w:p>
          <w:p w14:paraId="4EFE85BA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STRENGTHS DEMONSTRATED: [Specific behaviors or skills that stood out]</w:t>
            </w:r>
          </w:p>
          <w:p w14:paraId="155D0AC9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AREAS FOR IMPROVEMENT: [Specific behaviors or gaps — be factual, not</w:t>
            </w:r>
          </w:p>
          <w:p w14:paraId="2D738F2C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personal]</w:t>
            </w:r>
          </w:p>
          <w:p w14:paraId="45484FC5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MISSED GOALS (if any): [What they committed to but didn't achieve —</w:t>
            </w:r>
          </w:p>
          <w:p w14:paraId="022908AB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and context]</w:t>
            </w:r>
          </w:p>
          <w:p w14:paraId="7B3E4243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[Any relevant circumstances — team changes, personal challenges,</w:t>
            </w:r>
          </w:p>
          <w:p w14:paraId="1E8102C0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external factors]</w:t>
            </w:r>
          </w:p>
          <w:p w14:paraId="56533446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RATING I AM GIVING: [Exceeds / Meets / Partially Meets / Does Not Meet</w:t>
            </w:r>
          </w:p>
          <w:p w14:paraId="510947EE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Expectations]</w:t>
            </w:r>
          </w:p>
          <w:p w14:paraId="6C1961E1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4CCEE93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a performance review comment with:</w:t>
            </w:r>
          </w:p>
          <w:p w14:paraId="64E93E37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OPENING (2 sentences): Overall assessment — consistent with the rating</w:t>
            </w:r>
          </w:p>
          <w:p w14:paraId="6304A263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STRENGTHS (2–3 bullets): Specific, evidence-based, behavior-focused</w:t>
            </w:r>
          </w:p>
          <w:p w14:paraId="43D6AB12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DEVELOPMENT AREAS (1–2 bullets): Constructive, future-focused, not</w:t>
            </w:r>
          </w:p>
          <w:p w14:paraId="1D6DBC17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character judgments</w:t>
            </w:r>
          </w:p>
          <w:p w14:paraId="15D57D13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GOALS FOR NEXT PERIOD (2–3 SMART goals)</w:t>
            </w:r>
          </w:p>
          <w:p w14:paraId="3A2BF6A7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CLOSING (1 sentence): Forward-looking and motivating</w:t>
            </w:r>
          </w:p>
          <w:p w14:paraId="43A239B6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18CDB2D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</w:t>
            </w:r>
          </w:p>
          <w:p w14:paraId="53C121F1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specific examples I've provided — never invent examples</w:t>
            </w:r>
          </w:p>
          <w:p w14:paraId="333FF72A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Focus on behaviors and outcomes, not personality traits</w:t>
            </w:r>
          </w:p>
          <w:p w14:paraId="37F9CD37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"SBI" language: Situation → Behavior → Impact</w:t>
            </w:r>
          </w:p>
          <w:p w14:paraId="05429159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 vague language: "great attitude" → "consistently supported</w:t>
            </w:r>
          </w:p>
          <w:p w14:paraId="65CEB90E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teammates during deadline pressure by proactively sharing her</w:t>
            </w:r>
          </w:p>
          <w:p w14:paraId="469E30FE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expertise on [specific topic]"</w:t>
            </w:r>
          </w:p>
          <w:p w14:paraId="3DCA511F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Development areas: always pair with a development path, not just a</w:t>
            </w:r>
          </w:p>
          <w:p w14:paraId="1596EBBB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criticism</w:t>
            </w:r>
          </w:p>
          <w:p w14:paraId="59DE13C3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7A90DD6" w14:textId="77777777" w:rsidR="008A41E8" w:rsidRPr="00696230" w:rsidRDefault="00000000" w:rsidP="00696230">
            <w:pPr>
              <w:spacing w:after="20" w:line="348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Length: 300–400 words</w:t>
            </w:r>
          </w:p>
        </w:tc>
      </w:tr>
    </w:tbl>
    <w:p w14:paraId="1FF31A66" w14:textId="77777777" w:rsidR="00696230" w:rsidRDefault="00696230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8A55114" w14:textId="15F838B7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360</w:t>
      </w:r>
      <w:r w:rsidR="00696230">
        <w:rPr>
          <w:b/>
          <w:bCs/>
          <w:color w:val="C25F00"/>
          <w:sz w:val="20"/>
          <w:szCs w:val="20"/>
        </w:rPr>
        <w:t xml:space="preserve"> </w:t>
      </w:r>
      <w:r>
        <w:rPr>
          <w:b/>
          <w:bCs/>
          <w:color w:val="C25F00"/>
          <w:sz w:val="20"/>
          <w:szCs w:val="20"/>
        </w:rPr>
        <w:t>Degree Feedback Synthesis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41E8" w:rsidRPr="00696230" w14:paraId="34BF4AD3" w14:textId="77777777" w:rsidTr="0069623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24528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 have received 360-degree feedback for [EMPLOYEE NAME] from [N] reviewers.</w:t>
            </w:r>
          </w:p>
          <w:p w14:paraId="617F760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Here are the raw responses (anonymized): [PASTE ANONYMIZED FEEDBACK]</w:t>
            </w:r>
          </w:p>
          <w:p w14:paraId="71DF30EC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A64B3C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Synthesize this feedback into a structured development profile:</w:t>
            </w:r>
          </w:p>
          <w:p w14:paraId="24520EF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CONSISTENT STRENGTHS (themes that appeared across 3+ reviewers)</w:t>
            </w:r>
          </w:p>
          <w:p w14:paraId="7B16127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ISOLATED STRENGTHS (noted by 1–2 reviewers — still worth acknowledging)</w:t>
            </w:r>
          </w:p>
          <w:p w14:paraId="18CF6A8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CONSISTENT DEVELOPMENT AREAS (themes appearing across 3+ reviewers)</w:t>
            </w:r>
          </w:p>
          <w:p w14:paraId="683663E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CONFLICTING FEEDBACK (areas where reviewers disagreed — note the</w:t>
            </w:r>
          </w:p>
          <w:p w14:paraId="09A485B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tension)</w:t>
            </w:r>
          </w:p>
          <w:p w14:paraId="07AA98AC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BLIND SPOTS (potential gaps the employee may not be aware of)</w:t>
            </w:r>
          </w:p>
          <w:p w14:paraId="36AFB422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DEVELOPMENT PRIORITIES (top 2 areas to focus on this year, with</w:t>
            </w:r>
          </w:p>
          <w:p w14:paraId="0D9E584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rationale)</w:t>
            </w:r>
          </w:p>
          <w:p w14:paraId="0EADE3D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00AFB49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Present this as a professional, balanced feedback summary I can share</w:t>
            </w:r>
          </w:p>
          <w:p w14:paraId="0056F83D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with the employee. Anonymize and aggregate — never attribute specific</w:t>
            </w:r>
          </w:p>
          <w:p w14:paraId="237DF209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comments to specific reviewers.</w:t>
            </w:r>
          </w:p>
          <w:p w14:paraId="31BB0DC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00B55BD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Rules:</w:t>
            </w:r>
          </w:p>
          <w:p w14:paraId="7DE52F7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Keep language constructive throughout</w:t>
            </w:r>
          </w:p>
          <w:p w14:paraId="5C59DE9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Balance strengths and development areas proportionally</w:t>
            </w:r>
          </w:p>
          <w:p w14:paraId="7EBD06E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Note context where feedback seems situational vs. consistent</w:t>
            </w:r>
          </w:p>
        </w:tc>
      </w:tr>
    </w:tbl>
    <w:p w14:paraId="29A6583F" w14:textId="77777777" w:rsidR="008A41E8" w:rsidRDefault="00000000" w:rsidP="0069623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17.5  </w:t>
      </w:r>
      <w:r>
        <w:rPr>
          <w:b/>
          <w:bCs/>
          <w:color w:val="001684"/>
          <w:sz w:val="30"/>
          <w:szCs w:val="30"/>
        </w:rPr>
        <w:t>HR Policy Documents</w:t>
      </w:r>
    </w:p>
    <w:p w14:paraId="32299BBD" w14:textId="55D34DDE" w:rsidR="00AE07A9" w:rsidRDefault="00AE07A9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265F33B3" wp14:editId="515DCB99">
            <wp:extent cx="6400800" cy="3572510"/>
            <wp:effectExtent l="0" t="0" r="0" b="0"/>
            <wp:docPr id="19458899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89917" name="Picture 19458899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D018" w14:textId="77777777" w:rsidR="00696230" w:rsidRDefault="0069623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B6BE7EC" w14:textId="77777777" w:rsidR="00696230" w:rsidRDefault="00696230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D942953" w14:textId="0FE9E7BD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Policy Draft Generator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41E8" w:rsidRPr="00696230" w14:paraId="770A43E9" w14:textId="77777777" w:rsidTr="0069623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02371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Draft a [POLICY TYPE] policy for [COMPANY NAME], a [COMPANY DESCRIPTION].</w:t>
            </w:r>
          </w:p>
          <w:p w14:paraId="38080A0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776845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Policy context:</w:t>
            </w:r>
          </w:p>
          <w:p w14:paraId="08C0D65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Why this policy is needed: [DESCRIBE THE SITUATION THAT PROMPTED IT]</w:t>
            </w:r>
          </w:p>
          <w:p w14:paraId="68EC0A1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Key stakeholders: [WHO DOES THIS POLICY AFFECT?]</w:t>
            </w:r>
          </w:p>
          <w:p w14:paraId="424D0F6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Regulatory context: [ANY LAWS OR REGULATIONS THIS MUST ALIGN WITH]</w:t>
            </w:r>
          </w:p>
          <w:p w14:paraId="215552A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Company culture: [DESCRIBE — formal/flexible/startup/enterprise etc.]</w:t>
            </w:r>
          </w:p>
          <w:p w14:paraId="61501E1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99F414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Policy structure:</w:t>
            </w:r>
          </w:p>
          <w:p w14:paraId="4D973FD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PURPOSE (2 sentences — why this policy exists)</w:t>
            </w:r>
          </w:p>
          <w:p w14:paraId="3E79042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SCOPE (who does this apply to? what situations?)</w:t>
            </w:r>
          </w:p>
          <w:p w14:paraId="43A13F5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POLICY STATEMENT (core rules — numbered list, clear and unambiguous)</w:t>
            </w:r>
          </w:p>
          <w:p w14:paraId="1C0780B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DEFINITIONS (any terms that need precise definition)</w:t>
            </w:r>
          </w:p>
          <w:p w14:paraId="66E0AD7C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PROCESS / PROCEDURE (how to implement or follow this policy — step</w:t>
            </w:r>
          </w:p>
          <w:p w14:paraId="546C6E2C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by step)</w:t>
            </w:r>
          </w:p>
          <w:p w14:paraId="5ECB7F0D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EMPLOYEE RESPONSIBILITIES</w:t>
            </w:r>
          </w:p>
          <w:p w14:paraId="3FD5F33C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MANAGER RESPONSIBILITIES</w:t>
            </w:r>
          </w:p>
          <w:p w14:paraId="0DE112A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8. CONSEQUENCES OF NON-COMPLIANCE</w:t>
            </w:r>
          </w:p>
          <w:p w14:paraId="0E95399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9. EXCEPTIONS (how to request and who approves)</w:t>
            </w:r>
          </w:p>
          <w:p w14:paraId="0DCEC35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10. REVIEW DATE (this policy will be reviewed by [DATE])</w:t>
            </w:r>
          </w:p>
          <w:p w14:paraId="50290C5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11. RELATED POLICIES</w:t>
            </w:r>
          </w:p>
          <w:p w14:paraId="51CB4BB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F2534D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Professional and clear — employees must understand this without</w:t>
            </w:r>
          </w:p>
          <w:p w14:paraId="516A5D7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 law degree. Avoid legalese where plain English works.</w:t>
            </w:r>
          </w:p>
          <w:p w14:paraId="788FEA2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416D12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IMPORTANT: Flag [LEGAL REVIEW REQUIRED] next to any clause that involves</w:t>
            </w:r>
          </w:p>
          <w:p w14:paraId="3A62B01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employment law, termination, discrimination, or benefits.</w:t>
            </w:r>
          </w:p>
        </w:tc>
      </w:tr>
    </w:tbl>
    <w:p w14:paraId="2AE3D7CE" w14:textId="77777777" w:rsidR="00696230" w:rsidRDefault="00696230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011C6E3" w14:textId="77777777" w:rsidR="00696230" w:rsidRDefault="00696230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580C8AC" w14:textId="77777777" w:rsidR="00696230" w:rsidRDefault="00696230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FDC2E84" w14:textId="0507C0EC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Employee Communication Templates</w:t>
      </w:r>
    </w:p>
    <w:p w14:paraId="1CF154F3" w14:textId="77777777" w:rsidR="008A41E8" w:rsidRDefault="00000000" w:rsidP="00696230">
      <w:pPr>
        <w:spacing w:after="100" w:line="360" w:lineRule="auto"/>
      </w:pPr>
      <w:r>
        <w:rPr>
          <w:b/>
          <w:bCs/>
          <w:color w:val="001684"/>
        </w:rPr>
        <w:t>Offer Letter Opening: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41E8" w:rsidRPr="00696230" w14:paraId="08468CAB" w14:textId="77777777" w:rsidTr="0069623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549D5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the opening section of an employment offer letter for:</w:t>
            </w:r>
          </w:p>
          <w:p w14:paraId="5624A26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Candidate: [NAME]</w:t>
            </w:r>
          </w:p>
          <w:p w14:paraId="5677A2E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Role: [TITLE], [DEPARTMENT]</w:t>
            </w:r>
          </w:p>
          <w:p w14:paraId="46B2904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Start Date: [DATE]</w:t>
            </w:r>
          </w:p>
          <w:p w14:paraId="4B55CB62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Reporting to: [MANAGER TITLE]</w:t>
            </w:r>
          </w:p>
          <w:p w14:paraId="3568556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Employment type: [Full-time / Part-time / Contract]</w:t>
            </w:r>
          </w:p>
          <w:p w14:paraId="7EA13259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91569A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Opening (before the formal terms section):</w:t>
            </w:r>
          </w:p>
          <w:p w14:paraId="158420E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Warm congratulations that feel genuine, not formulaic</w:t>
            </w:r>
          </w:p>
          <w:p w14:paraId="08EE74C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Brief statement about what they bring and why we're excited</w:t>
            </w:r>
          </w:p>
          <w:p w14:paraId="3F03386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- 2-sentence preview of what they'll be working on</w:t>
            </w:r>
          </w:p>
          <w:p w14:paraId="7998C60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Transition to formal terms with an inviting tone</w:t>
            </w:r>
          </w:p>
          <w:p w14:paraId="74F0D95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6CFF69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Warm but professional. This is the first impression of their</w:t>
            </w:r>
          </w:p>
          <w:p w14:paraId="0333DA0C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employment experience — it should feel like a welcome, not a contract.</w:t>
            </w:r>
          </w:p>
          <w:p w14:paraId="7740B40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Under 150 words for this opening section.</w:t>
            </w:r>
          </w:p>
        </w:tc>
      </w:tr>
    </w:tbl>
    <w:p w14:paraId="5C5C86BC" w14:textId="77777777" w:rsidR="00696230" w:rsidRDefault="00696230" w:rsidP="00696230">
      <w:pPr>
        <w:spacing w:before="160" w:after="100" w:line="360" w:lineRule="auto"/>
        <w:rPr>
          <w:b/>
          <w:bCs/>
          <w:color w:val="001684"/>
        </w:rPr>
      </w:pPr>
    </w:p>
    <w:p w14:paraId="60CBEDB7" w14:textId="77777777" w:rsidR="00696230" w:rsidRDefault="00696230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264E6E9E" w14:textId="77777777" w:rsidR="00696230" w:rsidRDefault="00696230" w:rsidP="00696230">
      <w:pPr>
        <w:spacing w:before="160" w:after="100" w:line="360" w:lineRule="auto"/>
        <w:rPr>
          <w:b/>
          <w:bCs/>
          <w:color w:val="001684"/>
        </w:rPr>
      </w:pPr>
    </w:p>
    <w:p w14:paraId="158F41BB" w14:textId="6A785B2B" w:rsidR="008A41E8" w:rsidRDefault="00000000" w:rsidP="00696230">
      <w:pPr>
        <w:spacing w:before="160" w:after="100" w:line="360" w:lineRule="auto"/>
      </w:pPr>
      <w:r>
        <w:rPr>
          <w:b/>
          <w:bCs/>
          <w:color w:val="001684"/>
        </w:rPr>
        <w:t>Onboarding Welcome Email: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41E8" w:rsidRPr="00696230" w14:paraId="4A03DE9B" w14:textId="77777777" w:rsidTr="0069623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D972F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welcome email for [EMPLOYEE NAME] joining as [ROLE] on</w:t>
            </w:r>
          </w:p>
          <w:p w14:paraId="381BFA8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[START DATE].</w:t>
            </w:r>
          </w:p>
          <w:p w14:paraId="246782A9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From: [MANAGER NAME], [MANAGER TITLE]</w:t>
            </w:r>
          </w:p>
          <w:p w14:paraId="320C50E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Company: [COMPANY NAME]</w:t>
            </w:r>
          </w:p>
          <w:p w14:paraId="1D88A10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D95A39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This email will be sent the day before they start. It should:</w:t>
            </w:r>
          </w:p>
          <w:p w14:paraId="10B0C35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Express genuine excitement about them joining (specific — reference</w:t>
            </w:r>
          </w:p>
          <w:p w14:paraId="684306B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why we hired them, what we're looking forward to)</w:t>
            </w:r>
          </w:p>
          <w:p w14:paraId="6E65B56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Set expectations for Day 1 (what to bring, where to go/login,</w:t>
            </w:r>
          </w:p>
          <w:p w14:paraId="4EEE2F1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who to look for, what time)</w:t>
            </w:r>
          </w:p>
          <w:p w14:paraId="2290DE52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Preview Week 1 (3–4 things they can expect to experience)</w:t>
            </w:r>
          </w:p>
          <w:p w14:paraId="2AADB14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Offer reassurance (it's okay to feel overwhelmed — here's how to</w:t>
            </w:r>
          </w:p>
          <w:p w14:paraId="6476C13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reach out)</w:t>
            </w:r>
          </w:p>
          <w:p w14:paraId="3ADE4AD2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End with excitement, not formality</w:t>
            </w:r>
          </w:p>
          <w:p w14:paraId="7CE921D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6C4473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Warm team leader welcoming a new colleague.</w:t>
            </w:r>
          </w:p>
          <w:p w14:paraId="02ECEA7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 HR department. Not generic.</w:t>
            </w:r>
          </w:p>
          <w:p w14:paraId="55EB96C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Under 250 words.</w:t>
            </w:r>
          </w:p>
        </w:tc>
      </w:tr>
    </w:tbl>
    <w:p w14:paraId="6E29F61C" w14:textId="77777777" w:rsidR="00696230" w:rsidRDefault="00696230" w:rsidP="00696230">
      <w:pPr>
        <w:spacing w:before="160" w:after="100" w:line="360" w:lineRule="auto"/>
        <w:rPr>
          <w:b/>
          <w:bCs/>
          <w:color w:val="001684"/>
        </w:rPr>
      </w:pPr>
    </w:p>
    <w:p w14:paraId="7D73F15D" w14:textId="77777777" w:rsidR="00696230" w:rsidRDefault="00696230">
      <w:pPr>
        <w:rPr>
          <w:b/>
          <w:bCs/>
          <w:color w:val="001684"/>
        </w:rPr>
      </w:pPr>
      <w:r>
        <w:rPr>
          <w:b/>
          <w:bCs/>
          <w:color w:val="001684"/>
        </w:rPr>
        <w:br w:type="page"/>
      </w:r>
    </w:p>
    <w:p w14:paraId="5D5C1135" w14:textId="77777777" w:rsidR="00696230" w:rsidRDefault="00696230" w:rsidP="00696230">
      <w:pPr>
        <w:spacing w:before="160" w:after="100" w:line="360" w:lineRule="auto"/>
        <w:rPr>
          <w:b/>
          <w:bCs/>
          <w:color w:val="001684"/>
        </w:rPr>
      </w:pPr>
    </w:p>
    <w:p w14:paraId="117FC564" w14:textId="63FF89F3" w:rsidR="008A41E8" w:rsidRDefault="00000000" w:rsidP="00696230">
      <w:pPr>
        <w:spacing w:before="160" w:after="100" w:line="360" w:lineRule="auto"/>
      </w:pPr>
      <w:r>
        <w:rPr>
          <w:b/>
          <w:bCs/>
          <w:color w:val="001684"/>
        </w:rPr>
        <w:t>Difficult Announcement — Restructuring: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41E8" w:rsidRPr="00696230" w14:paraId="4DA9982E" w14:textId="77777777" w:rsidTr="0069623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C4421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company-wide communication about an organizational</w:t>
            </w:r>
          </w:p>
          <w:p w14:paraId="1D27CE5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restructuring.</w:t>
            </w:r>
          </w:p>
          <w:p w14:paraId="1B228CD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781A2F2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Situation:</w:t>
            </w:r>
          </w:p>
          <w:p w14:paraId="6354D00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is changing: [DESCRIBE THE CHANGE]</w:t>
            </w:r>
          </w:p>
          <w:p w14:paraId="47BDFD5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Effective date: [DATE]</w:t>
            </w:r>
          </w:p>
          <w:p w14:paraId="5EAC565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Who is affected: [WHICH TEAMS/ROLES]</w:t>
            </w:r>
          </w:p>
          <w:p w14:paraId="1479CEE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Reason for change: [BUSINESS RATIONALE — be honest but constructive]</w:t>
            </w:r>
          </w:p>
          <w:p w14:paraId="200358B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support is available: [Severance / outplacement / transition</w:t>
            </w:r>
          </w:p>
          <w:p w14:paraId="3B6E8A4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support]</w:t>
            </w:r>
          </w:p>
          <w:p w14:paraId="1ABB383C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stays the same: [What employees can count on]</w:t>
            </w:r>
          </w:p>
          <w:p w14:paraId="1B690DF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84AABF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Communication principles for difficult news:</w:t>
            </w:r>
          </w:p>
          <w:p w14:paraId="53B391F2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Lead with the news — don't make people read 3 paragraphs to find out</w:t>
            </w:r>
          </w:p>
          <w:p w14:paraId="2AF2D6B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Acknowledge the human impact — don't be clinical</w:t>
            </w:r>
          </w:p>
          <w:p w14:paraId="41250B18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Explain the reason honestly — silence breeds speculation</w:t>
            </w:r>
          </w:p>
          <w:p w14:paraId="452769EA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State clearly what happens next and by when</w:t>
            </w:r>
          </w:p>
          <w:p w14:paraId="141719D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Provide a channel for questions (named contact, not generic HR email)</w:t>
            </w:r>
          </w:p>
          <w:p w14:paraId="5546184D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End with genuine acknowledgment of the team, not hollow optimism</w:t>
            </w:r>
          </w:p>
          <w:p w14:paraId="7D1F36B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182BDC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Authentic, empathetic, direct. Written by a human leader, not</w:t>
            </w:r>
          </w:p>
          <w:p w14:paraId="7FB8720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 PR department. Under 400 words.</w:t>
            </w:r>
          </w:p>
          <w:p w14:paraId="61FA9F53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6BF22D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Flag [LEGAL REVIEW REQUIRED] before distribution.</w:t>
            </w:r>
          </w:p>
        </w:tc>
      </w:tr>
    </w:tbl>
    <w:p w14:paraId="7E400E60" w14:textId="77777777" w:rsidR="008A41E8" w:rsidRDefault="00000000" w:rsidP="00696230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17.6  </w:t>
      </w:r>
      <w:r>
        <w:rPr>
          <w:b/>
          <w:bCs/>
          <w:color w:val="001684"/>
          <w:sz w:val="30"/>
          <w:szCs w:val="30"/>
        </w:rPr>
        <w:t>Learning &amp; Development Content</w:t>
      </w:r>
    </w:p>
    <w:p w14:paraId="60710924" w14:textId="0CFBB6EC" w:rsidR="00AE07A9" w:rsidRDefault="00AE07A9" w:rsidP="00696230">
      <w:pPr>
        <w:spacing w:before="22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2FA5289E" wp14:editId="61CD3602">
            <wp:extent cx="4641850" cy="2590778"/>
            <wp:effectExtent l="0" t="0" r="0" b="635"/>
            <wp:docPr id="1300914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14255" name="Picture 13009142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968" cy="259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67C4" w14:textId="16589C4E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Training Module Outline Generator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A41E8" w:rsidRPr="00696230" w14:paraId="5395845B" w14:textId="77777777" w:rsidTr="00696230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EBDC3C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Design a training module for [COMPANY] employees on the topic of [TOPIC].</w:t>
            </w:r>
          </w:p>
          <w:p w14:paraId="310DD4E9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Audience: [WHO IS THIS FOR — role, experience level, prior knowledge]</w:t>
            </w:r>
          </w:p>
          <w:p w14:paraId="7AADBA05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Delivery format: [In-person / Virtual / Self-paced e-learning / Blended]</w:t>
            </w:r>
          </w:p>
          <w:p w14:paraId="75C647AD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Duration: [TOTAL TIME]</w:t>
            </w:r>
          </w:p>
          <w:p w14:paraId="52B8AD69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Business need: [WHY IS THIS TRAINING NEEDED — what problem does it solve?]</w:t>
            </w:r>
          </w:p>
          <w:p w14:paraId="11E16ED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Learning outcome: [What should participants be able to DO differently</w:t>
            </w:r>
          </w:p>
          <w:p w14:paraId="1065CB7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after?]</w:t>
            </w:r>
          </w:p>
          <w:p w14:paraId="2C3BE8F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164A61F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Module design:</w:t>
            </w:r>
          </w:p>
          <w:p w14:paraId="5D459FB1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LEARNING OBJECTIVES (3–5, starting with action verbs — measurable)</w:t>
            </w:r>
          </w:p>
          <w:p w14:paraId="530C3E7D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MODULE OUTLINE:</w:t>
            </w:r>
          </w:p>
          <w:p w14:paraId="17C61E8C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For each section: title | duration | delivery method | key content |</w:t>
            </w:r>
          </w:p>
          <w:p w14:paraId="268EB23C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activity</w:t>
            </w:r>
          </w:p>
          <w:p w14:paraId="4B586550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KEY CONCEPTS to cover (prioritized by importance)</w:t>
            </w:r>
          </w:p>
          <w:p w14:paraId="19338CC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ENGAGEMENT ACTIVITIES (1 per 15 minutes of instruction)</w:t>
            </w:r>
          </w:p>
          <w:p w14:paraId="69AC522E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KNOWLEDGE CHECKS (2–3 questions that test application, not recall)</w:t>
            </w:r>
          </w:p>
          <w:p w14:paraId="12D9AF24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ACTION COMMITMENT (what participants will do in the next 7 days)</w:t>
            </w:r>
          </w:p>
          <w:p w14:paraId="4420B84B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RESOURCES TO SHARE (types of resources — you add the real links)</w:t>
            </w:r>
          </w:p>
          <w:p w14:paraId="364AE246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D766C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Design principle: Adult learning requires relevance, problem-solving,</w:t>
            </w:r>
          </w:p>
          <w:p w14:paraId="6F8EC7D7" w14:textId="77777777" w:rsidR="008A41E8" w:rsidRPr="00696230" w:rsidRDefault="00000000" w:rsidP="00696230">
            <w:pPr>
              <w:spacing w:after="20" w:line="360" w:lineRule="auto"/>
              <w:rPr>
                <w:color w:val="000000" w:themeColor="text1"/>
              </w:rPr>
            </w:pPr>
            <w:r w:rsidRPr="00696230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and immediate application. Every 15 minutes needs an engagement moment.</w:t>
            </w:r>
          </w:p>
        </w:tc>
      </w:tr>
    </w:tbl>
    <w:p w14:paraId="62F7A33D" w14:textId="40F29CFB" w:rsidR="008A41E8" w:rsidRDefault="00000000" w:rsidP="00696230">
      <w:pPr>
        <w:spacing w:line="360" w:lineRule="auto"/>
      </w:pPr>
      <w:r>
        <w:br w:type="page"/>
      </w:r>
      <w:r>
        <w:rPr>
          <w:b/>
          <w:bCs/>
          <w:color w:val="001684"/>
          <w:sz w:val="30"/>
          <w:szCs w:val="30"/>
        </w:rPr>
        <w:lastRenderedPageBreak/>
        <w:t>Hands-On Activities — Session 17</w:t>
      </w:r>
    </w:p>
    <w:p w14:paraId="513E50DF" w14:textId="77777777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17.1 — Job Description + Bias Audit</w:t>
      </w:r>
    </w:p>
    <w:p w14:paraId="5EB16290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Step 1: Choose a real role from your organization (or use this scenario): "Data Analyst for a retail company in Mumbai, 3 years experience, reports to Head of Analytics."</w:t>
      </w:r>
    </w:p>
    <w:p w14:paraId="561F0933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Step 2: Run the Job Description Generation Prompt.</w:t>
      </w:r>
    </w:p>
    <w:p w14:paraId="7FB0D007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Step 3: Run the Bias Audit Prompt on the output.</w:t>
      </w:r>
    </w:p>
    <w:p w14:paraId="3D2988F7" w14:textId="77777777" w:rsidR="008A41E8" w:rsidRDefault="00000000" w:rsidP="00696230">
      <w:pPr>
        <w:spacing w:after="200" w:line="360" w:lineRule="auto"/>
      </w:pPr>
      <w:r>
        <w:rPr>
          <w:b/>
          <w:bCs/>
          <w:color w:val="C25F00"/>
        </w:rPr>
        <w:t xml:space="preserve">Reflection: </w:t>
      </w:r>
      <w:r>
        <w:t>How many bias flags were identified? Which surprised you? How did the inclusive alternatives change the language?</w:t>
      </w:r>
    </w:p>
    <w:p w14:paraId="4B2F0A4D" w14:textId="77777777" w:rsidR="007F5568" w:rsidRDefault="007F5568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D783F46" w14:textId="4C8CA8A8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17.2 — Interview Framework Build</w:t>
      </w:r>
    </w:p>
    <w:p w14:paraId="09204E94" w14:textId="5579449E" w:rsidR="008A41E8" w:rsidRDefault="00000000" w:rsidP="00696230">
      <w:pPr>
        <w:spacing w:after="100" w:line="360" w:lineRule="auto"/>
      </w:pPr>
      <w:r>
        <w:rPr>
          <w:b/>
          <w:bCs/>
        </w:rPr>
        <w:t xml:space="preserve">Objective: </w:t>
      </w:r>
      <w:r>
        <w:t>Build a complete, ready</w:t>
      </w:r>
      <w:r w:rsidR="00216DBD">
        <w:t xml:space="preserve"> </w:t>
      </w:r>
      <w:r>
        <w:t>to</w:t>
      </w:r>
      <w:r w:rsidR="00216DBD">
        <w:t xml:space="preserve"> </w:t>
      </w:r>
      <w:r>
        <w:t>use interview framework.</w:t>
      </w:r>
    </w:p>
    <w:p w14:paraId="377337B1" w14:textId="77777777" w:rsidR="008A41E8" w:rsidRDefault="00000000" w:rsidP="00696230">
      <w:pPr>
        <w:spacing w:after="160" w:line="360" w:lineRule="auto"/>
      </w:pPr>
      <w:r>
        <w:t>Choose a role your team commonly hires for (or any role you know well). Generate the full interview framework including:</w:t>
      </w:r>
    </w:p>
    <w:p w14:paraId="5A2C566B" w14:textId="0A055009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5 competency</w:t>
      </w:r>
      <w:r w:rsidR="00216DBD">
        <w:t xml:space="preserve"> </w:t>
      </w:r>
      <w:r>
        <w:t>based question sets (</w:t>
      </w:r>
      <w:proofErr w:type="spellStart"/>
      <w:r>
        <w:t>behavioral</w:t>
      </w:r>
      <w:proofErr w:type="spellEnd"/>
      <w:r>
        <w:t xml:space="preserve"> + situational + probes)</w:t>
      </w:r>
    </w:p>
    <w:p w14:paraId="71FC2DE5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Green flags and red flags for each</w:t>
      </w:r>
    </w:p>
    <w:p w14:paraId="7279A106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Scorecard format</w:t>
      </w:r>
    </w:p>
    <w:p w14:paraId="3F236688" w14:textId="77777777" w:rsidR="008A41E8" w:rsidRDefault="00000000" w:rsidP="00696230">
      <w:pPr>
        <w:spacing w:after="200" w:line="360" w:lineRule="auto"/>
      </w:pPr>
      <w:r>
        <w:rPr>
          <w:b/>
          <w:bCs/>
          <w:color w:val="C25F00"/>
        </w:rPr>
        <w:t xml:space="preserve">Test it: </w:t>
      </w:r>
      <w:r>
        <w:t>Simulate conducting the interview with a colleague or by having AI play the role of a strong vs. weak candidate. Does the framework distinguish between them?</w:t>
      </w:r>
    </w:p>
    <w:p w14:paraId="485BA1A2" w14:textId="77777777" w:rsidR="007F5568" w:rsidRDefault="007F5568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C2132EB" w14:textId="66AAFA92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17.3 — Performance Review Writing Practice</w:t>
      </w:r>
    </w:p>
    <w:p w14:paraId="30AB2E19" w14:textId="77777777" w:rsidR="008A41E8" w:rsidRDefault="00000000" w:rsidP="00696230">
      <w:pPr>
        <w:spacing w:after="100" w:line="360" w:lineRule="auto"/>
      </w:pPr>
      <w:r>
        <w:rPr>
          <w:b/>
          <w:bCs/>
        </w:rPr>
        <w:t xml:space="preserve">Objective: </w:t>
      </w:r>
      <w:r>
        <w:t>Practice writing specific, behavior-based performance review comments.</w:t>
      </w:r>
    </w:p>
    <w:p w14:paraId="32144EEC" w14:textId="0013B3E1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Step 1: Think of a real or fictional employee. Write bullet</w:t>
      </w:r>
      <w:r w:rsidR="00216DBD">
        <w:t xml:space="preserve"> </w:t>
      </w:r>
      <w:r>
        <w:t>point notes about their performance (3 strengths, 2 development areas, 1 key achievement).</w:t>
      </w:r>
    </w:p>
    <w:p w14:paraId="50248568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Step 2: Run the Performance Review Comment Generator prompt.</w:t>
      </w:r>
    </w:p>
    <w:p w14:paraId="241EC02C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Step 3: Evaluate: Are the comments specific (SBI format) or still vague? Is the development section constructive or just critical? Iterate once.</w:t>
      </w:r>
    </w:p>
    <w:p w14:paraId="0FC7DA40" w14:textId="77777777" w:rsidR="007F5568" w:rsidRDefault="007F5568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969E29A" w14:textId="77777777" w:rsidR="007F5568" w:rsidRDefault="007F5568" w:rsidP="00696230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ABF2636" w14:textId="010C8C2A" w:rsidR="008A41E8" w:rsidRDefault="00000000" w:rsidP="00696230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17.4 — Policy Draft Exercise</w:t>
      </w:r>
    </w:p>
    <w:p w14:paraId="2229B15F" w14:textId="77777777" w:rsidR="008A41E8" w:rsidRDefault="00000000" w:rsidP="00696230">
      <w:pPr>
        <w:spacing w:after="160" w:line="360" w:lineRule="auto"/>
      </w:pPr>
      <w:r>
        <w:t>Choose one and generate a full policy draft:</w:t>
      </w:r>
    </w:p>
    <w:p w14:paraId="3486557D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Remote Work Policy for a hybrid-first organization</w:t>
      </w:r>
    </w:p>
    <w:p w14:paraId="208A7D4B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AI Usage Policy for employees using AI tools at work</w:t>
      </w:r>
    </w:p>
    <w:p w14:paraId="7BF57AC3" w14:textId="77777777" w:rsidR="008A41E8" w:rsidRDefault="00000000" w:rsidP="00696230">
      <w:pPr>
        <w:pStyle w:val="ListParagraph"/>
        <w:numPr>
          <w:ilvl w:val="0"/>
          <w:numId w:val="3"/>
        </w:numPr>
        <w:spacing w:after="90" w:line="360" w:lineRule="auto"/>
      </w:pPr>
      <w:r>
        <w:t>Performance Improvement Plan (PIP) Process Policy</w:t>
      </w:r>
    </w:p>
    <w:p w14:paraId="137386D9" w14:textId="77777777" w:rsidR="008A41E8" w:rsidRDefault="00000000" w:rsidP="00696230">
      <w:pPr>
        <w:spacing w:after="160" w:line="360" w:lineRule="auto"/>
      </w:pPr>
      <w:r>
        <w:t>Run the Policy Draft Generator. Then flag every clause that needs legal review before actual implementation.</w:t>
      </w:r>
    </w:p>
    <w:p w14:paraId="5208FDFC" w14:textId="77777777" w:rsidR="008A41E8" w:rsidRDefault="00000000" w:rsidP="00696230">
      <w:pPr>
        <w:spacing w:after="200" w:line="360" w:lineRule="auto"/>
      </w:pPr>
      <w:r>
        <w:rPr>
          <w:b/>
          <w:bCs/>
          <w:color w:val="C25F00"/>
        </w:rPr>
        <w:t xml:space="preserve">Critical reflection: </w:t>
      </w:r>
      <w:r>
        <w:t>Which sections would you NOT implement without legal counsel? What are the risks of using the draft without review?</w:t>
      </w:r>
    </w:p>
    <w:p w14:paraId="3E048D81" w14:textId="77777777" w:rsidR="008A41E8" w:rsidRDefault="00000000" w:rsidP="00696230">
      <w:pPr>
        <w:spacing w:line="360" w:lineRule="auto"/>
      </w:pPr>
      <w:r>
        <w:br w:type="page"/>
      </w:r>
    </w:p>
    <w:p w14:paraId="4FB5695A" w14:textId="77777777" w:rsidR="008A41E8" w:rsidRDefault="00000000" w:rsidP="00696230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17</w:t>
      </w:r>
    </w:p>
    <w:p w14:paraId="7D977337" w14:textId="42A5A02F" w:rsidR="008A41E8" w:rsidRDefault="00000000" w:rsidP="00696230">
      <w:pPr>
        <w:pStyle w:val="ListParagraph"/>
        <w:numPr>
          <w:ilvl w:val="0"/>
          <w:numId w:val="4"/>
        </w:numPr>
        <w:spacing w:after="90" w:line="360" w:lineRule="auto"/>
      </w:pPr>
      <w:r>
        <w:t>What is the golden rule for AI in HR and why is it important?</w:t>
      </w:r>
    </w:p>
    <w:p w14:paraId="362BF6CC" w14:textId="77777777" w:rsidR="008A41E8" w:rsidRDefault="00000000" w:rsidP="00696230">
      <w:pPr>
        <w:pStyle w:val="ListParagraph"/>
        <w:numPr>
          <w:ilvl w:val="0"/>
          <w:numId w:val="4"/>
        </w:numPr>
        <w:spacing w:after="90" w:line="360" w:lineRule="auto"/>
      </w:pPr>
      <w:r>
        <w:t>Name 5 appropriate AI uses in HR and 5 that require extreme caution.</w:t>
      </w:r>
    </w:p>
    <w:p w14:paraId="4FA7C6A7" w14:textId="44D67662" w:rsidR="008A41E8" w:rsidRDefault="00000000" w:rsidP="00696230">
      <w:pPr>
        <w:pStyle w:val="ListParagraph"/>
        <w:numPr>
          <w:ilvl w:val="0"/>
          <w:numId w:val="4"/>
        </w:numPr>
        <w:spacing w:after="90" w:line="360" w:lineRule="auto"/>
      </w:pPr>
      <w:r>
        <w:t>What is gender coding in job descriptions and how does it affect hiring outcomes?</w:t>
      </w:r>
    </w:p>
    <w:p w14:paraId="727CC6A3" w14:textId="728862DE" w:rsidR="008A41E8" w:rsidRDefault="00000000" w:rsidP="00696230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Describe the SBI format for performance review feedback. Give an example of a vague statement and its </w:t>
      </w:r>
      <w:r w:rsidR="00696230">
        <w:t xml:space="preserve"> </w:t>
      </w:r>
      <w:r>
        <w:t>SBI-formatted equivalent.</w:t>
      </w:r>
    </w:p>
    <w:p w14:paraId="37DD507A" w14:textId="694B522B" w:rsidR="008A41E8" w:rsidRDefault="00000000" w:rsidP="00696230">
      <w:pPr>
        <w:pStyle w:val="ListParagraph"/>
        <w:numPr>
          <w:ilvl w:val="0"/>
          <w:numId w:val="4"/>
        </w:numPr>
        <w:spacing w:after="90" w:line="360" w:lineRule="auto"/>
      </w:pPr>
      <w:r>
        <w:t>What 8 sections should every HR policy document include?</w:t>
      </w:r>
    </w:p>
    <w:p w14:paraId="40653C80" w14:textId="099C2AE5" w:rsidR="008A41E8" w:rsidRDefault="00000000" w:rsidP="00696230">
      <w:pPr>
        <w:pStyle w:val="ListParagraph"/>
        <w:numPr>
          <w:ilvl w:val="0"/>
          <w:numId w:val="4"/>
        </w:numPr>
        <w:spacing w:after="90" w:line="360" w:lineRule="auto"/>
      </w:pPr>
      <w:r>
        <w:t>Why must AI-generated interview questions be reviewed by a human before use?</w:t>
      </w:r>
    </w:p>
    <w:p w14:paraId="06CECEB9" w14:textId="47263C8D" w:rsidR="008A41E8" w:rsidRDefault="00000000" w:rsidP="00696230">
      <w:pPr>
        <w:pStyle w:val="ListParagraph"/>
        <w:numPr>
          <w:ilvl w:val="0"/>
          <w:numId w:val="4"/>
        </w:numPr>
        <w:spacing w:after="90" w:line="360" w:lineRule="auto"/>
      </w:pPr>
      <w:r>
        <w:t>Describe the principles for communicating difficult organizational news (restructuring, layoffs).</w:t>
      </w:r>
    </w:p>
    <w:p w14:paraId="46DD48FA" w14:textId="20EDD141" w:rsidR="008A41E8" w:rsidRDefault="00000000" w:rsidP="00696230">
      <w:pPr>
        <w:pStyle w:val="ListParagraph"/>
        <w:numPr>
          <w:ilvl w:val="0"/>
          <w:numId w:val="4"/>
        </w:numPr>
        <w:spacing w:after="90" w:line="360" w:lineRule="auto"/>
      </w:pPr>
      <w:r>
        <w:t>A manager wants to use AI to write their team's annual performance reviews entirely, then submit them. What concerns would you raise and what alternative approach would you recommend?</w:t>
      </w:r>
    </w:p>
    <w:p w14:paraId="32457A62" w14:textId="77777777" w:rsidR="008A41E8" w:rsidRDefault="008A41E8" w:rsidP="00696230">
      <w:pPr>
        <w:spacing w:after="100" w:line="360" w:lineRule="auto"/>
      </w:pPr>
    </w:p>
    <w:p w14:paraId="26D4E992" w14:textId="77777777" w:rsidR="00696230" w:rsidRDefault="00696230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1FC7BC1F" w14:textId="735A8B26" w:rsidR="00AE07A9" w:rsidRPr="00696230" w:rsidRDefault="00000000" w:rsidP="00696230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lastRenderedPageBreak/>
        <w:t>Key Takeaways — Session 17</w:t>
      </w:r>
    </w:p>
    <w:p w14:paraId="5C8B900E" w14:textId="77777777" w:rsidR="00696230" w:rsidRDefault="00696230" w:rsidP="00696230">
      <w:pPr>
        <w:spacing w:after="100" w:line="360" w:lineRule="auto"/>
        <w:jc w:val="center"/>
        <w:rPr>
          <w:b/>
          <w:bCs/>
          <w:color w:val="001684"/>
          <w:sz w:val="20"/>
          <w:szCs w:val="20"/>
        </w:rPr>
      </w:pPr>
    </w:p>
    <w:p w14:paraId="7043DFBD" w14:textId="6BDC93CD" w:rsidR="00696230" w:rsidRDefault="00696230" w:rsidP="00696230">
      <w:pPr>
        <w:spacing w:after="100" w:line="360" w:lineRule="auto"/>
        <w:jc w:val="center"/>
        <w:rPr>
          <w:b/>
          <w:bCs/>
          <w:color w:val="001684"/>
          <w:sz w:val="20"/>
          <w:szCs w:val="20"/>
        </w:rPr>
      </w:pPr>
      <w:r>
        <w:rPr>
          <w:noProof/>
        </w:rPr>
        <w:drawing>
          <wp:inline distT="0" distB="0" distL="0" distR="0" wp14:anchorId="081F0634" wp14:editId="2E3C7E7C">
            <wp:extent cx="5335899" cy="2978150"/>
            <wp:effectExtent l="0" t="0" r="0" b="0"/>
            <wp:docPr id="15777477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47739" name="Picture 15777477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006" cy="299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3473" w14:textId="77777777" w:rsidR="00696230" w:rsidRDefault="00696230" w:rsidP="00696230">
      <w:pPr>
        <w:spacing w:after="100" w:line="360" w:lineRule="auto"/>
        <w:jc w:val="center"/>
        <w:rPr>
          <w:b/>
          <w:bCs/>
          <w:color w:val="001684"/>
          <w:sz w:val="20"/>
          <w:szCs w:val="20"/>
        </w:rPr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696230" w14:paraId="09B3AF37" w14:textId="77777777" w:rsidTr="00732B9A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293470D" w14:textId="77777777" w:rsidR="00696230" w:rsidRDefault="00696230" w:rsidP="00732B9A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17 KEY TAKEAWAYS</w:t>
            </w:r>
          </w:p>
          <w:p w14:paraId="37196609" w14:textId="77777777" w:rsidR="00696230" w:rsidRDefault="00696230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AI in HR: assists human judgment, never replaces it. Every output reviewed by an HR professional before use</w:t>
            </w:r>
          </w:p>
          <w:p w14:paraId="646C3678" w14:textId="11089F4F" w:rsidR="00696230" w:rsidRDefault="00696230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Job descriptions: inclusive language audit is mandatory  gender, age, credential, cultural bias all detract talent</w:t>
            </w:r>
          </w:p>
          <w:p w14:paraId="26727336" w14:textId="77777777" w:rsidR="00696230" w:rsidRDefault="00696230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Interview frameworks: structured interviews reduce bias and improve prediction accuracy vs. unstructured conversations</w:t>
            </w:r>
          </w:p>
          <w:p w14:paraId="0FBA9B63" w14:textId="77777777" w:rsidR="00696230" w:rsidRDefault="00696230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Performance reviews: SBI format (Situation →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 xml:space="preserve"> → Impact). AI provides language; all specific facts come from the manager</w:t>
            </w:r>
          </w:p>
          <w:p w14:paraId="04E7E45C" w14:textId="71F4CE88" w:rsidR="00696230" w:rsidRDefault="00696230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HR policies: always flag [LEGAL REVIEW REQUIRED]  AI generates structure and language; lawyers verify compliance</w:t>
            </w:r>
          </w:p>
          <w:p w14:paraId="4F304429" w14:textId="12D4641B" w:rsidR="00696230" w:rsidRDefault="00696230" w:rsidP="00732B9A">
            <w:pPr>
              <w:spacing w:after="90" w:line="360" w:lineRule="auto"/>
            </w:pPr>
            <w:r>
              <w:rPr>
                <w:rFonts w:ascii="Segoe UI Symbol" w:hAnsi="Segoe UI Symbol" w:cs="Segoe UI Symbol"/>
                <w:b/>
                <w:bCs/>
                <w:color w:val="C25F00"/>
                <w:sz w:val="20"/>
                <w:szCs w:val="20"/>
              </w:rPr>
              <w:t>✓</w:t>
            </w:r>
            <w:r>
              <w:rPr>
                <w:b/>
                <w:bCs/>
                <w:color w:val="C25F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People communications: authentic, human tone matters most  employees know the difference between genuine and templated</w:t>
            </w:r>
          </w:p>
        </w:tc>
      </w:tr>
    </w:tbl>
    <w:p w14:paraId="1BF49F63" w14:textId="77777777" w:rsidR="00696230" w:rsidRDefault="00696230" w:rsidP="00696230">
      <w:pPr>
        <w:spacing w:after="100" w:line="360" w:lineRule="auto"/>
        <w:rPr>
          <w:b/>
          <w:bCs/>
          <w:color w:val="001684"/>
          <w:sz w:val="20"/>
          <w:szCs w:val="20"/>
        </w:rPr>
      </w:pPr>
    </w:p>
    <w:p w14:paraId="6FBF8FFA" w14:textId="3893DF91" w:rsidR="008A41E8" w:rsidRDefault="00000000" w:rsidP="00696230">
      <w:pPr>
        <w:spacing w:after="1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17 Complete → Proceed to Session 18: AI for Finance &amp; Data Analysis</w:t>
      </w:r>
    </w:p>
    <w:p w14:paraId="66DEA824" w14:textId="6047FF32" w:rsidR="00696230" w:rsidRDefault="00000000" w:rsidP="00696230">
      <w:pPr>
        <w:spacing w:line="360" w:lineRule="auto"/>
        <w:jc w:val="center"/>
      </w:pPr>
      <w:r>
        <w:rPr>
          <w:color w:val="5B5B5B"/>
          <w:sz w:val="17"/>
          <w:szCs w:val="17"/>
        </w:rPr>
        <w:t>Prompt Engineering Certification Program | UpSkill Global Education Technologies Inc., Canada</w:t>
      </w:r>
    </w:p>
    <w:sectPr w:rsidR="00696230">
      <w:headerReference w:type="default" r:id="rId16"/>
      <w:footerReference w:type="default" r:id="rId1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15FC03" w14:textId="77777777" w:rsidR="00D64F68" w:rsidRDefault="00D64F68">
      <w:r>
        <w:separator/>
      </w:r>
    </w:p>
  </w:endnote>
  <w:endnote w:type="continuationSeparator" w:id="0">
    <w:p w14:paraId="08183C9E" w14:textId="77777777" w:rsidR="00D64F68" w:rsidRDefault="00D64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C10666" w14:textId="10518B1F" w:rsidR="00972C22" w:rsidRDefault="00696230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6DFC5162" wp14:editId="29C7882F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</w:t>
    </w:r>
    <w:proofErr w:type="spellStart"/>
    <w:r w:rsidRPr="00696230">
      <w:rPr>
        <w:b/>
        <w:bCs/>
        <w:color w:val="5B5B5B"/>
        <w:sz w:val="20"/>
        <w:szCs w:val="20"/>
      </w:rPr>
      <w:t>UpSkill</w:t>
    </w:r>
    <w:proofErr w:type="spellEnd"/>
    <w:r w:rsidRPr="00696230">
      <w:rPr>
        <w:b/>
        <w:bCs/>
        <w:color w:val="5B5B5B"/>
        <w:sz w:val="20"/>
        <w:szCs w:val="20"/>
      </w:rPr>
      <w:t xml:space="preserve"> Global Education Technologies Inc., Canada</w:t>
    </w:r>
    <w:r>
      <w:rPr>
        <w:color w:val="5B5B5B"/>
        <w:sz w:val="15"/>
        <w:szCs w:val="15"/>
      </w:rPr>
      <w:tab/>
      <w:t xml:space="preserve">Page </w:t>
    </w:r>
    <w:r>
      <w:rPr>
        <w:color w:val="5B5B5B"/>
        <w:sz w:val="15"/>
        <w:szCs w:val="15"/>
      </w:rPr>
      <w:fldChar w:fldCharType="begin"/>
    </w:r>
    <w:r>
      <w:rPr>
        <w:color w:val="5B5B5B"/>
        <w:sz w:val="15"/>
        <w:szCs w:val="15"/>
      </w:rPr>
      <w:instrText>PAGE</w:instrText>
    </w:r>
    <w:r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>
      <w:rPr>
        <w:color w:val="5B5B5B"/>
        <w:sz w:val="15"/>
        <w:szCs w:val="15"/>
      </w:rPr>
      <w:fldChar w:fldCharType="end"/>
    </w:r>
    <w:r>
      <w:rPr>
        <w:color w:val="5B5B5B"/>
        <w:sz w:val="15"/>
        <w:szCs w:val="15"/>
      </w:rPr>
      <w:t xml:space="preserve"> of </w:t>
    </w:r>
    <w:r>
      <w:rPr>
        <w:color w:val="5B5B5B"/>
        <w:sz w:val="15"/>
        <w:szCs w:val="15"/>
      </w:rPr>
      <w:fldChar w:fldCharType="begin"/>
    </w:r>
    <w:r>
      <w:rPr>
        <w:color w:val="5B5B5B"/>
        <w:sz w:val="15"/>
        <w:szCs w:val="15"/>
      </w:rPr>
      <w:instrText>NUMPAGES</w:instrText>
    </w:r>
    <w:r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97A803" w14:textId="77777777" w:rsidR="00D64F68" w:rsidRDefault="00D64F68">
      <w:r>
        <w:separator/>
      </w:r>
    </w:p>
  </w:footnote>
  <w:footnote w:type="continuationSeparator" w:id="0">
    <w:p w14:paraId="1F7E7C92" w14:textId="77777777" w:rsidR="00D64F68" w:rsidRDefault="00D64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1AC9E1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FBF9F45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696230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696230">
      <w:rPr>
        <w:b/>
        <w:bCs/>
        <w:color w:val="C25F00"/>
        <w:sz w:val="16"/>
        <w:szCs w:val="16"/>
      </w:rPr>
      <w:t>MODULE 4 · SESSION 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02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6E01C3"/>
    <w:multiLevelType w:val="hybridMultilevel"/>
    <w:tmpl w:val="10FCF2BE"/>
    <w:lvl w:ilvl="0" w:tplc="443AB13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36015133">
    <w:abstractNumId w:val="2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197290148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0B66FF"/>
    <w:rsid w:val="00102253"/>
    <w:rsid w:val="0012581B"/>
    <w:rsid w:val="00216DBD"/>
    <w:rsid w:val="00235504"/>
    <w:rsid w:val="00342471"/>
    <w:rsid w:val="004A1974"/>
    <w:rsid w:val="005070B9"/>
    <w:rsid w:val="00636EB1"/>
    <w:rsid w:val="00696230"/>
    <w:rsid w:val="00750186"/>
    <w:rsid w:val="007F5568"/>
    <w:rsid w:val="008818E6"/>
    <w:rsid w:val="008A41E8"/>
    <w:rsid w:val="008B0A32"/>
    <w:rsid w:val="00972C22"/>
    <w:rsid w:val="009B70B7"/>
    <w:rsid w:val="009C18EA"/>
    <w:rsid w:val="00AE07A9"/>
    <w:rsid w:val="00BE7EA8"/>
    <w:rsid w:val="00C108F4"/>
    <w:rsid w:val="00C67CB1"/>
    <w:rsid w:val="00C92E5A"/>
    <w:rsid w:val="00CE40D3"/>
    <w:rsid w:val="00D64F68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2C0E9E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62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6230"/>
  </w:style>
  <w:style w:type="paragraph" w:styleId="Footer">
    <w:name w:val="footer"/>
    <w:basedOn w:val="Normal"/>
    <w:link w:val="FooterChar"/>
    <w:uiPriority w:val="99"/>
    <w:unhideWhenUsed/>
    <w:rsid w:val="006962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6230"/>
  </w:style>
  <w:style w:type="table" w:styleId="TableGrid">
    <w:name w:val="Table Grid"/>
    <w:basedOn w:val="TableNormal"/>
    <w:uiPriority w:val="59"/>
    <w:rsid w:val="00636EB1"/>
    <w:rPr>
      <w:rFonts w:asciiTheme="minorHAnsi" w:eastAsiaTheme="minorEastAsia" w:hAnsiTheme="minorHAnsi" w:cstheme="minorBidi"/>
      <w:color w:val="auto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2780</Words>
  <Characters>15848</Characters>
  <Application>Microsoft Office Word</Application>
  <DocSecurity>0</DocSecurity>
  <Lines>132</Lines>
  <Paragraphs>37</Paragraphs>
  <ScaleCrop>false</ScaleCrop>
  <Company/>
  <LinksUpToDate>false</LinksUpToDate>
  <CharactersWithSpaces>18591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5</cp:revision>
  <cp:lastPrinted>2026-07-08T07:19:00Z</cp:lastPrinted>
  <dcterms:created xsi:type="dcterms:W3CDTF">2026-07-08T07:19:00Z</dcterms:created>
  <dcterms:modified xsi:type="dcterms:W3CDTF">2026-07-09T14:17:00Z</dcterms:modified>
</cp:coreProperties>
</file>