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510738" w14:textId="77777777" w:rsidR="005070B9" w:rsidRDefault="005070B9">
      <w:pPr>
        <w:spacing w:before="700"/>
      </w:pPr>
    </w:p>
    <w:p w14:paraId="1F8ECE94" w14:textId="77777777" w:rsidR="005070B9" w:rsidRDefault="00000000">
      <w:pPr>
        <w:spacing w:after="500"/>
        <w:jc w:val="center"/>
      </w:pPr>
      <w:r>
        <w:rPr>
          <w:noProof/>
        </w:rPr>
        <w:drawing>
          <wp:inline distT="0" distB="0" distL="0" distR="0" wp14:anchorId="65F86490" wp14:editId="0536D410">
            <wp:extent cx="2857500" cy="1009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7D86F" w14:textId="77777777" w:rsidR="008F07BC" w:rsidRDefault="00000000">
      <w:pPr>
        <w:spacing w:after="100"/>
        <w:jc w:val="center"/>
      </w:pPr>
      <w:r>
        <w:rPr>
          <w:b/>
          <w:bCs/>
          <w:color w:val="C25F00"/>
          <w:spacing w:val="30"/>
        </w:rPr>
        <w:t>PROMPT ENGINEERING CERTIFICATION PROGRAM</w:t>
      </w:r>
    </w:p>
    <w:p w14:paraId="1056FDE8" w14:textId="77777777" w:rsidR="008F07BC" w:rsidRDefault="00000000">
      <w:pPr>
        <w:spacing w:after="40"/>
        <w:jc w:val="center"/>
      </w:pPr>
      <w:r>
        <w:rPr>
          <w:b/>
          <w:bCs/>
          <w:color w:val="001684"/>
          <w:spacing w:val="20"/>
          <w:sz w:val="18"/>
          <w:szCs w:val="18"/>
        </w:rPr>
        <w:t>MODULE 4 — BUSINESS &amp; INDUSTRY APPLICATIONS</w:t>
      </w:r>
    </w:p>
    <w:p w14:paraId="7457701D" w14:textId="77777777" w:rsidR="005070B9" w:rsidRDefault="00000000">
      <w:pPr>
        <w:pBdr>
          <w:bottom w:val="single" w:sz="16" w:space="20" w:color="F87807"/>
        </w:pBdr>
        <w:spacing w:before="600" w:after="200"/>
        <w:jc w:val="center"/>
      </w:pPr>
      <w:r>
        <w:t xml:space="preserve"> </w:t>
      </w:r>
    </w:p>
    <w:p w14:paraId="597509A3" w14:textId="77777777" w:rsidR="008F07BC" w:rsidRDefault="00000000">
      <w:pPr>
        <w:spacing w:before="200" w:after="120"/>
        <w:jc w:val="center"/>
      </w:pPr>
      <w:r>
        <w:rPr>
          <w:b/>
          <w:bCs/>
          <w:color w:val="001684"/>
          <w:sz w:val="60"/>
          <w:szCs w:val="60"/>
        </w:rPr>
        <w:t>SESSION 18</w:t>
      </w:r>
    </w:p>
    <w:p w14:paraId="79FF8ADA" w14:textId="77777777" w:rsidR="008F07BC" w:rsidRDefault="00000000">
      <w:pPr>
        <w:spacing w:after="400"/>
        <w:jc w:val="center"/>
      </w:pPr>
      <w:r>
        <w:rPr>
          <w:b/>
          <w:bCs/>
          <w:color w:val="C25F00"/>
          <w:sz w:val="30"/>
          <w:szCs w:val="30"/>
        </w:rPr>
        <w:t>AI for Finance &amp; Data Analysis</w:t>
      </w:r>
    </w:p>
    <w:p w14:paraId="5B7EC8D3" w14:textId="77777777" w:rsidR="005070B9" w:rsidRDefault="00000000">
      <w:pPr>
        <w:pBdr>
          <w:bottom w:val="single" w:sz="16" w:space="20" w:color="F87807"/>
        </w:pBdr>
        <w:spacing w:before="200" w:after="600"/>
        <w:jc w:val="center"/>
      </w:pPr>
      <w:r>
        <w:t xml:space="preserve"> </w:t>
      </w:r>
    </w:p>
    <w:tbl>
      <w:tblPr>
        <w:tblW w:w="3500" w:type="pct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28"/>
        <w:gridCol w:w="3528"/>
      </w:tblGrid>
      <w:tr w:rsidR="008F07BC" w14:paraId="718D1324" w14:textId="77777777">
        <w:trPr>
          <w:jc w:val="center"/>
        </w:trPr>
        <w:tc>
          <w:tcPr>
            <w:tcW w:w="2500" w:type="pct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EB3B9E" w14:textId="77777777" w:rsidR="008F07BC" w:rsidRDefault="00000000">
            <w:r>
              <w:rPr>
                <w:b/>
                <w:bCs/>
                <w:color w:val="C25F00"/>
                <w:sz w:val="16"/>
                <w:szCs w:val="16"/>
              </w:rPr>
              <w:t>MODULE</w:t>
            </w:r>
          </w:p>
          <w:p w14:paraId="405AE4A1" w14:textId="77777777" w:rsidR="008F07BC" w:rsidRDefault="00000000">
            <w:r>
              <w:rPr>
                <w:b/>
                <w:bCs/>
                <w:color w:val="001684"/>
                <w:sz w:val="20"/>
                <w:szCs w:val="20"/>
              </w:rPr>
              <w:t>4 of 6</w:t>
            </w:r>
          </w:p>
        </w:tc>
        <w:tc>
          <w:tcPr>
            <w:tcW w:w="2500" w:type="pct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01D238" w14:textId="77777777" w:rsidR="008F07BC" w:rsidRDefault="00000000">
            <w:r>
              <w:rPr>
                <w:b/>
                <w:bCs/>
                <w:color w:val="C25F00"/>
                <w:sz w:val="16"/>
                <w:szCs w:val="16"/>
              </w:rPr>
              <w:t>SESSION</w:t>
            </w:r>
          </w:p>
          <w:p w14:paraId="32EAB777" w14:textId="77777777" w:rsidR="008F07BC" w:rsidRDefault="00000000">
            <w:r>
              <w:rPr>
                <w:b/>
                <w:bCs/>
                <w:color w:val="001684"/>
                <w:sz w:val="20"/>
                <w:szCs w:val="20"/>
              </w:rPr>
              <w:t>18 of 30</w:t>
            </w:r>
          </w:p>
        </w:tc>
      </w:tr>
      <w:tr w:rsidR="008F07BC" w14:paraId="47F1264C" w14:textId="77777777">
        <w:trPr>
          <w:jc w:val="center"/>
        </w:trPr>
        <w:tc>
          <w:tcPr>
            <w:tcW w:w="2500" w:type="pct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242DC9" w14:textId="77777777" w:rsidR="008F07BC" w:rsidRDefault="00000000">
            <w:r>
              <w:rPr>
                <w:b/>
                <w:bCs/>
                <w:color w:val="C25F00"/>
                <w:sz w:val="16"/>
                <w:szCs w:val="16"/>
              </w:rPr>
              <w:t>DURATION</w:t>
            </w:r>
          </w:p>
          <w:p w14:paraId="22FD4C77" w14:textId="77777777" w:rsidR="008F07BC" w:rsidRDefault="00000000">
            <w:r>
              <w:rPr>
                <w:b/>
                <w:bCs/>
                <w:color w:val="001684"/>
                <w:sz w:val="20"/>
                <w:szCs w:val="20"/>
              </w:rPr>
              <w:t>60–90 minutes</w:t>
            </w:r>
          </w:p>
        </w:tc>
        <w:tc>
          <w:tcPr>
            <w:tcW w:w="2500" w:type="pct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6B3FE7" w14:textId="77777777" w:rsidR="008F07BC" w:rsidRDefault="00000000">
            <w:r>
              <w:rPr>
                <w:b/>
                <w:bCs/>
                <w:color w:val="C25F00"/>
                <w:sz w:val="16"/>
                <w:szCs w:val="16"/>
              </w:rPr>
              <w:t>FORMAT</w:t>
            </w:r>
          </w:p>
          <w:p w14:paraId="2F7F767B" w14:textId="77777777" w:rsidR="008F07BC" w:rsidRDefault="00000000">
            <w:r>
              <w:rPr>
                <w:b/>
                <w:bCs/>
                <w:color w:val="001684"/>
                <w:sz w:val="20"/>
                <w:szCs w:val="20"/>
              </w:rPr>
              <w:t>Self-paced</w:t>
            </w:r>
          </w:p>
        </w:tc>
      </w:tr>
    </w:tbl>
    <w:p w14:paraId="6CC37C69" w14:textId="38BE40D6" w:rsidR="008F07BC" w:rsidRDefault="00000000" w:rsidP="00B83B7F">
      <w:pPr>
        <w:spacing w:before="1600"/>
        <w:jc w:val="center"/>
      </w:pPr>
      <w:r>
        <w:t>UpSkill Globa</w:t>
      </w:r>
      <w:r w:rsidRPr="00B83B7F">
        <w:t>l Education Technologies Inc.</w:t>
      </w:r>
      <w:r w:rsidR="00B83B7F">
        <w:t xml:space="preserve"> </w:t>
      </w:r>
      <w:r w:rsidRPr="00B83B7F">
        <w:rPr>
          <w:color w:val="5B5B5B"/>
        </w:rPr>
        <w:t>Canada</w:t>
      </w:r>
    </w:p>
    <w:p w14:paraId="2288BB9C" w14:textId="77777777" w:rsidR="008F07BC" w:rsidRDefault="00000000">
      <w:r>
        <w:br w:type="page"/>
      </w:r>
    </w:p>
    <w:p w14:paraId="15A9CCA8" w14:textId="77777777" w:rsidR="00B83B7F" w:rsidRDefault="00B83B7F" w:rsidP="00B83B7F">
      <w:pPr>
        <w:spacing w:after="60" w:line="360" w:lineRule="auto"/>
        <w:rPr>
          <w:b/>
          <w:bCs/>
          <w:color w:val="C25F00"/>
          <w:spacing w:val="20"/>
          <w:sz w:val="18"/>
          <w:szCs w:val="18"/>
        </w:rPr>
      </w:pPr>
    </w:p>
    <w:p w14:paraId="72922610" w14:textId="30FA8414" w:rsidR="008F07BC" w:rsidRDefault="00000000" w:rsidP="00B83B7F">
      <w:pPr>
        <w:spacing w:after="60" w:line="360" w:lineRule="auto"/>
      </w:pPr>
      <w:r>
        <w:rPr>
          <w:b/>
          <w:bCs/>
          <w:color w:val="C25F00"/>
          <w:spacing w:val="20"/>
          <w:sz w:val="18"/>
          <w:szCs w:val="18"/>
        </w:rPr>
        <w:t>SESSION OVERVIEW</w:t>
      </w:r>
    </w:p>
    <w:p w14:paraId="6BCB1E35" w14:textId="77777777" w:rsidR="008F07BC" w:rsidRDefault="00000000" w:rsidP="00B83B7F">
      <w:pPr>
        <w:pStyle w:val="Heading1"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001684"/>
          <w:sz w:val="30"/>
          <w:szCs w:val="30"/>
        </w:rPr>
        <w:t>Learning Objectives</w:t>
      </w:r>
    </w:p>
    <w:p w14:paraId="6A52D4C2" w14:textId="77777777" w:rsidR="008F07BC" w:rsidRDefault="00000000" w:rsidP="00B83B7F">
      <w:pPr>
        <w:spacing w:after="160" w:line="360" w:lineRule="auto"/>
      </w:pPr>
      <w:r>
        <w:t>By the end of this session, you will be able to:</w:t>
      </w:r>
    </w:p>
    <w:p w14:paraId="06B8F9E9" w14:textId="77777777" w:rsidR="008F07BC" w:rsidRDefault="00000000" w:rsidP="00B83B7F">
      <w:pPr>
        <w:pStyle w:val="ListParagraph"/>
        <w:numPr>
          <w:ilvl w:val="0"/>
          <w:numId w:val="2"/>
        </w:numPr>
        <w:spacing w:after="90" w:line="360" w:lineRule="auto"/>
      </w:pPr>
      <w:r>
        <w:t>Use AI to interpret financial data and generate narrative insights</w:t>
      </w:r>
    </w:p>
    <w:p w14:paraId="0158148C" w14:textId="77777777" w:rsidR="008F07BC" w:rsidRDefault="00000000" w:rsidP="00B83B7F">
      <w:pPr>
        <w:pStyle w:val="ListParagraph"/>
        <w:numPr>
          <w:ilvl w:val="0"/>
          <w:numId w:val="2"/>
        </w:numPr>
        <w:spacing w:after="90" w:line="360" w:lineRule="auto"/>
      </w:pPr>
      <w:r>
        <w:t>Build financial analysis prompts for budgets, P&amp;Ls, and variance reports</w:t>
      </w:r>
    </w:p>
    <w:p w14:paraId="2B18FB7A" w14:textId="77777777" w:rsidR="008F07BC" w:rsidRDefault="00000000" w:rsidP="00B83B7F">
      <w:pPr>
        <w:pStyle w:val="ListParagraph"/>
        <w:numPr>
          <w:ilvl w:val="0"/>
          <w:numId w:val="2"/>
        </w:numPr>
        <w:spacing w:after="90" w:line="360" w:lineRule="auto"/>
      </w:pPr>
      <w:r>
        <w:t>Generate Python and SQL code for data analysis tasks using AI</w:t>
      </w:r>
    </w:p>
    <w:p w14:paraId="78744F22" w14:textId="586AC6A7" w:rsidR="008F07BC" w:rsidRDefault="00000000" w:rsidP="00B83B7F">
      <w:pPr>
        <w:pStyle w:val="ListParagraph"/>
        <w:numPr>
          <w:ilvl w:val="0"/>
          <w:numId w:val="2"/>
        </w:numPr>
        <w:spacing w:after="90" w:line="360" w:lineRule="auto"/>
      </w:pPr>
      <w:r>
        <w:t>Create financial models and projections with AI</w:t>
      </w:r>
      <w:r w:rsidR="009B7EE2">
        <w:t xml:space="preserve"> </w:t>
      </w:r>
      <w:r>
        <w:t>assisted frameworks</w:t>
      </w:r>
    </w:p>
    <w:p w14:paraId="210CD290" w14:textId="77777777" w:rsidR="008F07BC" w:rsidRDefault="00000000" w:rsidP="00B83B7F">
      <w:pPr>
        <w:pStyle w:val="ListParagraph"/>
        <w:numPr>
          <w:ilvl w:val="0"/>
          <w:numId w:val="2"/>
        </w:numPr>
        <w:spacing w:after="90" w:line="360" w:lineRule="auto"/>
      </w:pPr>
      <w:r>
        <w:t>Use AI for business intelligence narrative reporting</w:t>
      </w:r>
    </w:p>
    <w:p w14:paraId="03F69C22" w14:textId="124595F8" w:rsidR="008F07BC" w:rsidRDefault="00000000" w:rsidP="00B83B7F">
      <w:pPr>
        <w:pStyle w:val="ListParagraph"/>
        <w:numPr>
          <w:ilvl w:val="0"/>
          <w:numId w:val="2"/>
        </w:numPr>
        <w:spacing w:after="90" w:line="360" w:lineRule="auto"/>
      </w:pPr>
      <w:r>
        <w:t>Apply critical verification standards to all AI</w:t>
      </w:r>
      <w:r w:rsidR="009B7EE2">
        <w:t xml:space="preserve"> </w:t>
      </w:r>
      <w:r>
        <w:t>generated financial content</w:t>
      </w:r>
    </w:p>
    <w:p w14:paraId="26D07236" w14:textId="77777777" w:rsidR="008F07BC" w:rsidRDefault="008F07BC" w:rsidP="00B83B7F">
      <w:pPr>
        <w:spacing w:after="100" w:line="360" w:lineRule="auto"/>
      </w:pPr>
    </w:p>
    <w:p w14:paraId="25BA3B64" w14:textId="77777777" w:rsidR="008F07BC" w:rsidRDefault="00000000" w:rsidP="00B83B7F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18.1  </w:t>
      </w:r>
      <w:r>
        <w:rPr>
          <w:b/>
          <w:bCs/>
          <w:color w:val="001684"/>
          <w:sz w:val="30"/>
          <w:szCs w:val="30"/>
        </w:rPr>
        <w:t>AI's Role in Finance — The Critical Distinction</w:t>
      </w:r>
    </w:p>
    <w:p w14:paraId="61805528" w14:textId="785E56F3" w:rsidR="008B74E4" w:rsidRDefault="008B74E4" w:rsidP="00B83B7F">
      <w:pPr>
        <w:spacing w:after="160" w:line="360" w:lineRule="auto"/>
        <w:jc w:val="center"/>
      </w:pPr>
      <w:r>
        <w:rPr>
          <w:noProof/>
        </w:rPr>
        <w:drawing>
          <wp:inline distT="0" distB="0" distL="0" distR="0" wp14:anchorId="563AB212" wp14:editId="114B8BFF">
            <wp:extent cx="5473700" cy="2985556"/>
            <wp:effectExtent l="0" t="0" r="0" b="0"/>
            <wp:docPr id="1112648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648632" name="Picture 111264863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3752" cy="2991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52086" w14:textId="30134457" w:rsidR="008F07BC" w:rsidRDefault="00000000" w:rsidP="00B83B7F">
      <w:pPr>
        <w:spacing w:after="160" w:line="360" w:lineRule="auto"/>
      </w:pPr>
      <w:r>
        <w:t>Finance is a domain where AI offers enormous value and where errors have the most serious consequences. The critical distinction:</w:t>
      </w:r>
    </w:p>
    <w:tbl>
      <w:tblPr>
        <w:tblW w:w="5000" w:type="pct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35"/>
        <w:gridCol w:w="5035"/>
      </w:tblGrid>
      <w:tr w:rsidR="008F07BC" w14:paraId="747FDA28" w14:textId="77777777">
        <w:trPr>
          <w:tblHeader/>
          <w:jc w:val="center"/>
        </w:trPr>
        <w:tc>
          <w:tcPr>
            <w:tcW w:w="5035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3DB389" w14:textId="77777777" w:rsidR="008F07BC" w:rsidRDefault="00000000" w:rsidP="00B83B7F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AI EXCELS AT</w:t>
            </w:r>
          </w:p>
        </w:tc>
        <w:tc>
          <w:tcPr>
            <w:tcW w:w="5035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1D562E" w14:textId="77777777" w:rsidR="008F07BC" w:rsidRDefault="00000000" w:rsidP="00B83B7F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AI CANNOT REPLACE</w:t>
            </w:r>
          </w:p>
        </w:tc>
      </w:tr>
      <w:tr w:rsidR="008F07BC" w14:paraId="74616527" w14:textId="77777777">
        <w:trPr>
          <w:jc w:val="center"/>
        </w:trPr>
        <w:tc>
          <w:tcPr>
            <w:tcW w:w="503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E11A41" w14:textId="77777777" w:rsidR="008F07BC" w:rsidRDefault="00000000" w:rsidP="00B83B7F">
            <w:pPr>
              <w:spacing w:line="360" w:lineRule="auto"/>
            </w:pPr>
            <w:r>
              <w:rPr>
                <w:sz w:val="19"/>
                <w:szCs w:val="19"/>
              </w:rPr>
              <w:t>Writing narrative around numbers</w:t>
            </w:r>
          </w:p>
        </w:tc>
        <w:tc>
          <w:tcPr>
            <w:tcW w:w="503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B914D7" w14:textId="77777777" w:rsidR="008F07BC" w:rsidRDefault="00000000" w:rsidP="00B83B7F">
            <w:pPr>
              <w:spacing w:line="360" w:lineRule="auto"/>
            </w:pPr>
            <w:r>
              <w:rPr>
                <w:sz w:val="19"/>
                <w:szCs w:val="19"/>
              </w:rPr>
              <w:t>Performing verified complex calculations</w:t>
            </w:r>
          </w:p>
        </w:tc>
      </w:tr>
      <w:tr w:rsidR="008F07BC" w14:paraId="7335725B" w14:textId="77777777">
        <w:trPr>
          <w:jc w:val="center"/>
        </w:trPr>
        <w:tc>
          <w:tcPr>
            <w:tcW w:w="5035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727C55" w14:textId="77777777" w:rsidR="008F07BC" w:rsidRDefault="00000000" w:rsidP="00B83B7F">
            <w:pPr>
              <w:spacing w:line="360" w:lineRule="auto"/>
            </w:pPr>
            <w:r>
              <w:rPr>
                <w:sz w:val="19"/>
                <w:szCs w:val="19"/>
              </w:rPr>
              <w:t>Generating code to process data</w:t>
            </w:r>
          </w:p>
        </w:tc>
        <w:tc>
          <w:tcPr>
            <w:tcW w:w="5035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18A9C2" w14:textId="77777777" w:rsidR="008F07BC" w:rsidRDefault="00000000" w:rsidP="00B83B7F">
            <w:pPr>
              <w:spacing w:line="360" w:lineRule="auto"/>
            </w:pPr>
            <w:r>
              <w:rPr>
                <w:sz w:val="19"/>
                <w:szCs w:val="19"/>
              </w:rPr>
              <w:t>Replacing a certified finance professional</w:t>
            </w:r>
          </w:p>
        </w:tc>
      </w:tr>
      <w:tr w:rsidR="008F07BC" w14:paraId="3DFB2379" w14:textId="77777777">
        <w:trPr>
          <w:jc w:val="center"/>
        </w:trPr>
        <w:tc>
          <w:tcPr>
            <w:tcW w:w="503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710910" w14:textId="77777777" w:rsidR="008F07BC" w:rsidRDefault="00000000" w:rsidP="00B83B7F">
            <w:pPr>
              <w:spacing w:line="360" w:lineRule="auto"/>
            </w:pPr>
            <w:r>
              <w:rPr>
                <w:sz w:val="19"/>
                <w:szCs w:val="19"/>
              </w:rPr>
              <w:t>Explaining financial concepts</w:t>
            </w:r>
          </w:p>
        </w:tc>
        <w:tc>
          <w:tcPr>
            <w:tcW w:w="503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759C54" w14:textId="77777777" w:rsidR="008F07BC" w:rsidRDefault="00000000" w:rsidP="00B83B7F">
            <w:pPr>
              <w:spacing w:line="360" w:lineRule="auto"/>
            </w:pPr>
            <w:r>
              <w:rPr>
                <w:sz w:val="19"/>
                <w:szCs w:val="19"/>
              </w:rPr>
              <w:t>Providing regulated financial advice</w:t>
            </w:r>
          </w:p>
        </w:tc>
      </w:tr>
      <w:tr w:rsidR="008F07BC" w14:paraId="168EA4A5" w14:textId="77777777">
        <w:trPr>
          <w:jc w:val="center"/>
        </w:trPr>
        <w:tc>
          <w:tcPr>
            <w:tcW w:w="5035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8CB471" w14:textId="77777777" w:rsidR="008F07BC" w:rsidRDefault="00000000" w:rsidP="00B83B7F">
            <w:pPr>
              <w:spacing w:line="360" w:lineRule="auto"/>
            </w:pPr>
            <w:r>
              <w:rPr>
                <w:sz w:val="19"/>
                <w:szCs w:val="19"/>
              </w:rPr>
              <w:t>Structuring financial documents</w:t>
            </w:r>
          </w:p>
        </w:tc>
        <w:tc>
          <w:tcPr>
            <w:tcW w:w="5035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F34AF0" w14:textId="77777777" w:rsidR="008F07BC" w:rsidRDefault="00000000" w:rsidP="00B83B7F">
            <w:pPr>
              <w:spacing w:line="360" w:lineRule="auto"/>
            </w:pPr>
            <w:r>
              <w:rPr>
                <w:sz w:val="19"/>
                <w:szCs w:val="19"/>
              </w:rPr>
              <w:t>Auditing or certifying financial statements</w:t>
            </w:r>
          </w:p>
        </w:tc>
      </w:tr>
      <w:tr w:rsidR="008F07BC" w14:paraId="2C5D0BE2" w14:textId="77777777">
        <w:trPr>
          <w:jc w:val="center"/>
        </w:trPr>
        <w:tc>
          <w:tcPr>
            <w:tcW w:w="503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4EFE0B" w14:textId="77777777" w:rsidR="008F07BC" w:rsidRDefault="00000000" w:rsidP="00B83B7F">
            <w:pPr>
              <w:spacing w:line="360" w:lineRule="auto"/>
            </w:pPr>
            <w:r>
              <w:rPr>
                <w:sz w:val="19"/>
                <w:szCs w:val="19"/>
              </w:rPr>
              <w:t>Generating multiple scenario names</w:t>
            </w:r>
          </w:p>
        </w:tc>
        <w:tc>
          <w:tcPr>
            <w:tcW w:w="503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74DD5C" w14:textId="77777777" w:rsidR="008F07BC" w:rsidRDefault="00000000" w:rsidP="00B83B7F">
            <w:pPr>
              <w:spacing w:line="360" w:lineRule="auto"/>
            </w:pPr>
            <w:r>
              <w:rPr>
                <w:sz w:val="19"/>
                <w:szCs w:val="19"/>
              </w:rPr>
              <w:t>Making judgment calls on materiality</w:t>
            </w:r>
          </w:p>
        </w:tc>
      </w:tr>
      <w:tr w:rsidR="008F07BC" w14:paraId="1B97667B" w14:textId="77777777">
        <w:trPr>
          <w:jc w:val="center"/>
        </w:trPr>
        <w:tc>
          <w:tcPr>
            <w:tcW w:w="5035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9DA171" w14:textId="77777777" w:rsidR="008F07BC" w:rsidRDefault="00000000" w:rsidP="00B83B7F">
            <w:pPr>
              <w:spacing w:line="360" w:lineRule="auto"/>
            </w:pPr>
            <w:r>
              <w:rPr>
                <w:sz w:val="19"/>
                <w:szCs w:val="19"/>
              </w:rPr>
              <w:t>Interpreting trends in plain English</w:t>
            </w:r>
          </w:p>
        </w:tc>
        <w:tc>
          <w:tcPr>
            <w:tcW w:w="5035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471257" w14:textId="77777777" w:rsidR="008F07BC" w:rsidRDefault="00000000" w:rsidP="00B83B7F">
            <w:pPr>
              <w:spacing w:line="360" w:lineRule="auto"/>
            </w:pPr>
            <w:r>
              <w:rPr>
                <w:sz w:val="19"/>
                <w:szCs w:val="19"/>
              </w:rPr>
              <w:t>Accessing your live financial systems</w:t>
            </w:r>
          </w:p>
        </w:tc>
      </w:tr>
      <w:tr w:rsidR="008F07BC" w14:paraId="07E04BF9" w14:textId="77777777">
        <w:trPr>
          <w:jc w:val="center"/>
        </w:trPr>
        <w:tc>
          <w:tcPr>
            <w:tcW w:w="503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432C1E" w14:textId="77777777" w:rsidR="008F07BC" w:rsidRDefault="00000000" w:rsidP="00B83B7F">
            <w:pPr>
              <w:spacing w:line="360" w:lineRule="auto"/>
            </w:pPr>
            <w:r>
              <w:rPr>
                <w:sz w:val="19"/>
                <w:szCs w:val="19"/>
              </w:rPr>
              <w:t>Generating SQL/Python for analysis</w:t>
            </w:r>
          </w:p>
        </w:tc>
        <w:tc>
          <w:tcPr>
            <w:tcW w:w="503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002D8D" w14:textId="77777777" w:rsidR="008F07BC" w:rsidRDefault="00000000" w:rsidP="00B83B7F">
            <w:pPr>
              <w:spacing w:line="360" w:lineRule="auto"/>
            </w:pPr>
            <w:r>
              <w:rPr>
                <w:sz w:val="19"/>
                <w:szCs w:val="19"/>
              </w:rPr>
              <w:t>Guaranteeing numerical accuracy</w:t>
            </w:r>
          </w:p>
        </w:tc>
      </w:tr>
    </w:tbl>
    <w:p w14:paraId="42CF4974" w14:textId="77777777" w:rsidR="008F07BC" w:rsidRDefault="008F07BC" w:rsidP="00B83B7F">
      <w:pPr>
        <w:spacing w:after="140" w:line="360" w:lineRule="auto"/>
      </w:pPr>
    </w:p>
    <w:tbl>
      <w:tblPr>
        <w:tblW w:w="5000" w:type="pct"/>
        <w:tblBorders>
          <w:top w:val="none" w:sz="0" w:space="0" w:color="FFFFFF"/>
          <w:left w:val="single" w:sz="24" w:space="0" w:color="F8780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8F07BC" w14:paraId="0E7083EA" w14:textId="77777777">
        <w:tc>
          <w:tcPr>
            <w:tcW w:w="0" w:type="auto"/>
            <w:shd w:val="clear" w:color="auto" w:fill="FFF6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541B13F" w14:textId="77777777" w:rsidR="008F07BC" w:rsidRDefault="00000000" w:rsidP="00B83B7F">
            <w:pPr>
              <w:spacing w:after="100" w:line="360" w:lineRule="auto"/>
            </w:pPr>
            <w:r>
              <w:rPr>
                <w:b/>
                <w:bCs/>
                <w:color w:val="001684"/>
              </w:rPr>
              <w:t>The Finance Rule:</w:t>
            </w:r>
          </w:p>
          <w:p w14:paraId="64398A03" w14:textId="7D35DCFB" w:rsidR="008F07BC" w:rsidRDefault="00000000" w:rsidP="00B83B7F">
            <w:pPr>
              <w:spacing w:after="6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Always verify every number independently. AI is a language model it predicts likely text, not accurate arithmetic. Use AI for language, structure, and code generation; use Excel, Python, or a calculator for the actual numbers.</w:t>
            </w:r>
          </w:p>
        </w:tc>
      </w:tr>
    </w:tbl>
    <w:p w14:paraId="0D814DED" w14:textId="77777777" w:rsidR="008F07BC" w:rsidRDefault="00000000" w:rsidP="00B83B7F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18.2  </w:t>
      </w:r>
      <w:r>
        <w:rPr>
          <w:b/>
          <w:bCs/>
          <w:color w:val="001684"/>
          <w:sz w:val="30"/>
          <w:szCs w:val="30"/>
        </w:rPr>
        <w:t>Financial Narrative Writing</w:t>
      </w:r>
    </w:p>
    <w:p w14:paraId="1F1EC2F0" w14:textId="185C14D4" w:rsidR="008B74E4" w:rsidRDefault="008B74E4" w:rsidP="00B83B7F">
      <w:pPr>
        <w:spacing w:after="160" w:line="360" w:lineRule="auto"/>
      </w:pPr>
      <w:r>
        <w:rPr>
          <w:noProof/>
        </w:rPr>
        <w:drawing>
          <wp:inline distT="0" distB="0" distL="0" distR="0" wp14:anchorId="1F97C363" wp14:editId="72AD2CB6">
            <wp:extent cx="6400800" cy="3572510"/>
            <wp:effectExtent l="0" t="0" r="0" b="0"/>
            <wp:docPr id="4985974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597432" name="Picture 49859743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72D21" w14:textId="36A4FEFE" w:rsidR="008F07BC" w:rsidRDefault="00000000" w:rsidP="00B83B7F">
      <w:pPr>
        <w:spacing w:after="160" w:line="360" w:lineRule="auto"/>
      </w:pPr>
      <w:r>
        <w:t>The most immediate, low</w:t>
      </w:r>
      <w:r w:rsidR="00B83B7F">
        <w:t xml:space="preserve"> </w:t>
      </w:r>
      <w:r>
        <w:t>risk, high</w:t>
      </w:r>
      <w:r w:rsidR="00B83B7F">
        <w:t xml:space="preserve"> </w:t>
      </w:r>
      <w:r>
        <w:t>value AI use in finance is converting numbers into clear narrative the written explanation of what the numbers mean.</w:t>
      </w:r>
    </w:p>
    <w:p w14:paraId="22106B3E" w14:textId="77777777" w:rsidR="00B83B7F" w:rsidRDefault="00B83B7F">
      <w:pPr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br w:type="page"/>
      </w:r>
    </w:p>
    <w:p w14:paraId="26AB0F06" w14:textId="6AEEFC77" w:rsidR="008F07BC" w:rsidRDefault="00000000" w:rsidP="00B83B7F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lastRenderedPageBreak/>
        <w:t>Monthly/Quarterly Business Review Narrative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F07BC" w:rsidRPr="00B83B7F" w14:paraId="14F094D3" w14:textId="77777777" w:rsidTr="00B83B7F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B6C3053" w14:textId="77777777" w:rsidR="008F07BC" w:rsidRPr="00B83B7F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You are a senior finance business partner who writes clear, insightful</w:t>
            </w:r>
          </w:p>
          <w:p w14:paraId="50869D25" w14:textId="77777777" w:rsidR="008F07BC" w:rsidRPr="00B83B7F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financial commentary for senior business leaders.</w:t>
            </w:r>
          </w:p>
          <w:p w14:paraId="574768BC" w14:textId="77777777" w:rsidR="008F07BC" w:rsidRPr="00B83B7F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6989DB65" w14:textId="77777777" w:rsidR="008F07BC" w:rsidRPr="00B83B7F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Write the financial commentary section for our [PERIOD] business review.</w:t>
            </w:r>
          </w:p>
          <w:p w14:paraId="68B2AF7E" w14:textId="77777777" w:rsidR="008F07BC" w:rsidRPr="00B83B7F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The audience: [DESCRIBE — CEO / Board / Department Heads / Investors]</w:t>
            </w:r>
          </w:p>
          <w:p w14:paraId="2A037401" w14:textId="77777777" w:rsidR="008F07BC" w:rsidRPr="00B83B7F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Their financial literacy: [High / Medium / Low]</w:t>
            </w:r>
          </w:p>
          <w:p w14:paraId="61860E2C" w14:textId="77777777" w:rsidR="008F07BC" w:rsidRPr="00B83B7F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Purpose of this commentary: [Inform / Justify / Recommend action]</w:t>
            </w:r>
          </w:p>
          <w:p w14:paraId="6EDA9695" w14:textId="77777777" w:rsidR="008F07BC" w:rsidRPr="00B83B7F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52CFC1D9" w14:textId="77777777" w:rsidR="008F07BC" w:rsidRPr="00B83B7F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Financial performance data (I will provide — verify these figures</w:t>
            </w:r>
          </w:p>
          <w:p w14:paraId="074C7515" w14:textId="77777777" w:rsidR="008F07BC" w:rsidRPr="00B83B7F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independently):</w:t>
            </w:r>
          </w:p>
          <w:p w14:paraId="1B34528A" w14:textId="77777777" w:rsidR="008F07BC" w:rsidRPr="00B83B7F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Revenue: [ACTUAL vs. PLAN vs. PRIOR PERIOD]</w:t>
            </w:r>
          </w:p>
          <w:p w14:paraId="414F3C8B" w14:textId="77777777" w:rsidR="008F07BC" w:rsidRPr="00B83B7F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Gross Margin: [ACTUAL vs. PLAN]</w:t>
            </w:r>
          </w:p>
          <w:p w14:paraId="17D2741E" w14:textId="77777777" w:rsidR="008F07BC" w:rsidRPr="00B83B7F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Operating Expenses: [ACTUAL vs. PLAN, with major line items]</w:t>
            </w:r>
          </w:p>
          <w:p w14:paraId="7FBD71A5" w14:textId="77777777" w:rsidR="008F07BC" w:rsidRPr="00B83B7F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EBITDA: [ACTUAL vs. PLAN]</w:t>
            </w:r>
          </w:p>
          <w:p w14:paraId="21BDC379" w14:textId="77777777" w:rsidR="008F07BC" w:rsidRPr="00B83B7F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Cash Position: [IF RELEVANT]</w:t>
            </w:r>
          </w:p>
          <w:p w14:paraId="0800CE74" w14:textId="77777777" w:rsidR="008F07BC" w:rsidRPr="00B83B7F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Key variance drivers: [WHAT CAUSED THE VARIANCES — you decide, AI phrases]</w:t>
            </w:r>
          </w:p>
          <w:p w14:paraId="21FCF549" w14:textId="77777777" w:rsidR="008F07BC" w:rsidRPr="00B83B7F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005AAD64" w14:textId="77777777" w:rsidR="008F07BC" w:rsidRPr="00B83B7F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Write commentary covering:</w:t>
            </w:r>
          </w:p>
          <w:p w14:paraId="31BA8DD3" w14:textId="77777777" w:rsidR="008F07BC" w:rsidRPr="00B83B7F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1. HEADLINE PERFORMANCE (1 sentence — on track / ahead / behind, and by</w:t>
            </w:r>
          </w:p>
          <w:p w14:paraId="5CDFAFD8" w14:textId="77777777" w:rsidR="008F07BC" w:rsidRPr="00B83B7F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how much)</w:t>
            </w:r>
          </w:p>
          <w:p w14:paraId="0C69D1AE" w14:textId="77777777" w:rsidR="008F07BC" w:rsidRPr="00B83B7F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2. REVENUE COMMENTARY (2–3 sentences — what drove the result, which</w:t>
            </w:r>
          </w:p>
          <w:p w14:paraId="529DBC61" w14:textId="77777777" w:rsidR="008F07BC" w:rsidRPr="00B83B7F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segments/products)</w:t>
            </w:r>
          </w:p>
          <w:p w14:paraId="0850A99C" w14:textId="77777777" w:rsidR="008F07BC" w:rsidRPr="00B83B7F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3. MARGIN COMMENTARY (2 sentences — why margin moved, main drivers)</w:t>
            </w:r>
          </w:p>
          <w:p w14:paraId="19878D62" w14:textId="77777777" w:rsidR="008F07BC" w:rsidRPr="00B83B7F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4. OPEX COMMENTARY (2 sentences — what drove spend, significant</w:t>
            </w:r>
          </w:p>
          <w:p w14:paraId="00479590" w14:textId="77777777" w:rsidR="008F07BC" w:rsidRPr="00B83B7F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variances)</w:t>
            </w:r>
          </w:p>
          <w:p w14:paraId="55416830" w14:textId="77777777" w:rsidR="008F07BC" w:rsidRPr="00B83B7F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5. OUTLOOK (2 sentences — projection for remainder of period, key risks)</w:t>
            </w:r>
          </w:p>
          <w:p w14:paraId="4946E017" w14:textId="77777777" w:rsidR="008F07BC" w:rsidRPr="00B83B7F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3F0FB4BD" w14:textId="77777777" w:rsidR="008F07BC" w:rsidRPr="00B83B7F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Rules:</w:t>
            </w:r>
          </w:p>
          <w:p w14:paraId="58957D17" w14:textId="77777777" w:rsidR="008F07BC" w:rsidRPr="00B83B7F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All figures I provide in the context — do NOT calculate or invent</w:t>
            </w:r>
          </w:p>
          <w:p w14:paraId="79ECD1AA" w14:textId="77777777" w:rsidR="008F07BC" w:rsidRPr="00B83B7F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figures</w:t>
            </w:r>
          </w:p>
          <w:p w14:paraId="0D345FB2" w14:textId="77777777" w:rsidR="008F07BC" w:rsidRPr="00B83B7F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Use the figures exactly as I state them — do not round or adjust</w:t>
            </w:r>
          </w:p>
          <w:p w14:paraId="2D47E996" w14:textId="77777777" w:rsidR="008F07BC" w:rsidRPr="00B83B7F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Flag any calculation you perform with [PLEASE VERIFY: calculation]</w:t>
            </w:r>
          </w:p>
          <w:p w14:paraId="3AD8E2A1" w14:textId="77777777" w:rsidR="008F07BC" w:rsidRPr="00B83B7F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Tone: Professional, factual, insightful — not a list of obvious numbers</w:t>
            </w:r>
          </w:p>
          <w:p w14:paraId="2D7B0ABD" w14:textId="77777777" w:rsidR="008F07BC" w:rsidRPr="00B83B7F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6457BCBD" w14:textId="77777777" w:rsidR="008F07BC" w:rsidRPr="00B83B7F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Length: 250–350 words</w:t>
            </w:r>
          </w:p>
        </w:tc>
      </w:tr>
    </w:tbl>
    <w:p w14:paraId="19B321D7" w14:textId="77777777" w:rsidR="00B83B7F" w:rsidRDefault="00B83B7F" w:rsidP="00B83B7F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0AED6523" w14:textId="0AB53182" w:rsidR="00B83B7F" w:rsidRDefault="00B83B7F" w:rsidP="00B83B7F">
      <w:pPr>
        <w:rPr>
          <w:b/>
          <w:bCs/>
          <w:color w:val="C25F00"/>
          <w:sz w:val="20"/>
          <w:szCs w:val="20"/>
        </w:rPr>
      </w:pPr>
    </w:p>
    <w:p w14:paraId="50434066" w14:textId="288EEE56" w:rsidR="00B83B7F" w:rsidRDefault="00B83B7F" w:rsidP="00B83B7F">
      <w:pPr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t>V</w:t>
      </w:r>
      <w:r>
        <w:rPr>
          <w:b/>
          <w:bCs/>
          <w:color w:val="C25F00"/>
          <w:sz w:val="20"/>
          <w:szCs w:val="20"/>
        </w:rPr>
        <w:t>ariance Analysis Commentary</w:t>
      </w:r>
    </w:p>
    <w:p w14:paraId="552BDEC9" w14:textId="77777777" w:rsidR="00B83B7F" w:rsidRPr="00B83B7F" w:rsidRDefault="00B83B7F" w:rsidP="00B83B7F">
      <w:pPr>
        <w:rPr>
          <w:b/>
          <w:bCs/>
          <w:color w:val="C25F00"/>
          <w:sz w:val="20"/>
          <w:szCs w:val="20"/>
        </w:rPr>
      </w:pP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F07BC" w:rsidRPr="00B83B7F" w14:paraId="02887128" w14:textId="77777777" w:rsidTr="00B83B7F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B12040C" w14:textId="77777777" w:rsidR="008F07BC" w:rsidRPr="00B83B7F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Write variance analysis commentary for the following budget vs. actual</w:t>
            </w:r>
          </w:p>
          <w:p w14:paraId="4D3202D2" w14:textId="77777777" w:rsidR="008F07BC" w:rsidRPr="00B83B7F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data.</w:t>
            </w:r>
          </w:p>
          <w:p w14:paraId="12A3108D" w14:textId="77777777" w:rsidR="008F07BC" w:rsidRPr="00B83B7F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14BEB808" w14:textId="77777777" w:rsidR="008F07BC" w:rsidRPr="00B83B7F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Context:</w:t>
            </w:r>
          </w:p>
          <w:p w14:paraId="73A6D755" w14:textId="77777777" w:rsidR="008F07BC" w:rsidRPr="00B83B7F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Period: [MONTH/QUARTER]</w:t>
            </w:r>
          </w:p>
          <w:p w14:paraId="629FBC35" w14:textId="77777777" w:rsidR="008F07BC" w:rsidRPr="00B83B7F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Department: [DEPARTMENT NAME]</w:t>
            </w:r>
          </w:p>
          <w:p w14:paraId="25041F7D" w14:textId="77777777" w:rsidR="008F07BC" w:rsidRPr="00B83B7F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Currency: [INR / USD / etc.]</w:t>
            </w:r>
          </w:p>
          <w:p w14:paraId="2A38B6E8" w14:textId="77777777" w:rsidR="008F07BC" w:rsidRPr="00B83B7F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5CCDBA78" w14:textId="77777777" w:rsidR="008F07BC" w:rsidRPr="00B83B7F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Variance data (provided by me — do not recalculate):</w:t>
            </w:r>
          </w:p>
          <w:p w14:paraId="5B7785C7" w14:textId="77777777" w:rsidR="008F07BC" w:rsidRPr="00B83B7F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[Paste your variance table: Line Item | Budget | Actual | Variance |</w:t>
            </w:r>
          </w:p>
          <w:p w14:paraId="13540A9F" w14:textId="77777777" w:rsidR="008F07BC" w:rsidRPr="00B83B7F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Variance %]</w:t>
            </w:r>
          </w:p>
          <w:p w14:paraId="1A283BBF" w14:textId="77777777" w:rsidR="008F07BC" w:rsidRPr="00B83B7F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1488DAE4" w14:textId="77777777" w:rsidR="008F07BC" w:rsidRPr="00B83B7F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For each significant variance (&gt;5% or material amount):</w:t>
            </w:r>
          </w:p>
          <w:p w14:paraId="614221C3" w14:textId="77777777" w:rsidR="008F07BC" w:rsidRPr="00B83B7F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1. State the variance (amount and percentage — use my figures exactly)</w:t>
            </w:r>
          </w:p>
          <w:p w14:paraId="411613E0" w14:textId="77777777" w:rsidR="008F07BC" w:rsidRPr="00B83B7F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2. Explain the most likely cause (I will confirm accuracy — you propose)</w:t>
            </w:r>
          </w:p>
          <w:p w14:paraId="070550A5" w14:textId="77777777" w:rsidR="008F07BC" w:rsidRPr="00B83B7F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3. Classify as: Favorable / Unfavorable | Recurring / One-time |</w:t>
            </w:r>
          </w:p>
          <w:p w14:paraId="71F37C5E" w14:textId="77777777" w:rsidR="008F07BC" w:rsidRPr="00B83B7F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Controllable / Uncontrollable</w:t>
            </w:r>
          </w:p>
          <w:p w14:paraId="24F7055B" w14:textId="77777777" w:rsidR="008F07BC" w:rsidRPr="00B83B7F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4. Recommend action (if unfavorable and controllable): 1 specific action</w:t>
            </w:r>
          </w:p>
          <w:p w14:paraId="33953A6B" w14:textId="77777777" w:rsidR="008F07BC" w:rsidRPr="00B83B7F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7EEEE3D9" w14:textId="77777777" w:rsidR="008F07BC" w:rsidRPr="00B83B7F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Format: Table with narrative explanation below</w:t>
            </w:r>
          </w:p>
          <w:p w14:paraId="2DA7F8E4" w14:textId="77777777" w:rsidR="008F07BC" w:rsidRPr="00B83B7F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2003FC73" w14:textId="471B286A" w:rsidR="008F07BC" w:rsidRPr="00B83B7F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After the table: Write a 3</w:t>
            </w:r>
            <w:r w:rsidR="009B7EE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sentence executive summary of the overall</w:t>
            </w:r>
          </w:p>
          <w:p w14:paraId="53F89567" w14:textId="77777777" w:rsidR="008F07BC" w:rsidRPr="00B83B7F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variance position and the most important management action.</w:t>
            </w:r>
          </w:p>
        </w:tc>
      </w:tr>
    </w:tbl>
    <w:p w14:paraId="4769ABC0" w14:textId="77777777" w:rsidR="008F07BC" w:rsidRDefault="00000000" w:rsidP="00B83B7F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18.3  </w:t>
      </w:r>
      <w:r>
        <w:rPr>
          <w:b/>
          <w:bCs/>
          <w:color w:val="001684"/>
          <w:sz w:val="30"/>
          <w:szCs w:val="30"/>
        </w:rPr>
        <w:t>Financial Modeling Support</w:t>
      </w:r>
    </w:p>
    <w:p w14:paraId="2BA6091F" w14:textId="4728B9ED" w:rsidR="008B74E4" w:rsidRDefault="008B74E4" w:rsidP="00B83B7F">
      <w:pPr>
        <w:spacing w:before="220" w:after="100" w:line="360" w:lineRule="auto"/>
        <w:jc w:val="center"/>
        <w:rPr>
          <w:b/>
          <w:bCs/>
          <w:color w:val="C25F00"/>
          <w:sz w:val="20"/>
          <w:szCs w:val="20"/>
        </w:rPr>
      </w:pPr>
      <w:r>
        <w:rPr>
          <w:b/>
          <w:bCs/>
          <w:noProof/>
          <w:color w:val="C25F00"/>
          <w:sz w:val="20"/>
          <w:szCs w:val="20"/>
        </w:rPr>
        <w:drawing>
          <wp:inline distT="0" distB="0" distL="0" distR="0" wp14:anchorId="0071A393" wp14:editId="3868387B">
            <wp:extent cx="4800600" cy="2679383"/>
            <wp:effectExtent l="0" t="0" r="0" b="635"/>
            <wp:docPr id="4370086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008630" name="Picture 43700863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393" cy="2700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EC2A3" w14:textId="73E7BDFF" w:rsidR="008F07BC" w:rsidRDefault="00000000" w:rsidP="00B83B7F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Three</w:t>
      </w:r>
      <w:r w:rsidR="009B7EE2">
        <w:rPr>
          <w:b/>
          <w:bCs/>
          <w:color w:val="C25F00"/>
          <w:sz w:val="20"/>
          <w:szCs w:val="20"/>
        </w:rPr>
        <w:t xml:space="preserve"> </w:t>
      </w:r>
      <w:r>
        <w:rPr>
          <w:b/>
          <w:bCs/>
          <w:color w:val="C25F00"/>
          <w:sz w:val="20"/>
          <w:szCs w:val="20"/>
        </w:rPr>
        <w:t>Statement Model Explanation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F07BC" w:rsidRPr="00B83B7F" w14:paraId="0F9D17E1" w14:textId="77777777" w:rsidTr="00B83B7F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1ADC88C" w14:textId="31A9C875" w:rsidR="008F07BC" w:rsidRPr="00B83B7F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 am building a 3</w:t>
            </w:r>
            <w:r w:rsidR="009B7EE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statement financial model (P&amp;L, Balance Sheet, Cash</w:t>
            </w:r>
          </w:p>
          <w:p w14:paraId="12F37AD4" w14:textId="77777777" w:rsidR="008F07BC" w:rsidRPr="00B83B7F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Flow). Help me structure it correctly.</w:t>
            </w:r>
          </w:p>
          <w:p w14:paraId="21BBD3EF" w14:textId="77777777" w:rsidR="008F07BC" w:rsidRPr="00B83B7F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3DBE4527" w14:textId="77777777" w:rsidR="008F07BC" w:rsidRPr="00B83B7F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My business: [DESCRIBE — revenue model, cost structure, key metrics]</w:t>
            </w:r>
          </w:p>
          <w:p w14:paraId="476FAE07" w14:textId="77777777" w:rsidR="008F07BC" w:rsidRPr="00B83B7F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Planning horizon: [MONTHS / YEARS]</w:t>
            </w:r>
          </w:p>
          <w:p w14:paraId="2274199D" w14:textId="77777777" w:rsidR="008F07BC" w:rsidRPr="00B83B7F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Purpose: [Internal planning / Investor deck / Bank loan / M&amp;A]</w:t>
            </w:r>
          </w:p>
          <w:p w14:paraId="5B07520F" w14:textId="77777777" w:rsidR="008F07BC" w:rsidRPr="00B83B7F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42E3E1DD" w14:textId="77777777" w:rsidR="008F07BC" w:rsidRPr="00B83B7F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For each statement, provide:</w:t>
            </w:r>
          </w:p>
          <w:p w14:paraId="3B5CC203" w14:textId="77777777" w:rsidR="008F07BC" w:rsidRPr="00B83B7F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1. STRUCTURE — which line items to include, in what order</w:t>
            </w:r>
          </w:p>
          <w:p w14:paraId="708BC80D" w14:textId="77777777" w:rsidR="008F07BC" w:rsidRPr="00B83B7F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2. KEY DRIVERS — the main assumptions that drive each number</w:t>
            </w:r>
          </w:p>
          <w:p w14:paraId="3D868832" w14:textId="77777777" w:rsidR="008F07BC" w:rsidRPr="00B83B7F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3. LINKAGES — how the statements connect to each other</w:t>
            </w:r>
          </w:p>
          <w:p w14:paraId="6D23A82C" w14:textId="77777777" w:rsidR="008F07BC" w:rsidRPr="00B83B7F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4. VALIDATION CHECKS — formulas I can use to verify the model balances</w:t>
            </w:r>
          </w:p>
          <w:p w14:paraId="0BF7A12A" w14:textId="77777777" w:rsidR="008F07BC" w:rsidRPr="00B83B7F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35EE816E" w14:textId="77777777" w:rsidR="008F07BC" w:rsidRPr="00B83B7F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Then explain:</w:t>
            </w:r>
          </w:p>
          <w:p w14:paraId="19E82325" w14:textId="77777777" w:rsidR="008F07BC" w:rsidRPr="00B83B7F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What the key model assumptions I should define first</w:t>
            </w:r>
          </w:p>
          <w:p w14:paraId="7998EF2C" w14:textId="03DFA397" w:rsidR="008F07BC" w:rsidRPr="00B83B7F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Where finance teams most commonly make errors in 3</w:t>
            </w:r>
            <w:r w:rsidR="009B7EE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statement models</w:t>
            </w:r>
          </w:p>
          <w:p w14:paraId="7B1C55AE" w14:textId="77777777" w:rsidR="008F07BC" w:rsidRPr="00B83B7F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- 5 sensitivity analyses I should run once the base case is built</w:t>
            </w:r>
          </w:p>
          <w:p w14:paraId="090FE73B" w14:textId="77777777" w:rsidR="008F07BC" w:rsidRPr="00B83B7F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42266F04" w14:textId="3F9436B3" w:rsidR="008F07BC" w:rsidRPr="00B83B7F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Note: I will build all actual numbers you are helping me structure</w:t>
            </w:r>
          </w:p>
          <w:p w14:paraId="577DC937" w14:textId="77777777" w:rsidR="008F07BC" w:rsidRPr="00B83B7F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the model and think through the framework.</w:t>
            </w:r>
          </w:p>
        </w:tc>
      </w:tr>
    </w:tbl>
    <w:p w14:paraId="4C76C7B0" w14:textId="77777777" w:rsidR="00B83B7F" w:rsidRDefault="00B83B7F" w:rsidP="00B83B7F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18A9BE80" w14:textId="0CBD1261" w:rsidR="008F07BC" w:rsidRDefault="00000000" w:rsidP="00B83B7F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Financial Projection Scenarios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F07BC" w:rsidRPr="00B83B7F" w14:paraId="2783D880" w14:textId="77777777" w:rsidTr="00B83B7F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2FDEAF9" w14:textId="77777777" w:rsidR="008F07BC" w:rsidRPr="00B83B7F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Help me structure a scenario analysis for our [BUSINESS/PROJECT]</w:t>
            </w:r>
          </w:p>
          <w:p w14:paraId="222C2E52" w14:textId="77777777" w:rsidR="008F07BC" w:rsidRPr="00B83B7F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financial projections.</w:t>
            </w:r>
          </w:p>
          <w:p w14:paraId="13F9CDCB" w14:textId="77777777" w:rsidR="008F07BC" w:rsidRPr="00B83B7F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71589B97" w14:textId="77777777" w:rsidR="008F07BC" w:rsidRPr="00B83B7F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Base case assumptions:</w:t>
            </w:r>
          </w:p>
          <w:p w14:paraId="6F55EE8F" w14:textId="7B4B101D" w:rsidR="008F07BC" w:rsidRPr="00B83B7F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[List your key assumptions revenue growth, margins, costs, etc.]</w:t>
            </w:r>
          </w:p>
          <w:p w14:paraId="4EADC3C8" w14:textId="77777777" w:rsidR="008F07BC" w:rsidRPr="00B83B7F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7B3CB5C8" w14:textId="77777777" w:rsidR="008F07BC" w:rsidRPr="00B83B7F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Generate:</w:t>
            </w:r>
          </w:p>
          <w:p w14:paraId="6316A999" w14:textId="77777777" w:rsidR="008F07BC" w:rsidRPr="00B83B7F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1. BASE CASE — the realistic most likely scenario</w:t>
            </w:r>
          </w:p>
          <w:p w14:paraId="77753AA8" w14:textId="77777777" w:rsidR="008F07BC" w:rsidRPr="00B83B7F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2. BULL CASE — optimistic but plausible (justify each upside assumption)</w:t>
            </w:r>
          </w:p>
          <w:p w14:paraId="67582455" w14:textId="77777777" w:rsidR="008F07BC" w:rsidRPr="00B83B7F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3. BEAR CASE — conservative/downside (justify each downside assumption)</w:t>
            </w:r>
          </w:p>
          <w:p w14:paraId="3B76C0E6" w14:textId="77777777" w:rsidR="008F07BC" w:rsidRPr="00B83B7F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4. STRESS TEST — survival scenario (what does the business look like if</w:t>
            </w:r>
          </w:p>
          <w:p w14:paraId="55D3003C" w14:textId="77777777" w:rsidR="008F07BC" w:rsidRPr="00B83B7F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the worst plausible combination of factors hits at once?)</w:t>
            </w:r>
          </w:p>
          <w:p w14:paraId="1ABCDEFB" w14:textId="77777777" w:rsidR="008F07BC" w:rsidRPr="00B83B7F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5AC30D36" w14:textId="77777777" w:rsidR="008F07BC" w:rsidRPr="00B83B7F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For each scenario:</w:t>
            </w:r>
          </w:p>
          <w:p w14:paraId="07DEBC25" w14:textId="77777777" w:rsidR="008F07BC" w:rsidRPr="00B83B7F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Describe what would need to be true for this scenario to occur</w:t>
            </w:r>
          </w:p>
          <w:p w14:paraId="06E47DA9" w14:textId="77777777" w:rsidR="008F07BC" w:rsidRPr="00B83B7F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List the 3 key assumption changes from base case</w:t>
            </w:r>
          </w:p>
          <w:p w14:paraId="06B561F0" w14:textId="77777777" w:rsidR="008F07BC" w:rsidRPr="00B83B7F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Describe what management actions would be appropriate in this</w:t>
            </w:r>
          </w:p>
          <w:p w14:paraId="777AE7BC" w14:textId="77777777" w:rsidR="008F07BC" w:rsidRPr="00B83B7F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scenario</w:t>
            </w:r>
          </w:p>
          <w:p w14:paraId="4119164D" w14:textId="77777777" w:rsidR="008F07BC" w:rsidRPr="00B83B7F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State the key risk factor that most determines which scenario we're in</w:t>
            </w:r>
          </w:p>
          <w:p w14:paraId="7A795D50" w14:textId="77777777" w:rsidR="008F07BC" w:rsidRPr="00B83B7F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1CFDC1FF" w14:textId="77777777" w:rsidR="008F07BC" w:rsidRPr="00B83B7F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Present as a scenario comparison framework (I will insert actual</w:t>
            </w:r>
          </w:p>
          <w:p w14:paraId="4E0817BF" w14:textId="77777777" w:rsidR="008F07BC" w:rsidRPr="00B83B7F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numbers).</w:t>
            </w:r>
          </w:p>
        </w:tc>
      </w:tr>
    </w:tbl>
    <w:p w14:paraId="08155F60" w14:textId="2ADB7CB4" w:rsidR="008F07BC" w:rsidRDefault="00000000" w:rsidP="00B83B7F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18.4  </w:t>
      </w:r>
      <w:r>
        <w:rPr>
          <w:b/>
          <w:bCs/>
          <w:color w:val="001684"/>
          <w:sz w:val="30"/>
          <w:szCs w:val="30"/>
        </w:rPr>
        <w:t>AI</w:t>
      </w:r>
      <w:r w:rsidR="009B7EE2">
        <w:rPr>
          <w:b/>
          <w:bCs/>
          <w:color w:val="001684"/>
          <w:sz w:val="30"/>
          <w:szCs w:val="30"/>
        </w:rPr>
        <w:t xml:space="preserve"> </w:t>
      </w:r>
      <w:r>
        <w:rPr>
          <w:b/>
          <w:bCs/>
          <w:color w:val="001684"/>
          <w:sz w:val="30"/>
          <w:szCs w:val="30"/>
        </w:rPr>
        <w:t>Generated Code for Financial Analysis</w:t>
      </w:r>
    </w:p>
    <w:p w14:paraId="36F8942E" w14:textId="7EE80E22" w:rsidR="008F07BC" w:rsidRDefault="00000000" w:rsidP="00B83B7F">
      <w:pPr>
        <w:spacing w:after="160" w:line="360" w:lineRule="auto"/>
      </w:pPr>
      <w:r>
        <w:t>This section demonstrates how to use AI to generate Python and SQL code for financial analysis tasks saving analysis time while ensuring accuracy through testable code.</w:t>
      </w:r>
    </w:p>
    <w:p w14:paraId="65713092" w14:textId="2A488B44" w:rsidR="008B74E4" w:rsidRDefault="008B74E4" w:rsidP="00B83B7F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  <w:r>
        <w:rPr>
          <w:b/>
          <w:bCs/>
          <w:noProof/>
          <w:color w:val="C25F00"/>
          <w:sz w:val="20"/>
          <w:szCs w:val="20"/>
        </w:rPr>
        <w:drawing>
          <wp:inline distT="0" distB="0" distL="0" distR="0" wp14:anchorId="3C137E4E" wp14:editId="38DD84E7">
            <wp:extent cx="6400800" cy="3572510"/>
            <wp:effectExtent l="0" t="0" r="0" b="0"/>
            <wp:docPr id="6327956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795681" name="Picture 63279568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B1AFA" w14:textId="77777777" w:rsidR="00B83B7F" w:rsidRDefault="00B83B7F">
      <w:pPr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br w:type="page"/>
      </w:r>
    </w:p>
    <w:p w14:paraId="64484C03" w14:textId="77777777" w:rsidR="00B83B7F" w:rsidRDefault="00B83B7F" w:rsidP="00B83B7F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79598C4A" w14:textId="15D69614" w:rsidR="008F07BC" w:rsidRDefault="00000000" w:rsidP="00B83B7F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Python — Financial KPI Calculator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F07BC" w:rsidRPr="00B83B7F" w14:paraId="3ECEDBE8" w14:textId="77777777" w:rsidTr="00B83B7F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B67DC14" w14:textId="77777777" w:rsidR="008F07BC" w:rsidRPr="00B83B7F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Write Python code to calculate and display key financial KPIs from raw</w:t>
            </w:r>
          </w:p>
          <w:p w14:paraId="5A72EC5E" w14:textId="77777777" w:rsidR="008F07BC" w:rsidRPr="00B83B7F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data.</w:t>
            </w:r>
          </w:p>
          <w:p w14:paraId="05E2AACB" w14:textId="77777777" w:rsidR="008F07BC" w:rsidRPr="00B83B7F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63BEDCA6" w14:textId="77777777" w:rsidR="008F07BC" w:rsidRPr="00B83B7F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Input format: CSV with columns: date, revenue, cogs, opex, cash_in,</w:t>
            </w:r>
          </w:p>
          <w:p w14:paraId="2C23C145" w14:textId="77777777" w:rsidR="008F07BC" w:rsidRPr="00B83B7F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cash_out</w:t>
            </w:r>
          </w:p>
          <w:p w14:paraId="72BA3C4B" w14:textId="77777777" w:rsidR="008F07BC" w:rsidRPr="00B83B7F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6DA80D58" w14:textId="77777777" w:rsidR="008F07BC" w:rsidRPr="00B83B7F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Output: Print a formatted financial dashboard showing:</w:t>
            </w:r>
          </w:p>
          <w:p w14:paraId="6314CBCC" w14:textId="77777777" w:rsidR="008F07BC" w:rsidRPr="00B83B7F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Gross Margin %</w:t>
            </w:r>
          </w:p>
          <w:p w14:paraId="2FDB416E" w14:textId="77777777" w:rsidR="008F07BC" w:rsidRPr="00B83B7F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Operating Margin %</w:t>
            </w:r>
          </w:p>
          <w:p w14:paraId="0969D728" w14:textId="77777777" w:rsidR="008F07BC" w:rsidRPr="00B83B7F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Net Burn Rate (monthly)</w:t>
            </w:r>
          </w:p>
          <w:p w14:paraId="3C6FC3DE" w14:textId="77777777" w:rsidR="008F07BC" w:rsidRPr="00B83B7F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Runway (months at current burn)</w:t>
            </w:r>
          </w:p>
          <w:p w14:paraId="26B9E72E" w14:textId="77777777" w:rsidR="008F07BC" w:rsidRPr="00B83B7F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MoM Revenue Growth %</w:t>
            </w:r>
          </w:p>
          <w:p w14:paraId="44E686C9" w14:textId="77777777" w:rsidR="008F07BC" w:rsidRPr="00B83B7F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Revenue Run Rate (annualized)</w:t>
            </w:r>
          </w:p>
          <w:p w14:paraId="5ACD93E6" w14:textId="77777777" w:rsidR="008F07BC" w:rsidRPr="00B83B7F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1BAFD851" w14:textId="77777777" w:rsidR="008F07BC" w:rsidRPr="00B83B7F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Requirements:</w:t>
            </w:r>
          </w:p>
          <w:p w14:paraId="440A5545" w14:textId="77777777" w:rsidR="008F07BC" w:rsidRPr="00B83B7F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Handle missing values gracefully</w:t>
            </w:r>
          </w:p>
          <w:p w14:paraId="5B761A99" w14:textId="77777777" w:rsidR="008F07BC" w:rsidRPr="00B83B7F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Round percentages to 1 decimal place</w:t>
            </w:r>
          </w:p>
          <w:p w14:paraId="5CE733F3" w14:textId="77777777" w:rsidR="008F07BC" w:rsidRPr="00B83B7F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Format currency values with comma separators</w:t>
            </w:r>
          </w:p>
          <w:p w14:paraId="2CC0DF59" w14:textId="77777777" w:rsidR="008F07BC" w:rsidRPr="00B83B7F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Flag any negative margin or high burn rate with a warning</w:t>
            </w:r>
          </w:p>
          <w:p w14:paraId="7E452CA6" w14:textId="77777777" w:rsidR="008F07BC" w:rsidRPr="00B83B7F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Include docstrings and type hints</w:t>
            </w:r>
          </w:p>
        </w:tc>
      </w:tr>
    </w:tbl>
    <w:p w14:paraId="3E5FA841" w14:textId="77777777" w:rsidR="00B83B7F" w:rsidRDefault="00B83B7F" w:rsidP="00B83B7F">
      <w:pPr>
        <w:spacing w:after="100" w:line="360" w:lineRule="auto"/>
        <w:rPr>
          <w:b/>
          <w:bCs/>
          <w:color w:val="001684"/>
        </w:rPr>
      </w:pPr>
    </w:p>
    <w:p w14:paraId="317C501C" w14:textId="091A1CC4" w:rsidR="00B83B7F" w:rsidRDefault="00B83B7F" w:rsidP="00B83B7F">
      <w:pPr>
        <w:rPr>
          <w:b/>
          <w:bCs/>
          <w:color w:val="001684"/>
        </w:rPr>
      </w:pPr>
      <w:r>
        <w:rPr>
          <w:b/>
          <w:bCs/>
          <w:color w:val="001684"/>
        </w:rPr>
        <w:br w:type="page"/>
      </w:r>
    </w:p>
    <w:p w14:paraId="6210D101" w14:textId="1234897F" w:rsidR="00B83B7F" w:rsidRPr="00B83B7F" w:rsidRDefault="00000000" w:rsidP="00B83B7F">
      <w:pPr>
        <w:spacing w:after="100" w:line="360" w:lineRule="auto"/>
        <w:rPr>
          <w:b/>
          <w:bCs/>
          <w:color w:val="001684"/>
        </w:rPr>
      </w:pPr>
      <w:r>
        <w:rPr>
          <w:b/>
          <w:bCs/>
          <w:color w:val="001684"/>
        </w:rPr>
        <w:lastRenderedPageBreak/>
        <w:t>Expected output from this prompt: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B83B7F" w:rsidRPr="00B83B7F" w14:paraId="5BE065CB" w14:textId="77777777" w:rsidTr="00732B9A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5FD329C" w14:textId="77777777" w:rsidR="00B83B7F" w:rsidRPr="00B83B7F" w:rsidRDefault="00B83B7F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import pandas as pd</w:t>
            </w:r>
          </w:p>
          <w:p w14:paraId="3D8B6BC8" w14:textId="77777777" w:rsidR="00B83B7F" w:rsidRPr="00B83B7F" w:rsidRDefault="00B83B7F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from </w:t>
            </w:r>
            <w:proofErr w:type="spellStart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pathlib</w:t>
            </w:r>
            <w:proofErr w:type="spellEnd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import Path</w:t>
            </w:r>
          </w:p>
          <w:p w14:paraId="28B29AB8" w14:textId="77777777" w:rsidR="00B83B7F" w:rsidRPr="00B83B7F" w:rsidRDefault="00B83B7F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66E64E1F" w14:textId="77777777" w:rsidR="00B83B7F" w:rsidRPr="00B83B7F" w:rsidRDefault="00B83B7F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2C4FEDD4" w14:textId="77777777" w:rsidR="00B83B7F" w:rsidRPr="00B83B7F" w:rsidRDefault="00B83B7F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def </w:t>
            </w:r>
            <w:proofErr w:type="spellStart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calculate_financial_kpis</w:t>
            </w:r>
            <w:proofErr w:type="spellEnd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  <w:proofErr w:type="spellStart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csv_path</w:t>
            </w:r>
            <w:proofErr w:type="spellEnd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: str) -&gt; </w:t>
            </w:r>
            <w:proofErr w:type="spellStart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dict</w:t>
            </w:r>
            <w:proofErr w:type="spellEnd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:</w:t>
            </w:r>
          </w:p>
          <w:p w14:paraId="1163AD71" w14:textId="77777777" w:rsidR="00B83B7F" w:rsidRPr="00B83B7F" w:rsidRDefault="00B83B7F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"""</w:t>
            </w:r>
          </w:p>
          <w:p w14:paraId="38019035" w14:textId="77777777" w:rsidR="00B83B7F" w:rsidRPr="00B83B7F" w:rsidRDefault="00B83B7F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Calculate key financial KPIs from a revenue/cost CSV file.</w:t>
            </w:r>
          </w:p>
          <w:p w14:paraId="2F061806" w14:textId="77777777" w:rsidR="00B83B7F" w:rsidRPr="00B83B7F" w:rsidRDefault="00B83B7F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17D45EB2" w14:textId="77777777" w:rsidR="00B83B7F" w:rsidRPr="00B83B7F" w:rsidRDefault="00B83B7F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Args</w:t>
            </w:r>
            <w:proofErr w:type="spellEnd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:</w:t>
            </w:r>
          </w:p>
          <w:p w14:paraId="49419533" w14:textId="77777777" w:rsidR="00B83B7F" w:rsidRPr="00B83B7F" w:rsidRDefault="00B83B7F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</w:t>
            </w:r>
            <w:proofErr w:type="spellStart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csv_path</w:t>
            </w:r>
            <w:proofErr w:type="spellEnd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: Path to CSV file with columns:</w:t>
            </w:r>
          </w:p>
          <w:p w14:paraId="7405AAC1" w14:textId="77777777" w:rsidR="00B83B7F" w:rsidRPr="00B83B7F" w:rsidRDefault="00B83B7F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  date, revenue, cogs, </w:t>
            </w:r>
            <w:proofErr w:type="spellStart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opex</w:t>
            </w:r>
            <w:proofErr w:type="spellEnd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cash_in</w:t>
            </w:r>
            <w:proofErr w:type="spellEnd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cash_out</w:t>
            </w:r>
            <w:proofErr w:type="spellEnd"/>
          </w:p>
          <w:p w14:paraId="1874972A" w14:textId="77777777" w:rsidR="00B83B7F" w:rsidRPr="00B83B7F" w:rsidRDefault="00B83B7F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4BD7F30F" w14:textId="77777777" w:rsidR="00B83B7F" w:rsidRPr="00B83B7F" w:rsidRDefault="00B83B7F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Returns:</w:t>
            </w:r>
          </w:p>
          <w:p w14:paraId="36946742" w14:textId="77777777" w:rsidR="00B83B7F" w:rsidRPr="00B83B7F" w:rsidRDefault="00B83B7F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Dictionary of calculated KPIs with formatted values.</w:t>
            </w:r>
          </w:p>
          <w:p w14:paraId="764A1C86" w14:textId="77777777" w:rsidR="00B83B7F" w:rsidRPr="00B83B7F" w:rsidRDefault="00B83B7F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143540CF" w14:textId="77777777" w:rsidR="00B83B7F" w:rsidRPr="00B83B7F" w:rsidRDefault="00B83B7F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Example:</w:t>
            </w:r>
          </w:p>
          <w:p w14:paraId="5A040FE7" w14:textId="77777777" w:rsidR="00B83B7F" w:rsidRPr="00B83B7F" w:rsidRDefault="00B83B7F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&gt;&gt;&gt; </w:t>
            </w:r>
            <w:proofErr w:type="spellStart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kpis</w:t>
            </w:r>
            <w:proofErr w:type="spellEnd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= </w:t>
            </w:r>
            <w:proofErr w:type="spellStart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calculate_financial_kpis</w:t>
            </w:r>
            <w:proofErr w:type="spellEnd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("financials.csv")</w:t>
            </w:r>
          </w:p>
          <w:p w14:paraId="68E2EE6D" w14:textId="77777777" w:rsidR="00B83B7F" w:rsidRPr="00B83B7F" w:rsidRDefault="00B83B7F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&gt;&gt;&gt; print(</w:t>
            </w:r>
            <w:proofErr w:type="spellStart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kpis</w:t>
            </w:r>
            <w:proofErr w:type="spellEnd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['</w:t>
            </w:r>
            <w:proofErr w:type="spellStart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gross_margin_pct</w:t>
            </w:r>
            <w:proofErr w:type="spellEnd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'])</w:t>
            </w:r>
          </w:p>
          <w:p w14:paraId="64E1BFCF" w14:textId="77777777" w:rsidR="00B83B7F" w:rsidRPr="00B83B7F" w:rsidRDefault="00B83B7F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'62.5%'</w:t>
            </w:r>
          </w:p>
          <w:p w14:paraId="43885DD6" w14:textId="77777777" w:rsidR="00B83B7F" w:rsidRPr="00B83B7F" w:rsidRDefault="00B83B7F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"""</w:t>
            </w:r>
          </w:p>
          <w:p w14:paraId="6184BB53" w14:textId="77777777" w:rsidR="00B83B7F" w:rsidRPr="00B83B7F" w:rsidRDefault="00B83B7F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df</w:t>
            </w:r>
            <w:proofErr w:type="spellEnd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= </w:t>
            </w:r>
            <w:proofErr w:type="spellStart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pd.read_csv</w:t>
            </w:r>
            <w:proofErr w:type="spellEnd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  <w:proofErr w:type="spellStart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csv_path</w:t>
            </w:r>
            <w:proofErr w:type="spellEnd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parse_dates</w:t>
            </w:r>
            <w:proofErr w:type="spellEnd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=['date'])</w:t>
            </w:r>
          </w:p>
          <w:p w14:paraId="3C133E29" w14:textId="77777777" w:rsidR="00B83B7F" w:rsidRPr="00B83B7F" w:rsidRDefault="00B83B7F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df</w:t>
            </w:r>
            <w:proofErr w:type="spellEnd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= </w:t>
            </w:r>
            <w:proofErr w:type="spellStart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df.dropna</w:t>
            </w:r>
            <w:proofErr w:type="spellEnd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(subset=['revenue', 'cogs'])  # require core fields</w:t>
            </w:r>
          </w:p>
          <w:p w14:paraId="49449106" w14:textId="77777777" w:rsidR="00B83B7F" w:rsidRPr="00B83B7F" w:rsidRDefault="00B83B7F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667C5CC2" w14:textId="77777777" w:rsidR="00B83B7F" w:rsidRPr="00B83B7F" w:rsidRDefault="00B83B7F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# Sort by date for growth calculations</w:t>
            </w:r>
          </w:p>
          <w:p w14:paraId="4BFF668D" w14:textId="77777777" w:rsidR="00B83B7F" w:rsidRPr="00B83B7F" w:rsidRDefault="00B83B7F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df</w:t>
            </w:r>
            <w:proofErr w:type="spellEnd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= </w:t>
            </w:r>
            <w:proofErr w:type="spellStart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df.sort_values</w:t>
            </w:r>
            <w:proofErr w:type="spellEnd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('date')</w:t>
            </w:r>
          </w:p>
          <w:p w14:paraId="200E1487" w14:textId="77777777" w:rsidR="00B83B7F" w:rsidRPr="00B83B7F" w:rsidRDefault="00B83B7F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573648B2" w14:textId="77777777" w:rsidR="00B83B7F" w:rsidRPr="00B83B7F" w:rsidRDefault="00B83B7F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# ── Core P&amp;L Calculations ────────────────────────────────</w:t>
            </w:r>
          </w:p>
          <w:p w14:paraId="588FC3B5" w14:textId="77777777" w:rsidR="00B83B7F" w:rsidRPr="00B83B7F" w:rsidRDefault="00B83B7F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total_revenue</w:t>
            </w:r>
            <w:proofErr w:type="spellEnd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= </w:t>
            </w:r>
            <w:proofErr w:type="spellStart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df</w:t>
            </w:r>
            <w:proofErr w:type="spellEnd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['revenue'].sum()</w:t>
            </w:r>
          </w:p>
          <w:p w14:paraId="1E53D7F0" w14:textId="77777777" w:rsidR="00B83B7F" w:rsidRPr="00B83B7F" w:rsidRDefault="00B83B7F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total_cogs</w:t>
            </w:r>
            <w:proofErr w:type="spellEnd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= </w:t>
            </w:r>
            <w:proofErr w:type="spellStart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df</w:t>
            </w:r>
            <w:proofErr w:type="spellEnd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['cogs'].sum()</w:t>
            </w:r>
          </w:p>
          <w:p w14:paraId="118FDC38" w14:textId="77777777" w:rsidR="00B83B7F" w:rsidRPr="00B83B7F" w:rsidRDefault="00B83B7F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total_opex</w:t>
            </w:r>
            <w:proofErr w:type="spellEnd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= </w:t>
            </w:r>
            <w:proofErr w:type="spellStart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df</w:t>
            </w:r>
            <w:proofErr w:type="spellEnd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['</w:t>
            </w:r>
            <w:proofErr w:type="spellStart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opex</w:t>
            </w:r>
            <w:proofErr w:type="spellEnd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'].</w:t>
            </w:r>
            <w:proofErr w:type="spellStart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fillna</w:t>
            </w:r>
            <w:proofErr w:type="spellEnd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(0).sum()</w:t>
            </w:r>
          </w:p>
          <w:p w14:paraId="57001580" w14:textId="77777777" w:rsidR="00B83B7F" w:rsidRPr="00B83B7F" w:rsidRDefault="00B83B7F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3945C271" w14:textId="77777777" w:rsidR="00B83B7F" w:rsidRPr="00B83B7F" w:rsidRDefault="00B83B7F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gross_profit</w:t>
            </w:r>
            <w:proofErr w:type="spellEnd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= </w:t>
            </w:r>
            <w:proofErr w:type="spellStart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total_revenue</w:t>
            </w:r>
            <w:proofErr w:type="spellEnd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- </w:t>
            </w:r>
            <w:proofErr w:type="spellStart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total_cogs</w:t>
            </w:r>
            <w:proofErr w:type="spellEnd"/>
          </w:p>
          <w:p w14:paraId="444134F4" w14:textId="77777777" w:rsidR="00B83B7F" w:rsidRPr="00B83B7F" w:rsidRDefault="00B83B7F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operating_profit</w:t>
            </w:r>
            <w:proofErr w:type="spellEnd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= </w:t>
            </w:r>
            <w:proofErr w:type="spellStart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gross_profit</w:t>
            </w:r>
            <w:proofErr w:type="spellEnd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- </w:t>
            </w:r>
            <w:proofErr w:type="spellStart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total_opex</w:t>
            </w:r>
            <w:proofErr w:type="spellEnd"/>
          </w:p>
          <w:p w14:paraId="14994E8F" w14:textId="77777777" w:rsidR="00B83B7F" w:rsidRPr="00B83B7F" w:rsidRDefault="00B83B7F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5867763A" w14:textId="77777777" w:rsidR="00B83B7F" w:rsidRPr="00B83B7F" w:rsidRDefault="00B83B7F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gross_margin_pct</w:t>
            </w:r>
            <w:proofErr w:type="spellEnd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= (</w:t>
            </w:r>
            <w:proofErr w:type="spellStart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gross_profit</w:t>
            </w:r>
            <w:proofErr w:type="spellEnd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/ </w:t>
            </w:r>
            <w:proofErr w:type="spellStart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total_revenue</w:t>
            </w:r>
            <w:proofErr w:type="spellEnd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* 100) \</w:t>
            </w:r>
          </w:p>
          <w:p w14:paraId="142F6457" w14:textId="77777777" w:rsidR="00B83B7F" w:rsidRPr="00B83B7F" w:rsidRDefault="00B83B7F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lastRenderedPageBreak/>
              <w:t xml:space="preserve">        if </w:t>
            </w:r>
            <w:proofErr w:type="spellStart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total_revenue</w:t>
            </w:r>
            <w:proofErr w:type="spellEnd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else 0</w:t>
            </w:r>
          </w:p>
          <w:p w14:paraId="79292C34" w14:textId="77777777" w:rsidR="00B83B7F" w:rsidRPr="00B83B7F" w:rsidRDefault="00B83B7F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operating_margin_pct</w:t>
            </w:r>
            <w:proofErr w:type="spellEnd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= (</w:t>
            </w:r>
            <w:proofErr w:type="spellStart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operating_profit</w:t>
            </w:r>
            <w:proofErr w:type="spellEnd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/ </w:t>
            </w:r>
            <w:proofErr w:type="spellStart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total_revenue</w:t>
            </w:r>
            <w:proofErr w:type="spellEnd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* 100) \</w:t>
            </w:r>
          </w:p>
          <w:p w14:paraId="3B91B57C" w14:textId="77777777" w:rsidR="00B83B7F" w:rsidRPr="00B83B7F" w:rsidRDefault="00B83B7F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if </w:t>
            </w:r>
            <w:proofErr w:type="spellStart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total_revenue</w:t>
            </w:r>
            <w:proofErr w:type="spellEnd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else 0</w:t>
            </w:r>
          </w:p>
          <w:p w14:paraId="5FEC33C8" w14:textId="77777777" w:rsidR="00B83B7F" w:rsidRPr="00B83B7F" w:rsidRDefault="00B83B7F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038B626A" w14:textId="77777777" w:rsidR="00B83B7F" w:rsidRPr="00B83B7F" w:rsidRDefault="00B83B7F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# ── Cash / Burn Calculations ─────────────────────────────</w:t>
            </w:r>
          </w:p>
          <w:p w14:paraId="154B3F6C" w14:textId="77777777" w:rsidR="00B83B7F" w:rsidRPr="00B83B7F" w:rsidRDefault="00B83B7F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df</w:t>
            </w:r>
            <w:proofErr w:type="spellEnd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['</w:t>
            </w:r>
            <w:proofErr w:type="spellStart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net_cash</w:t>
            </w:r>
            <w:proofErr w:type="spellEnd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'] = </w:t>
            </w:r>
            <w:proofErr w:type="spellStart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df</w:t>
            </w:r>
            <w:proofErr w:type="spellEnd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['</w:t>
            </w:r>
            <w:proofErr w:type="spellStart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cash_in</w:t>
            </w:r>
            <w:proofErr w:type="spellEnd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'].</w:t>
            </w:r>
            <w:proofErr w:type="spellStart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fillna</w:t>
            </w:r>
            <w:proofErr w:type="spellEnd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(0) - </w:t>
            </w:r>
            <w:proofErr w:type="spellStart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df</w:t>
            </w:r>
            <w:proofErr w:type="spellEnd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['</w:t>
            </w:r>
            <w:proofErr w:type="spellStart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cash_out</w:t>
            </w:r>
            <w:proofErr w:type="spellEnd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'].</w:t>
            </w:r>
            <w:proofErr w:type="spellStart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fillna</w:t>
            </w:r>
            <w:proofErr w:type="spellEnd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(0)</w:t>
            </w:r>
          </w:p>
          <w:p w14:paraId="02CCCD95" w14:textId="77777777" w:rsidR="00B83B7F" w:rsidRPr="00B83B7F" w:rsidRDefault="00B83B7F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monthly_burn</w:t>
            </w:r>
            <w:proofErr w:type="spellEnd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= -</w:t>
            </w:r>
            <w:proofErr w:type="spellStart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df</w:t>
            </w:r>
            <w:proofErr w:type="spellEnd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['</w:t>
            </w:r>
            <w:proofErr w:type="spellStart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net_cash</w:t>
            </w:r>
            <w:proofErr w:type="spellEnd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'].mean()  # negative = burning cash</w:t>
            </w:r>
          </w:p>
          <w:p w14:paraId="05F77B37" w14:textId="77777777" w:rsidR="00B83B7F" w:rsidRPr="00B83B7F" w:rsidRDefault="00B83B7F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current_cash</w:t>
            </w:r>
            <w:proofErr w:type="spellEnd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= </w:t>
            </w:r>
            <w:proofErr w:type="spellStart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df</w:t>
            </w:r>
            <w:proofErr w:type="spellEnd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['</w:t>
            </w:r>
            <w:proofErr w:type="spellStart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net_cash</w:t>
            </w:r>
            <w:proofErr w:type="spellEnd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'].sum()</w:t>
            </w:r>
          </w:p>
          <w:p w14:paraId="023E954C" w14:textId="77777777" w:rsidR="00B83B7F" w:rsidRPr="00B83B7F" w:rsidRDefault="00B83B7F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runway_months</w:t>
            </w:r>
            <w:proofErr w:type="spellEnd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= (</w:t>
            </w:r>
            <w:proofErr w:type="spellStart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current_cash</w:t>
            </w:r>
            <w:proofErr w:type="spellEnd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/ </w:t>
            </w:r>
            <w:proofErr w:type="spellStart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monthly_burn</w:t>
            </w:r>
            <w:proofErr w:type="spellEnd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) \</w:t>
            </w:r>
          </w:p>
          <w:p w14:paraId="35F24472" w14:textId="77777777" w:rsidR="00B83B7F" w:rsidRPr="00B83B7F" w:rsidRDefault="00B83B7F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if </w:t>
            </w:r>
            <w:proofErr w:type="spellStart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monthly_burn</w:t>
            </w:r>
            <w:proofErr w:type="spellEnd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&gt; 0 else float('inf')</w:t>
            </w:r>
          </w:p>
          <w:p w14:paraId="2A389256" w14:textId="77777777" w:rsidR="00B83B7F" w:rsidRPr="00B83B7F" w:rsidRDefault="00B83B7F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5752C475" w14:textId="77777777" w:rsidR="00B83B7F" w:rsidRPr="00B83B7F" w:rsidRDefault="00B83B7F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# ── Growth Calculations ──────────────────────────────────</w:t>
            </w:r>
          </w:p>
          <w:p w14:paraId="1D47A6D4" w14:textId="77777777" w:rsidR="00B83B7F" w:rsidRPr="00B83B7F" w:rsidRDefault="00B83B7F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if </w:t>
            </w:r>
            <w:proofErr w:type="spellStart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len</w:t>
            </w:r>
            <w:proofErr w:type="spellEnd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  <w:proofErr w:type="spellStart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df</w:t>
            </w:r>
            <w:proofErr w:type="spellEnd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) &gt;= 2:</w:t>
            </w:r>
          </w:p>
          <w:p w14:paraId="60D7E330" w14:textId="77777777" w:rsidR="00B83B7F" w:rsidRPr="00B83B7F" w:rsidRDefault="00B83B7F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</w:t>
            </w:r>
            <w:proofErr w:type="spellStart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latest_revenue</w:t>
            </w:r>
            <w:proofErr w:type="spellEnd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= </w:t>
            </w:r>
            <w:proofErr w:type="spellStart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df</w:t>
            </w:r>
            <w:proofErr w:type="spellEnd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['revenue'].</w:t>
            </w:r>
            <w:proofErr w:type="spellStart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iloc</w:t>
            </w:r>
            <w:proofErr w:type="spellEnd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[-1]</w:t>
            </w:r>
          </w:p>
          <w:p w14:paraId="55338FEA" w14:textId="77777777" w:rsidR="00B83B7F" w:rsidRPr="00B83B7F" w:rsidRDefault="00B83B7F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</w:t>
            </w:r>
            <w:proofErr w:type="spellStart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prev_revenue</w:t>
            </w:r>
            <w:proofErr w:type="spellEnd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= </w:t>
            </w:r>
            <w:proofErr w:type="spellStart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df</w:t>
            </w:r>
            <w:proofErr w:type="spellEnd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['revenue'].</w:t>
            </w:r>
            <w:proofErr w:type="spellStart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iloc</w:t>
            </w:r>
            <w:proofErr w:type="spellEnd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[-2]</w:t>
            </w:r>
          </w:p>
          <w:p w14:paraId="3624D7EE" w14:textId="77777777" w:rsidR="00B83B7F" w:rsidRPr="00B83B7F" w:rsidRDefault="00B83B7F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</w:t>
            </w:r>
            <w:proofErr w:type="spellStart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mom_growth</w:t>
            </w:r>
            <w:proofErr w:type="spellEnd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= ((</w:t>
            </w:r>
            <w:proofErr w:type="spellStart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latest_revenue</w:t>
            </w:r>
            <w:proofErr w:type="spellEnd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- </w:t>
            </w:r>
            <w:proofErr w:type="spellStart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prev_revenue</w:t>
            </w:r>
            <w:proofErr w:type="spellEnd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) / </w:t>
            </w:r>
            <w:proofErr w:type="spellStart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prev_revenue</w:t>
            </w:r>
            <w:proofErr w:type="spellEnd"/>
          </w:p>
          <w:p w14:paraId="3E7C89B9" w14:textId="77777777" w:rsidR="00B83B7F" w:rsidRPr="00B83B7F" w:rsidRDefault="00B83B7F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      * 100) if </w:t>
            </w:r>
            <w:proofErr w:type="spellStart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prev_revenue</w:t>
            </w:r>
            <w:proofErr w:type="spellEnd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else 0</w:t>
            </w:r>
          </w:p>
          <w:p w14:paraId="4ABC43E4" w14:textId="77777777" w:rsidR="00B83B7F" w:rsidRPr="00B83B7F" w:rsidRDefault="00B83B7F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else:</w:t>
            </w:r>
          </w:p>
          <w:p w14:paraId="338558D2" w14:textId="77777777" w:rsidR="00B83B7F" w:rsidRPr="00B83B7F" w:rsidRDefault="00B83B7F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</w:t>
            </w:r>
            <w:proofErr w:type="spellStart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latest_revenue</w:t>
            </w:r>
            <w:proofErr w:type="spellEnd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= </w:t>
            </w:r>
            <w:proofErr w:type="spellStart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df</w:t>
            </w:r>
            <w:proofErr w:type="spellEnd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['revenue'].</w:t>
            </w:r>
            <w:proofErr w:type="spellStart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iloc</w:t>
            </w:r>
            <w:proofErr w:type="spellEnd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[-1]</w:t>
            </w:r>
          </w:p>
          <w:p w14:paraId="1DAD45B6" w14:textId="77777777" w:rsidR="00B83B7F" w:rsidRPr="00B83B7F" w:rsidRDefault="00B83B7F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</w:t>
            </w:r>
            <w:proofErr w:type="spellStart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mom_growth</w:t>
            </w:r>
            <w:proofErr w:type="spellEnd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= None</w:t>
            </w:r>
          </w:p>
          <w:p w14:paraId="1B580D4B" w14:textId="77777777" w:rsidR="00B83B7F" w:rsidRPr="00B83B7F" w:rsidRDefault="00B83B7F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1C02B63D" w14:textId="77777777" w:rsidR="00B83B7F" w:rsidRPr="00B83B7F" w:rsidRDefault="00B83B7F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run_rate</w:t>
            </w:r>
            <w:proofErr w:type="spellEnd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= </w:t>
            </w:r>
            <w:proofErr w:type="spellStart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latest_revenue</w:t>
            </w:r>
            <w:proofErr w:type="spellEnd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* 12  # annualized from most recent month</w:t>
            </w:r>
          </w:p>
          <w:p w14:paraId="2F15FA48" w14:textId="77777777" w:rsidR="00B83B7F" w:rsidRPr="00B83B7F" w:rsidRDefault="00B83B7F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792F77DE" w14:textId="77777777" w:rsidR="00B83B7F" w:rsidRPr="00B83B7F" w:rsidRDefault="00B83B7F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# ── Format and Return ────────────────────────────────────</w:t>
            </w:r>
          </w:p>
          <w:p w14:paraId="2D166614" w14:textId="77777777" w:rsidR="00B83B7F" w:rsidRPr="00B83B7F" w:rsidRDefault="00B83B7F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kpis</w:t>
            </w:r>
            <w:proofErr w:type="spellEnd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= {</w:t>
            </w:r>
          </w:p>
          <w:p w14:paraId="4F56CC6E" w14:textId="77777777" w:rsidR="00B83B7F" w:rsidRPr="00B83B7F" w:rsidRDefault="00B83B7F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'</w:t>
            </w:r>
            <w:proofErr w:type="spellStart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gross_margin_pct</w:t>
            </w:r>
            <w:proofErr w:type="spellEnd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': f"{gross_margin_pct:.1f}%",</w:t>
            </w:r>
          </w:p>
          <w:p w14:paraId="4FED7685" w14:textId="77777777" w:rsidR="00B83B7F" w:rsidRPr="00B83B7F" w:rsidRDefault="00B83B7F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'</w:t>
            </w:r>
            <w:proofErr w:type="spellStart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operating_margin_pct</w:t>
            </w:r>
            <w:proofErr w:type="spellEnd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': f"{operating_margin_pct:.1f}%",</w:t>
            </w:r>
          </w:p>
          <w:p w14:paraId="63E8AEFF" w14:textId="77777777" w:rsidR="00B83B7F" w:rsidRPr="00B83B7F" w:rsidRDefault="00B83B7F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'</w:t>
            </w:r>
            <w:proofErr w:type="spellStart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monthly_burn_inr</w:t>
            </w:r>
            <w:proofErr w:type="spellEnd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': f"₹{monthly_burn:,.0f}",</w:t>
            </w:r>
          </w:p>
          <w:p w14:paraId="708E4EF1" w14:textId="77777777" w:rsidR="00B83B7F" w:rsidRPr="00B83B7F" w:rsidRDefault="00B83B7F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'</w:t>
            </w:r>
            <w:proofErr w:type="spellStart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runway_months</w:t>
            </w:r>
            <w:proofErr w:type="spellEnd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': f"{runway_months:.1f} months"</w:t>
            </w:r>
          </w:p>
          <w:p w14:paraId="1E775961" w14:textId="77777777" w:rsidR="00B83B7F" w:rsidRPr="00B83B7F" w:rsidRDefault="00B83B7F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if </w:t>
            </w:r>
            <w:proofErr w:type="spellStart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runway_months</w:t>
            </w:r>
            <w:proofErr w:type="spellEnd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!= float('inf') else "Profitable",</w:t>
            </w:r>
          </w:p>
          <w:p w14:paraId="63ACB262" w14:textId="77777777" w:rsidR="00B83B7F" w:rsidRPr="00B83B7F" w:rsidRDefault="00B83B7F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'</w:t>
            </w:r>
            <w:proofErr w:type="spellStart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mom_revenue_growth</w:t>
            </w:r>
            <w:proofErr w:type="spellEnd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': f"{mom_growth:.1f}%"</w:t>
            </w:r>
          </w:p>
          <w:p w14:paraId="734432C3" w14:textId="77777777" w:rsidR="00B83B7F" w:rsidRPr="00B83B7F" w:rsidRDefault="00B83B7F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if </w:t>
            </w:r>
            <w:proofErr w:type="spellStart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mom_growth</w:t>
            </w:r>
            <w:proofErr w:type="spellEnd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is not None else "N/A",</w:t>
            </w:r>
          </w:p>
          <w:p w14:paraId="1A5C68E4" w14:textId="77777777" w:rsidR="00B83B7F" w:rsidRPr="00B83B7F" w:rsidRDefault="00B83B7F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'</w:t>
            </w:r>
            <w:proofErr w:type="spellStart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revenue_run_rate</w:t>
            </w:r>
            <w:proofErr w:type="spellEnd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': f"₹{run_rate:,.0f}",</w:t>
            </w:r>
          </w:p>
          <w:p w14:paraId="6630A4A7" w14:textId="77777777" w:rsidR="00B83B7F" w:rsidRPr="00B83B7F" w:rsidRDefault="00B83B7F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}</w:t>
            </w:r>
          </w:p>
          <w:p w14:paraId="732992DA" w14:textId="77777777" w:rsidR="00B83B7F" w:rsidRPr="00B83B7F" w:rsidRDefault="00B83B7F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1CF39C86" w14:textId="77777777" w:rsidR="00B83B7F" w:rsidRPr="00B83B7F" w:rsidRDefault="00B83B7F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# ── Warnings ──────────────────────────────────────────────</w:t>
            </w:r>
          </w:p>
          <w:p w14:paraId="48C886BD" w14:textId="77777777" w:rsidR="00B83B7F" w:rsidRPr="00B83B7F" w:rsidRDefault="00B83B7F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warnings = []</w:t>
            </w:r>
          </w:p>
          <w:p w14:paraId="4FE5D421" w14:textId="77777777" w:rsidR="00B83B7F" w:rsidRPr="00B83B7F" w:rsidRDefault="00B83B7F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lastRenderedPageBreak/>
              <w:t xml:space="preserve">    if </w:t>
            </w:r>
            <w:proofErr w:type="spellStart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gross_margin_pct</w:t>
            </w:r>
            <w:proofErr w:type="spellEnd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&lt; 30:</w:t>
            </w:r>
          </w:p>
          <w:p w14:paraId="3F07DD2A" w14:textId="77777777" w:rsidR="00B83B7F" w:rsidRPr="00B83B7F" w:rsidRDefault="00B83B7F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</w:t>
            </w:r>
            <w:proofErr w:type="spellStart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warnings.append</w:t>
            </w:r>
            <w:proofErr w:type="spellEnd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(f"</w:t>
            </w:r>
            <w:r w:rsidRPr="00B83B7F">
              <w:rPr>
                <w:rFonts w:ascii="Apple Color Emoji" w:eastAsia="Consolas" w:hAnsi="Apple Color Emoji" w:cs="Apple Color Emoji"/>
                <w:color w:val="000000" w:themeColor="text1"/>
                <w:sz w:val="18"/>
                <w:szCs w:val="18"/>
              </w:rPr>
              <w:t>⚠</w:t>
            </w: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LOW GROSS MARGIN: {gross_margin_pct:.1f}%</w:t>
            </w:r>
          </w:p>
          <w:p w14:paraId="2BBC72AB" w14:textId="77777777" w:rsidR="00B83B7F" w:rsidRPr="00B83B7F" w:rsidRDefault="00B83B7F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— review COGS drivers")</w:t>
            </w:r>
          </w:p>
          <w:p w14:paraId="7787DEDD" w14:textId="77777777" w:rsidR="00B83B7F" w:rsidRPr="00B83B7F" w:rsidRDefault="00B83B7F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if </w:t>
            </w:r>
            <w:proofErr w:type="spellStart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runway_months</w:t>
            </w:r>
            <w:proofErr w:type="spellEnd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&lt; 12:</w:t>
            </w:r>
          </w:p>
          <w:p w14:paraId="327DAED6" w14:textId="77777777" w:rsidR="00B83B7F" w:rsidRPr="00B83B7F" w:rsidRDefault="00B83B7F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</w:t>
            </w:r>
            <w:proofErr w:type="spellStart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warnings.append</w:t>
            </w:r>
            <w:proofErr w:type="spellEnd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(f"</w:t>
            </w:r>
            <w:r w:rsidRPr="00B83B7F">
              <w:rPr>
                <w:rFonts w:ascii="Apple Color Emoji" w:eastAsia="Consolas" w:hAnsi="Apple Color Emoji" w:cs="Apple Color Emoji"/>
                <w:color w:val="000000" w:themeColor="text1"/>
                <w:sz w:val="18"/>
                <w:szCs w:val="18"/>
              </w:rPr>
              <w:t>⚠</w:t>
            </w: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SHORT RUNWAY: {runway_months:.1f} months</w:t>
            </w:r>
          </w:p>
          <w:p w14:paraId="1AA90676" w14:textId="77777777" w:rsidR="00B83B7F" w:rsidRPr="00B83B7F" w:rsidRDefault="00B83B7F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— review burn rate urgently")</w:t>
            </w:r>
          </w:p>
          <w:p w14:paraId="6169919D" w14:textId="77777777" w:rsidR="00B83B7F" w:rsidRPr="00B83B7F" w:rsidRDefault="00B83B7F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if </w:t>
            </w:r>
            <w:proofErr w:type="spellStart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operating_margin_pct</w:t>
            </w:r>
            <w:proofErr w:type="spellEnd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&lt; 0:</w:t>
            </w:r>
          </w:p>
          <w:p w14:paraId="2A042F72" w14:textId="77777777" w:rsidR="00B83B7F" w:rsidRPr="00B83B7F" w:rsidRDefault="00B83B7F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</w:t>
            </w:r>
            <w:proofErr w:type="spellStart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warnings.append</w:t>
            </w:r>
            <w:proofErr w:type="spellEnd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(f"</w:t>
            </w:r>
            <w:r w:rsidRPr="00B83B7F">
              <w:rPr>
                <w:rFonts w:ascii="Apple Color Emoji" w:eastAsia="Consolas" w:hAnsi="Apple Color Emoji" w:cs="Apple Color Emoji"/>
                <w:color w:val="000000" w:themeColor="text1"/>
                <w:sz w:val="18"/>
                <w:szCs w:val="18"/>
              </w:rPr>
              <w:t>⚠</w:t>
            </w: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OPERATING LOSS: margin is</w:t>
            </w:r>
          </w:p>
          <w:p w14:paraId="7D9CE21B" w14:textId="77777777" w:rsidR="00B83B7F" w:rsidRPr="00B83B7F" w:rsidRDefault="00B83B7F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{operating_margin_pct:.1f}%")</w:t>
            </w:r>
          </w:p>
          <w:p w14:paraId="069B20C5" w14:textId="77777777" w:rsidR="00B83B7F" w:rsidRPr="00B83B7F" w:rsidRDefault="00B83B7F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0844DBE5" w14:textId="77777777" w:rsidR="00B83B7F" w:rsidRPr="00B83B7F" w:rsidRDefault="00B83B7F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kpis</w:t>
            </w:r>
            <w:proofErr w:type="spellEnd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['warnings'] = warnings</w:t>
            </w:r>
          </w:p>
          <w:p w14:paraId="54B487C1" w14:textId="77777777" w:rsidR="00B83B7F" w:rsidRPr="00B83B7F" w:rsidRDefault="00B83B7F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return </w:t>
            </w:r>
            <w:proofErr w:type="spellStart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kpis</w:t>
            </w:r>
            <w:proofErr w:type="spellEnd"/>
          </w:p>
          <w:p w14:paraId="2CC8CD5B" w14:textId="77777777" w:rsidR="00B83B7F" w:rsidRPr="00B83B7F" w:rsidRDefault="00B83B7F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2E7AF886" w14:textId="77777777" w:rsidR="00B83B7F" w:rsidRPr="00B83B7F" w:rsidRDefault="00B83B7F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3E9CE5B3" w14:textId="77777777" w:rsidR="00B83B7F" w:rsidRPr="00B83B7F" w:rsidRDefault="00B83B7F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def </w:t>
            </w:r>
            <w:proofErr w:type="spellStart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print_dashboard</w:t>
            </w:r>
            <w:proofErr w:type="spellEnd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  <w:proofErr w:type="spellStart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kpis</w:t>
            </w:r>
            <w:proofErr w:type="spellEnd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: </w:t>
            </w:r>
            <w:proofErr w:type="spellStart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dict</w:t>
            </w:r>
            <w:proofErr w:type="spellEnd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) -&gt; None:</w:t>
            </w:r>
          </w:p>
          <w:p w14:paraId="2424E6A3" w14:textId="77777777" w:rsidR="00B83B7F" w:rsidRPr="00B83B7F" w:rsidRDefault="00B83B7F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"""Print a formatted financial KPI dashboard."""</w:t>
            </w:r>
          </w:p>
          <w:p w14:paraId="36B0B031" w14:textId="77777777" w:rsidR="00B83B7F" w:rsidRPr="00B83B7F" w:rsidRDefault="00B83B7F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print("\n" + "═" * 50)</w:t>
            </w:r>
          </w:p>
          <w:p w14:paraId="33640B63" w14:textId="77777777" w:rsidR="00B83B7F" w:rsidRPr="00B83B7F" w:rsidRDefault="00B83B7F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print("     FINANCIAL KPI DASHBOARD")</w:t>
            </w:r>
          </w:p>
          <w:p w14:paraId="2015A8A9" w14:textId="77777777" w:rsidR="00B83B7F" w:rsidRPr="00B83B7F" w:rsidRDefault="00B83B7F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print("═" * 50)</w:t>
            </w:r>
          </w:p>
          <w:p w14:paraId="79F4311C" w14:textId="77777777" w:rsidR="00B83B7F" w:rsidRPr="00B83B7F" w:rsidRDefault="00B83B7F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print(f"  Gross Margin:       {</w:t>
            </w:r>
            <w:proofErr w:type="spellStart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kpis</w:t>
            </w:r>
            <w:proofErr w:type="spellEnd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['</w:t>
            </w:r>
            <w:proofErr w:type="spellStart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gross_margin_pct</w:t>
            </w:r>
            <w:proofErr w:type="spellEnd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']}")</w:t>
            </w:r>
          </w:p>
          <w:p w14:paraId="280CF795" w14:textId="77777777" w:rsidR="00B83B7F" w:rsidRPr="00B83B7F" w:rsidRDefault="00B83B7F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print(f"  Operating Margin:   {</w:t>
            </w:r>
            <w:proofErr w:type="spellStart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kpis</w:t>
            </w:r>
            <w:proofErr w:type="spellEnd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['</w:t>
            </w:r>
            <w:proofErr w:type="spellStart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operating_margin_pct</w:t>
            </w:r>
            <w:proofErr w:type="spellEnd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']}")</w:t>
            </w:r>
          </w:p>
          <w:p w14:paraId="1482E513" w14:textId="77777777" w:rsidR="00B83B7F" w:rsidRPr="00B83B7F" w:rsidRDefault="00B83B7F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print(f"  Monthly Burn:       {</w:t>
            </w:r>
            <w:proofErr w:type="spellStart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kpis</w:t>
            </w:r>
            <w:proofErr w:type="spellEnd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['</w:t>
            </w:r>
            <w:proofErr w:type="spellStart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monthly_burn_inr</w:t>
            </w:r>
            <w:proofErr w:type="spellEnd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']}")</w:t>
            </w:r>
          </w:p>
          <w:p w14:paraId="7C9ACA7D" w14:textId="77777777" w:rsidR="00B83B7F" w:rsidRPr="00B83B7F" w:rsidRDefault="00B83B7F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print(f"  Runway:             {</w:t>
            </w:r>
            <w:proofErr w:type="spellStart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kpis</w:t>
            </w:r>
            <w:proofErr w:type="spellEnd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['</w:t>
            </w:r>
            <w:proofErr w:type="spellStart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runway_months</w:t>
            </w:r>
            <w:proofErr w:type="spellEnd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']}")</w:t>
            </w:r>
          </w:p>
          <w:p w14:paraId="59570D47" w14:textId="77777777" w:rsidR="00B83B7F" w:rsidRPr="00B83B7F" w:rsidRDefault="00B83B7F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print(f"  MoM Revenue Growth: {</w:t>
            </w:r>
            <w:proofErr w:type="spellStart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kpis</w:t>
            </w:r>
            <w:proofErr w:type="spellEnd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['</w:t>
            </w:r>
            <w:proofErr w:type="spellStart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mom_revenue_growth</w:t>
            </w:r>
            <w:proofErr w:type="spellEnd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']}")</w:t>
            </w:r>
          </w:p>
          <w:p w14:paraId="7BA53DF9" w14:textId="77777777" w:rsidR="00B83B7F" w:rsidRPr="00B83B7F" w:rsidRDefault="00B83B7F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print(f"  Revenue Run Rate:   {</w:t>
            </w:r>
            <w:proofErr w:type="spellStart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kpis</w:t>
            </w:r>
            <w:proofErr w:type="spellEnd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['</w:t>
            </w:r>
            <w:proofErr w:type="spellStart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revenue_run_rate</w:t>
            </w:r>
            <w:proofErr w:type="spellEnd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']}")</w:t>
            </w:r>
          </w:p>
          <w:p w14:paraId="0D4769DA" w14:textId="77777777" w:rsidR="00B83B7F" w:rsidRPr="00B83B7F" w:rsidRDefault="00B83B7F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print("═" * 50)</w:t>
            </w:r>
          </w:p>
          <w:p w14:paraId="07B4955C" w14:textId="77777777" w:rsidR="00B83B7F" w:rsidRPr="00B83B7F" w:rsidRDefault="00B83B7F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if </w:t>
            </w:r>
            <w:proofErr w:type="spellStart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kpis.get</w:t>
            </w:r>
            <w:proofErr w:type="spellEnd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('warnings'):</w:t>
            </w:r>
          </w:p>
          <w:p w14:paraId="35D290A3" w14:textId="77777777" w:rsidR="00B83B7F" w:rsidRPr="00B83B7F" w:rsidRDefault="00B83B7F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print("\n  ALERTS:")</w:t>
            </w:r>
          </w:p>
          <w:p w14:paraId="6A03891D" w14:textId="77777777" w:rsidR="00B83B7F" w:rsidRPr="00B83B7F" w:rsidRDefault="00B83B7F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for w in </w:t>
            </w:r>
            <w:proofErr w:type="spellStart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kpis</w:t>
            </w:r>
            <w:proofErr w:type="spellEnd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['warnings']:</w:t>
            </w:r>
          </w:p>
          <w:p w14:paraId="24B01DD0" w14:textId="77777777" w:rsidR="00B83B7F" w:rsidRPr="00B83B7F" w:rsidRDefault="00B83B7F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print(f"  {w}")</w:t>
            </w:r>
          </w:p>
          <w:p w14:paraId="13748D35" w14:textId="77777777" w:rsidR="00B83B7F" w:rsidRPr="00B83B7F" w:rsidRDefault="00B83B7F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print()</w:t>
            </w:r>
          </w:p>
          <w:p w14:paraId="7959D928" w14:textId="77777777" w:rsidR="00B83B7F" w:rsidRPr="00B83B7F" w:rsidRDefault="00B83B7F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06ECC880" w14:textId="77777777" w:rsidR="00B83B7F" w:rsidRPr="00B83B7F" w:rsidRDefault="00B83B7F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44D47871" w14:textId="77777777" w:rsidR="00B83B7F" w:rsidRPr="00B83B7F" w:rsidRDefault="00B83B7F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if __name__ == "__main__":</w:t>
            </w:r>
          </w:p>
          <w:p w14:paraId="261D6BC2" w14:textId="77777777" w:rsidR="00B83B7F" w:rsidRPr="00B83B7F" w:rsidRDefault="00B83B7F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kpis</w:t>
            </w:r>
            <w:proofErr w:type="spellEnd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= </w:t>
            </w:r>
            <w:proofErr w:type="spellStart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calculate_financial_kpis</w:t>
            </w:r>
            <w:proofErr w:type="spellEnd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("financials.csv")</w:t>
            </w:r>
          </w:p>
          <w:p w14:paraId="703928D5" w14:textId="51BBA9BF" w:rsidR="00B83B7F" w:rsidRPr="00B83B7F" w:rsidRDefault="00B83B7F" w:rsidP="00B83B7F">
            <w:pPr>
              <w:spacing w:after="20" w:line="360" w:lineRule="auto"/>
              <w:rPr>
                <w:color w:val="000000" w:themeColor="text1"/>
              </w:rPr>
            </w:pPr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print_dashboard</w:t>
            </w:r>
            <w:proofErr w:type="spellEnd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  <w:proofErr w:type="spellStart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kpis</w:t>
            </w:r>
            <w:proofErr w:type="spellEnd"/>
            <w:r w:rsidRPr="00B83B7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)</w:t>
            </w:r>
          </w:p>
        </w:tc>
      </w:tr>
    </w:tbl>
    <w:p w14:paraId="72D0C72F" w14:textId="77777777" w:rsidR="00B83B7F" w:rsidRDefault="00B83B7F" w:rsidP="00B83B7F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2940DCED" w14:textId="77777777" w:rsidR="00B83B7F" w:rsidRDefault="00B83B7F" w:rsidP="00B83B7F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7725FC44" w14:textId="4E763E4D" w:rsidR="008F07BC" w:rsidRDefault="00000000" w:rsidP="00B83B7F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t>SQL — Revenue Analysis Queries</w:t>
      </w:r>
    </w:p>
    <w:p w14:paraId="5C4D0857" w14:textId="1EC2363D" w:rsidR="008B74E4" w:rsidRDefault="008B74E4" w:rsidP="009B7EE2">
      <w:pPr>
        <w:spacing w:before="220" w:after="100" w:line="360" w:lineRule="auto"/>
        <w:jc w:val="center"/>
      </w:pPr>
      <w:r>
        <w:rPr>
          <w:noProof/>
        </w:rPr>
        <w:drawing>
          <wp:inline distT="0" distB="0" distL="0" distR="0" wp14:anchorId="1BA77EEE" wp14:editId="1CD8C0B3">
            <wp:extent cx="5335896" cy="2978150"/>
            <wp:effectExtent l="0" t="0" r="0" b="0"/>
            <wp:docPr id="19116830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683055" name="Picture 191168305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0582" cy="2991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F07BC" w:rsidRPr="009B7EE2" w14:paraId="46D3A3DD" w14:textId="77777777" w:rsidTr="009B7EE2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74BB5B7" w14:textId="77777777" w:rsidR="008F07BC" w:rsidRPr="009B7EE2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9B7EE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Write SQL queries to analyze revenue data from a database with these</w:t>
            </w:r>
          </w:p>
          <w:p w14:paraId="7E86EE71" w14:textId="77777777" w:rsidR="008F07BC" w:rsidRPr="009B7EE2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9B7EE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tables:</w:t>
            </w:r>
          </w:p>
          <w:p w14:paraId="19765166" w14:textId="77777777" w:rsidR="008F07BC" w:rsidRPr="009B7EE2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9B7EE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orders (order_id, customer_id, order_date, total_amount, status)</w:t>
            </w:r>
          </w:p>
          <w:p w14:paraId="6B1D828E" w14:textId="77777777" w:rsidR="008F07BC" w:rsidRPr="009B7EE2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9B7EE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customers (customer_id, signup_date, segment, region)</w:t>
            </w:r>
          </w:p>
          <w:p w14:paraId="66266CE2" w14:textId="77777777" w:rsidR="008F07BC" w:rsidRPr="009B7EE2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9B7EE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products (product_id, category, unit_price)</w:t>
            </w:r>
          </w:p>
          <w:p w14:paraId="6B2BF822" w14:textId="77777777" w:rsidR="008F07BC" w:rsidRPr="009B7EE2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9B7EE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order_items (order_id, product_id, quantity, unit_price)</w:t>
            </w:r>
          </w:p>
          <w:p w14:paraId="10DB2EFC" w14:textId="77777777" w:rsidR="008F07BC" w:rsidRPr="009B7EE2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9B7EE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43A62BF9" w14:textId="77777777" w:rsidR="008F07BC" w:rsidRPr="009B7EE2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9B7EE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Generate queries for:</w:t>
            </w:r>
          </w:p>
          <w:p w14:paraId="58F1D2A9" w14:textId="77777777" w:rsidR="008F07BC" w:rsidRPr="009B7EE2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9B7EE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1. Monthly revenue trend (last 12 months)</w:t>
            </w:r>
          </w:p>
          <w:p w14:paraId="502B8A1D" w14:textId="77777777" w:rsidR="008F07BC" w:rsidRPr="009B7EE2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9B7EE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2. Revenue by customer segment with YoY comparison</w:t>
            </w:r>
          </w:p>
          <w:p w14:paraId="315E69E1" w14:textId="77777777" w:rsidR="008F07BC" w:rsidRPr="009B7EE2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9B7EE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3. Top 10 products by revenue this quarter</w:t>
            </w:r>
          </w:p>
          <w:p w14:paraId="0E10B36F" w14:textId="77777777" w:rsidR="008F07BC" w:rsidRPr="009B7EE2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9B7EE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4. Customer Lifetime Value by cohort (signup month)</w:t>
            </w:r>
          </w:p>
          <w:p w14:paraId="31C062DF" w14:textId="77777777" w:rsidR="008F07BC" w:rsidRPr="009B7EE2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9B7EE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5. Churn analysis: customers active 6+ months ago but not in last 90 days</w:t>
            </w:r>
          </w:p>
          <w:p w14:paraId="3C9DCBAB" w14:textId="77777777" w:rsidR="008F07BC" w:rsidRPr="009B7EE2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9B7EE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0C9B43FA" w14:textId="77777777" w:rsidR="008F07BC" w:rsidRPr="009B7EE2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9B7EE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For each query:</w:t>
            </w:r>
          </w:p>
          <w:p w14:paraId="3B8B9407" w14:textId="77777777" w:rsidR="008F07BC" w:rsidRPr="009B7EE2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9B7EE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Add comments explaining what it does</w:t>
            </w:r>
          </w:p>
          <w:p w14:paraId="74BAB1F2" w14:textId="77777777" w:rsidR="008F07BC" w:rsidRPr="009B7EE2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9B7EE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Use CTEs (WITH clauses) for readability where appropriate</w:t>
            </w:r>
          </w:p>
          <w:p w14:paraId="39499636" w14:textId="77777777" w:rsidR="008F07BC" w:rsidRPr="009B7EE2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9B7EE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Handle NULL values appropriately</w:t>
            </w:r>
          </w:p>
          <w:p w14:paraId="571474DA" w14:textId="77777777" w:rsidR="008F07BC" w:rsidRPr="009B7EE2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9B7EE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Include a sample output description</w:t>
            </w:r>
          </w:p>
        </w:tc>
      </w:tr>
    </w:tbl>
    <w:p w14:paraId="25133359" w14:textId="77777777" w:rsidR="009B7EE2" w:rsidRDefault="009B7EE2" w:rsidP="00B83B7F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5A7BAF59" w14:textId="44B699C8" w:rsidR="009B7EE2" w:rsidRDefault="009B7EE2" w:rsidP="009B7EE2">
      <w:pPr>
        <w:rPr>
          <w:b/>
          <w:bCs/>
          <w:color w:val="C25F00"/>
          <w:sz w:val="20"/>
          <w:szCs w:val="20"/>
        </w:rPr>
      </w:pPr>
    </w:p>
    <w:p w14:paraId="3D8F2BEC" w14:textId="3894D29A" w:rsidR="009B7EE2" w:rsidRPr="009B7EE2" w:rsidRDefault="00000000" w:rsidP="00B83B7F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t>Excel Formula Generation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F07BC" w:rsidRPr="009B7EE2" w14:paraId="44CBEBE4" w14:textId="77777777" w:rsidTr="009B7EE2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78C5F7C" w14:textId="77777777" w:rsidR="008F07BC" w:rsidRPr="009B7EE2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9B7EE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Generate Excel formulas for the following financial analysis tasks.</w:t>
            </w:r>
          </w:p>
          <w:p w14:paraId="6F37F2C8" w14:textId="77777777" w:rsidR="008F07BC" w:rsidRPr="009B7EE2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9B7EE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My data layout: [DESCRIBE YOUR SPREADSHEET STRUCTURE]</w:t>
            </w:r>
          </w:p>
          <w:p w14:paraId="5069E196" w14:textId="77777777" w:rsidR="008F07BC" w:rsidRPr="009B7EE2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9B7EE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090005CC" w14:textId="77777777" w:rsidR="008F07BC" w:rsidRPr="009B7EE2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9B7EE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Generate:</w:t>
            </w:r>
          </w:p>
          <w:p w14:paraId="60EB0F77" w14:textId="77777777" w:rsidR="008F07BC" w:rsidRPr="009B7EE2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9B7EE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1. Formula to calculate gross margin % with error handling if revenue</w:t>
            </w:r>
          </w:p>
          <w:p w14:paraId="34BD3673" w14:textId="77777777" w:rsidR="008F07BC" w:rsidRPr="009B7EE2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9B7EE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is zero</w:t>
            </w:r>
          </w:p>
          <w:p w14:paraId="59DEBB08" w14:textId="77777777" w:rsidR="008F07BC" w:rsidRPr="009B7EE2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9B7EE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2. Formula to show variance vs. prior year as both amount and</w:t>
            </w:r>
          </w:p>
          <w:p w14:paraId="50BA1944" w14:textId="77777777" w:rsidR="008F07BC" w:rsidRPr="009B7EE2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9B7EE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percentage</w:t>
            </w:r>
          </w:p>
          <w:p w14:paraId="0E682D1C" w14:textId="77777777" w:rsidR="008F07BC" w:rsidRPr="009B7EE2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9B7EE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3. Conditional formatting rule to highlight cells where variance &gt; 10%</w:t>
            </w:r>
          </w:p>
          <w:p w14:paraId="4D9731C2" w14:textId="32AC6123" w:rsidR="008F07BC" w:rsidRPr="009B7EE2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9B7EE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4. VLOOKUP/INDEX</w:t>
            </w:r>
            <w:r w:rsidR="009B7EE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r w:rsidRPr="009B7EE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MATCH to pull budget figures from a separate Budget tab</w:t>
            </w:r>
          </w:p>
          <w:p w14:paraId="3C5CCE39" w14:textId="77777777" w:rsidR="008F07BC" w:rsidRPr="009B7EE2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9B7EE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5. Running total formula that accumulates month by month</w:t>
            </w:r>
          </w:p>
          <w:p w14:paraId="4F602604" w14:textId="150D9FA3" w:rsidR="008F07BC" w:rsidRPr="009B7EE2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9B7EE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6. Formula to calculate rolling 3</w:t>
            </w:r>
            <w:r w:rsidR="009B7EE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r w:rsidRPr="009B7EE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month average revenue</w:t>
            </w:r>
          </w:p>
          <w:p w14:paraId="369F41F8" w14:textId="77777777" w:rsidR="008F07BC" w:rsidRPr="009B7EE2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9B7EE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16B28AC2" w14:textId="77777777" w:rsidR="008F07BC" w:rsidRPr="009B7EE2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9B7EE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For each formula: the Excel formula + a plain English explanation of</w:t>
            </w:r>
          </w:p>
          <w:p w14:paraId="5A81E8C6" w14:textId="77777777" w:rsidR="008F07BC" w:rsidRPr="009B7EE2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9B7EE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how it works.</w:t>
            </w:r>
          </w:p>
        </w:tc>
      </w:tr>
    </w:tbl>
    <w:p w14:paraId="5E255C3F" w14:textId="77777777" w:rsidR="008F07BC" w:rsidRDefault="00000000" w:rsidP="00B83B7F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18.5  </w:t>
      </w:r>
      <w:r>
        <w:rPr>
          <w:b/>
          <w:bCs/>
          <w:color w:val="001684"/>
          <w:sz w:val="30"/>
          <w:szCs w:val="30"/>
        </w:rPr>
        <w:t>Business Intelligence Reporting</w:t>
      </w:r>
    </w:p>
    <w:p w14:paraId="5B19F94E" w14:textId="1411E33F" w:rsidR="008B74E4" w:rsidRDefault="008B74E4" w:rsidP="00B83B7F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  <w:r>
        <w:rPr>
          <w:b/>
          <w:bCs/>
          <w:noProof/>
          <w:color w:val="C25F00"/>
          <w:sz w:val="20"/>
          <w:szCs w:val="20"/>
        </w:rPr>
        <w:drawing>
          <wp:inline distT="0" distB="0" distL="0" distR="0" wp14:anchorId="0D4796DF" wp14:editId="2DB82041">
            <wp:extent cx="6400800" cy="3572510"/>
            <wp:effectExtent l="0" t="0" r="0" b="0"/>
            <wp:docPr id="16291662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166280" name="Picture 162916628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4A116" w14:textId="77777777" w:rsidR="009B7EE2" w:rsidRDefault="009B7EE2">
      <w:pPr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br w:type="page"/>
      </w:r>
    </w:p>
    <w:p w14:paraId="38C00B27" w14:textId="77777777" w:rsidR="009B7EE2" w:rsidRDefault="009B7EE2" w:rsidP="00B83B7F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5A50D598" w14:textId="4914A9B9" w:rsidR="008F07BC" w:rsidRDefault="00000000" w:rsidP="00B83B7F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BI Report Narrative Template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F07BC" w:rsidRPr="009B7EE2" w14:paraId="3C07777B" w14:textId="77777777" w:rsidTr="009B7EE2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A1F19F5" w14:textId="77777777" w:rsidR="008F07BC" w:rsidRPr="009B7EE2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9B7EE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Write the narrative commentary for a business intelligence dashboard.</w:t>
            </w:r>
          </w:p>
          <w:p w14:paraId="4633C1DE" w14:textId="77777777" w:rsidR="008F07BC" w:rsidRPr="009B7EE2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9B7EE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4AA130C6" w14:textId="77777777" w:rsidR="008F07BC" w:rsidRPr="009B7EE2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9B7EE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Dashboard data (I provide — do not calculate):</w:t>
            </w:r>
          </w:p>
          <w:p w14:paraId="24D8EE94" w14:textId="77777777" w:rsidR="008F07BC" w:rsidRPr="009B7EE2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9B7EE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[PASTE YOUR DATA: KPIs, trends, comparisons]</w:t>
            </w:r>
          </w:p>
          <w:p w14:paraId="314564A8" w14:textId="77777777" w:rsidR="008F07BC" w:rsidRPr="009B7EE2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9B7EE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Report purpose: [WHAT DECISIONS DOES THIS REPORT SUPPORT?]</w:t>
            </w:r>
          </w:p>
          <w:p w14:paraId="4E33400C" w14:textId="77777777" w:rsidR="008F07BC" w:rsidRPr="009B7EE2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9B7EE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Primary audience: [WHO READS THIS?]</w:t>
            </w:r>
          </w:p>
          <w:p w14:paraId="1F2CDCFC" w14:textId="77777777" w:rsidR="008F07BC" w:rsidRPr="009B7EE2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9B7EE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Reporting period: [PERIOD]</w:t>
            </w:r>
          </w:p>
          <w:p w14:paraId="1726741C" w14:textId="77777777" w:rsidR="008F07BC" w:rsidRPr="009B7EE2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9B7EE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3941115E" w14:textId="77777777" w:rsidR="008F07BC" w:rsidRPr="009B7EE2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9B7EE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Write a BI report narrative with:</w:t>
            </w:r>
          </w:p>
          <w:p w14:paraId="104409A9" w14:textId="77777777" w:rsidR="008F07BC" w:rsidRPr="009B7EE2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9B7EE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EXECUTIVE SUMMARY (3 sentences):</w:t>
            </w:r>
          </w:p>
          <w:p w14:paraId="1D3348F3" w14:textId="77777777" w:rsidR="008F07BC" w:rsidRPr="009B7EE2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9B7EE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Headline metric performance</w:t>
            </w:r>
          </w:p>
          <w:p w14:paraId="538260BA" w14:textId="77777777" w:rsidR="008F07BC" w:rsidRPr="009B7EE2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9B7EE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Most important positive development</w:t>
            </w:r>
          </w:p>
          <w:p w14:paraId="4BC5A03A" w14:textId="77777777" w:rsidR="008F07BC" w:rsidRPr="009B7EE2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9B7EE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Most important concern or risk</w:t>
            </w:r>
          </w:p>
          <w:p w14:paraId="77A0B70B" w14:textId="77777777" w:rsidR="008F07BC" w:rsidRPr="009B7EE2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9B7EE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6B9B295D" w14:textId="77777777" w:rsidR="008F07BC" w:rsidRPr="009B7EE2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9B7EE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PERFORMANCE HIGHLIGHTS (3 bullet points):</w:t>
            </w:r>
          </w:p>
          <w:p w14:paraId="3A8EC51A" w14:textId="77777777" w:rsidR="008F07BC" w:rsidRPr="009B7EE2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9B7EE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Each must cite a specific metric from my data</w:t>
            </w:r>
          </w:p>
          <w:p w14:paraId="122C5B14" w14:textId="77777777" w:rsidR="008F07BC" w:rsidRPr="009B7EE2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9B7EE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Each must explain the business implication, not just the number</w:t>
            </w:r>
          </w:p>
          <w:p w14:paraId="4AAEBF91" w14:textId="77777777" w:rsidR="008F07BC" w:rsidRPr="009B7EE2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9B7EE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2CF80B72" w14:textId="77777777" w:rsidR="008F07BC" w:rsidRPr="009B7EE2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9B7EE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KEY CONCERNS (2 bullet points):</w:t>
            </w:r>
          </w:p>
          <w:p w14:paraId="42DBF239" w14:textId="77777777" w:rsidR="008F07BC" w:rsidRPr="009B7EE2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9B7EE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Most important negative trends or risks</w:t>
            </w:r>
          </w:p>
          <w:p w14:paraId="0AE85E6F" w14:textId="77777777" w:rsidR="008F07BC" w:rsidRPr="009B7EE2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9B7EE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What action is recommended</w:t>
            </w:r>
          </w:p>
          <w:p w14:paraId="0F7B871E" w14:textId="77777777" w:rsidR="008F07BC" w:rsidRPr="009B7EE2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9B7EE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10FB459F" w14:textId="77777777" w:rsidR="008F07BC" w:rsidRPr="009B7EE2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9B7EE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FORWARD OUTLOOK (2 sentences):</w:t>
            </w:r>
          </w:p>
          <w:p w14:paraId="12AA8F53" w14:textId="77777777" w:rsidR="008F07BC" w:rsidRPr="009B7EE2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9B7EE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Expected trajectory based on current trends</w:t>
            </w:r>
          </w:p>
          <w:p w14:paraId="34491D39" w14:textId="77777777" w:rsidR="008F07BC" w:rsidRPr="009B7EE2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9B7EE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Key assumption this outlook depends on</w:t>
            </w:r>
          </w:p>
          <w:p w14:paraId="73F2E4C7" w14:textId="77777777" w:rsidR="008F07BC" w:rsidRPr="009B7EE2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9B7EE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483F94AA" w14:textId="77777777" w:rsidR="008F07BC" w:rsidRPr="009B7EE2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9B7EE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Rules: All numbers from my data only. Flag any trend analysis with</w:t>
            </w:r>
          </w:p>
          <w:p w14:paraId="4A3706AA" w14:textId="77777777" w:rsidR="008F07BC" w:rsidRPr="009B7EE2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9B7EE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[BASED ON DATA PROVIDED]. Do not project or forecast — just report.</w:t>
            </w:r>
          </w:p>
        </w:tc>
      </w:tr>
    </w:tbl>
    <w:p w14:paraId="43C6A46A" w14:textId="77777777" w:rsidR="009B7EE2" w:rsidRDefault="009B7EE2" w:rsidP="00B83B7F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73912B96" w14:textId="77777777" w:rsidR="009B7EE2" w:rsidRDefault="009B7EE2">
      <w:pPr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br w:type="page"/>
      </w:r>
    </w:p>
    <w:p w14:paraId="380368E1" w14:textId="77777777" w:rsidR="009B7EE2" w:rsidRDefault="009B7EE2" w:rsidP="00B83B7F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057F8DB7" w14:textId="23420D42" w:rsidR="008F07BC" w:rsidRDefault="00000000" w:rsidP="00B83B7F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Board-Ready Financial Summary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F07BC" w:rsidRPr="009B7EE2" w14:paraId="22C33B9F" w14:textId="77777777" w:rsidTr="009B7EE2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96C6BC4" w14:textId="77777777" w:rsidR="008F07BC" w:rsidRPr="009B7EE2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9B7EE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You are a CFO preparing a board financial update. The board is</w:t>
            </w:r>
          </w:p>
          <w:p w14:paraId="1F6F0038" w14:textId="77777777" w:rsidR="008F07BC" w:rsidRPr="009B7EE2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9B7EE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composed of [DESCRIBE — investors / independent directors / management].</w:t>
            </w:r>
          </w:p>
          <w:p w14:paraId="006818CC" w14:textId="77777777" w:rsidR="008F07BC" w:rsidRPr="009B7EE2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9B7EE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Financial literacy of board members: [High / Mixed].</w:t>
            </w:r>
          </w:p>
          <w:p w14:paraId="348C0348" w14:textId="77777777" w:rsidR="008F07BC" w:rsidRPr="009B7EE2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9B7EE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7A66AB55" w14:textId="09517BC2" w:rsidR="008F07BC" w:rsidRPr="009B7EE2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9B7EE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Convert the following financial data into a board</w:t>
            </w:r>
            <w:r w:rsidR="009B7EE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r w:rsidRPr="009B7EE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ready presentation</w:t>
            </w:r>
          </w:p>
          <w:p w14:paraId="4FC7E3B9" w14:textId="77777777" w:rsidR="008F07BC" w:rsidRPr="009B7EE2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9B7EE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narrative:</w:t>
            </w:r>
          </w:p>
          <w:p w14:paraId="4278162F" w14:textId="77777777" w:rsidR="008F07BC" w:rsidRPr="009B7EE2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9B7EE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[PASTE YOUR DATA]</w:t>
            </w:r>
          </w:p>
          <w:p w14:paraId="13F7EB15" w14:textId="77777777" w:rsidR="008F07BC" w:rsidRPr="009B7EE2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9B7EE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29024E96" w14:textId="77777777" w:rsidR="008F07BC" w:rsidRPr="009B7EE2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9B7EE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Board financial narrative structure:</w:t>
            </w:r>
          </w:p>
          <w:p w14:paraId="588D8EAE" w14:textId="77777777" w:rsidR="008F07BC" w:rsidRPr="009B7EE2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9B7EE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SLIDE 1 — FINANCIAL HEADLINE:</w:t>
            </w:r>
          </w:p>
          <w:p w14:paraId="49A7A046" w14:textId="77777777" w:rsidR="008F07BC" w:rsidRPr="009B7EE2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9B7EE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"One sentence. The single most important financial fact this</w:t>
            </w:r>
          </w:p>
          <w:p w14:paraId="3EBC68F5" w14:textId="694DB2DB" w:rsidR="008F07BC" w:rsidRPr="009B7EE2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9B7EE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period. Make it a complete, clear statement not a vague</w:t>
            </w:r>
          </w:p>
          <w:p w14:paraId="5D135C70" w14:textId="77777777" w:rsidR="008F07BC" w:rsidRPr="009B7EE2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9B7EE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overview."</w:t>
            </w:r>
          </w:p>
          <w:p w14:paraId="4ACE21EF" w14:textId="77777777" w:rsidR="008F07BC" w:rsidRPr="009B7EE2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9B7EE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60F8A138" w14:textId="77777777" w:rsidR="008F07BC" w:rsidRPr="009B7EE2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9B7EE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SLIDE 2 — PERFORMANCE VS. PLAN:</w:t>
            </w:r>
          </w:p>
          <w:p w14:paraId="3D4DC18D" w14:textId="77777777" w:rsidR="008F07BC" w:rsidRPr="009B7EE2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9B7EE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Revenue: [Actual vs. Plan — narrative sentence with % variance]</w:t>
            </w:r>
          </w:p>
          <w:p w14:paraId="6B0720C0" w14:textId="77777777" w:rsidR="008F07BC" w:rsidRPr="009B7EE2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9B7EE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Gross Margin: [Actual vs. Plan — why it moved]</w:t>
            </w:r>
          </w:p>
          <w:p w14:paraId="0B80607C" w14:textId="77777777" w:rsidR="008F07BC" w:rsidRPr="009B7EE2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9B7EE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EBITDA: [Actual vs. Plan — key drivers]</w:t>
            </w:r>
          </w:p>
          <w:p w14:paraId="57023CC1" w14:textId="77777777" w:rsidR="008F07BC" w:rsidRPr="009B7EE2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9B7EE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Cash: [Position + trend in 1 sentence]</w:t>
            </w:r>
          </w:p>
          <w:p w14:paraId="0BE18B70" w14:textId="77777777" w:rsidR="008F07BC" w:rsidRPr="009B7EE2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9B7EE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66AEFA90" w14:textId="77777777" w:rsidR="008F07BC" w:rsidRPr="009B7EE2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9B7EE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SLIDE 3 — KEY RISKS AND OPPORTUNITIES:</w:t>
            </w:r>
          </w:p>
          <w:p w14:paraId="61CF4CF6" w14:textId="77777777" w:rsidR="008F07BC" w:rsidRPr="009B7EE2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9B7EE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Risk 1: [Name] | Impact [High/Medium/Low] | Mitigation [1 line]</w:t>
            </w:r>
          </w:p>
          <w:p w14:paraId="68C873B9" w14:textId="77777777" w:rsidR="008F07BC" w:rsidRPr="009B7EE2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9B7EE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Risk 2: [Name] | Impact [High/Medium/Low] | Mitigation [1 line]</w:t>
            </w:r>
          </w:p>
          <w:p w14:paraId="6D0C71CC" w14:textId="77777777" w:rsidR="008F07BC" w:rsidRPr="009B7EE2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9B7EE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Opportunity 1: [Name] | Potential [describe] | Action needed [1 line]</w:t>
            </w:r>
          </w:p>
          <w:p w14:paraId="1176870A" w14:textId="77777777" w:rsidR="008F07BC" w:rsidRPr="009B7EE2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9B7EE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0B273BB7" w14:textId="77777777" w:rsidR="008F07BC" w:rsidRPr="009B7EE2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9B7EE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SLIDE 4 — OUTLOOK AND WHAT WE NEED FROM THE BOARD:</w:t>
            </w:r>
          </w:p>
          <w:p w14:paraId="7B2A8DFB" w14:textId="77777777" w:rsidR="008F07BC" w:rsidRPr="009B7EE2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9B7EE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[2-sentence outlook] + [1 clear request for board decision or input]</w:t>
            </w:r>
          </w:p>
          <w:p w14:paraId="2A95C05C" w14:textId="77777777" w:rsidR="008F07BC" w:rsidRPr="009B7EE2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9B7EE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4E014BBC" w14:textId="77777777" w:rsidR="008F07BC" w:rsidRPr="009B7EE2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9B7EE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All numbers: use exactly what I provide — do not recalculate.</w:t>
            </w:r>
          </w:p>
        </w:tc>
      </w:tr>
    </w:tbl>
    <w:p w14:paraId="36D311D0" w14:textId="77777777" w:rsidR="008F07BC" w:rsidRDefault="00000000" w:rsidP="00B83B7F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18.6  </w:t>
      </w:r>
      <w:r>
        <w:rPr>
          <w:b/>
          <w:bCs/>
          <w:color w:val="001684"/>
          <w:sz w:val="30"/>
          <w:szCs w:val="30"/>
        </w:rPr>
        <w:t>Financial Concept Explanation</w:t>
      </w:r>
    </w:p>
    <w:p w14:paraId="7CFD67B6" w14:textId="059517BA" w:rsidR="008B74E4" w:rsidRDefault="008B74E4" w:rsidP="009B7EE2">
      <w:pPr>
        <w:spacing w:after="160" w:line="360" w:lineRule="auto"/>
        <w:jc w:val="center"/>
      </w:pPr>
      <w:r>
        <w:rPr>
          <w:noProof/>
        </w:rPr>
        <w:drawing>
          <wp:inline distT="0" distB="0" distL="0" distR="0" wp14:anchorId="43BBF5EA" wp14:editId="64D3650E">
            <wp:extent cx="5099050" cy="2845958"/>
            <wp:effectExtent l="0" t="0" r="0" b="0"/>
            <wp:docPr id="189673564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735640" name="Picture 189673564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7805" cy="2862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F243D" w14:textId="0BBA167D" w:rsidR="008F07BC" w:rsidRDefault="00000000" w:rsidP="00B83B7F">
      <w:pPr>
        <w:spacing w:after="160" w:line="360" w:lineRule="auto"/>
      </w:pPr>
      <w:r>
        <w:t>For non-finance audiences who need to understand financial reports: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F07BC" w:rsidRPr="009B7EE2" w14:paraId="65EDC84D" w14:textId="77777777" w:rsidTr="009B7EE2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EFE2389" w14:textId="77777777" w:rsidR="008F07BC" w:rsidRPr="009B7EE2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9B7EE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Explain [FINANCIAL CONCEPT] for a [AUDIENCE] who has [BACKGROUND].</w:t>
            </w:r>
          </w:p>
          <w:p w14:paraId="46A5FD69" w14:textId="77777777" w:rsidR="008F07BC" w:rsidRPr="009B7EE2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9B7EE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68F77949" w14:textId="77777777" w:rsidR="008F07BC" w:rsidRPr="009B7EE2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9B7EE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The concept: [SPECIFIC FINANCIAL TERM OR CONCEPT]</w:t>
            </w:r>
          </w:p>
          <w:p w14:paraId="78F4E50B" w14:textId="77777777" w:rsidR="008F07BC" w:rsidRPr="009B7EE2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9B7EE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Why they need to understand it: [CONTEXT — what decision does it</w:t>
            </w:r>
          </w:p>
          <w:p w14:paraId="6603DD0A" w14:textId="77777777" w:rsidR="008F07BC" w:rsidRPr="009B7EE2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9B7EE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inform?]</w:t>
            </w:r>
          </w:p>
          <w:p w14:paraId="3D43C730" w14:textId="77777777" w:rsidR="008F07BC" w:rsidRPr="009B7EE2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9B7EE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Their background: [Non-finance professional / New manager /</w:t>
            </w:r>
          </w:p>
          <w:p w14:paraId="6C3D4E42" w14:textId="77777777" w:rsidR="008F07BC" w:rsidRPr="009B7EE2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9B7EE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Entrepreneur etc.]</w:t>
            </w:r>
          </w:p>
          <w:p w14:paraId="06F0214E" w14:textId="77777777" w:rsidR="008F07BC" w:rsidRPr="009B7EE2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9B7EE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453A7365" w14:textId="77777777" w:rsidR="008F07BC" w:rsidRPr="009B7EE2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9B7EE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Explanation structure:</w:t>
            </w:r>
          </w:p>
          <w:p w14:paraId="6E69BD29" w14:textId="77777777" w:rsidR="008F07BC" w:rsidRPr="009B7EE2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9B7EE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1. PLAIN ENGLISH DEFINITION (1–2 sentences — no jargon)</w:t>
            </w:r>
          </w:p>
          <w:p w14:paraId="698AB512" w14:textId="77777777" w:rsidR="008F07BC" w:rsidRPr="009B7EE2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9B7EE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2. EVERYDAY ANALOGY (explain it using a non-finance comparison)</w:t>
            </w:r>
          </w:p>
          <w:p w14:paraId="09515207" w14:textId="77777777" w:rsidR="008F07BC" w:rsidRPr="009B7EE2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9B7EE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3. WHY IT MATTERS for their specific role/decision</w:t>
            </w:r>
          </w:p>
          <w:p w14:paraId="0FC48BE5" w14:textId="77777777" w:rsidR="008F07BC" w:rsidRPr="009B7EE2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9B7EE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4. EXAMPLE with numbers (simple, round numbers — not a real</w:t>
            </w:r>
          </w:p>
          <w:p w14:paraId="02379042" w14:textId="77777777" w:rsidR="008F07BC" w:rsidRPr="009B7EE2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9B7EE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calculation)</w:t>
            </w:r>
          </w:p>
          <w:p w14:paraId="28A5F311" w14:textId="77777777" w:rsidR="008F07BC" w:rsidRPr="009B7EE2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9B7EE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5. THE KEY QUESTION they should ask when they see this metric</w:t>
            </w:r>
          </w:p>
          <w:p w14:paraId="016AAAC6" w14:textId="77777777" w:rsidR="008F07BC" w:rsidRPr="009B7EE2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9B7EE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6. COMMON MISCONCEPTION about this concept (and the correction)</w:t>
            </w:r>
          </w:p>
          <w:p w14:paraId="74261F01" w14:textId="77777777" w:rsidR="008F07BC" w:rsidRPr="009B7EE2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9B7EE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75806897" w14:textId="77777777" w:rsidR="008F07BC" w:rsidRPr="009B7EE2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9B7EE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Tone: Patient but not condescending. Treat them as intelligent — just</w:t>
            </w:r>
          </w:p>
          <w:p w14:paraId="5A395E91" w14:textId="77777777" w:rsidR="008F07BC" w:rsidRPr="009B7EE2" w:rsidRDefault="00000000" w:rsidP="00B83B7F">
            <w:pPr>
              <w:spacing w:after="20" w:line="360" w:lineRule="auto"/>
              <w:rPr>
                <w:color w:val="000000" w:themeColor="text1"/>
              </w:rPr>
            </w:pPr>
            <w:r w:rsidRPr="009B7EE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new to this.</w:t>
            </w:r>
          </w:p>
        </w:tc>
      </w:tr>
    </w:tbl>
    <w:p w14:paraId="6E2A13D4" w14:textId="77777777" w:rsidR="008F07BC" w:rsidRDefault="00000000" w:rsidP="00B83B7F">
      <w:pPr>
        <w:spacing w:line="360" w:lineRule="auto"/>
      </w:pPr>
      <w:r>
        <w:br w:type="page"/>
      </w:r>
    </w:p>
    <w:p w14:paraId="5F478E65" w14:textId="77777777" w:rsidR="008F07BC" w:rsidRDefault="00000000" w:rsidP="00B83B7F">
      <w:pPr>
        <w:pStyle w:val="Heading1"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001684"/>
          <w:sz w:val="30"/>
          <w:szCs w:val="30"/>
        </w:rPr>
        <w:lastRenderedPageBreak/>
        <w:t>Hands-On Activities — Session 18</w:t>
      </w:r>
    </w:p>
    <w:p w14:paraId="572EA590" w14:textId="77777777" w:rsidR="008F07BC" w:rsidRDefault="00000000" w:rsidP="00B83B7F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Activity 18.1 — Financial Narrative Writing</w:t>
      </w:r>
    </w:p>
    <w:p w14:paraId="33925C3B" w14:textId="77777777" w:rsidR="008F07BC" w:rsidRDefault="00000000" w:rsidP="00B83B7F">
      <w:pPr>
        <w:spacing w:after="100" w:line="360" w:lineRule="auto"/>
      </w:pPr>
      <w:r>
        <w:rPr>
          <w:b/>
          <w:bCs/>
        </w:rPr>
        <w:t xml:space="preserve">Objective: </w:t>
      </w:r>
      <w:r>
        <w:t>Convert raw numbers into professional financial commentary.</w:t>
      </w:r>
    </w:p>
    <w:p w14:paraId="10E911E3" w14:textId="77777777" w:rsidR="008F07BC" w:rsidRDefault="00000000" w:rsidP="00B83B7F">
      <w:pPr>
        <w:spacing w:after="160" w:line="360" w:lineRule="auto"/>
      </w:pPr>
      <w:r>
        <w:t>Step 1: Use these sample figures (or your own real data):</w:t>
      </w:r>
    </w:p>
    <w:p w14:paraId="585FEBC2" w14:textId="77777777" w:rsidR="008F07BC" w:rsidRDefault="00000000" w:rsidP="00B83B7F">
      <w:pPr>
        <w:pStyle w:val="ListParagraph"/>
        <w:numPr>
          <w:ilvl w:val="0"/>
          <w:numId w:val="3"/>
        </w:numPr>
        <w:spacing w:after="90" w:line="360" w:lineRule="auto"/>
      </w:pPr>
      <w:r>
        <w:t>Revenue: ₹4.2 Cr actual vs. ₹3.8 Cr plan (+10.5%)</w:t>
      </w:r>
    </w:p>
    <w:p w14:paraId="72E45774" w14:textId="77777777" w:rsidR="008F07BC" w:rsidRDefault="00000000" w:rsidP="00B83B7F">
      <w:pPr>
        <w:pStyle w:val="ListParagraph"/>
        <w:numPr>
          <w:ilvl w:val="0"/>
          <w:numId w:val="3"/>
        </w:numPr>
        <w:spacing w:after="90" w:line="360" w:lineRule="auto"/>
      </w:pPr>
      <w:r>
        <w:t>Gross Margin: 58% actual vs. 62% planned (-4pp)</w:t>
      </w:r>
    </w:p>
    <w:p w14:paraId="3CFBDF26" w14:textId="77777777" w:rsidR="008F07BC" w:rsidRDefault="00000000" w:rsidP="00B83B7F">
      <w:pPr>
        <w:pStyle w:val="ListParagraph"/>
        <w:numPr>
          <w:ilvl w:val="0"/>
          <w:numId w:val="3"/>
        </w:numPr>
        <w:spacing w:after="90" w:line="360" w:lineRule="auto"/>
      </w:pPr>
      <w:r>
        <w:t>OpEx: ₹1.8 Cr actual vs. ₹2.0 Cr plan (-10%)</w:t>
      </w:r>
    </w:p>
    <w:p w14:paraId="25AC7EC3" w14:textId="77777777" w:rsidR="008F07BC" w:rsidRDefault="00000000" w:rsidP="00B83B7F">
      <w:pPr>
        <w:pStyle w:val="ListParagraph"/>
        <w:numPr>
          <w:ilvl w:val="0"/>
          <w:numId w:val="3"/>
        </w:numPr>
        <w:spacing w:after="90" w:line="360" w:lineRule="auto"/>
      </w:pPr>
      <w:r>
        <w:t>EBITDA: ₹0.6 Cr actual vs. ₹0.36 Cr plan (+67%)</w:t>
      </w:r>
    </w:p>
    <w:p w14:paraId="6587BD07" w14:textId="77777777" w:rsidR="008F07BC" w:rsidRDefault="00000000" w:rsidP="009B7EE2">
      <w:pPr>
        <w:spacing w:after="90" w:line="360" w:lineRule="auto"/>
      </w:pPr>
      <w:r>
        <w:t>Step 2: Run the Monthly Business Review Narrative prompt.</w:t>
      </w:r>
    </w:p>
    <w:p w14:paraId="236BAC9B" w14:textId="77777777" w:rsidR="008F07BC" w:rsidRDefault="00000000" w:rsidP="00B83B7F">
      <w:pPr>
        <w:spacing w:after="200" w:line="360" w:lineRule="auto"/>
      </w:pPr>
      <w:r>
        <w:rPr>
          <w:b/>
          <w:bCs/>
          <w:color w:val="C25F00"/>
        </w:rPr>
        <w:t xml:space="preserve">Step 3 — Evaluate: </w:t>
      </w:r>
      <w:r>
        <w:t>Does the narrative add insight beyond stating the numbers? Does it explain the "so what"? Would you share this with your finance team or management?</w:t>
      </w:r>
    </w:p>
    <w:p w14:paraId="3153327F" w14:textId="77777777" w:rsidR="009B7EE2" w:rsidRPr="009B7EE2" w:rsidRDefault="009B7EE2" w:rsidP="00B83B7F">
      <w:pPr>
        <w:spacing w:before="220" w:after="100" w:line="360" w:lineRule="auto"/>
        <w:rPr>
          <w:b/>
          <w:bCs/>
          <w:color w:val="C25F00"/>
          <w:sz w:val="10"/>
          <w:szCs w:val="10"/>
        </w:rPr>
      </w:pPr>
    </w:p>
    <w:p w14:paraId="74C981D5" w14:textId="73C395B5" w:rsidR="008F07BC" w:rsidRDefault="00000000" w:rsidP="00B83B7F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Activity 18.2 — Python KPI Calculator</w:t>
      </w:r>
    </w:p>
    <w:p w14:paraId="7186CC2D" w14:textId="77777777" w:rsidR="008F07BC" w:rsidRDefault="00000000" w:rsidP="00B83B7F">
      <w:pPr>
        <w:spacing w:after="100" w:line="360" w:lineRule="auto"/>
      </w:pPr>
      <w:r>
        <w:rPr>
          <w:b/>
          <w:bCs/>
        </w:rPr>
        <w:t xml:space="preserve">Objective: </w:t>
      </w:r>
      <w:r>
        <w:t>Use AI to generate working financial analysis code.</w:t>
      </w:r>
    </w:p>
    <w:p w14:paraId="5B53C7AB" w14:textId="77777777" w:rsidR="008F07BC" w:rsidRDefault="00000000" w:rsidP="00B83B7F">
      <w:pPr>
        <w:pStyle w:val="ListParagraph"/>
        <w:numPr>
          <w:ilvl w:val="0"/>
          <w:numId w:val="3"/>
        </w:numPr>
        <w:spacing w:after="90" w:line="360" w:lineRule="auto"/>
      </w:pPr>
      <w:r>
        <w:t>Step 1: Run the Python KPI Calculator prompt.</w:t>
      </w:r>
    </w:p>
    <w:p w14:paraId="381FC58F" w14:textId="77777777" w:rsidR="008F07BC" w:rsidRDefault="00000000" w:rsidP="00B83B7F">
      <w:pPr>
        <w:pStyle w:val="ListParagraph"/>
        <w:numPr>
          <w:ilvl w:val="0"/>
          <w:numId w:val="3"/>
        </w:numPr>
        <w:spacing w:after="90" w:line="360" w:lineRule="auto"/>
      </w:pPr>
      <w:r>
        <w:t>Step 2: If you have Python installed (Google Colab is free and requires no installation): create a sample CSV with 6 months of test data, run the generated code, verify the outputs match your manual calculations.</w:t>
      </w:r>
    </w:p>
    <w:p w14:paraId="35EAE201" w14:textId="77777777" w:rsidR="008F07BC" w:rsidRDefault="00000000" w:rsidP="00B83B7F">
      <w:pPr>
        <w:pStyle w:val="ListParagraph"/>
        <w:numPr>
          <w:ilvl w:val="0"/>
          <w:numId w:val="3"/>
        </w:numPr>
        <w:spacing w:after="90" w:line="360" w:lineRule="auto"/>
      </w:pPr>
      <w:r>
        <w:t>Step 3: Ask AI to modify the code to add one new KPI of your choice (e.g., Customer Acquisition Cost, Average Revenue per User).</w:t>
      </w:r>
    </w:p>
    <w:p w14:paraId="23DC9957" w14:textId="77777777" w:rsidR="009B7EE2" w:rsidRPr="009B7EE2" w:rsidRDefault="009B7EE2" w:rsidP="00B83B7F">
      <w:pPr>
        <w:spacing w:before="220" w:after="100" w:line="360" w:lineRule="auto"/>
        <w:rPr>
          <w:b/>
          <w:bCs/>
          <w:color w:val="C25F00"/>
          <w:sz w:val="10"/>
          <w:szCs w:val="10"/>
        </w:rPr>
      </w:pPr>
    </w:p>
    <w:p w14:paraId="0EED1F27" w14:textId="5FC501A2" w:rsidR="008F07BC" w:rsidRDefault="00000000" w:rsidP="00B83B7F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Activity 18.3 — SQL Query Generation</w:t>
      </w:r>
    </w:p>
    <w:p w14:paraId="39D0C607" w14:textId="77777777" w:rsidR="008F07BC" w:rsidRDefault="00000000" w:rsidP="00B83B7F">
      <w:pPr>
        <w:spacing w:after="100" w:line="360" w:lineRule="auto"/>
      </w:pPr>
      <w:r>
        <w:rPr>
          <w:b/>
          <w:bCs/>
        </w:rPr>
        <w:t xml:space="preserve">Objective: </w:t>
      </w:r>
      <w:r>
        <w:t>Generate and evaluate SQL for business analysis.</w:t>
      </w:r>
    </w:p>
    <w:p w14:paraId="1949D07D" w14:textId="77777777" w:rsidR="008F07BC" w:rsidRDefault="00000000" w:rsidP="00B83B7F">
      <w:pPr>
        <w:pStyle w:val="ListParagraph"/>
        <w:numPr>
          <w:ilvl w:val="0"/>
          <w:numId w:val="3"/>
        </w:numPr>
        <w:spacing w:after="90" w:line="360" w:lineRule="auto"/>
      </w:pPr>
      <w:r>
        <w:t>Step 1: Run the SQL Revenue Analysis prompt.</w:t>
      </w:r>
    </w:p>
    <w:p w14:paraId="3FD00C00" w14:textId="77777777" w:rsidR="008F07BC" w:rsidRDefault="00000000" w:rsidP="00B83B7F">
      <w:pPr>
        <w:pStyle w:val="ListParagraph"/>
        <w:numPr>
          <w:ilvl w:val="0"/>
          <w:numId w:val="3"/>
        </w:numPr>
        <w:spacing w:after="90" w:line="360" w:lineRule="auto"/>
      </w:pPr>
      <w:r>
        <w:t>Step 2: If you have database access, run the queries. If not: evaluate the query logic conceptually. Check: Are the JOINs correct? Are NULLs handled? Are date filters correct?</w:t>
      </w:r>
    </w:p>
    <w:p w14:paraId="2B692582" w14:textId="77777777" w:rsidR="008F07BC" w:rsidRDefault="00000000" w:rsidP="00B83B7F">
      <w:pPr>
        <w:pStyle w:val="ListParagraph"/>
        <w:numPr>
          <w:ilvl w:val="0"/>
          <w:numId w:val="3"/>
        </w:numPr>
        <w:spacing w:after="90" w:line="360" w:lineRule="auto"/>
      </w:pPr>
      <w:r>
        <w:t>Step 2 (cont.): Ask AI to add a 6th query: "Average order value by month for the last 12 months"</w:t>
      </w:r>
    </w:p>
    <w:p w14:paraId="7BD0A6F8" w14:textId="77777777" w:rsidR="008F07BC" w:rsidRDefault="00000000" w:rsidP="00B83B7F">
      <w:pPr>
        <w:pStyle w:val="ListParagraph"/>
        <w:numPr>
          <w:ilvl w:val="0"/>
          <w:numId w:val="3"/>
        </w:numPr>
        <w:spacing w:after="90" w:line="360" w:lineRule="auto"/>
      </w:pPr>
      <w:r>
        <w:t>Step 3: Ask AI to explain one of the CTEs in plain English as if explaining to a non-technical business analyst.</w:t>
      </w:r>
    </w:p>
    <w:p w14:paraId="4FAF97B6" w14:textId="77777777" w:rsidR="009B7EE2" w:rsidRDefault="009B7EE2" w:rsidP="00B83B7F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0EA26185" w14:textId="184FFD28" w:rsidR="008F07BC" w:rsidRDefault="00000000" w:rsidP="00B83B7F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Activity 18.4 — Financial Concept Explainer</w:t>
      </w:r>
    </w:p>
    <w:p w14:paraId="0683F4AD" w14:textId="77777777" w:rsidR="008F07BC" w:rsidRDefault="00000000" w:rsidP="00B83B7F">
      <w:pPr>
        <w:spacing w:after="100" w:line="360" w:lineRule="auto"/>
      </w:pPr>
      <w:r>
        <w:rPr>
          <w:b/>
          <w:bCs/>
        </w:rPr>
        <w:t xml:space="preserve">Objective: </w:t>
      </w:r>
      <w:r>
        <w:t>Use AI to explain finance to non-finance colleagues.</w:t>
      </w:r>
    </w:p>
    <w:p w14:paraId="0F4E3DA8" w14:textId="77777777" w:rsidR="008F07BC" w:rsidRDefault="00000000" w:rsidP="00B83B7F">
      <w:pPr>
        <w:spacing w:after="160" w:line="360" w:lineRule="auto"/>
      </w:pPr>
      <w:r>
        <w:t>Step 1: Choose a financial concept that colleagues in your team often misunderstand:</w:t>
      </w:r>
    </w:p>
    <w:p w14:paraId="47A02156" w14:textId="77777777" w:rsidR="008F07BC" w:rsidRDefault="00000000" w:rsidP="00B83B7F">
      <w:pPr>
        <w:pStyle w:val="ListParagraph"/>
        <w:numPr>
          <w:ilvl w:val="0"/>
          <w:numId w:val="3"/>
        </w:numPr>
        <w:spacing w:after="90" w:line="360" w:lineRule="auto"/>
      </w:pPr>
      <w:r>
        <w:t>Working Capital</w:t>
      </w:r>
    </w:p>
    <w:p w14:paraId="652BA8C5" w14:textId="77777777" w:rsidR="008F07BC" w:rsidRDefault="00000000" w:rsidP="00B83B7F">
      <w:pPr>
        <w:pStyle w:val="ListParagraph"/>
        <w:numPr>
          <w:ilvl w:val="0"/>
          <w:numId w:val="3"/>
        </w:numPr>
        <w:spacing w:after="90" w:line="360" w:lineRule="auto"/>
      </w:pPr>
      <w:r>
        <w:t>Contribution Margin</w:t>
      </w:r>
    </w:p>
    <w:p w14:paraId="56F6872D" w14:textId="77777777" w:rsidR="008F07BC" w:rsidRDefault="00000000" w:rsidP="00B83B7F">
      <w:pPr>
        <w:pStyle w:val="ListParagraph"/>
        <w:numPr>
          <w:ilvl w:val="0"/>
          <w:numId w:val="3"/>
        </w:numPr>
        <w:spacing w:after="90" w:line="360" w:lineRule="auto"/>
      </w:pPr>
      <w:r>
        <w:t>EBITDA</w:t>
      </w:r>
    </w:p>
    <w:p w14:paraId="4AAC9B9E" w14:textId="77777777" w:rsidR="008F07BC" w:rsidRDefault="00000000" w:rsidP="00B83B7F">
      <w:pPr>
        <w:pStyle w:val="ListParagraph"/>
        <w:numPr>
          <w:ilvl w:val="0"/>
          <w:numId w:val="3"/>
        </w:numPr>
        <w:spacing w:after="90" w:line="360" w:lineRule="auto"/>
      </w:pPr>
      <w:r>
        <w:t>Burn Rate</w:t>
      </w:r>
    </w:p>
    <w:p w14:paraId="5ADAE72C" w14:textId="77777777" w:rsidR="008F07BC" w:rsidRDefault="00000000" w:rsidP="00B83B7F">
      <w:pPr>
        <w:pStyle w:val="ListParagraph"/>
        <w:numPr>
          <w:ilvl w:val="0"/>
          <w:numId w:val="3"/>
        </w:numPr>
        <w:spacing w:after="90" w:line="360" w:lineRule="auto"/>
      </w:pPr>
      <w:r>
        <w:t>Customer Lifetime Value</w:t>
      </w:r>
    </w:p>
    <w:p w14:paraId="1AE3569B" w14:textId="77777777" w:rsidR="008F07BC" w:rsidRDefault="00000000" w:rsidP="009B7EE2">
      <w:pPr>
        <w:spacing w:after="90" w:line="360" w:lineRule="auto"/>
      </w:pPr>
      <w:r>
        <w:t>Step 2: Run the Financial Concept Explanation prompt.</w:t>
      </w:r>
    </w:p>
    <w:p w14:paraId="1E7E4710" w14:textId="77777777" w:rsidR="008F07BC" w:rsidRDefault="00000000" w:rsidP="00B83B7F">
      <w:pPr>
        <w:spacing w:after="200" w:line="360" w:lineRule="auto"/>
      </w:pPr>
      <w:r>
        <w:rPr>
          <w:b/>
          <w:bCs/>
          <w:color w:val="C25F00"/>
        </w:rPr>
        <w:t xml:space="preserve">Step 3 — Share: </w:t>
      </w:r>
      <w:r>
        <w:t>Share the output with a non-finance colleague and ask if it made the concept clear. What would they still want clarified?</w:t>
      </w:r>
    </w:p>
    <w:p w14:paraId="6D78E09D" w14:textId="77777777" w:rsidR="008F07BC" w:rsidRDefault="00000000" w:rsidP="00B83B7F">
      <w:pPr>
        <w:spacing w:line="360" w:lineRule="auto"/>
      </w:pPr>
      <w:r>
        <w:br w:type="page"/>
      </w:r>
    </w:p>
    <w:p w14:paraId="514DE2E4" w14:textId="77777777" w:rsidR="008F07BC" w:rsidRDefault="00000000" w:rsidP="00B83B7F">
      <w:pPr>
        <w:pStyle w:val="Heading1"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001684"/>
          <w:sz w:val="30"/>
          <w:szCs w:val="30"/>
        </w:rPr>
        <w:lastRenderedPageBreak/>
        <w:t>Revision Questions — Session 18</w:t>
      </w:r>
    </w:p>
    <w:p w14:paraId="34062869" w14:textId="0CF5272F" w:rsidR="008F07BC" w:rsidRDefault="00000000" w:rsidP="009B7EE2">
      <w:pPr>
        <w:pStyle w:val="ListParagraph"/>
        <w:numPr>
          <w:ilvl w:val="0"/>
          <w:numId w:val="4"/>
        </w:numPr>
        <w:spacing w:after="90" w:line="360" w:lineRule="auto"/>
      </w:pPr>
      <w:r>
        <w:t>What is the most important rule for AI use in finance? Why?</w:t>
      </w:r>
    </w:p>
    <w:p w14:paraId="6B4906FA" w14:textId="78411E5E" w:rsidR="008F07BC" w:rsidRDefault="00000000" w:rsidP="009B7EE2">
      <w:pPr>
        <w:pStyle w:val="ListParagraph"/>
        <w:numPr>
          <w:ilvl w:val="0"/>
          <w:numId w:val="4"/>
        </w:numPr>
        <w:spacing w:after="90" w:line="360" w:lineRule="auto"/>
      </w:pPr>
      <w:r>
        <w:t>Describe 5 high-value, lower</w:t>
      </w:r>
      <w:r w:rsidR="009B7EE2">
        <w:t xml:space="preserve"> </w:t>
      </w:r>
      <w:r>
        <w:t>risk AI use cases in finance.</w:t>
      </w:r>
    </w:p>
    <w:p w14:paraId="6B9DA5EB" w14:textId="71294124" w:rsidR="008F07BC" w:rsidRDefault="009B7EE2" w:rsidP="009B7EE2">
      <w:pPr>
        <w:pStyle w:val="ListParagraph"/>
        <w:numPr>
          <w:ilvl w:val="0"/>
          <w:numId w:val="4"/>
        </w:numPr>
        <w:spacing w:after="90" w:line="360" w:lineRule="auto"/>
      </w:pPr>
      <w:r>
        <w:t xml:space="preserve"> </w:t>
      </w:r>
      <w:r w:rsidR="00000000">
        <w:t>What is the purpose of financial narrative writing? How is it different from just presenting the numbers?</w:t>
      </w:r>
    </w:p>
    <w:p w14:paraId="19F32761" w14:textId="75DB1BB8" w:rsidR="008F07BC" w:rsidRDefault="009B7EE2" w:rsidP="009B7EE2">
      <w:pPr>
        <w:pStyle w:val="ListParagraph"/>
        <w:numPr>
          <w:ilvl w:val="0"/>
          <w:numId w:val="4"/>
        </w:numPr>
        <w:spacing w:after="90" w:line="360" w:lineRule="auto"/>
      </w:pPr>
      <w:r>
        <w:t xml:space="preserve"> </w:t>
      </w:r>
      <w:r w:rsidR="00000000">
        <w:t xml:space="preserve">Why is AI better suited to generating financial analysis code than performing financial calculations </w:t>
      </w:r>
      <w:r>
        <w:t xml:space="preserve"> </w:t>
      </w:r>
      <w:r w:rsidR="00000000">
        <w:t>directly?</w:t>
      </w:r>
    </w:p>
    <w:p w14:paraId="203A6338" w14:textId="71C34D70" w:rsidR="008F07BC" w:rsidRDefault="009B7EE2" w:rsidP="009B7EE2">
      <w:pPr>
        <w:pStyle w:val="ListParagraph"/>
        <w:numPr>
          <w:ilvl w:val="0"/>
          <w:numId w:val="4"/>
        </w:numPr>
        <w:spacing w:after="90" w:line="360" w:lineRule="auto"/>
      </w:pPr>
      <w:r>
        <w:t xml:space="preserve"> </w:t>
      </w:r>
      <w:r w:rsidR="00000000">
        <w:t>What is a three-statement financial model and why does AI need your structure guidance before building one?</w:t>
      </w:r>
    </w:p>
    <w:p w14:paraId="7AFD30E9" w14:textId="308018A8" w:rsidR="008F07BC" w:rsidRDefault="009B7EE2" w:rsidP="009B7EE2">
      <w:pPr>
        <w:pStyle w:val="ListParagraph"/>
        <w:numPr>
          <w:ilvl w:val="0"/>
          <w:numId w:val="4"/>
        </w:numPr>
        <w:spacing w:after="90" w:line="360" w:lineRule="auto"/>
      </w:pPr>
      <w:r>
        <w:t xml:space="preserve"> </w:t>
      </w:r>
      <w:r w:rsidR="00000000">
        <w:t>Describe what a scenario analysis framework contains. What are the 4 scenarios and what does each</w:t>
      </w:r>
      <w:r>
        <w:t xml:space="preserve">  r</w:t>
      </w:r>
      <w:r w:rsidR="00000000">
        <w:t>epresent?</w:t>
      </w:r>
    </w:p>
    <w:p w14:paraId="5E4A451E" w14:textId="4D85CFD6" w:rsidR="008F07BC" w:rsidRDefault="009B7EE2" w:rsidP="009B7EE2">
      <w:pPr>
        <w:pStyle w:val="ListParagraph"/>
        <w:numPr>
          <w:ilvl w:val="0"/>
          <w:numId w:val="4"/>
        </w:numPr>
        <w:spacing w:after="90" w:line="360" w:lineRule="auto"/>
      </w:pPr>
      <w:r>
        <w:t xml:space="preserve"> </w:t>
      </w:r>
      <w:r w:rsidR="00000000">
        <w:t>You receive AI-generated variance analysis commentary that includes figures. What must you do before</w:t>
      </w:r>
      <w:r>
        <w:t xml:space="preserve"> </w:t>
      </w:r>
      <w:r w:rsidR="00000000">
        <w:t xml:space="preserve"> </w:t>
      </w:r>
      <w:r>
        <w:t xml:space="preserve"> </w:t>
      </w:r>
      <w:r w:rsidR="00000000">
        <w:t>sharing it?</w:t>
      </w:r>
    </w:p>
    <w:p w14:paraId="624A6E15" w14:textId="2183234E" w:rsidR="008F07BC" w:rsidRDefault="009B7EE2" w:rsidP="009B7EE2">
      <w:pPr>
        <w:pStyle w:val="ListParagraph"/>
        <w:numPr>
          <w:ilvl w:val="0"/>
          <w:numId w:val="4"/>
        </w:numPr>
        <w:spacing w:after="90" w:line="360" w:lineRule="auto"/>
      </w:pPr>
      <w:r>
        <w:t xml:space="preserve"> </w:t>
      </w:r>
      <w:r w:rsidR="00000000">
        <w:t>A startup founder asks ChatGPT "What will our revenue be next year?" and uses the answer in an investor deck. What are the problems with this approach?</w:t>
      </w:r>
    </w:p>
    <w:p w14:paraId="3C655F58" w14:textId="77777777" w:rsidR="009B7EE2" w:rsidRDefault="009B7EE2" w:rsidP="009B7EE2">
      <w:pPr>
        <w:pStyle w:val="ListParagraph"/>
        <w:spacing w:after="90" w:line="360" w:lineRule="auto"/>
        <w:ind w:left="560"/>
      </w:pPr>
    </w:p>
    <w:p w14:paraId="5C6E01D4" w14:textId="3DBC6F28" w:rsidR="008F07BC" w:rsidRDefault="009B7EE2" w:rsidP="009B7EE2">
      <w:pPr>
        <w:pStyle w:val="ListParagraph"/>
        <w:spacing w:after="90" w:line="360" w:lineRule="auto"/>
        <w:ind w:left="560"/>
      </w:pPr>
      <w:r>
        <w:rPr>
          <w:noProof/>
        </w:rPr>
        <w:drawing>
          <wp:inline distT="0" distB="0" distL="0" distR="0" wp14:anchorId="775CDDA0" wp14:editId="781589EB">
            <wp:extent cx="5916132" cy="3302000"/>
            <wp:effectExtent l="0" t="0" r="2540" b="0"/>
            <wp:docPr id="20571315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188218" name="Picture 57418821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6132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75D96" w14:textId="77777777" w:rsidR="009B7EE2" w:rsidRDefault="009B7EE2">
      <w:pPr>
        <w:rPr>
          <w:b/>
          <w:bCs/>
          <w:color w:val="001684"/>
          <w:sz w:val="30"/>
          <w:szCs w:val="30"/>
        </w:rPr>
      </w:pPr>
      <w:r>
        <w:rPr>
          <w:b/>
          <w:bCs/>
          <w:color w:val="001684"/>
          <w:sz w:val="30"/>
          <w:szCs w:val="30"/>
        </w:rPr>
        <w:br w:type="page"/>
      </w:r>
    </w:p>
    <w:p w14:paraId="223E5551" w14:textId="6D58F5E7" w:rsidR="008B74E4" w:rsidRPr="009B7EE2" w:rsidRDefault="00000000" w:rsidP="00B83B7F">
      <w:pPr>
        <w:pStyle w:val="Heading1"/>
        <w:pBdr>
          <w:bottom w:val="single" w:sz="12" w:space="6" w:color="F87807"/>
        </w:pBdr>
        <w:spacing w:before="480" w:after="200" w:line="360" w:lineRule="auto"/>
        <w:rPr>
          <w:b/>
          <w:bCs/>
          <w:color w:val="001684"/>
          <w:sz w:val="30"/>
          <w:szCs w:val="30"/>
        </w:rPr>
      </w:pPr>
      <w:r>
        <w:rPr>
          <w:b/>
          <w:bCs/>
          <w:color w:val="001684"/>
          <w:sz w:val="30"/>
          <w:szCs w:val="30"/>
        </w:rPr>
        <w:lastRenderedPageBreak/>
        <w:t>Key Takeaways — Session 18</w:t>
      </w:r>
    </w:p>
    <w:tbl>
      <w:tblPr>
        <w:tblW w:w="5000" w:type="pct"/>
        <w:tblBorders>
          <w:top w:val="none" w:sz="0" w:space="0" w:color="FFFFFF"/>
          <w:left w:val="single" w:sz="24" w:space="0" w:color="F8780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8F07BC" w14:paraId="670376FD" w14:textId="77777777">
        <w:tc>
          <w:tcPr>
            <w:tcW w:w="0" w:type="auto"/>
            <w:shd w:val="clear" w:color="auto" w:fill="FFF6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64E200E" w14:textId="77777777" w:rsidR="008F07BC" w:rsidRDefault="00000000" w:rsidP="00B83B7F">
            <w:pPr>
              <w:spacing w:after="120" w:line="360" w:lineRule="auto"/>
            </w:pPr>
            <w:r>
              <w:rPr>
                <w:b/>
                <w:bCs/>
                <w:color w:val="001684"/>
              </w:rPr>
              <w:t>SESSION 18 KEY TAKEAWAYS</w:t>
            </w:r>
          </w:p>
          <w:p w14:paraId="1E307868" w14:textId="18B21E99" w:rsidR="008F07BC" w:rsidRDefault="00000000" w:rsidP="00B83B7F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Finance rule: AI for language and structure; calculators and code for verified numbers never trust AI arithmetic directly</w:t>
            </w:r>
          </w:p>
          <w:p w14:paraId="4487E48E" w14:textId="6DE96E44" w:rsidR="008F07BC" w:rsidRDefault="00000000" w:rsidP="00B83B7F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Financial narrative: the highest-value, lowest-risk AI use converts numbers into decisions, not just reports</w:t>
            </w:r>
          </w:p>
          <w:p w14:paraId="2C57ECF6" w14:textId="77777777" w:rsidR="008F07BC" w:rsidRDefault="00000000" w:rsidP="00B83B7F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Code generation: Python + SQL for analysis is far more reliable than asking AI to calculate directly</w:t>
            </w:r>
          </w:p>
          <w:p w14:paraId="442A56E2" w14:textId="77777777" w:rsidR="008F07BC" w:rsidRDefault="00000000" w:rsidP="00B83B7F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Scenario planning: 4 scenarios (base / bull / bear / stress). AI helps structure assumptions; you fill in the numbers</w:t>
            </w:r>
          </w:p>
          <w:p w14:paraId="2753FAD0" w14:textId="044CA050" w:rsidR="008F07BC" w:rsidRDefault="00000000" w:rsidP="00B83B7F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BI reporting: AI writes the "so what"  the insight and action that goes beyond what the dashboard shows</w:t>
            </w:r>
          </w:p>
          <w:p w14:paraId="5BC9C7D1" w14:textId="6F830FCD" w:rsidR="008F07BC" w:rsidRDefault="00000000" w:rsidP="00B83B7F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Always verify all figures in any AI</w:t>
            </w:r>
            <w:r w:rsidR="009B7EE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generated financial output against your authoritative data source before distribution</w:t>
            </w:r>
          </w:p>
        </w:tc>
      </w:tr>
    </w:tbl>
    <w:p w14:paraId="0AF8AE7E" w14:textId="77777777" w:rsidR="008F07BC" w:rsidRDefault="008F07BC" w:rsidP="00B83B7F">
      <w:pPr>
        <w:spacing w:after="200" w:line="360" w:lineRule="auto"/>
      </w:pPr>
    </w:p>
    <w:p w14:paraId="014ABE71" w14:textId="77777777" w:rsidR="008F07BC" w:rsidRDefault="00000000" w:rsidP="00B83B7F">
      <w:pPr>
        <w:spacing w:after="100" w:line="360" w:lineRule="auto"/>
        <w:jc w:val="center"/>
      </w:pPr>
      <w:r>
        <w:rPr>
          <w:b/>
          <w:bCs/>
          <w:color w:val="001684"/>
          <w:sz w:val="20"/>
          <w:szCs w:val="20"/>
        </w:rPr>
        <w:t>Session 18 Complete → Proceed to Session 19: AI for Strategy &amp; Business Development</w:t>
      </w:r>
    </w:p>
    <w:p w14:paraId="2B789E0A" w14:textId="77777777" w:rsidR="008F07BC" w:rsidRDefault="00000000" w:rsidP="00B83B7F">
      <w:pPr>
        <w:spacing w:line="360" w:lineRule="auto"/>
        <w:jc w:val="center"/>
        <w:rPr>
          <w:color w:val="5B5B5B"/>
          <w:sz w:val="17"/>
          <w:szCs w:val="17"/>
        </w:rPr>
      </w:pPr>
      <w:r>
        <w:rPr>
          <w:color w:val="5B5B5B"/>
          <w:sz w:val="17"/>
          <w:szCs w:val="17"/>
        </w:rPr>
        <w:t>Prompt Engineering Certification Program | UpSkill Global Education Technologies Inc., Canada</w:t>
      </w:r>
    </w:p>
    <w:p w14:paraId="02D7EB96" w14:textId="77777777" w:rsidR="009B7EE2" w:rsidRDefault="009B7EE2" w:rsidP="00B83B7F">
      <w:pPr>
        <w:spacing w:line="360" w:lineRule="auto"/>
        <w:jc w:val="center"/>
        <w:rPr>
          <w:color w:val="5B5B5B"/>
          <w:sz w:val="17"/>
          <w:szCs w:val="17"/>
        </w:rPr>
      </w:pPr>
    </w:p>
    <w:p w14:paraId="295A5003" w14:textId="7A2A711B" w:rsidR="009B7EE2" w:rsidRDefault="009B7EE2" w:rsidP="00B83B7F">
      <w:pPr>
        <w:spacing w:line="360" w:lineRule="auto"/>
        <w:jc w:val="center"/>
      </w:pPr>
    </w:p>
    <w:sectPr w:rsidR="009B7EE2">
      <w:headerReference w:type="default" r:id="rId16"/>
      <w:footerReference w:type="default" r:id="rId1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C01D323" w14:textId="77777777" w:rsidR="00A53475" w:rsidRDefault="00A53475">
      <w:r>
        <w:separator/>
      </w:r>
    </w:p>
  </w:endnote>
  <w:endnote w:type="continuationSeparator" w:id="0">
    <w:p w14:paraId="26715A1E" w14:textId="77777777" w:rsidR="00A53475" w:rsidRDefault="00A534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C7653B8" w14:textId="176343C5" w:rsidR="00972C22" w:rsidRDefault="00B83B7F">
    <w:pPr>
      <w:pBdr>
        <w:top w:val="single" w:sz="4" w:space="4" w:color="F87807"/>
      </w:pBdr>
      <w:tabs>
        <w:tab w:val="right" w:pos="9360"/>
      </w:tabs>
    </w:pPr>
    <w:r>
      <w:rPr>
        <w:noProof/>
      </w:rPr>
      <w:drawing>
        <wp:anchor distT="0" distB="0" distL="114300" distR="114300" simplePos="0" relativeHeight="251659264" behindDoc="0" locked="0" layoutInCell="1" allowOverlap="1" wp14:anchorId="5A3EFF20" wp14:editId="6A502A8F">
          <wp:simplePos x="0" y="0"/>
          <wp:positionH relativeFrom="column">
            <wp:posOffset>0</wp:posOffset>
          </wp:positionH>
          <wp:positionV relativeFrom="paragraph">
            <wp:posOffset>18415</wp:posOffset>
          </wp:positionV>
          <wp:extent cx="110490" cy="189865"/>
          <wp:effectExtent l="0" t="0" r="3810" b="635"/>
          <wp:wrapNone/>
          <wp:docPr id="149026761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0267619" name="Picture 1490267619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110490" cy="1898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5B5B5B"/>
        <w:sz w:val="15"/>
        <w:szCs w:val="15"/>
      </w:rPr>
      <w:t xml:space="preserve">           </w:t>
    </w:r>
    <w:proofErr w:type="spellStart"/>
    <w:r w:rsidR="00000000" w:rsidRPr="00B83B7F">
      <w:rPr>
        <w:b/>
        <w:bCs/>
        <w:color w:val="5B5B5B"/>
        <w:sz w:val="18"/>
        <w:szCs w:val="18"/>
      </w:rPr>
      <w:t>UpSkill</w:t>
    </w:r>
    <w:proofErr w:type="spellEnd"/>
    <w:r w:rsidR="00000000" w:rsidRPr="00B83B7F">
      <w:rPr>
        <w:b/>
        <w:bCs/>
        <w:color w:val="5B5B5B"/>
        <w:sz w:val="18"/>
        <w:szCs w:val="18"/>
      </w:rPr>
      <w:t xml:space="preserve"> Global Education Technologies Inc., Canada</w:t>
    </w:r>
    <w:r w:rsidR="00000000">
      <w:rPr>
        <w:color w:val="5B5B5B"/>
        <w:sz w:val="15"/>
        <w:szCs w:val="15"/>
      </w:rPr>
      <w:tab/>
      <w:t xml:space="preserve">Page </w:t>
    </w:r>
    <w:r w:rsidR="00000000">
      <w:rPr>
        <w:color w:val="5B5B5B"/>
        <w:sz w:val="15"/>
        <w:szCs w:val="15"/>
      </w:rPr>
      <w:fldChar w:fldCharType="begin"/>
    </w:r>
    <w:r w:rsidR="00000000">
      <w:rPr>
        <w:color w:val="5B5B5B"/>
        <w:sz w:val="15"/>
        <w:szCs w:val="15"/>
      </w:rPr>
      <w:instrText>PAGE</w:instrText>
    </w:r>
    <w:r w:rsidR="00000000">
      <w:rPr>
        <w:color w:val="5B5B5B"/>
        <w:sz w:val="15"/>
        <w:szCs w:val="15"/>
      </w:rPr>
      <w:fldChar w:fldCharType="separate"/>
    </w:r>
    <w:r w:rsidR="009B70B7">
      <w:rPr>
        <w:noProof/>
        <w:color w:val="5B5B5B"/>
        <w:sz w:val="15"/>
        <w:szCs w:val="15"/>
      </w:rPr>
      <w:t>1</w:t>
    </w:r>
    <w:r w:rsidR="00000000">
      <w:rPr>
        <w:color w:val="5B5B5B"/>
        <w:sz w:val="15"/>
        <w:szCs w:val="15"/>
      </w:rPr>
      <w:fldChar w:fldCharType="end"/>
    </w:r>
    <w:r w:rsidR="00000000">
      <w:rPr>
        <w:color w:val="5B5B5B"/>
        <w:sz w:val="15"/>
        <w:szCs w:val="15"/>
      </w:rPr>
      <w:t xml:space="preserve"> of </w:t>
    </w:r>
    <w:r w:rsidR="00000000">
      <w:rPr>
        <w:color w:val="5B5B5B"/>
        <w:sz w:val="15"/>
        <w:szCs w:val="15"/>
      </w:rPr>
      <w:fldChar w:fldCharType="begin"/>
    </w:r>
    <w:r w:rsidR="00000000">
      <w:rPr>
        <w:color w:val="5B5B5B"/>
        <w:sz w:val="15"/>
        <w:szCs w:val="15"/>
      </w:rPr>
      <w:instrText>NUMPAGES</w:instrText>
    </w:r>
    <w:r w:rsidR="00000000">
      <w:rPr>
        <w:color w:val="5B5B5B"/>
        <w:sz w:val="15"/>
        <w:szCs w:val="15"/>
      </w:rPr>
      <w:fldChar w:fldCharType="separate"/>
    </w:r>
    <w:r w:rsidR="009B70B7">
      <w:rPr>
        <w:noProof/>
        <w:color w:val="5B5B5B"/>
        <w:sz w:val="15"/>
        <w:szCs w:val="15"/>
      </w:rPr>
      <w:t>2</w:t>
    </w:r>
    <w:r w:rsidR="00000000">
      <w:rPr>
        <w:color w:val="5B5B5B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EDA21B3" w14:textId="77777777" w:rsidR="00A53475" w:rsidRDefault="00A53475">
      <w:r>
        <w:separator/>
      </w:r>
    </w:p>
  </w:footnote>
  <w:footnote w:type="continuationSeparator" w:id="0">
    <w:p w14:paraId="395589B9" w14:textId="77777777" w:rsidR="00A53475" w:rsidRDefault="00A534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D1F4EFD" w14:textId="77777777" w:rsidR="00972C22" w:rsidRDefault="00000000">
    <w:r>
      <w:rPr>
        <w:noProof/>
      </w:rPr>
      <w:drawing>
        <wp:anchor distT="0" distB="0" distL="0" distR="0" simplePos="0" relativeHeight="1971675" behindDoc="1" locked="0" layoutInCell="1" allowOverlap="1" wp14:anchorId="6D619AD9" wp14:editId="547E5817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4381500" cy="1971675"/>
          <wp:effectExtent l="0" t="0" r="0" b="0"/>
          <wp:wrapNone/>
          <wp:docPr id="2045208646" name="Picture 20452086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0" cy="1971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5262298" w14:textId="77777777" w:rsidR="00972C22" w:rsidRDefault="00000000">
    <w:pPr>
      <w:pBdr>
        <w:bottom w:val="single" w:sz="4" w:space="4" w:color="F87807"/>
      </w:pBdr>
      <w:tabs>
        <w:tab w:val="right" w:pos="9360"/>
      </w:tabs>
    </w:pPr>
    <w:r w:rsidRPr="00B83B7F">
      <w:rPr>
        <w:b/>
        <w:bCs/>
        <w:color w:val="5B5B5B"/>
        <w:sz w:val="16"/>
        <w:szCs w:val="16"/>
      </w:rPr>
      <w:t>PROMPT ENGINEERING CERTIFICATION PROGRAM</w:t>
    </w:r>
    <w:r>
      <w:rPr>
        <w:b/>
        <w:bCs/>
        <w:color w:val="C25F00"/>
        <w:sz w:val="15"/>
        <w:szCs w:val="15"/>
      </w:rPr>
      <w:tab/>
    </w:r>
    <w:r w:rsidRPr="00B83B7F">
      <w:rPr>
        <w:b/>
        <w:bCs/>
        <w:color w:val="C25F00"/>
        <w:sz w:val="16"/>
        <w:szCs w:val="16"/>
      </w:rPr>
      <w:t>MODULE 4 · SESSION 18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D21EA0"/>
    <w:multiLevelType w:val="hybridMultilevel"/>
    <w:tmpl w:val="A14EAC58"/>
    <w:lvl w:ilvl="0" w:tplc="6EAC23F0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80" w:hanging="360"/>
      </w:pPr>
    </w:lvl>
    <w:lvl w:ilvl="2" w:tplc="0809001B" w:tentative="1">
      <w:start w:val="1"/>
      <w:numFmt w:val="lowerRoman"/>
      <w:lvlText w:val="%3."/>
      <w:lvlJc w:val="right"/>
      <w:pPr>
        <w:ind w:left="2000" w:hanging="180"/>
      </w:pPr>
    </w:lvl>
    <w:lvl w:ilvl="3" w:tplc="0809000F" w:tentative="1">
      <w:start w:val="1"/>
      <w:numFmt w:val="decimal"/>
      <w:lvlText w:val="%4."/>
      <w:lvlJc w:val="left"/>
      <w:pPr>
        <w:ind w:left="2720" w:hanging="360"/>
      </w:pPr>
    </w:lvl>
    <w:lvl w:ilvl="4" w:tplc="08090019" w:tentative="1">
      <w:start w:val="1"/>
      <w:numFmt w:val="lowerLetter"/>
      <w:lvlText w:val="%5."/>
      <w:lvlJc w:val="left"/>
      <w:pPr>
        <w:ind w:left="3440" w:hanging="360"/>
      </w:pPr>
    </w:lvl>
    <w:lvl w:ilvl="5" w:tplc="0809001B" w:tentative="1">
      <w:start w:val="1"/>
      <w:numFmt w:val="lowerRoman"/>
      <w:lvlText w:val="%6."/>
      <w:lvlJc w:val="right"/>
      <w:pPr>
        <w:ind w:left="4160" w:hanging="180"/>
      </w:pPr>
    </w:lvl>
    <w:lvl w:ilvl="6" w:tplc="0809000F" w:tentative="1">
      <w:start w:val="1"/>
      <w:numFmt w:val="decimal"/>
      <w:lvlText w:val="%7."/>
      <w:lvlJc w:val="left"/>
      <w:pPr>
        <w:ind w:left="4880" w:hanging="360"/>
      </w:pPr>
    </w:lvl>
    <w:lvl w:ilvl="7" w:tplc="08090019" w:tentative="1">
      <w:start w:val="1"/>
      <w:numFmt w:val="lowerLetter"/>
      <w:lvlText w:val="%8."/>
      <w:lvlJc w:val="left"/>
      <w:pPr>
        <w:ind w:left="5600" w:hanging="360"/>
      </w:pPr>
    </w:lvl>
    <w:lvl w:ilvl="8" w:tplc="0809001B" w:tentative="1">
      <w:start w:val="1"/>
      <w:numFmt w:val="lowerRoman"/>
      <w:lvlText w:val="%9."/>
      <w:lvlJc w:val="right"/>
      <w:pPr>
        <w:ind w:left="6320" w:hanging="180"/>
      </w:pPr>
    </w:lvl>
  </w:abstractNum>
  <w:abstractNum w:abstractNumId="1" w15:restartNumberingAfterBreak="0">
    <w:nsid w:val="13E56B6C"/>
    <w:multiLevelType w:val="hybridMultilevel"/>
    <w:tmpl w:val="B4FA8314"/>
    <w:lvl w:ilvl="0" w:tplc="1B9A32E4">
      <w:start w:val="1"/>
      <w:numFmt w:val="bullet"/>
      <w:lvlText w:val="●"/>
      <w:lvlJc w:val="left"/>
      <w:pPr>
        <w:ind w:left="460" w:hanging="260"/>
      </w:pPr>
      <w:rPr>
        <w:rFonts w:ascii="Calibri" w:eastAsia="Calibri" w:hAnsi="Calibri" w:cs="Calibri"/>
        <w:color w:val="C25F00"/>
      </w:rPr>
    </w:lvl>
    <w:lvl w:ilvl="1" w:tplc="A6B2757A">
      <w:start w:val="1"/>
      <w:numFmt w:val="bullet"/>
      <w:lvlText w:val="○"/>
      <w:lvlJc w:val="left"/>
      <w:pPr>
        <w:ind w:left="820" w:hanging="260"/>
      </w:pPr>
    </w:lvl>
    <w:lvl w:ilvl="2" w:tplc="4C804D52">
      <w:numFmt w:val="decimal"/>
      <w:lvlText w:val=""/>
      <w:lvlJc w:val="left"/>
    </w:lvl>
    <w:lvl w:ilvl="3" w:tplc="CCAC8822">
      <w:numFmt w:val="decimal"/>
      <w:lvlText w:val=""/>
      <w:lvlJc w:val="left"/>
    </w:lvl>
    <w:lvl w:ilvl="4" w:tplc="0F0A5772">
      <w:numFmt w:val="decimal"/>
      <w:lvlText w:val=""/>
      <w:lvlJc w:val="left"/>
    </w:lvl>
    <w:lvl w:ilvl="5" w:tplc="29BA3DCA">
      <w:numFmt w:val="decimal"/>
      <w:lvlText w:val=""/>
      <w:lvlJc w:val="left"/>
    </w:lvl>
    <w:lvl w:ilvl="6" w:tplc="CA187CD8">
      <w:numFmt w:val="decimal"/>
      <w:lvlText w:val=""/>
      <w:lvlJc w:val="left"/>
    </w:lvl>
    <w:lvl w:ilvl="7" w:tplc="E0B65004">
      <w:numFmt w:val="decimal"/>
      <w:lvlText w:val=""/>
      <w:lvlJc w:val="left"/>
    </w:lvl>
    <w:lvl w:ilvl="8" w:tplc="3C7CC2E0">
      <w:numFmt w:val="decimal"/>
      <w:lvlText w:val=""/>
      <w:lvlJc w:val="left"/>
    </w:lvl>
  </w:abstractNum>
  <w:abstractNum w:abstractNumId="2" w15:restartNumberingAfterBreak="0">
    <w:nsid w:val="310C4B03"/>
    <w:multiLevelType w:val="hybridMultilevel"/>
    <w:tmpl w:val="C97AE878"/>
    <w:lvl w:ilvl="0" w:tplc="CE3C483E">
      <w:start w:val="1"/>
      <w:numFmt w:val="decimal"/>
      <w:lvlText w:val="%1."/>
      <w:lvlJc w:val="left"/>
      <w:pPr>
        <w:ind w:left="460" w:hanging="260"/>
      </w:pPr>
      <w:rPr>
        <w:rFonts w:ascii="Calibri" w:eastAsia="Calibri" w:hAnsi="Calibri" w:cs="Calibri"/>
        <w:b/>
        <w:bCs/>
        <w:color w:val="001684"/>
      </w:rPr>
    </w:lvl>
    <w:lvl w:ilvl="1" w:tplc="CC52F198">
      <w:numFmt w:val="decimal"/>
      <w:lvlText w:val=""/>
      <w:lvlJc w:val="left"/>
    </w:lvl>
    <w:lvl w:ilvl="2" w:tplc="D60E6C5A">
      <w:numFmt w:val="decimal"/>
      <w:lvlText w:val=""/>
      <w:lvlJc w:val="left"/>
    </w:lvl>
    <w:lvl w:ilvl="3" w:tplc="2C0C55A2">
      <w:numFmt w:val="decimal"/>
      <w:lvlText w:val=""/>
      <w:lvlJc w:val="left"/>
    </w:lvl>
    <w:lvl w:ilvl="4" w:tplc="8BDE5D6A">
      <w:numFmt w:val="decimal"/>
      <w:lvlText w:val=""/>
      <w:lvlJc w:val="left"/>
    </w:lvl>
    <w:lvl w:ilvl="5" w:tplc="3D626702">
      <w:numFmt w:val="decimal"/>
      <w:lvlText w:val=""/>
      <w:lvlJc w:val="left"/>
    </w:lvl>
    <w:lvl w:ilvl="6" w:tplc="1C94B712">
      <w:numFmt w:val="decimal"/>
      <w:lvlText w:val=""/>
      <w:lvlJc w:val="left"/>
    </w:lvl>
    <w:lvl w:ilvl="7" w:tplc="CD1E6CF2">
      <w:numFmt w:val="decimal"/>
      <w:lvlText w:val=""/>
      <w:lvlJc w:val="left"/>
    </w:lvl>
    <w:lvl w:ilvl="8" w:tplc="18862396">
      <w:numFmt w:val="decimal"/>
      <w:lvlText w:val=""/>
      <w:lvlJc w:val="left"/>
    </w:lvl>
  </w:abstractNum>
  <w:abstractNum w:abstractNumId="3" w15:restartNumberingAfterBreak="0">
    <w:nsid w:val="4B571261"/>
    <w:multiLevelType w:val="hybridMultilevel"/>
    <w:tmpl w:val="892AB7E2"/>
    <w:lvl w:ilvl="0" w:tplc="D672954E">
      <w:start w:val="1"/>
      <w:numFmt w:val="bullet"/>
      <w:lvlText w:val="●"/>
      <w:lvlJc w:val="left"/>
      <w:pPr>
        <w:ind w:left="720" w:hanging="360"/>
      </w:pPr>
    </w:lvl>
    <w:lvl w:ilvl="1" w:tplc="5388F1AE">
      <w:start w:val="1"/>
      <w:numFmt w:val="bullet"/>
      <w:lvlText w:val="○"/>
      <w:lvlJc w:val="left"/>
      <w:pPr>
        <w:ind w:left="1440" w:hanging="360"/>
      </w:pPr>
    </w:lvl>
    <w:lvl w:ilvl="2" w:tplc="5DE44A0A">
      <w:start w:val="1"/>
      <w:numFmt w:val="bullet"/>
      <w:lvlText w:val="■"/>
      <w:lvlJc w:val="left"/>
      <w:pPr>
        <w:ind w:left="2160" w:hanging="360"/>
      </w:pPr>
    </w:lvl>
    <w:lvl w:ilvl="3" w:tplc="F52C3C08">
      <w:start w:val="1"/>
      <w:numFmt w:val="bullet"/>
      <w:lvlText w:val="●"/>
      <w:lvlJc w:val="left"/>
      <w:pPr>
        <w:ind w:left="2880" w:hanging="360"/>
      </w:pPr>
    </w:lvl>
    <w:lvl w:ilvl="4" w:tplc="65921614">
      <w:start w:val="1"/>
      <w:numFmt w:val="bullet"/>
      <w:lvlText w:val="○"/>
      <w:lvlJc w:val="left"/>
      <w:pPr>
        <w:ind w:left="3600" w:hanging="360"/>
      </w:pPr>
    </w:lvl>
    <w:lvl w:ilvl="5" w:tplc="85A8F5E8">
      <w:start w:val="1"/>
      <w:numFmt w:val="bullet"/>
      <w:lvlText w:val="■"/>
      <w:lvlJc w:val="left"/>
      <w:pPr>
        <w:ind w:left="4320" w:hanging="360"/>
      </w:pPr>
    </w:lvl>
    <w:lvl w:ilvl="6" w:tplc="46246184">
      <w:start w:val="1"/>
      <w:numFmt w:val="bullet"/>
      <w:lvlText w:val="●"/>
      <w:lvlJc w:val="left"/>
      <w:pPr>
        <w:ind w:left="5040" w:hanging="360"/>
      </w:pPr>
    </w:lvl>
    <w:lvl w:ilvl="7" w:tplc="8DA8E322">
      <w:start w:val="1"/>
      <w:numFmt w:val="bullet"/>
      <w:lvlText w:val="●"/>
      <w:lvlJc w:val="left"/>
      <w:pPr>
        <w:ind w:left="5760" w:hanging="360"/>
      </w:pPr>
    </w:lvl>
    <w:lvl w:ilvl="8" w:tplc="47445F9E">
      <w:start w:val="1"/>
      <w:numFmt w:val="bullet"/>
      <w:lvlText w:val="●"/>
      <w:lvlJc w:val="left"/>
      <w:pPr>
        <w:ind w:left="6480" w:hanging="360"/>
      </w:pPr>
    </w:lvl>
  </w:abstractNum>
  <w:num w:numId="1" w16cid:durableId="236015133">
    <w:abstractNumId w:val="3"/>
    <w:lvlOverride w:ilvl="0">
      <w:startOverride w:val="1"/>
    </w:lvlOverride>
  </w:num>
  <w:num w:numId="2" w16cid:durableId="1857380048">
    <w:abstractNumId w:val="2"/>
    <w:lvlOverride w:ilvl="0">
      <w:startOverride w:val="1"/>
    </w:lvlOverride>
  </w:num>
  <w:num w:numId="3" w16cid:durableId="381632683">
    <w:abstractNumId w:val="1"/>
    <w:lvlOverride w:ilvl="0">
      <w:startOverride w:val="1"/>
    </w:lvlOverride>
  </w:num>
  <w:num w:numId="4" w16cid:durableId="134312419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2C22"/>
    <w:rsid w:val="0012581B"/>
    <w:rsid w:val="00235504"/>
    <w:rsid w:val="00321E61"/>
    <w:rsid w:val="005070B9"/>
    <w:rsid w:val="00750186"/>
    <w:rsid w:val="008818E6"/>
    <w:rsid w:val="008B74E4"/>
    <w:rsid w:val="008F07BC"/>
    <w:rsid w:val="00972C22"/>
    <w:rsid w:val="009B70B7"/>
    <w:rsid w:val="009B7EE2"/>
    <w:rsid w:val="00A53475"/>
    <w:rsid w:val="00B83B7F"/>
    <w:rsid w:val="00C108F4"/>
    <w:rsid w:val="00C92E5A"/>
    <w:rsid w:val="00CD661F"/>
    <w:rsid w:val="00D55753"/>
    <w:rsid w:val="00F24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146E6C"/>
  <w15:docId w15:val="{EEA1AEC7-4FBF-214F-B2A2-C92FB8B05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1A1A1A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83B7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83B7F"/>
  </w:style>
  <w:style w:type="paragraph" w:styleId="Footer">
    <w:name w:val="footer"/>
    <w:basedOn w:val="Normal"/>
    <w:link w:val="FooterChar"/>
    <w:uiPriority w:val="99"/>
    <w:unhideWhenUsed/>
    <w:rsid w:val="00B83B7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83B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23</Pages>
  <Words>2904</Words>
  <Characters>16558</Characters>
  <Application>Microsoft Office Word</Application>
  <DocSecurity>0</DocSecurity>
  <Lines>137</Lines>
  <Paragraphs>38</Paragraphs>
  <ScaleCrop>false</ScaleCrop>
  <Company/>
  <LinksUpToDate>false</LinksUpToDate>
  <CharactersWithSpaces>19424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massaratzahoor@gmail.com</cp:lastModifiedBy>
  <cp:revision>5</cp:revision>
  <dcterms:created xsi:type="dcterms:W3CDTF">2026-07-06T04:19:00Z</dcterms:created>
  <dcterms:modified xsi:type="dcterms:W3CDTF">2026-07-08T07:39:00Z</dcterms:modified>
</cp:coreProperties>
</file>